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6B7B72" w14:textId="444A0E28" w:rsidR="00363D54" w:rsidRPr="00363D54" w:rsidRDefault="00C04583" w:rsidP="00363D54">
      <w:pPr>
        <w:suppressAutoHyphens/>
        <w:textDirection w:val="btLr"/>
        <w:textAlignment w:val="top"/>
        <w:outlineLvl w:val="0"/>
        <w:rPr>
          <w:rFonts w:ascii="TH SarabunIT๙" w:eastAsia="Calibri" w:hAnsi="TH SarabunIT๙" w:cs="TH SarabunIT๙"/>
          <w:position w:val="-1"/>
          <w:sz w:val="32"/>
          <w:szCs w:val="32"/>
        </w:rPr>
      </w:pPr>
      <w:r w:rsidRPr="00363D54">
        <w:rPr>
          <w:rFonts w:cs="Cordia New" w:hint="cs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74809F" wp14:editId="4C2AD994">
                <wp:simplePos x="0" y="0"/>
                <wp:positionH relativeFrom="column">
                  <wp:posOffset>5193665</wp:posOffset>
                </wp:positionH>
                <wp:positionV relativeFrom="paragraph">
                  <wp:posOffset>-254000</wp:posOffset>
                </wp:positionV>
                <wp:extent cx="1001395" cy="304800"/>
                <wp:effectExtent l="0" t="0" r="27305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3438838" w14:textId="77777777" w:rsidR="00363D54" w:rsidRPr="00C33E02" w:rsidRDefault="00363D54" w:rsidP="00363D54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03</w:t>
                            </w:r>
                          </w:p>
                          <w:p w14:paraId="50CD776D" w14:textId="77777777" w:rsidR="00363D54" w:rsidRPr="00C33E02" w:rsidRDefault="00363D54" w:rsidP="00363D54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08.95pt;margin-top:-20pt;width:78.8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" fillcolor="window" strokecolor="windowText" strokeweight="1pt">
                <v:textbox>
                  <w:txbxContent>
                    <w:p w14:paraId="03438838" w14:textId="77777777" w:rsidR="00363D54" w:rsidRPr="00C33E02" w:rsidRDefault="00363D54" w:rsidP="00363D54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แบ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บกท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 03</w:t>
                      </w:r>
                    </w:p>
                    <w:p w14:paraId="50CD776D" w14:textId="77777777" w:rsidR="00363D54" w:rsidRPr="00C33E02" w:rsidRDefault="00363D54" w:rsidP="00363D54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18AFE3" w14:textId="77777777" w:rsidR="00C04583" w:rsidRPr="00C04583" w:rsidRDefault="00C04583" w:rsidP="00C04583">
      <w:pPr>
        <w:jc w:val="center"/>
        <w:rPr>
          <w:rFonts w:cs="Cordia New"/>
          <w:sz w:val="28"/>
          <w:szCs w:val="28"/>
        </w:rPr>
      </w:pPr>
      <w:r w:rsidRPr="00C04583">
        <w:rPr>
          <w:rFonts w:ascii="TH SarabunIT๙" w:hAnsi="TH SarabunIT๙" w:cs="TH SarabunIT๙"/>
          <w:b/>
          <w:bCs/>
          <w:sz w:val="36"/>
          <w:szCs w:val="36"/>
          <w:cs/>
        </w:rPr>
        <w:t>แ</w:t>
      </w:r>
      <w:r w:rsidRPr="00C04583">
        <w:rPr>
          <w:rFonts w:ascii="TH SarabunIT๙" w:hAnsi="TH SarabunIT๙" w:cs="TH SarabunIT๙" w:hint="cs"/>
          <w:b/>
          <w:bCs/>
          <w:sz w:val="36"/>
          <w:szCs w:val="36"/>
          <w:cs/>
        </w:rPr>
        <w:t>ผนการผลิตและการตลาดกลุ่มเกษตรทฤษฎีใหม่ตำบลต้นแบบ</w:t>
      </w:r>
    </w:p>
    <w:p w14:paraId="43209E43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64417C" w14:textId="77777777" w:rsidR="00C04583" w:rsidRPr="00C04583" w:rsidRDefault="00C04583" w:rsidP="00C04583">
      <w:pPr>
        <w:tabs>
          <w:tab w:val="left" w:pos="993"/>
        </w:tabs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C04583">
        <w:rPr>
          <w:rFonts w:ascii="TH SarabunIT๙" w:hAnsi="TH SarabunIT๙" w:cs="TH SarabunIT๙"/>
          <w:b/>
          <w:bCs/>
          <w:sz w:val="28"/>
          <w:szCs w:val="28"/>
        </w:rPr>
        <w:t>1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.</w:t>
      </w:r>
      <w:r w:rsidRPr="00C04583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C04583">
        <w:rPr>
          <w:rFonts w:ascii="TH SarabunIT๙" w:hAnsi="TH SarabunIT๙" w:cs="TH SarabunIT๙"/>
          <w:b/>
          <w:bCs/>
          <w:sz w:val="28"/>
          <w:szCs w:val="28"/>
          <w:cs/>
        </w:rPr>
        <w:t>ข้อมูล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กลุ่มเกษตรกร</w:t>
      </w:r>
    </w:p>
    <w:p w14:paraId="02312764" w14:textId="77777777" w:rsidR="00C04583" w:rsidRPr="00C04583" w:rsidRDefault="00C04583" w:rsidP="00C04583">
      <w:pPr>
        <w:tabs>
          <w:tab w:val="left" w:pos="270"/>
          <w:tab w:val="left" w:pos="360"/>
          <w:tab w:val="left" w:pos="993"/>
        </w:tabs>
        <w:rPr>
          <w:rFonts w:ascii="TH SarabunIT๙" w:hAnsi="TH SarabunIT๙" w:cs="TH SarabunIT๙"/>
          <w:spacing w:val="-8"/>
          <w:sz w:val="28"/>
          <w:szCs w:val="28"/>
        </w:rPr>
      </w:pPr>
      <w:r w:rsidRPr="00C04583">
        <w:rPr>
          <w:rFonts w:ascii="TH SarabunIT๙" w:hAnsi="TH SarabunIT๙" w:cs="TH SarabunIT๙" w:hint="cs"/>
          <w:spacing w:val="-8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b/>
          <w:bCs/>
          <w:spacing w:val="-8"/>
          <w:sz w:val="28"/>
          <w:szCs w:val="28"/>
          <w:cs/>
        </w:rPr>
        <w:t>1.1 ชื่อกลุ่มเกษตรกร</w:t>
      </w:r>
      <w:r w:rsidRPr="00C04583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................................................................................................................... </w:t>
      </w:r>
    </w:p>
    <w:p w14:paraId="32C0C5AD" w14:textId="77777777" w:rsidR="00C04583" w:rsidRPr="00C04583" w:rsidRDefault="00C04583" w:rsidP="00C04583">
      <w:pPr>
        <w:tabs>
          <w:tab w:val="left" w:pos="360"/>
          <w:tab w:val="left" w:pos="1600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pacing w:val="-8"/>
          <w:sz w:val="28"/>
          <w:szCs w:val="28"/>
          <w:cs/>
        </w:rPr>
        <w:t xml:space="preserve">     </w:t>
      </w:r>
      <w:r w:rsidRPr="00C04583">
        <w:rPr>
          <w:rFonts w:ascii="TH SarabunIT๙" w:hAnsi="TH SarabunIT๙" w:cs="TH SarabunIT๙" w:hint="cs"/>
          <w:b/>
          <w:bCs/>
          <w:spacing w:val="-8"/>
          <w:sz w:val="28"/>
          <w:szCs w:val="28"/>
          <w:cs/>
        </w:rPr>
        <w:t>1.2</w:t>
      </w:r>
      <w:r w:rsidRPr="00C04583">
        <w:rPr>
          <w:rFonts w:ascii="TH SarabunIT๙" w:hAnsi="TH SarabunIT๙" w:cs="TH SarabunIT๙"/>
          <w:b/>
          <w:bCs/>
          <w:spacing w:val="-8"/>
          <w:sz w:val="28"/>
          <w:szCs w:val="28"/>
        </w:rPr>
        <w:t xml:space="preserve"> 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ที่ตั้งกลุ่ม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........................................................................................................................................................................</w:t>
      </w:r>
    </w:p>
    <w:p w14:paraId="286C46FB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   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1.3 หมายเลขโทรศัพท์ที่ติดต่อได้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.......................................................................................................................................</w:t>
      </w:r>
    </w:p>
    <w:p w14:paraId="5CEBE073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   1.4 จำนวนสมาชิก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..................................ราย</w:t>
      </w:r>
      <w:r w:rsidRPr="00C04583">
        <w:rPr>
          <w:rFonts w:ascii="TH SarabunIT๙" w:hAnsi="TH SarabunIT๙" w:cs="TH SarabunIT๙"/>
          <w:sz w:val="28"/>
          <w:szCs w:val="28"/>
        </w:rPr>
        <w:t xml:space="preserve"> </w:t>
      </w:r>
    </w:p>
    <w:p w14:paraId="600E90BD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 </w:t>
      </w:r>
    </w:p>
    <w:p w14:paraId="29D39142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0"/>
          <w:szCs w:val="20"/>
        </w:rPr>
      </w:pPr>
    </w:p>
    <w:p w14:paraId="34784859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2. ข้อมูลพื้นฐานการผลิตของกลุ่มเกษตรทฤษฎีใหม่</w:t>
      </w:r>
    </w:p>
    <w:p w14:paraId="057C6117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>2.1 สินค้า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u w:val="single"/>
          <w:cs/>
        </w:rPr>
        <w:t>หลัก</w:t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ที่ต้องการดำเนินการพัฒนา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(เลือกจำนวน</w:t>
      </w:r>
      <w:r w:rsidRPr="00C04583">
        <w:rPr>
          <w:rFonts w:ascii="TH SarabunIT๙" w:hAnsi="TH SarabunIT๙" w:cs="TH SarabunIT๙"/>
          <w:sz w:val="28"/>
          <w:szCs w:val="28"/>
          <w:cs/>
        </w:rPr>
        <w:t xml:space="preserve"> 1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ชนิด</w:t>
      </w:r>
      <w:r w:rsidRPr="00C04583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จากกิจกรรมใหม่) </w:t>
      </w:r>
    </w:p>
    <w:p w14:paraId="0FA57245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 ชนิดสินค้าที่ผลิต</w:t>
      </w:r>
      <w:r w:rsidRPr="00C04583">
        <w:rPr>
          <w:rFonts w:ascii="TH SarabunIT๙" w:hAnsi="TH SarabunIT๙" w:cs="TH SarabunIT๙"/>
          <w:sz w:val="28"/>
          <w:szCs w:val="28"/>
        </w:rPr>
        <w:t xml:space="preserve"> 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.........................................................................................................................................................</w:t>
      </w:r>
    </w:p>
    <w:p w14:paraId="591D7C69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/>
          <w:sz w:val="28"/>
          <w:szCs w:val="28"/>
          <w:cs/>
        </w:rPr>
        <w:tab/>
        <w:t xml:space="preserve"> 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ปริมาณที่ผลิตได้ ................................................ หน่วย/รอบการผลิต ( เช่น ตัน/ปี, กล่อง/วัน, เกวียน/ปี เป็นต้น)</w:t>
      </w:r>
      <w:r w:rsidRPr="00C04583">
        <w:rPr>
          <w:rFonts w:ascii="TH SarabunIT๙" w:hAnsi="TH SarabunIT๙" w:cs="TH SarabunIT๙"/>
          <w:sz w:val="28"/>
          <w:szCs w:val="28"/>
        </w:rPr>
        <w:t xml:space="preserve"> </w:t>
      </w:r>
    </w:p>
    <w:p w14:paraId="5B3A9C96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667"/>
        <w:gridCol w:w="563"/>
        <w:gridCol w:w="565"/>
        <w:gridCol w:w="563"/>
        <w:gridCol w:w="596"/>
        <w:gridCol w:w="566"/>
        <w:gridCol w:w="562"/>
        <w:gridCol w:w="562"/>
        <w:gridCol w:w="562"/>
        <w:gridCol w:w="561"/>
        <w:gridCol w:w="562"/>
        <w:gridCol w:w="565"/>
        <w:gridCol w:w="560"/>
        <w:gridCol w:w="680"/>
      </w:tblGrid>
      <w:tr w:rsidR="00C04583" w:rsidRPr="00C04583" w14:paraId="521CB6FF" w14:textId="77777777" w:rsidTr="00DD0E89">
        <w:trPr>
          <w:trHeight w:val="523"/>
        </w:trPr>
        <w:tc>
          <w:tcPr>
            <w:tcW w:w="1843" w:type="dxa"/>
            <w:vMerge w:val="restart"/>
            <w:vAlign w:val="center"/>
          </w:tcPr>
          <w:p w14:paraId="72961B8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7515" w:type="dxa"/>
            <w:gridSpan w:val="13"/>
            <w:vAlign w:val="center"/>
          </w:tcPr>
          <w:p w14:paraId="03AAFF9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ปี...............................</w:t>
            </w:r>
          </w:p>
        </w:tc>
      </w:tr>
      <w:tr w:rsidR="00C04583" w:rsidRPr="00C04583" w14:paraId="76FE2A6E" w14:textId="77777777" w:rsidTr="00DD0E89">
        <w:tc>
          <w:tcPr>
            <w:tcW w:w="1843" w:type="dxa"/>
            <w:vMerge/>
            <w:vAlign w:val="center"/>
          </w:tcPr>
          <w:p w14:paraId="32A53EB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86493E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ม.ค.</w:t>
            </w:r>
          </w:p>
        </w:tc>
        <w:tc>
          <w:tcPr>
            <w:tcW w:w="567" w:type="dxa"/>
            <w:vAlign w:val="center"/>
          </w:tcPr>
          <w:p w14:paraId="158BDEF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ก.พ.</w:t>
            </w:r>
          </w:p>
        </w:tc>
        <w:tc>
          <w:tcPr>
            <w:tcW w:w="567" w:type="dxa"/>
            <w:vAlign w:val="center"/>
          </w:tcPr>
          <w:p w14:paraId="31F46FF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มี.ค.</w:t>
            </w:r>
          </w:p>
        </w:tc>
        <w:tc>
          <w:tcPr>
            <w:tcW w:w="567" w:type="dxa"/>
            <w:vAlign w:val="center"/>
          </w:tcPr>
          <w:p w14:paraId="0978E56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เม.ย.</w:t>
            </w:r>
          </w:p>
        </w:tc>
        <w:tc>
          <w:tcPr>
            <w:tcW w:w="567" w:type="dxa"/>
            <w:vAlign w:val="center"/>
          </w:tcPr>
          <w:p w14:paraId="7E044AA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พ.ค.</w:t>
            </w:r>
          </w:p>
        </w:tc>
        <w:tc>
          <w:tcPr>
            <w:tcW w:w="567" w:type="dxa"/>
            <w:vAlign w:val="center"/>
          </w:tcPr>
          <w:p w14:paraId="05B093AE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มิ.ย.</w:t>
            </w:r>
          </w:p>
        </w:tc>
        <w:tc>
          <w:tcPr>
            <w:tcW w:w="567" w:type="dxa"/>
            <w:vAlign w:val="center"/>
          </w:tcPr>
          <w:p w14:paraId="621E37B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ก.ค.</w:t>
            </w:r>
          </w:p>
        </w:tc>
        <w:tc>
          <w:tcPr>
            <w:tcW w:w="567" w:type="dxa"/>
            <w:vAlign w:val="center"/>
          </w:tcPr>
          <w:p w14:paraId="3C4CB94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ส.ค.</w:t>
            </w:r>
          </w:p>
        </w:tc>
        <w:tc>
          <w:tcPr>
            <w:tcW w:w="567" w:type="dxa"/>
            <w:vAlign w:val="center"/>
          </w:tcPr>
          <w:p w14:paraId="666CC96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ก.ย.</w:t>
            </w:r>
          </w:p>
        </w:tc>
        <w:tc>
          <w:tcPr>
            <w:tcW w:w="567" w:type="dxa"/>
            <w:vAlign w:val="center"/>
          </w:tcPr>
          <w:p w14:paraId="76779B3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ต.ค.</w:t>
            </w:r>
          </w:p>
        </w:tc>
        <w:tc>
          <w:tcPr>
            <w:tcW w:w="567" w:type="dxa"/>
            <w:vAlign w:val="center"/>
          </w:tcPr>
          <w:p w14:paraId="658A26D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พ.ย.</w:t>
            </w:r>
          </w:p>
        </w:tc>
        <w:tc>
          <w:tcPr>
            <w:tcW w:w="567" w:type="dxa"/>
            <w:vAlign w:val="center"/>
          </w:tcPr>
          <w:p w14:paraId="0000867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ธ.ค.</w:t>
            </w:r>
          </w:p>
        </w:tc>
        <w:tc>
          <w:tcPr>
            <w:tcW w:w="711" w:type="dxa"/>
            <w:vAlign w:val="center"/>
          </w:tcPr>
          <w:p w14:paraId="2F33F30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C04583" w:rsidRPr="00C04583" w14:paraId="5CB2E757" w14:textId="77777777" w:rsidTr="00DD0E89">
        <w:tc>
          <w:tcPr>
            <w:tcW w:w="1843" w:type="dxa"/>
            <w:vAlign w:val="center"/>
          </w:tcPr>
          <w:p w14:paraId="0FAEA70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พื้นที่ปลูก (ไร่)</w:t>
            </w:r>
          </w:p>
        </w:tc>
        <w:tc>
          <w:tcPr>
            <w:tcW w:w="567" w:type="dxa"/>
            <w:vAlign w:val="center"/>
          </w:tcPr>
          <w:p w14:paraId="3A49EAE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0C50DA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2A8F3C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9C7FF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CE617C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22BCA9E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509039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5DC6D5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45A504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7C6B92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DBA666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2F6AD8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14:paraId="2C6C959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04583" w:rsidRPr="00C04583" w14:paraId="5175E8F7" w14:textId="77777777" w:rsidTr="00DD0E89">
        <w:tc>
          <w:tcPr>
            <w:tcW w:w="1843" w:type="dxa"/>
            <w:vAlign w:val="center"/>
          </w:tcPr>
          <w:p w14:paraId="5661E49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458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ปริมาณผลผลิต (ตัน)</w:t>
            </w:r>
          </w:p>
        </w:tc>
        <w:tc>
          <w:tcPr>
            <w:tcW w:w="567" w:type="dxa"/>
            <w:vAlign w:val="center"/>
          </w:tcPr>
          <w:p w14:paraId="048C96C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0823E0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F920FD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176BCF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33D28D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C54FF1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3CB3BFE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C97E4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AFE3F0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C6176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87D05C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F54E14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11" w:type="dxa"/>
            <w:vAlign w:val="center"/>
          </w:tcPr>
          <w:p w14:paraId="2652CC5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337730E2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0"/>
          <w:szCs w:val="20"/>
        </w:rPr>
      </w:pPr>
    </w:p>
    <w:p w14:paraId="7E9B302E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2.2 รายละเอียดการผลิตของกลุ่มเกษตรทฤษฎีใหม่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5"/>
        <w:gridCol w:w="2451"/>
        <w:gridCol w:w="2954"/>
        <w:gridCol w:w="1044"/>
        <w:gridCol w:w="1366"/>
        <w:gridCol w:w="1042"/>
      </w:tblGrid>
      <w:tr w:rsidR="00C04583" w:rsidRPr="00C04583" w14:paraId="703A20CA" w14:textId="77777777" w:rsidTr="00DD0E89">
        <w:tc>
          <w:tcPr>
            <w:tcW w:w="392" w:type="dxa"/>
          </w:tcPr>
          <w:p w14:paraId="22944C0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693" w:type="dxa"/>
          </w:tcPr>
          <w:p w14:paraId="2E34561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ชื่อ </w:t>
            </w:r>
            <w:r w:rsidRPr="00C0458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–</w:t>
            </w: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สกุล สมาชิกกลุ่ม</w:t>
            </w:r>
          </w:p>
        </w:tc>
        <w:tc>
          <w:tcPr>
            <w:tcW w:w="3285" w:type="dxa"/>
          </w:tcPr>
          <w:p w14:paraId="28D6C19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ที่ตั้งแปลงผลิต</w:t>
            </w:r>
          </w:p>
        </w:tc>
        <w:tc>
          <w:tcPr>
            <w:tcW w:w="1108" w:type="dxa"/>
          </w:tcPr>
          <w:p w14:paraId="51CE6C0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พื้นที่การผลิต</w:t>
            </w:r>
            <w:r w:rsidRPr="00C0458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1420" w:type="dxa"/>
          </w:tcPr>
          <w:p w14:paraId="7713AAD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คาดการณ์ปริมาณผลผลิต (กก.)</w:t>
            </w:r>
          </w:p>
        </w:tc>
        <w:tc>
          <w:tcPr>
            <w:tcW w:w="1097" w:type="dxa"/>
          </w:tcPr>
          <w:p w14:paraId="488D4FC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C04583" w:rsidRPr="00C04583" w14:paraId="1ABF6833" w14:textId="77777777" w:rsidTr="00DD0E89">
        <w:tc>
          <w:tcPr>
            <w:tcW w:w="392" w:type="dxa"/>
          </w:tcPr>
          <w:p w14:paraId="0108D8A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B6B338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6AA4FE9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56C6BFE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21BD598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7820BB5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6EDE89F3" w14:textId="77777777" w:rsidTr="00DD0E89">
        <w:tc>
          <w:tcPr>
            <w:tcW w:w="392" w:type="dxa"/>
          </w:tcPr>
          <w:p w14:paraId="3C0D288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FD9494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2DDD923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283E5AB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7B2BBE9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583B1D4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2263B6A7" w14:textId="77777777" w:rsidTr="00DD0E89">
        <w:tc>
          <w:tcPr>
            <w:tcW w:w="392" w:type="dxa"/>
          </w:tcPr>
          <w:p w14:paraId="6A5F1DB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E04120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5D339B5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1FDC00F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561D2CA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38474D0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667A209D" w14:textId="77777777" w:rsidTr="00DD0E89">
        <w:tc>
          <w:tcPr>
            <w:tcW w:w="392" w:type="dxa"/>
          </w:tcPr>
          <w:p w14:paraId="6662F0B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7CB9AAB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79D63F0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2B3E1EE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093478E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3D0E3E5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0AA427BF" w14:textId="77777777" w:rsidTr="00DD0E89">
        <w:tc>
          <w:tcPr>
            <w:tcW w:w="392" w:type="dxa"/>
          </w:tcPr>
          <w:p w14:paraId="764209C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E7E73A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3427D5D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774267F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499BAC6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7430AE8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0BCE4304" w14:textId="77777777" w:rsidTr="00DD0E89">
        <w:tc>
          <w:tcPr>
            <w:tcW w:w="392" w:type="dxa"/>
          </w:tcPr>
          <w:p w14:paraId="56956E6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3DBA339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2B5A52E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432BCF2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02B6AD1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351BEFE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33E019AA" w14:textId="77777777" w:rsidTr="00DD0E89">
        <w:tc>
          <w:tcPr>
            <w:tcW w:w="392" w:type="dxa"/>
          </w:tcPr>
          <w:p w14:paraId="02EDA46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71C7F25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1EA9741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65D7577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11436A8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625A0E3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784B5984" w14:textId="77777777" w:rsidTr="00DD0E89">
        <w:tc>
          <w:tcPr>
            <w:tcW w:w="392" w:type="dxa"/>
          </w:tcPr>
          <w:p w14:paraId="374565C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7C5D4C2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223FEA2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0906E6F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68D72A7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2184A219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2BDC8C1C" w14:textId="77777777" w:rsidTr="00DD0E89">
        <w:tc>
          <w:tcPr>
            <w:tcW w:w="392" w:type="dxa"/>
          </w:tcPr>
          <w:p w14:paraId="7DB6253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FBFCB4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0BE7856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4BF62D0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3E2ACA4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0A9FB48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64EA5103" w14:textId="77777777" w:rsidTr="00DD0E89">
        <w:tc>
          <w:tcPr>
            <w:tcW w:w="392" w:type="dxa"/>
          </w:tcPr>
          <w:p w14:paraId="46F7E07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2E6A39D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3C39274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77A4772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7B7CF5E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03F18E3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641C7026" w14:textId="77777777" w:rsidTr="00DD0E89">
        <w:tc>
          <w:tcPr>
            <w:tcW w:w="392" w:type="dxa"/>
          </w:tcPr>
          <w:p w14:paraId="0C32C94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360F6A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09E20A5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3FB306D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521952A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3084722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55A98816" w14:textId="77777777" w:rsidTr="00DD0E89">
        <w:tc>
          <w:tcPr>
            <w:tcW w:w="392" w:type="dxa"/>
          </w:tcPr>
          <w:p w14:paraId="3207592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EF487A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66052B5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6F5CBDB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53E6DAC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5A6451F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031BEB41" w14:textId="77777777" w:rsidTr="00DD0E89">
        <w:tc>
          <w:tcPr>
            <w:tcW w:w="392" w:type="dxa"/>
          </w:tcPr>
          <w:p w14:paraId="63D68A8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388D7BBE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26D0F6E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399D9FD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6F09C85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65582F5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64E51540" w14:textId="77777777" w:rsidTr="00DD0E89">
        <w:tc>
          <w:tcPr>
            <w:tcW w:w="392" w:type="dxa"/>
          </w:tcPr>
          <w:p w14:paraId="611CD24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29BB304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0D37FFC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385BD23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359CD49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5C9540D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2070708C" w14:textId="77777777" w:rsidTr="00DD0E89">
        <w:tc>
          <w:tcPr>
            <w:tcW w:w="392" w:type="dxa"/>
          </w:tcPr>
          <w:p w14:paraId="436D2B5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E24827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69AD211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31DB226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3EC2D7D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53DEABC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087FC86A" w14:textId="77777777" w:rsidTr="00DD0E89">
        <w:tc>
          <w:tcPr>
            <w:tcW w:w="392" w:type="dxa"/>
          </w:tcPr>
          <w:p w14:paraId="149A656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02300EC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08B2FE2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55CBB65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031F189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5AFF201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C04583" w:rsidRPr="00C04583" w14:paraId="2915A7EE" w14:textId="77777777" w:rsidTr="00DD0E89">
        <w:tc>
          <w:tcPr>
            <w:tcW w:w="392" w:type="dxa"/>
          </w:tcPr>
          <w:p w14:paraId="293846C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6EFF0F16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285" w:type="dxa"/>
          </w:tcPr>
          <w:p w14:paraId="49F2A8F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08" w:type="dxa"/>
          </w:tcPr>
          <w:p w14:paraId="7D47F93E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420" w:type="dxa"/>
          </w:tcPr>
          <w:p w14:paraId="4D31BB9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97" w:type="dxa"/>
          </w:tcPr>
          <w:p w14:paraId="07F6FB5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</w:tbl>
    <w:p w14:paraId="3ED80F15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center"/>
        <w:rPr>
          <w:rFonts w:ascii="TH SarabunIT๙" w:hAnsi="TH SarabunIT๙" w:cs="TH SarabunIT๙"/>
          <w:sz w:val="28"/>
          <w:szCs w:val="28"/>
        </w:rPr>
      </w:pPr>
      <w:bookmarkStart w:id="0" w:name="_GoBack"/>
      <w:bookmarkEnd w:id="0"/>
      <w:r w:rsidRPr="00C04583">
        <w:rPr>
          <w:rFonts w:ascii="TH SarabunIT๙" w:hAnsi="TH SarabunIT๙" w:cs="TH SarabunIT๙"/>
          <w:sz w:val="28"/>
          <w:szCs w:val="28"/>
        </w:rPr>
        <w:lastRenderedPageBreak/>
        <w:t>- 2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Pr="00C04583">
        <w:rPr>
          <w:rFonts w:ascii="TH SarabunIT๙" w:hAnsi="TH SarabunIT๙" w:cs="TH SarabunIT๙"/>
          <w:sz w:val="28"/>
          <w:szCs w:val="28"/>
        </w:rPr>
        <w:t>–</w:t>
      </w:r>
    </w:p>
    <w:p w14:paraId="01C76642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>2.3 ข้อมูลด้านการตลาด (ช่องทางการจำหน่ายผลผลิต)</w:t>
      </w:r>
    </w:p>
    <w:p w14:paraId="59AAAC58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06"/>
        <w:gridCol w:w="2307"/>
        <w:gridCol w:w="2326"/>
        <w:gridCol w:w="2303"/>
      </w:tblGrid>
      <w:tr w:rsidR="00C04583" w:rsidRPr="00C04583" w14:paraId="0FD13DE6" w14:textId="77777777" w:rsidTr="00DD0E89">
        <w:tc>
          <w:tcPr>
            <w:tcW w:w="9995" w:type="dxa"/>
            <w:gridSpan w:val="4"/>
            <w:shd w:val="clear" w:color="auto" w:fill="EAF1DD" w:themeFill="accent3" w:themeFillTint="33"/>
          </w:tcPr>
          <w:p w14:paraId="03A298E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ช่องทางการจำหน่ายผลผลิต</w:t>
            </w:r>
          </w:p>
        </w:tc>
      </w:tr>
      <w:tr w:rsidR="00C04583" w:rsidRPr="00C04583" w14:paraId="7842ED1F" w14:textId="77777777" w:rsidTr="00DD0E89">
        <w:tc>
          <w:tcPr>
            <w:tcW w:w="2498" w:type="dxa"/>
            <w:shd w:val="clear" w:color="auto" w:fill="EAF1DD" w:themeFill="accent3" w:themeFillTint="33"/>
          </w:tcPr>
          <w:p w14:paraId="694061D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ตลาดในชุมชน</w:t>
            </w:r>
          </w:p>
        </w:tc>
        <w:tc>
          <w:tcPr>
            <w:tcW w:w="2499" w:type="dxa"/>
            <w:shd w:val="clear" w:color="auto" w:fill="EAF1DD" w:themeFill="accent3" w:themeFillTint="33"/>
          </w:tcPr>
          <w:p w14:paraId="65F570C8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ตลาดนอกชุมชน</w:t>
            </w:r>
          </w:p>
        </w:tc>
        <w:tc>
          <w:tcPr>
            <w:tcW w:w="2499" w:type="dxa"/>
            <w:shd w:val="clear" w:color="auto" w:fill="EAF1DD" w:themeFill="accent3" w:themeFillTint="33"/>
          </w:tcPr>
          <w:p w14:paraId="13F48B0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ตลาดออนไลน์</w:t>
            </w:r>
          </w:p>
        </w:tc>
        <w:tc>
          <w:tcPr>
            <w:tcW w:w="2499" w:type="dxa"/>
            <w:shd w:val="clear" w:color="auto" w:fill="EAF1DD" w:themeFill="accent3" w:themeFillTint="33"/>
          </w:tcPr>
          <w:p w14:paraId="2786C511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ตลาดอื่น ๆ</w:t>
            </w:r>
          </w:p>
        </w:tc>
      </w:tr>
      <w:tr w:rsidR="00C04583" w:rsidRPr="00C04583" w14:paraId="74BF140E" w14:textId="77777777" w:rsidTr="00DD0E89">
        <w:tc>
          <w:tcPr>
            <w:tcW w:w="2498" w:type="dxa"/>
          </w:tcPr>
          <w:p w14:paraId="3A8FB73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2499" w:type="dxa"/>
          </w:tcPr>
          <w:p w14:paraId="3673D97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2499" w:type="dxa"/>
          </w:tcPr>
          <w:p w14:paraId="1569D3E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2499" w:type="dxa"/>
          </w:tcPr>
          <w:p w14:paraId="17F38842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</w:tr>
      <w:tr w:rsidR="00C04583" w:rsidRPr="00C04583" w14:paraId="13C5D2DF" w14:textId="77777777" w:rsidTr="00DD0E89">
        <w:tc>
          <w:tcPr>
            <w:tcW w:w="2498" w:type="dxa"/>
          </w:tcPr>
          <w:p w14:paraId="6171533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</w:p>
        </w:tc>
        <w:tc>
          <w:tcPr>
            <w:tcW w:w="2499" w:type="dxa"/>
          </w:tcPr>
          <w:p w14:paraId="539382F5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</w:p>
        </w:tc>
        <w:tc>
          <w:tcPr>
            <w:tcW w:w="2499" w:type="dxa"/>
          </w:tcPr>
          <w:p w14:paraId="5D13E07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</w:p>
        </w:tc>
        <w:tc>
          <w:tcPr>
            <w:tcW w:w="2499" w:type="dxa"/>
          </w:tcPr>
          <w:p w14:paraId="5E984CC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</w:p>
        </w:tc>
      </w:tr>
      <w:tr w:rsidR="00C04583" w:rsidRPr="00C04583" w14:paraId="58DAAFE6" w14:textId="77777777" w:rsidTr="00DD0E89">
        <w:tc>
          <w:tcPr>
            <w:tcW w:w="2498" w:type="dxa"/>
          </w:tcPr>
          <w:p w14:paraId="27377C6C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3.</w:t>
            </w:r>
          </w:p>
        </w:tc>
        <w:tc>
          <w:tcPr>
            <w:tcW w:w="2499" w:type="dxa"/>
          </w:tcPr>
          <w:p w14:paraId="16ACF2AF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3.</w:t>
            </w:r>
          </w:p>
        </w:tc>
        <w:tc>
          <w:tcPr>
            <w:tcW w:w="2499" w:type="dxa"/>
          </w:tcPr>
          <w:p w14:paraId="03E6E6F0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3.</w:t>
            </w:r>
          </w:p>
        </w:tc>
        <w:tc>
          <w:tcPr>
            <w:tcW w:w="2499" w:type="dxa"/>
          </w:tcPr>
          <w:p w14:paraId="4C3643F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3.</w:t>
            </w:r>
          </w:p>
        </w:tc>
      </w:tr>
      <w:tr w:rsidR="00C04583" w:rsidRPr="00C04583" w14:paraId="2CB8083F" w14:textId="77777777" w:rsidTr="00DD0E89">
        <w:tc>
          <w:tcPr>
            <w:tcW w:w="2498" w:type="dxa"/>
          </w:tcPr>
          <w:p w14:paraId="589B01D7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4.</w:t>
            </w:r>
          </w:p>
        </w:tc>
        <w:tc>
          <w:tcPr>
            <w:tcW w:w="2499" w:type="dxa"/>
          </w:tcPr>
          <w:p w14:paraId="4DA2758A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4.</w:t>
            </w:r>
          </w:p>
        </w:tc>
        <w:tc>
          <w:tcPr>
            <w:tcW w:w="2499" w:type="dxa"/>
          </w:tcPr>
          <w:p w14:paraId="6C84003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4.</w:t>
            </w:r>
          </w:p>
        </w:tc>
        <w:tc>
          <w:tcPr>
            <w:tcW w:w="2499" w:type="dxa"/>
          </w:tcPr>
          <w:p w14:paraId="1F08B943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4.</w:t>
            </w:r>
          </w:p>
        </w:tc>
      </w:tr>
      <w:tr w:rsidR="00C04583" w:rsidRPr="00C04583" w14:paraId="5745FBBC" w14:textId="77777777" w:rsidTr="00DD0E89">
        <w:tc>
          <w:tcPr>
            <w:tcW w:w="2498" w:type="dxa"/>
          </w:tcPr>
          <w:p w14:paraId="2B21289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2499" w:type="dxa"/>
          </w:tcPr>
          <w:p w14:paraId="321FCCB4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2499" w:type="dxa"/>
          </w:tcPr>
          <w:p w14:paraId="08FCDBAD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2499" w:type="dxa"/>
          </w:tcPr>
          <w:p w14:paraId="67843DDB" w14:textId="77777777" w:rsidR="00C04583" w:rsidRPr="00C04583" w:rsidRDefault="00C04583" w:rsidP="00C0458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04583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</w:tr>
    </w:tbl>
    <w:p w14:paraId="32D73AD5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</w:p>
    <w:p w14:paraId="05F8C790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>3. ข้อมูลเป้าหมายการพัฒนาด้านการผลิตและการตลาดของกลุ่มเกษตรทฤษฎีใหม่</w:t>
      </w:r>
    </w:p>
    <w:p w14:paraId="340C8C0C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>3.1 เป้าหมายการพัฒนากลุ่ม (เลือกได้มากกว่า 1 ข้อ)</w:t>
      </w:r>
    </w:p>
    <w:p w14:paraId="60656CB1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ab/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</w:rPr>
        <w:sym w:font="Wingdings" w:char="F06F"/>
      </w:r>
      <w:r w:rsidRPr="00C04583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1) การเพิ่มผลผลิต </w:t>
      </w:r>
    </w:p>
    <w:p w14:paraId="2E07B551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- ปริมาณ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จากจำนวน ............................ หน่วย/หน่วยการผลิต (เช่น ตัน/ไร่, กล่อง/เดือน)</w:t>
      </w:r>
    </w:p>
    <w:p w14:paraId="78C3B74B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เพิ่มขึ้นจำนวน ............................ หน่วย/หน่วยการผลิต</w:t>
      </w:r>
    </w:p>
    <w:p w14:paraId="075BB468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รวมผลผลิตเป้าหมายทั้งสิ้น.......................................... หน่วย/หน่วยการผลิต</w:t>
      </w:r>
    </w:p>
    <w:p w14:paraId="6424AC81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</w:p>
    <w:p w14:paraId="6DFACFF0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</w:rPr>
        <w:sym w:font="Wingdings" w:char="F06F"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2) การลดต้นทุนการผลิต</w:t>
      </w:r>
    </w:p>
    <w:p w14:paraId="4A082CCA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- ต้นทุนการผลิต จากเดิม .......................... บาท/หน่วยการผลิต (เช่น บาท/ไร่, บาท/กก., บาท/กล่อง)</w:t>
      </w:r>
    </w:p>
    <w:p w14:paraId="36AB0BF0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   ลดลงเหลือ .......................... บาท/หน่วยการผลิต</w:t>
      </w:r>
    </w:p>
    <w:p w14:paraId="5AF5C5C3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   คิดเป็นต้นทุนที่ลดลงทั้งสิ้น ............................... บาท/หน่วยการผลิต</w:t>
      </w:r>
    </w:p>
    <w:p w14:paraId="21B09FEF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 *กิจกรรมที่ดำเนินการเพื่อลดต้นทุนการผลิต เช่น ลดอัตราการใช้พันธุ์ ผลิตพันธุ์เพื่อใช้เอง การใช้ปุ๋ยตามค่าวิเคราะห์ การใช้สาร</w:t>
      </w:r>
      <w:proofErr w:type="spellStart"/>
      <w:r w:rsidRPr="00C04583">
        <w:rPr>
          <w:rFonts w:ascii="TH SarabunIT๙" w:hAnsi="TH SarabunIT๙" w:cs="TH SarabunIT๙" w:hint="cs"/>
          <w:sz w:val="28"/>
          <w:szCs w:val="28"/>
          <w:cs/>
        </w:rPr>
        <w:t>ชีว</w:t>
      </w:r>
      <w:proofErr w:type="spellEnd"/>
      <w:r w:rsidRPr="00C04583">
        <w:rPr>
          <w:rFonts w:ascii="TH SarabunIT๙" w:hAnsi="TH SarabunIT๙" w:cs="TH SarabunIT๙" w:hint="cs"/>
          <w:sz w:val="28"/>
          <w:szCs w:val="28"/>
          <w:cs/>
        </w:rPr>
        <w:t>ภัณฑ์ ฯลฯ</w:t>
      </w:r>
    </w:p>
    <w:p w14:paraId="0FF4625A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</w:p>
    <w:p w14:paraId="2D6DD7F6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</w:rPr>
        <w:sym w:font="Wingdings" w:char="F06F"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3) การพัฒนาคุณภาพสินค้า/ผลผลิต</w:t>
      </w:r>
    </w:p>
    <w:p w14:paraId="6A02B3DC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(  ) พื้นที่/สถานที่การผลิตได้รับการรับรองมาตรฐาน (ระบุ) ..............................................................................</w:t>
      </w:r>
    </w:p>
    <w:p w14:paraId="04BAE14F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( เช่น </w:t>
      </w:r>
      <w:r w:rsidRPr="00C04583">
        <w:rPr>
          <w:rFonts w:ascii="TH SarabunIT๙" w:hAnsi="TH SarabunIT๙" w:cs="TH SarabunIT๙"/>
          <w:sz w:val="28"/>
          <w:szCs w:val="28"/>
        </w:rPr>
        <w:t xml:space="preserve">GAP GMP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เกษตรอินทรีย์ ฯลฯ)</w:t>
      </w:r>
    </w:p>
    <w:p w14:paraId="106233C6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     เพิ่มขึ้นจากจำนวน ...................................ไร่ เป็นจำนวน .................................... ไร่</w:t>
      </w:r>
    </w:p>
    <w:p w14:paraId="2268DC84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คิดเป็นผลผลิตเป้าหมายทั้งสิ้น ..................................... หน่วย/ไร่ </w:t>
      </w:r>
    </w:p>
    <w:p w14:paraId="2BE08687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                  (  ) ชนิดสินค้าได้รับการรับรองมาตรฐาน (ระบุ) .................................................................................................</w:t>
      </w:r>
    </w:p>
    <w:p w14:paraId="5F95A2F6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เพิ่มขึ้นจากจำนวน ................... ชนิด ได้แก่ .................................................................................................</w:t>
      </w:r>
    </w:p>
    <w:p w14:paraId="0A99A0DF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เป็นจำนวน .................. ชนิด ได้แก่ ..............................................................................................................</w:t>
      </w:r>
    </w:p>
    <w:p w14:paraId="42BD34E6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(   ) อื่นๆ (ระบุ) ...................................................................................................................................................</w:t>
      </w:r>
    </w:p>
    <w:p w14:paraId="6FA323A2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</w:p>
    <w:p w14:paraId="609AF403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</w:rPr>
        <w:sym w:font="Wingdings" w:char="F06F"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4) เพิ่มช่องทางการจำหน่าย</w:t>
      </w:r>
    </w:p>
    <w:p w14:paraId="3390022A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จากเดิมจำหน่ายโดย ...................................................................................... (ระบุ เช่น จำหน่ายเองในตลาด)</w:t>
      </w:r>
    </w:p>
    <w:p w14:paraId="36AFCE64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จะเพิ่มเติมเป็น ........................................... ( เช่น จำหน่ายผ่าน </w:t>
      </w:r>
      <w:r w:rsidRPr="00C04583">
        <w:rPr>
          <w:rFonts w:ascii="TH SarabunIT๙" w:hAnsi="TH SarabunIT๙" w:cs="TH SarabunIT๙"/>
          <w:sz w:val="28"/>
          <w:szCs w:val="28"/>
        </w:rPr>
        <w:t xml:space="preserve">Facebook ,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>ทางไปรษณีย์ เป็นต้น)</w:t>
      </w:r>
    </w:p>
    <w:p w14:paraId="118D9099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</w:p>
    <w:p w14:paraId="7EF0EEE2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</w:rPr>
        <w:sym w:font="Wingdings" w:char="F06F"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5) การเพิ่มมูลค่าสินค้า </w:t>
      </w:r>
    </w:p>
    <w:p w14:paraId="7C0941DE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(   ) การแปรรูป จากเดิม .......................................................... เป็น ................................................................</w:t>
      </w:r>
    </w:p>
    <w:p w14:paraId="0A30E5E7" w14:textId="77777777" w:rsidR="00C04583" w:rsidRPr="00C04583" w:rsidRDefault="00C04583" w:rsidP="00C04583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 xml:space="preserve"> (   ) การพัฒนาบรรจุภัณฑ์ จากเดิม ......................................... เป็น ................................................................</w:t>
      </w:r>
    </w:p>
    <w:p w14:paraId="3A322C4A" w14:textId="22E9F230" w:rsidR="00363D54" w:rsidRPr="00C04583" w:rsidRDefault="00C04583" w:rsidP="00C04583">
      <w:pPr>
        <w:tabs>
          <w:tab w:val="left" w:pos="284"/>
          <w:tab w:val="left" w:pos="567"/>
          <w:tab w:val="left" w:pos="851"/>
          <w:tab w:val="left" w:pos="1170"/>
          <w:tab w:val="left" w:pos="1418"/>
        </w:tabs>
        <w:rPr>
          <w:rFonts w:ascii="TH SarabunIT๙" w:hAnsi="TH SarabunIT๙" w:cs="TH SarabunIT๙"/>
          <w:sz w:val="28"/>
          <w:szCs w:val="28"/>
        </w:rPr>
      </w:pPr>
      <w:r w:rsidRPr="00C04583">
        <w:rPr>
          <w:rFonts w:ascii="TH SarabunIT๙" w:hAnsi="TH SarabunIT๙" w:cs="TH SarabunIT๙" w:hint="cs"/>
          <w:sz w:val="28"/>
          <w:szCs w:val="28"/>
          <w:cs/>
        </w:rPr>
        <w:t xml:space="preserve">       </w:t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</w:r>
      <w:r w:rsidRPr="00C04583">
        <w:rPr>
          <w:rFonts w:ascii="TH SarabunIT๙" w:hAnsi="TH SarabunIT๙" w:cs="TH SarabunIT๙" w:hint="cs"/>
          <w:sz w:val="28"/>
          <w:szCs w:val="28"/>
          <w:cs/>
        </w:rPr>
        <w:tab/>
        <w:t>(   ) อื่นๆ (ระบุ) ..................................................................................................................................................</w:t>
      </w:r>
    </w:p>
    <w:sectPr w:rsidR="00363D54" w:rsidRPr="00C04583" w:rsidSect="00481604">
      <w:pgSz w:w="11906" w:h="16838"/>
      <w:pgMar w:top="1440" w:right="1440" w:bottom="1440" w:left="144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87107"/>
    <w:multiLevelType w:val="hybridMultilevel"/>
    <w:tmpl w:val="43EAF994"/>
    <w:lvl w:ilvl="0" w:tplc="93A47AB0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04"/>
    <w:rsid w:val="00030E13"/>
    <w:rsid w:val="000571E9"/>
    <w:rsid w:val="000F738E"/>
    <w:rsid w:val="00122DE6"/>
    <w:rsid w:val="001B7156"/>
    <w:rsid w:val="001F5EA8"/>
    <w:rsid w:val="00363D54"/>
    <w:rsid w:val="004248A2"/>
    <w:rsid w:val="00442143"/>
    <w:rsid w:val="00481604"/>
    <w:rsid w:val="005B6040"/>
    <w:rsid w:val="00796409"/>
    <w:rsid w:val="007C4B76"/>
    <w:rsid w:val="00807013"/>
    <w:rsid w:val="00941628"/>
    <w:rsid w:val="00993BE9"/>
    <w:rsid w:val="009C078E"/>
    <w:rsid w:val="00B26C29"/>
    <w:rsid w:val="00BD2C3F"/>
    <w:rsid w:val="00C04583"/>
    <w:rsid w:val="00C14CEC"/>
    <w:rsid w:val="00C422CC"/>
    <w:rsid w:val="00C550FD"/>
    <w:rsid w:val="00D7285C"/>
    <w:rsid w:val="00D7491B"/>
    <w:rsid w:val="00E43EF7"/>
    <w:rsid w:val="00F11BDA"/>
    <w:rsid w:val="00F14608"/>
    <w:rsid w:val="00F32CF0"/>
    <w:rsid w:val="00F36141"/>
    <w:rsid w:val="00F479AC"/>
    <w:rsid w:val="00F8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35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1628"/>
    <w:pPr>
      <w:ind w:left="720"/>
      <w:contextualSpacing/>
    </w:pPr>
    <w:rPr>
      <w:rFonts w:cs="Angsana New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1628"/>
    <w:pPr>
      <w:ind w:left="720"/>
      <w:contextualSpacing/>
    </w:pPr>
    <w:rPr>
      <w:rFonts w:cs="Angsana New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77822-E5F5-4DB1-BC75-F867B2B3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RK031061</dc:creator>
  <cp:lastModifiedBy>Acer</cp:lastModifiedBy>
  <cp:revision>5</cp:revision>
  <cp:lastPrinted>2021-06-16T07:25:00Z</cp:lastPrinted>
  <dcterms:created xsi:type="dcterms:W3CDTF">2021-06-22T04:20:00Z</dcterms:created>
  <dcterms:modified xsi:type="dcterms:W3CDTF">2021-06-24T08:04:00Z</dcterms:modified>
</cp:coreProperties>
</file>