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F429BA" w14:textId="003E5532" w:rsidR="00BD32FE" w:rsidRDefault="00BD1B94" w:rsidP="003539DA">
      <w:pPr>
        <w:spacing w:after="0" w:line="240" w:lineRule="auto"/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BD1B94">
        <w:rPr>
          <w:rFonts w:ascii="TH SarabunPSK" w:hAnsi="TH SarabunPSK" w:cs="TH SarabunPSK"/>
          <w:b/>
          <w:bCs/>
          <w:sz w:val="56"/>
          <w:szCs w:val="56"/>
          <w:cs/>
        </w:rPr>
        <w:drawing>
          <wp:inline distT="0" distB="0" distL="0" distR="0" wp14:anchorId="7256FF01" wp14:editId="749D82EB">
            <wp:extent cx="8229600" cy="4627245"/>
            <wp:effectExtent l="0" t="0" r="0" b="1905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199BF" w14:textId="77777777" w:rsidR="00BD32FE" w:rsidRDefault="00BD32FE" w:rsidP="003539DA">
      <w:pPr>
        <w:spacing w:after="0" w:line="240" w:lineRule="auto"/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14:paraId="630B06B1" w14:textId="77777777" w:rsidR="00BD32FE" w:rsidRDefault="00BD32FE" w:rsidP="003539DA">
      <w:pPr>
        <w:spacing w:after="0" w:line="240" w:lineRule="auto"/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14:paraId="341A1134" w14:textId="77777777" w:rsidR="00BD32FE" w:rsidRDefault="00BD32FE" w:rsidP="003539DA">
      <w:pPr>
        <w:spacing w:after="0" w:line="240" w:lineRule="auto"/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14:paraId="63EBA767" w14:textId="77777777" w:rsidR="00BD32FE" w:rsidRDefault="00BD32FE" w:rsidP="003539DA">
      <w:pPr>
        <w:spacing w:after="0" w:line="240" w:lineRule="auto"/>
        <w:jc w:val="center"/>
        <w:rPr>
          <w:rFonts w:ascii="TH SarabunPSK" w:hAnsi="TH SarabunPSK" w:cs="TH SarabunPSK"/>
          <w:b/>
          <w:bCs/>
          <w:sz w:val="56"/>
          <w:szCs w:val="56"/>
          <w:cs/>
        </w:rPr>
        <w:sectPr w:rsidR="00BD32FE" w:rsidSect="00BD32FE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4752D6EA" w14:textId="77777777" w:rsidR="00BD32FE" w:rsidRPr="00E248ED" w:rsidRDefault="00BD32FE" w:rsidP="00BD32FE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E248ED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500BB80E" w14:textId="60F425E4" w:rsidR="00BD32FE" w:rsidRPr="00E248ED" w:rsidRDefault="00BD32FE" w:rsidP="00BD32FE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E248ED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โครงการ</w:t>
      </w:r>
      <w:r w:rsidRPr="00BD32FE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ผลิตมันสำปะหลังอินทรีย์ระบบน้ำหยด</w:t>
      </w:r>
    </w:p>
    <w:p w14:paraId="78DB0393" w14:textId="0525188A" w:rsidR="00BD32FE" w:rsidRDefault="00BD32FE" w:rsidP="003539D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24E55D" w14:textId="77777777" w:rsidR="00A87719" w:rsidRDefault="00195F19" w:rsidP="00195F1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 ชื่อโครงการ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95F19">
        <w:rPr>
          <w:rFonts w:ascii="TH SarabunPSK" w:hAnsi="TH SarabunPSK" w:cs="TH SarabunPSK"/>
          <w:sz w:val="32"/>
          <w:szCs w:val="32"/>
        </w:rPr>
        <w:t>:</w:t>
      </w:r>
      <w:r w:rsidR="002D051C">
        <w:rPr>
          <w:rFonts w:ascii="TH SarabunPSK" w:hAnsi="TH SarabunPSK" w:cs="TH SarabunPSK"/>
          <w:sz w:val="32"/>
          <w:szCs w:val="32"/>
        </w:rPr>
        <w:t xml:space="preserve"> </w:t>
      </w:r>
      <w:r w:rsidRPr="00195F19">
        <w:rPr>
          <w:rFonts w:ascii="TH SarabunPSK" w:hAnsi="TH SarabunPSK" w:cs="TH SarabunPSK" w:hint="cs"/>
          <w:sz w:val="32"/>
          <w:szCs w:val="32"/>
          <w:cs/>
        </w:rPr>
        <w:t>โครงการผลิต</w:t>
      </w:r>
      <w:r>
        <w:rPr>
          <w:rFonts w:ascii="TH SarabunPSK" w:hAnsi="TH SarabunPSK" w:cs="TH SarabunPSK" w:hint="cs"/>
          <w:sz w:val="32"/>
          <w:szCs w:val="32"/>
          <w:cs/>
        </w:rPr>
        <w:t>มันสำปะหลังอินทรีย์ระบบน้ำหยด</w:t>
      </w:r>
    </w:p>
    <w:p w14:paraId="4780093C" w14:textId="77777777" w:rsidR="00195F19" w:rsidRDefault="00195F19" w:rsidP="00195F1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2. หน่วยงานรับผิดชอบ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:</w:t>
      </w:r>
      <w:r w:rsidR="002D051C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วิสาหกิจชุมชนกลุ่ม..........................................................................................</w:t>
      </w:r>
    </w:p>
    <w:p w14:paraId="15EF2495" w14:textId="77777777" w:rsidR="004643A1" w:rsidRDefault="00195F19" w:rsidP="00195F1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D051C">
        <w:rPr>
          <w:rFonts w:ascii="TH SarabunPSK" w:hAnsi="TH SarabunPSK" w:cs="TH SarabunPSK" w:hint="cs"/>
          <w:b/>
          <w:bCs/>
          <w:sz w:val="32"/>
          <w:szCs w:val="32"/>
          <w:cs/>
        </w:rPr>
        <w:t>3. หน่วยงานกำกับดูแล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:</w:t>
      </w:r>
      <w:r w:rsidR="002D051C">
        <w:rPr>
          <w:rFonts w:ascii="TH SarabunPSK" w:hAnsi="TH SarabunPSK" w:cs="TH SarabunPSK"/>
          <w:sz w:val="32"/>
          <w:szCs w:val="32"/>
        </w:rPr>
        <w:t xml:space="preserve"> 1. </w:t>
      </w:r>
      <w:r w:rsidR="002D051C">
        <w:rPr>
          <w:rFonts w:ascii="TH SarabunPSK" w:hAnsi="TH SarabunPSK" w:cs="TH SarabunPSK" w:hint="cs"/>
          <w:sz w:val="32"/>
          <w:szCs w:val="32"/>
          <w:cs/>
        </w:rPr>
        <w:t>กรมส่งเสริมการเกษตร โดย สำนักงานเกษตรจังหวัด</w:t>
      </w:r>
      <w:r w:rsidR="004643A1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</w:p>
    <w:p w14:paraId="125B1D2E" w14:textId="77777777" w:rsidR="00195F19" w:rsidRDefault="004643A1" w:rsidP="004643A1">
      <w:pPr>
        <w:spacing w:after="0" w:line="240" w:lineRule="auto"/>
        <w:ind w:left="43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2D051C">
        <w:rPr>
          <w:rFonts w:ascii="TH SarabunPSK" w:hAnsi="TH SarabunPSK" w:cs="TH SarabunPSK" w:hint="cs"/>
          <w:sz w:val="32"/>
          <w:szCs w:val="32"/>
          <w:cs/>
        </w:rPr>
        <w:t>/สำนักงานเกษตรอำเภอ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</w:p>
    <w:p w14:paraId="4C7B3844" w14:textId="77777777" w:rsidR="002D051C" w:rsidRDefault="002D051C" w:rsidP="00195F1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2. กรมส่งเสริมสหกรณ์ โดย สำนักงานสหกรณ์จังหวัด</w:t>
      </w:r>
    </w:p>
    <w:p w14:paraId="2E2A5847" w14:textId="77777777" w:rsidR="002D051C" w:rsidRDefault="002D051C" w:rsidP="00195F1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3. กรมวิชาการเกษตร โดย สำนักวิจัยและพัฒนาการเกษตรเขตที่...........</w:t>
      </w:r>
    </w:p>
    <w:p w14:paraId="298971E3" w14:textId="77777777" w:rsidR="002D051C" w:rsidRDefault="002D051C" w:rsidP="002D051C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/ศูนย์วิจัยและพัฒนาการเกษตรจังหวัด..........................</w:t>
      </w:r>
    </w:p>
    <w:p w14:paraId="18E2DFFE" w14:textId="77777777" w:rsidR="002D051C" w:rsidRDefault="002D051C" w:rsidP="002D051C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4. กรมพัฒนาที่ดิน โดย สถานีพัฒนาที่ดินจังหวัด.....................................</w:t>
      </w:r>
    </w:p>
    <w:p w14:paraId="52B7D489" w14:textId="77777777" w:rsidR="002D051C" w:rsidRDefault="002D051C" w:rsidP="002D051C">
      <w:pPr>
        <w:spacing w:after="0" w:line="240" w:lineRule="auto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5. สำนักงานเกษตรและสหกรณ์จังหวัด.....................................</w:t>
      </w:r>
    </w:p>
    <w:p w14:paraId="2E1734FD" w14:textId="77777777" w:rsidR="00BD1B94" w:rsidRPr="00E248ED" w:rsidRDefault="00BD1B94" w:rsidP="00BD1B94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>ที่ตั้งสำนักงาน</w:t>
      </w:r>
    </w:p>
    <w:p w14:paraId="4B588DAC" w14:textId="77777777" w:rsidR="00BD1B94" w:rsidRPr="00070ADE" w:rsidRDefault="00BD1B94" w:rsidP="00BD1B94">
      <w:pPr>
        <w:spacing w:after="0" w:line="216" w:lineRule="auto"/>
        <w:ind w:left="284" w:right="368"/>
        <w:jc w:val="thaiDistribute"/>
        <w:rPr>
          <w:rFonts w:ascii="TH SarabunPSK" w:hAnsi="TH SarabunPSK" w:cs="TH SarabunPSK"/>
          <w:sz w:val="32"/>
          <w:szCs w:val="32"/>
        </w:rPr>
      </w:pPr>
      <w:r w:rsidRPr="00070ADE">
        <w:rPr>
          <w:rFonts w:ascii="TH SarabunPSK" w:hAnsi="TH SarabunPSK" w:cs="TH SarabunPSK"/>
          <w:sz w:val="32"/>
          <w:szCs w:val="32"/>
          <w:cs/>
        </w:rPr>
        <w:t>วิสาหกิจชุมชนกลุ่ม..................... เลขที่ตั้ง</w:t>
      </w:r>
      <w:r w:rsidRPr="00070ADE">
        <w:rPr>
          <w:rFonts w:ascii="TH SarabunPSK" w:hAnsi="TH SarabunPSK" w:cs="TH SarabunPSK"/>
          <w:sz w:val="32"/>
          <w:szCs w:val="32"/>
        </w:rPr>
        <w:t xml:space="preserve">…………….. </w:t>
      </w:r>
      <w:r w:rsidRPr="00070ADE">
        <w:rPr>
          <w:rFonts w:ascii="TH SarabunPSK" w:hAnsi="TH SarabunPSK" w:cs="TH SarabunPSK"/>
          <w:sz w:val="32"/>
          <w:szCs w:val="32"/>
          <w:cs/>
        </w:rPr>
        <w:t xml:space="preserve">หมู่ที่ </w:t>
      </w:r>
      <w:r w:rsidRPr="00070ADE">
        <w:rPr>
          <w:rFonts w:ascii="TH SarabunPSK" w:hAnsi="TH SarabunPSK" w:cs="TH SarabunPSK"/>
          <w:sz w:val="32"/>
          <w:szCs w:val="32"/>
        </w:rPr>
        <w:t xml:space="preserve">…..... </w:t>
      </w:r>
      <w:r w:rsidRPr="00070ADE">
        <w:rPr>
          <w:rFonts w:ascii="TH SarabunPSK" w:hAnsi="TH SarabunPSK" w:cs="TH SarabunPSK"/>
          <w:sz w:val="32"/>
          <w:szCs w:val="32"/>
          <w:cs/>
        </w:rPr>
        <w:t>บ้าน</w:t>
      </w:r>
      <w:r w:rsidRPr="00070ADE">
        <w:rPr>
          <w:rFonts w:ascii="TH SarabunPSK" w:hAnsi="TH SarabunPSK" w:cs="TH SarabunPSK"/>
          <w:sz w:val="32"/>
          <w:szCs w:val="32"/>
        </w:rPr>
        <w:t>…………..</w:t>
      </w:r>
      <w:r w:rsidRPr="00070ADE">
        <w:rPr>
          <w:rFonts w:ascii="TH SarabunPSK" w:hAnsi="TH SarabunPSK" w:cs="TH SarabunPSK"/>
          <w:sz w:val="32"/>
          <w:szCs w:val="32"/>
          <w:cs/>
        </w:rPr>
        <w:t xml:space="preserve"> ตำบล</w:t>
      </w:r>
      <w:r w:rsidRPr="00070ADE">
        <w:rPr>
          <w:rFonts w:ascii="TH SarabunPSK" w:hAnsi="TH SarabunPSK" w:cs="TH SarabunPSK"/>
          <w:sz w:val="32"/>
          <w:szCs w:val="32"/>
        </w:rPr>
        <w:t>…………</w:t>
      </w:r>
      <w:r w:rsidRPr="00070ADE">
        <w:rPr>
          <w:rFonts w:ascii="TH SarabunPSK" w:hAnsi="TH SarabunPSK" w:cs="TH SarabunPSK"/>
          <w:sz w:val="32"/>
          <w:szCs w:val="32"/>
          <w:cs/>
        </w:rPr>
        <w:t>อำเภอ</w:t>
      </w:r>
      <w:r w:rsidRPr="00070ADE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…..</w:t>
      </w:r>
      <w:r w:rsidRPr="00070ADE">
        <w:rPr>
          <w:rFonts w:ascii="TH SarabunPSK" w:hAnsi="TH SarabunPSK" w:cs="TH SarabunPSK"/>
          <w:sz w:val="32"/>
          <w:szCs w:val="32"/>
        </w:rPr>
        <w:t>…..</w:t>
      </w:r>
      <w:r w:rsidRPr="00070ADE">
        <w:rPr>
          <w:rFonts w:ascii="TH SarabunPSK" w:hAnsi="TH SarabunPSK" w:cs="TH SarabunPSK"/>
          <w:sz w:val="32"/>
          <w:szCs w:val="32"/>
          <w:cs/>
        </w:rPr>
        <w:t xml:space="preserve"> จังหวัด</w:t>
      </w:r>
      <w:r w:rsidRPr="00070ADE">
        <w:rPr>
          <w:rFonts w:ascii="TH SarabunPSK" w:hAnsi="TH SarabunPSK" w:cs="TH SarabunPSK"/>
          <w:sz w:val="32"/>
          <w:szCs w:val="32"/>
        </w:rPr>
        <w:t>……………..</w:t>
      </w:r>
      <w:r w:rsidRPr="00070ADE">
        <w:rPr>
          <w:rFonts w:ascii="TH SarabunPSK" w:hAnsi="TH SarabunPSK" w:cs="TH SarabunPSK"/>
          <w:sz w:val="32"/>
          <w:szCs w:val="32"/>
          <w:cs/>
        </w:rPr>
        <w:t xml:space="preserve"> พิกัด </w:t>
      </w:r>
      <w:r w:rsidRPr="00070ADE">
        <w:rPr>
          <w:rFonts w:ascii="TH SarabunPSK" w:hAnsi="TH SarabunPSK" w:cs="TH SarabunPSK"/>
          <w:sz w:val="32"/>
          <w:szCs w:val="32"/>
        </w:rPr>
        <w:t xml:space="preserve">X = …………….  Y = …………....  </w:t>
      </w:r>
      <w:r w:rsidRPr="00070ADE">
        <w:rPr>
          <w:rFonts w:ascii="TH SarabunPSK" w:hAnsi="TH SarabunPSK" w:cs="TH SarabunPSK"/>
          <w:sz w:val="32"/>
          <w:szCs w:val="32"/>
          <w:cs/>
        </w:rPr>
        <w:t xml:space="preserve">เบอร์โทรศัพท์ </w:t>
      </w:r>
      <w:r w:rsidRPr="00070ADE">
        <w:rPr>
          <w:rFonts w:ascii="TH SarabunPSK" w:hAnsi="TH SarabunPSK" w:cs="TH SarabunPSK"/>
          <w:sz w:val="32"/>
          <w:szCs w:val="32"/>
        </w:rPr>
        <w:t>……………………………..</w:t>
      </w:r>
    </w:p>
    <w:p w14:paraId="1F3FEF6E" w14:textId="77777777" w:rsidR="00BD1B94" w:rsidRPr="00070ADE" w:rsidRDefault="00BD1B94" w:rsidP="00BD1B94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070ADE">
        <w:rPr>
          <w:rFonts w:ascii="TH SarabunPSK" w:hAnsi="TH SarabunPSK" w:cs="TH SarabunPSK" w:hint="cs"/>
          <w:sz w:val="32"/>
          <w:szCs w:val="32"/>
          <w:cs/>
        </w:rPr>
        <w:t>ประธานกลุ่ม       ชื่อ......................... สกุล........................</w:t>
      </w:r>
    </w:p>
    <w:p w14:paraId="72D110AC" w14:textId="77777777" w:rsidR="00BD1B94" w:rsidRPr="00070ADE" w:rsidRDefault="00BD1B94" w:rsidP="00BD1B94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70ADE">
        <w:rPr>
          <w:rFonts w:ascii="TH SarabunPSK" w:hAnsi="TH SarabunPSK" w:cs="TH SarabunPSK"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59797BC9" w14:textId="77777777" w:rsidR="00BD1B94" w:rsidRPr="00070ADE" w:rsidRDefault="00BD1B94" w:rsidP="00BD1B94">
      <w:pPr>
        <w:spacing w:after="0" w:line="216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70ADE">
        <w:rPr>
          <w:rFonts w:ascii="TH SarabunPSK" w:hAnsi="TH SarabunPSK" w:cs="TH SarabunPSK" w:hint="cs"/>
          <w:b/>
          <w:bCs/>
          <w:sz w:val="32"/>
          <w:szCs w:val="32"/>
          <w:cs/>
        </w:rPr>
        <w:t>รายชื่อสมาชิกกลุ่ม</w:t>
      </w:r>
    </w:p>
    <w:p w14:paraId="248EBE0A" w14:textId="77777777" w:rsidR="00BD1B94" w:rsidRPr="00070ADE" w:rsidRDefault="00BD1B94" w:rsidP="00BD1B9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131D4E51" w14:textId="77777777" w:rsidR="00BD1B94" w:rsidRPr="00070ADE" w:rsidRDefault="00BD1B94" w:rsidP="00BD1B9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6652343E" w14:textId="77777777" w:rsidR="00BD1B94" w:rsidRPr="00070ADE" w:rsidRDefault="00BD1B94" w:rsidP="00BD1B9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7AAB1EEA" w14:textId="77777777" w:rsidR="00BD1B94" w:rsidRPr="00070ADE" w:rsidRDefault="00BD1B94" w:rsidP="00BD1B9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เบอร์...............</w:t>
      </w:r>
    </w:p>
    <w:p w14:paraId="11CDE288" w14:textId="77777777" w:rsidR="00BD1B94" w:rsidRPr="00070ADE" w:rsidRDefault="00BD1B94" w:rsidP="00BD1B9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2278480F" w14:textId="77777777" w:rsidR="00BD1B94" w:rsidRPr="00070ADE" w:rsidRDefault="00BD1B94" w:rsidP="00BD1B9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7B713A51" w14:textId="77777777" w:rsidR="00BD1B94" w:rsidRPr="00070ADE" w:rsidRDefault="00BD1B94" w:rsidP="00BD1B94">
      <w:pPr>
        <w:numPr>
          <w:ilvl w:val="0"/>
          <w:numId w:val="1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41D73195" w14:textId="77777777" w:rsidR="00BD1B94" w:rsidRPr="00070ADE" w:rsidRDefault="00BD1B94" w:rsidP="00BD1B94">
      <w:pPr>
        <w:numPr>
          <w:ilvl w:val="0"/>
          <w:numId w:val="1"/>
        </w:numPr>
        <w:spacing w:after="240" w:line="480" w:lineRule="auto"/>
        <w:contextualSpacing/>
        <w:rPr>
          <w:rFonts w:ascii="TH SarabunPSK" w:eastAsia="Arial Unicode MS" w:hAnsi="TH SarabunPSK" w:cs="TH SarabunPSK"/>
          <w:sz w:val="32"/>
          <w:szCs w:val="32"/>
          <w:cs/>
        </w:rPr>
      </w:pPr>
      <w:r w:rsidRPr="00070ADE">
        <w:rPr>
          <w:rFonts w:ascii="TH SarabunPSK" w:eastAsia="Arial Unicode MS" w:hAnsi="TH SarabunPSK" w:cs="TH SarabunPSK"/>
          <w:sz w:val="32"/>
          <w:szCs w:val="32"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บ้านเลขที่ ...... ม....... ต........ อ................ จ.......................เบอร์............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.</w:t>
      </w:r>
    </w:p>
    <w:p w14:paraId="35BA756E" w14:textId="77777777" w:rsidR="002D051C" w:rsidRDefault="002D051C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5. </w:t>
      </w:r>
      <w:r w:rsidR="002926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หลักการเหตุผล </w:t>
      </w:r>
      <w:r w:rsidR="002926F3">
        <w:rPr>
          <w:rFonts w:ascii="TH SarabunPSK" w:hAnsi="TH SarabunPSK" w:cs="TH SarabunPSK" w:hint="cs"/>
          <w:sz w:val="32"/>
          <w:szCs w:val="32"/>
          <w:cs/>
        </w:rPr>
        <w:t>(ที่มา/สถานการณ์/ปัญหา/โอกาส/นโยบาย/ข้อจำกัด)</w:t>
      </w:r>
    </w:p>
    <w:p w14:paraId="4D37DD9E" w14:textId="77777777" w:rsidR="007E611D" w:rsidRDefault="00965C78" w:rsidP="002B6C9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มันสำปะหลังเป็นพืชหัวชนิดหนึ่งมีชื่อเรียกกันทั่วไปในภาษาอังกฤษว่า แคสซาวา (</w:t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>Cassava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) หรือ ทา</w:t>
      </w:r>
      <w:proofErr w:type="spellStart"/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ปิ</w:t>
      </w:r>
      <w:proofErr w:type="spellEnd"/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โอก</w:t>
      </w:r>
      <w:proofErr w:type="spellStart"/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้า</w:t>
      </w:r>
      <w:proofErr w:type="spellEnd"/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>(Tapioca)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มีถิ่นกำเนิดในอเมริกาใต้ มีการปลูกมันสำปะหลังมาประมาณ 7,000 ปีแล้ว ต่อมาได้ขยายไปสู่แหล่ง</w:t>
      </w:r>
      <w:proofErr w:type="spellStart"/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อื่นๆ</w:t>
      </w:r>
      <w:proofErr w:type="spellEnd"/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ของโลก เนื่องจากเป็นพืชที่ปลกง่ายและต้องการน้ำน้อยเป็นพืชที่มีความสำคัญเป็นอันดับ 5 ของโลก</w:t>
      </w:r>
      <w:r w:rsidR="007E611D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สามารถนำไปใช้ประโยชน์ได้ทุก ๆ ส่วน ตั้งแต่ยอดจนถึงราก โดยส่วนของหัวมันสำปะหลังสามารถสามารถนำมาบริโภคเป็นอาหารสำหรับคนและสัตว์ได้ รวมทั้งใช้แปรรูปเป็นผลิตภัณฑ์ต่าง ๆ ตลอดทั้งใช้ในอุตสาหกรรมแป้งแปรรูป </w:t>
      </w:r>
      <w:r w:rsidR="007E611D">
        <w:rPr>
          <w:rFonts w:ascii="TH SarabunPSK" w:hAnsi="TH SarabunPSK" w:cs="TH SarabunPSK"/>
          <w:sz w:val="32"/>
          <w:szCs w:val="32"/>
          <w:shd w:val="clear" w:color="auto" w:fill="FFFFFF"/>
        </w:rPr>
        <w:t>(Modified Starch)</w:t>
      </w:r>
      <w:r w:rsidR="007E611D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เพื่อใช้ประโยชน์ในอุตสาหกรรมต่าง ๆ ได้หลากหลาย เช่น แป้งที่ใช้ทำอาหาร ขนม </w:t>
      </w:r>
      <w:r w:rsidR="00D630C4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     </w:t>
      </w:r>
      <w:r w:rsidR="007E611D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กรดมะนาว เครื่องปรุง วุ้นเส้น เบียร์ นอกจากนี้ยังนำไปใช้ในอุตสาหกรรมทอผ้า กาว กระดาษ แอลกอฮอล์ แป้งเปียก ยา </w:t>
      </w:r>
      <w:proofErr w:type="spellStart"/>
      <w:r w:rsidR="007E611D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อะ</w:t>
      </w:r>
      <w:proofErr w:type="spellEnd"/>
      <w:r w:rsidR="007E611D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ซี</w:t>
      </w:r>
      <w:proofErr w:type="spellStart"/>
      <w:r w:rsidR="007E611D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โตน</w:t>
      </w:r>
      <w:proofErr w:type="spellEnd"/>
      <w:r w:rsidR="007E611D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กลูโคส รวมทั้งใช้ในอุตสาหกรรมเจาะน้ำมัน เป็นต้น </w:t>
      </w:r>
    </w:p>
    <w:p w14:paraId="733DDC5F" w14:textId="77777777" w:rsidR="002B6C90" w:rsidRPr="00BD1B94" w:rsidRDefault="002B6C90" w:rsidP="002B6C90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D1B94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มันสำปะหลัง เป็นพืชทางการเกษตรที่เรียกได้ว่าเป็นพืชสินค้าส่งออกที่มีความสำคัญด้านเศรษฐกิจ ซึ่งในอดีตนิยมปลูกมันสำปะหลังเพื่อการบริโภคเท่านั้น แต่ปัจจุบันได้กลายเป็นพืชที่ทำรายได้ให้ประเทศไทยเป็นจำนวนมาก และ</w:t>
      </w:r>
      <w:r w:rsidRPr="00BD1B94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lastRenderedPageBreak/>
        <w:t>ก้าวขึ้นมาเป็นพืชเศรษฐกิจกิจที่สำคัญอย่างยิ่ง โดยที่ประเทศไทยสามารถผลิตมันสำปะหลังได้มากกว่า 25 ล้านตันต่อปี มีพื้นที่เพาะปลูกประมาณ 8 ล้านไร่ ทั่วประเทศ</w:t>
      </w:r>
      <w:r w:rsidRPr="00BD1B94">
        <w:rPr>
          <w:rFonts w:ascii="TH SarabunPSK" w:hAnsi="TH SarabunPSK" w:cs="TH SarabunPSK"/>
          <w:spacing w:val="-8"/>
          <w:sz w:val="32"/>
          <w:szCs w:val="32"/>
          <w:shd w:val="clear" w:color="auto" w:fill="FFFFFF"/>
        </w:rPr>
        <w:t xml:space="preserve"> </w:t>
      </w:r>
      <w:r w:rsidRPr="00BD1B94">
        <w:rPr>
          <w:rFonts w:ascii="TH SarabunPSK" w:hAnsi="TH SarabunPSK" w:cs="TH SarabunPSK"/>
          <w:spacing w:val="-8"/>
          <w:sz w:val="32"/>
          <w:szCs w:val="32"/>
          <w:cs/>
        </w:rPr>
        <w:t>ซึ่งแต่ละพื้นที่มีความหลากหลายและแตกต่างกันไป ทั้งด้านกายภาพ ชีวภาพ เศรษฐกิจ และสังคม ส่งผลให้</w:t>
      </w:r>
      <w:r w:rsidRPr="00BD1B94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ประสิทธิภาพการผลิตมันสำปะหลังในแต่ละพื้นที่มีความแตกต่างกัน</w:t>
      </w:r>
      <w:r w:rsidRPr="00BD1B94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การเพิ่มประสิทธิภาพการผลิตมันสำปะหลัง จำเป็นต้องอาศัยเทคโนโลยีการผลิตทั้งด้านพันธุ์ และการเขตกรรมที่เหมาะสม </w:t>
      </w:r>
      <w:r w:rsidR="007E611D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>รวมทั้งเทคโนโลยีสมัยใหม่มาใช้ในการเพาะปลูก</w:t>
      </w:r>
      <w:r w:rsidR="00EE1524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จึงได้จัดทำโครงการผลิตมันสำปะหลังอินทรีย์ระบบน้ำหยด</w:t>
      </w:r>
      <w:r w:rsidR="007E611D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โดยมุ่งหวังเพื่อพัฒนาศักยภาพของเกษตรกรให้มีความสามารถในการผลิตมันสำปะหลัง</w:t>
      </w:r>
      <w:r w:rsidR="00EE1524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ลดต้นทุนการผลิต เพิ่มประสิทธิภาพการผลิต และเพิ่มขีดความสามารถในการแข่งขัน</w:t>
      </w:r>
      <w:r w:rsidR="00521BA3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>ตามความต้องการของตลาด</w:t>
      </w:r>
      <w:r w:rsidR="00EE1524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>ส่งผลให้</w:t>
      </w:r>
      <w:r w:rsidR="00521BA3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>เกษตรกรมี</w:t>
      </w:r>
      <w:r w:rsidR="00EE1524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>ความมั่นคง</w:t>
      </w:r>
      <w:r w:rsidR="00521BA3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ภาคการเกษตรมั่งคั่ง </w:t>
      </w:r>
      <w:r w:rsidR="00EE1524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>ยั่งยืนในอาชีพของเกษตรกรผู้ผลิตมันสำปะหลัง</w:t>
      </w:r>
      <w:r w:rsidR="007E611D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521BA3" w:rsidRPr="00BD1B94">
        <w:rPr>
          <w:rFonts w:ascii="TH SarabunPSK" w:hAnsi="TH SarabunPSK" w:cs="TH SarabunPSK" w:hint="cs"/>
          <w:spacing w:val="-8"/>
          <w:sz w:val="32"/>
          <w:szCs w:val="32"/>
          <w:cs/>
        </w:rPr>
        <w:t>และเป็นการใช้ทรัพยากรการเกษตรอย่างยั่งยืน</w:t>
      </w:r>
    </w:p>
    <w:p w14:paraId="273C30E2" w14:textId="77777777" w:rsidR="002926F3" w:rsidRDefault="002926F3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6. วัตถุประสงค์ </w:t>
      </w:r>
      <w:r>
        <w:rPr>
          <w:rFonts w:ascii="TH SarabunPSK" w:hAnsi="TH SarabunPSK" w:cs="TH SarabunPSK" w:hint="cs"/>
          <w:sz w:val="32"/>
          <w:szCs w:val="32"/>
          <w:cs/>
        </w:rPr>
        <w:t>(ผลลัพธ์ที่คาดว่าจะเกิดขึ้น)</w:t>
      </w:r>
    </w:p>
    <w:p w14:paraId="4B2C180E" w14:textId="77777777" w:rsidR="002D6083" w:rsidRDefault="002D6083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1. </w:t>
      </w:r>
      <w:r>
        <w:rPr>
          <w:rFonts w:ascii="TH SarabunPSK" w:hAnsi="TH SarabunPSK" w:cs="TH SarabunPSK" w:hint="cs"/>
          <w:sz w:val="32"/>
          <w:szCs w:val="32"/>
          <w:cs/>
        </w:rPr>
        <w:t>เพื่อพัฒนาศักยภาพเกษตรกรให้มีความรู้และทักษะในการเพิ่มประสิทธิภาพการผลิตมันสำปะหลังสอดคล้องกับความต้องการของตลาด</w:t>
      </w:r>
    </w:p>
    <w:p w14:paraId="75A3B5A3" w14:textId="77777777" w:rsidR="002D6083" w:rsidRPr="002D6083" w:rsidRDefault="002D6083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 เพื่อให้เกษตรกรผู้ปลูกมันสำปะหลัง มีแปลงต้นแบบและมีแปลงผลิต</w:t>
      </w:r>
      <w:r w:rsidR="00502896">
        <w:rPr>
          <w:rFonts w:ascii="TH SarabunPSK" w:hAnsi="TH SarabunPSK" w:cs="TH SarabunPSK" w:hint="cs"/>
          <w:sz w:val="32"/>
          <w:szCs w:val="32"/>
          <w:cs/>
        </w:rPr>
        <w:t>มันสำปะหลังพันธุ์ดี เพื่อใช้เป็นแหล่งเรียนรู้ในพื้นที่ และกลุ่มเกษตรกรพื้นที่ใกล้เคียง</w:t>
      </w:r>
    </w:p>
    <w:p w14:paraId="247C2547" w14:textId="77777777" w:rsidR="002926F3" w:rsidRDefault="002926F3" w:rsidP="002D051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7. เป้าหมาย </w:t>
      </w:r>
      <w:r>
        <w:rPr>
          <w:rFonts w:ascii="TH SarabunPSK" w:hAnsi="TH SarabunPSK" w:cs="TH SarabunPSK" w:hint="cs"/>
          <w:sz w:val="32"/>
          <w:szCs w:val="32"/>
          <w:cs/>
        </w:rPr>
        <w:t>(ปริมาณ/คุณภาพ/ผลลัพธ์ตามวัตถุประสงค์)</w:t>
      </w:r>
    </w:p>
    <w:p w14:paraId="49AEE065" w14:textId="77777777" w:rsidR="006A3CE1" w:rsidRDefault="006A3CE1" w:rsidP="002D051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07B8C">
        <w:rPr>
          <w:rFonts w:ascii="TH SarabunPSK" w:hAnsi="TH SarabunPSK" w:cs="TH SarabunPSK" w:hint="cs"/>
          <w:sz w:val="32"/>
          <w:szCs w:val="32"/>
          <w:cs/>
        </w:rPr>
        <w:t>1. เพิ่มผลผลิตต่อพื้นที่ สร้างผลตอบแทนที่คุ้มค่าให้กับเกษตรกรผู้ปลูกมันสำปะหลังอินทรีย์ระบบน้ำหยด</w:t>
      </w:r>
      <w:r w:rsidR="00707B8C">
        <w:rPr>
          <w:rFonts w:ascii="TH SarabunPSK" w:hAnsi="TH SarabunPSK" w:cs="TH SarabunPSK"/>
          <w:sz w:val="32"/>
          <w:szCs w:val="32"/>
        </w:rPr>
        <w:t xml:space="preserve"> </w:t>
      </w:r>
    </w:p>
    <w:p w14:paraId="54E36718" w14:textId="77777777" w:rsidR="00707B8C" w:rsidRDefault="00707B8C" w:rsidP="002D051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 มีแปลงต้นแบบการผลิตมันสำปะหลังอินทรีย์และท่อนพันธุ์สะอาด</w:t>
      </w:r>
    </w:p>
    <w:p w14:paraId="32F6ECD8" w14:textId="77777777" w:rsidR="007C5E90" w:rsidRDefault="007C5E90" w:rsidP="002D051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3. เป็นอาชีพทางเลือกสร้างแรงจูงใจด้านพลังงานทดแทน</w:t>
      </w:r>
    </w:p>
    <w:p w14:paraId="45E8EE3D" w14:textId="77777777" w:rsidR="002926F3" w:rsidRDefault="002926F3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8. ระยะเวลา</w:t>
      </w:r>
    </w:p>
    <w:p w14:paraId="140876D9" w14:textId="77777777" w:rsidR="006A3CE1" w:rsidRPr="006A3CE1" w:rsidRDefault="006A3CE1" w:rsidP="006A3CE1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6A3CE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ระยะเวลาดำเนินโครงการ </w:t>
      </w:r>
      <w:r w:rsidR="00654F16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Pr="006A3CE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ปี (ปี 256</w:t>
      </w:r>
      <w:r w:rsidR="00654F16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Pr="006A3CE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6A3CE1">
        <w:rPr>
          <w:rFonts w:ascii="TH SarabunPSK" w:hAnsi="TH SarabunPSK" w:cs="TH SarabunPSK"/>
          <w:spacing w:val="-4"/>
          <w:sz w:val="32"/>
          <w:szCs w:val="32"/>
          <w:cs/>
        </w:rPr>
        <w:t>–</w:t>
      </w:r>
      <w:r w:rsidRPr="006A3CE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654F16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Pr="006A3CE1">
        <w:rPr>
          <w:rFonts w:ascii="TH SarabunPSK" w:hAnsi="TH SarabunPSK" w:cs="TH SarabunPSK" w:hint="cs"/>
          <w:spacing w:val="-4"/>
          <w:sz w:val="32"/>
          <w:szCs w:val="32"/>
          <w:cs/>
        </w:rPr>
        <w:t>) นับตั้งแต่วันที่ได้รับเงินกู้จากกองทุนสงเคราะห์เกษตรกร</w:t>
      </w:r>
    </w:p>
    <w:p w14:paraId="23C430C2" w14:textId="77777777" w:rsidR="002926F3" w:rsidRDefault="002926F3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9. งบประมาณ</w:t>
      </w:r>
    </w:p>
    <w:p w14:paraId="388F58B8" w14:textId="77777777" w:rsidR="006A3CE1" w:rsidRDefault="006A3CE1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เงินยืมจากกองทุนสงเคราะห์เกษตรกร จำนวน</w:t>
      </w:r>
      <w:r w:rsidR="00A31273">
        <w:rPr>
          <w:rFonts w:ascii="TH SarabunPSK" w:hAnsi="TH SarabunPSK" w:cs="TH SarabunPSK" w:hint="cs"/>
          <w:sz w:val="32"/>
          <w:szCs w:val="32"/>
          <w:cs/>
        </w:rPr>
        <w:t xml:space="preserve">  870,500 </w:t>
      </w:r>
      <w:r>
        <w:rPr>
          <w:rFonts w:ascii="TH SarabunPSK" w:hAnsi="TH SarabunPSK" w:cs="TH SarabunPSK" w:hint="cs"/>
          <w:sz w:val="32"/>
          <w:szCs w:val="32"/>
          <w:cs/>
        </w:rPr>
        <w:t>บาท (</w:t>
      </w:r>
      <w:r w:rsidR="00A31273">
        <w:rPr>
          <w:rFonts w:ascii="TH SarabunPSK" w:hAnsi="TH SarabunPSK" w:cs="TH SarabunPSK" w:hint="cs"/>
          <w:sz w:val="32"/>
          <w:szCs w:val="32"/>
          <w:cs/>
        </w:rPr>
        <w:t>แปดแสนเจ็ดหมื่นห้าร้อยบาทถ้วน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tbl>
      <w:tblPr>
        <w:tblStyle w:val="a4"/>
        <w:tblW w:w="10632" w:type="dxa"/>
        <w:tblInd w:w="-572" w:type="dxa"/>
        <w:tblLook w:val="04A0" w:firstRow="1" w:lastRow="0" w:firstColumn="1" w:lastColumn="0" w:noHBand="0" w:noVBand="1"/>
      </w:tblPr>
      <w:tblGrid>
        <w:gridCol w:w="567"/>
        <w:gridCol w:w="898"/>
        <w:gridCol w:w="1443"/>
        <w:gridCol w:w="1038"/>
        <w:gridCol w:w="890"/>
        <w:gridCol w:w="316"/>
        <w:gridCol w:w="1379"/>
        <w:gridCol w:w="1555"/>
        <w:gridCol w:w="1011"/>
        <w:gridCol w:w="829"/>
        <w:gridCol w:w="706"/>
      </w:tblGrid>
      <w:tr w:rsidR="0032614C" w:rsidRPr="002B6C90" w14:paraId="1E5224F2" w14:textId="77777777" w:rsidTr="00BD32FE">
        <w:trPr>
          <w:gridBefore w:val="1"/>
          <w:gridAfter w:val="1"/>
          <w:wBefore w:w="567" w:type="dxa"/>
          <w:wAfter w:w="706" w:type="dxa"/>
        </w:trPr>
        <w:tc>
          <w:tcPr>
            <w:tcW w:w="898" w:type="dxa"/>
            <w:shd w:val="clear" w:color="auto" w:fill="E2EFD9" w:themeFill="accent6" w:themeFillTint="33"/>
          </w:tcPr>
          <w:p w14:paraId="6E4B674E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7" w:type="dxa"/>
            <w:gridSpan w:val="4"/>
            <w:shd w:val="clear" w:color="auto" w:fill="E2EFD9" w:themeFill="accent6" w:themeFillTint="33"/>
          </w:tcPr>
          <w:p w14:paraId="5DC6FAB8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379" w:type="dxa"/>
            <w:shd w:val="clear" w:color="auto" w:fill="E2EFD9" w:themeFill="accent6" w:themeFillTint="33"/>
          </w:tcPr>
          <w:p w14:paraId="358D4786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555" w:type="dxa"/>
            <w:shd w:val="clear" w:color="auto" w:fill="E2EFD9" w:themeFill="accent6" w:themeFillTint="33"/>
          </w:tcPr>
          <w:p w14:paraId="07FDC1FD" w14:textId="38DEB300" w:rsidR="005329C4" w:rsidRPr="002B6C90" w:rsidRDefault="005329C4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ราคาต่อหน่วย</w:t>
            </w:r>
            <w:r w:rsidRPr="002B6C9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(บาท)</w:t>
            </w:r>
          </w:p>
        </w:tc>
        <w:tc>
          <w:tcPr>
            <w:tcW w:w="1840" w:type="dxa"/>
            <w:gridSpan w:val="2"/>
            <w:shd w:val="clear" w:color="auto" w:fill="E2EFD9" w:themeFill="accent6" w:themeFillTint="33"/>
          </w:tcPr>
          <w:p w14:paraId="2D07C660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32614C" w:rsidRPr="002B6C90" w14:paraId="64631839" w14:textId="77777777" w:rsidTr="00BD32FE">
        <w:trPr>
          <w:gridBefore w:val="1"/>
          <w:gridAfter w:val="1"/>
          <w:wBefore w:w="567" w:type="dxa"/>
          <w:wAfter w:w="706" w:type="dxa"/>
        </w:trPr>
        <w:tc>
          <w:tcPr>
            <w:tcW w:w="898" w:type="dxa"/>
          </w:tcPr>
          <w:p w14:paraId="50602A1C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687" w:type="dxa"/>
            <w:gridSpan w:val="4"/>
          </w:tcPr>
          <w:p w14:paraId="143C57FB" w14:textId="6BA9D73F" w:rsidR="0092472A" w:rsidRPr="002B6C90" w:rsidRDefault="0092472A" w:rsidP="00C3550B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การเตรียมดิน เตรียมพื้นที่</w:t>
            </w:r>
            <w:r w:rsidR="00175790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9" w:type="dxa"/>
          </w:tcPr>
          <w:p w14:paraId="6A07E98F" w14:textId="0F8DA7BD" w:rsidR="0092472A" w:rsidRPr="002B6C90" w:rsidRDefault="00615EB0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  <w:r w:rsidR="009F63E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  <w:r w:rsidR="0092472A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1555" w:type="dxa"/>
          </w:tcPr>
          <w:p w14:paraId="4C9807B0" w14:textId="5AC0C48C" w:rsidR="0092472A" w:rsidRPr="002B6C90" w:rsidRDefault="009F63E2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="0092472A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,000</w:t>
            </w:r>
          </w:p>
        </w:tc>
        <w:tc>
          <w:tcPr>
            <w:tcW w:w="1840" w:type="dxa"/>
            <w:gridSpan w:val="2"/>
          </w:tcPr>
          <w:p w14:paraId="7F6BC4A0" w14:textId="77777777" w:rsidR="0092472A" w:rsidRPr="002B6C90" w:rsidRDefault="00615EB0" w:rsidP="00C3550B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  <w:r w:rsidR="0092472A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0,000</w:t>
            </w:r>
          </w:p>
        </w:tc>
      </w:tr>
      <w:tr w:rsidR="0032614C" w:rsidRPr="002B6C90" w14:paraId="3F53D92E" w14:textId="77777777" w:rsidTr="00BD32FE">
        <w:trPr>
          <w:gridBefore w:val="1"/>
          <w:gridAfter w:val="1"/>
          <w:wBefore w:w="567" w:type="dxa"/>
          <w:wAfter w:w="706" w:type="dxa"/>
        </w:trPr>
        <w:tc>
          <w:tcPr>
            <w:tcW w:w="898" w:type="dxa"/>
          </w:tcPr>
          <w:p w14:paraId="48A52457" w14:textId="77777777" w:rsidR="0092472A" w:rsidRPr="002B6C90" w:rsidRDefault="0092472A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687" w:type="dxa"/>
            <w:gridSpan w:val="4"/>
          </w:tcPr>
          <w:p w14:paraId="026FEB16" w14:textId="4AFAD482" w:rsidR="0092472A" w:rsidRPr="002B6C90" w:rsidRDefault="00175790" w:rsidP="00C3550B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ปุ๋ย</w:t>
            </w:r>
            <w:r w:rsidR="0032614C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อินทรีย์หมัก</w:t>
            </w:r>
            <w:r w:rsidRPr="002B6C9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379" w:type="dxa"/>
          </w:tcPr>
          <w:p w14:paraId="1A9A576D" w14:textId="2E835E43" w:rsidR="0092472A" w:rsidRPr="002B6C90" w:rsidRDefault="005329C4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50</w:t>
            </w:r>
            <w:r w:rsidR="00C3550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ไร่</w:t>
            </w:r>
          </w:p>
        </w:tc>
        <w:tc>
          <w:tcPr>
            <w:tcW w:w="1555" w:type="dxa"/>
          </w:tcPr>
          <w:p w14:paraId="2E18BF6D" w14:textId="5F7DF1F6" w:rsidR="0092472A" w:rsidRPr="002B6C90" w:rsidRDefault="005329C4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  <w:r w:rsidR="0092472A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,000</w:t>
            </w:r>
          </w:p>
        </w:tc>
        <w:tc>
          <w:tcPr>
            <w:tcW w:w="1840" w:type="dxa"/>
            <w:gridSpan w:val="2"/>
          </w:tcPr>
          <w:p w14:paraId="06748661" w14:textId="77777777" w:rsidR="0092472A" w:rsidRPr="002B6C90" w:rsidRDefault="00615EB0" w:rsidP="00C3550B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  <w:r w:rsidR="0032614C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0,000</w:t>
            </w:r>
          </w:p>
        </w:tc>
      </w:tr>
      <w:tr w:rsidR="0092472A" w:rsidRPr="002B6C90" w14:paraId="4DD4FFF9" w14:textId="77777777" w:rsidTr="00BD32FE">
        <w:trPr>
          <w:gridBefore w:val="1"/>
          <w:gridAfter w:val="1"/>
          <w:wBefore w:w="567" w:type="dxa"/>
          <w:wAfter w:w="706" w:type="dxa"/>
        </w:trPr>
        <w:tc>
          <w:tcPr>
            <w:tcW w:w="898" w:type="dxa"/>
          </w:tcPr>
          <w:p w14:paraId="0EBF9E6B" w14:textId="77777777" w:rsidR="0092472A" w:rsidRPr="002B6C90" w:rsidRDefault="002B6C90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687" w:type="dxa"/>
            <w:gridSpan w:val="4"/>
          </w:tcPr>
          <w:p w14:paraId="682D2724" w14:textId="0CFCAEF4" w:rsidR="0092472A" w:rsidRPr="002B6C90" w:rsidRDefault="0032614C" w:rsidP="00C3550B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ปุ๋ยชีวภาพ </w:t>
            </w:r>
            <w:r w:rsidRPr="002B6C90">
              <w:rPr>
                <w:rFonts w:ascii="TH SarabunPSK" w:eastAsia="Calibri" w:hAnsi="TH SarabunPSK" w:cs="TH SarabunPSK"/>
                <w:sz w:val="32"/>
                <w:szCs w:val="32"/>
              </w:rPr>
              <w:t>PGPR 3</w:t>
            </w:r>
            <w:r w:rsidR="009F63E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79" w:type="dxa"/>
          </w:tcPr>
          <w:p w14:paraId="274379BB" w14:textId="46AE2625" w:rsidR="0092472A" w:rsidRPr="002B6C90" w:rsidRDefault="00615EB0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  <w:r w:rsidR="005329C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  <w:r w:rsidR="005329C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ถุง</w:t>
            </w:r>
          </w:p>
        </w:tc>
        <w:tc>
          <w:tcPr>
            <w:tcW w:w="1555" w:type="dxa"/>
          </w:tcPr>
          <w:p w14:paraId="62A1B2C1" w14:textId="426B6517" w:rsidR="0092472A" w:rsidRPr="002B6C90" w:rsidRDefault="005329C4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1840" w:type="dxa"/>
            <w:gridSpan w:val="2"/>
          </w:tcPr>
          <w:p w14:paraId="70537C50" w14:textId="77777777" w:rsidR="0092472A" w:rsidRPr="002B6C90" w:rsidRDefault="00615EB0" w:rsidP="00C3550B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  <w:r w:rsidR="00574938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  <w:r w:rsidR="0032614C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</w:t>
            </w:r>
          </w:p>
        </w:tc>
      </w:tr>
      <w:tr w:rsidR="0092472A" w:rsidRPr="002B6C90" w14:paraId="0E73BFCA" w14:textId="77777777" w:rsidTr="00BD32FE">
        <w:trPr>
          <w:gridBefore w:val="1"/>
          <w:gridAfter w:val="1"/>
          <w:wBefore w:w="567" w:type="dxa"/>
          <w:wAfter w:w="706" w:type="dxa"/>
        </w:trPr>
        <w:tc>
          <w:tcPr>
            <w:tcW w:w="898" w:type="dxa"/>
          </w:tcPr>
          <w:p w14:paraId="7F6CD77C" w14:textId="77777777" w:rsidR="0092472A" w:rsidRPr="002B6C90" w:rsidRDefault="002B6C90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687" w:type="dxa"/>
            <w:gridSpan w:val="4"/>
          </w:tcPr>
          <w:p w14:paraId="0D939CB2" w14:textId="53973B4B" w:rsidR="0092472A" w:rsidRPr="002B6C90" w:rsidRDefault="009F63E2" w:rsidP="00C3550B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ท่อนพันธุ์มันสำปะหลัง </w:t>
            </w:r>
          </w:p>
        </w:tc>
        <w:tc>
          <w:tcPr>
            <w:tcW w:w="1379" w:type="dxa"/>
          </w:tcPr>
          <w:p w14:paraId="72EF1AD3" w14:textId="21FA31A2" w:rsidR="0092472A" w:rsidRPr="002B6C90" w:rsidRDefault="00615EB0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  <w:r w:rsidR="005329C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  <w:r w:rsidR="0032614C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  <w:r w:rsidR="0032614C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 ลำ</w:t>
            </w:r>
          </w:p>
        </w:tc>
        <w:tc>
          <w:tcPr>
            <w:tcW w:w="1555" w:type="dxa"/>
          </w:tcPr>
          <w:p w14:paraId="59E4F967" w14:textId="6BCDDECF" w:rsidR="0032614C" w:rsidRPr="002B6C90" w:rsidRDefault="005329C4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840" w:type="dxa"/>
            <w:gridSpan w:val="2"/>
          </w:tcPr>
          <w:p w14:paraId="4040BBDC" w14:textId="77777777" w:rsidR="0092472A" w:rsidRPr="002B6C90" w:rsidRDefault="00615EB0" w:rsidP="00C3550B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60</w:t>
            </w:r>
            <w:r w:rsidR="0032614C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,000</w:t>
            </w:r>
          </w:p>
        </w:tc>
      </w:tr>
      <w:tr w:rsidR="0032614C" w:rsidRPr="002B6C90" w14:paraId="6B00895A" w14:textId="77777777" w:rsidTr="00BD32FE">
        <w:trPr>
          <w:gridBefore w:val="1"/>
          <w:gridAfter w:val="1"/>
          <w:wBefore w:w="567" w:type="dxa"/>
          <w:wAfter w:w="706" w:type="dxa"/>
        </w:trPr>
        <w:tc>
          <w:tcPr>
            <w:tcW w:w="898" w:type="dxa"/>
          </w:tcPr>
          <w:p w14:paraId="09916C32" w14:textId="77777777" w:rsidR="0032614C" w:rsidRPr="002B6C90" w:rsidRDefault="002B6C90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687" w:type="dxa"/>
            <w:gridSpan w:val="4"/>
          </w:tcPr>
          <w:p w14:paraId="2AF07C67" w14:textId="77BF7AC7" w:rsidR="0032614C" w:rsidRPr="002B6C90" w:rsidRDefault="009F63E2" w:rsidP="00C3550B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เมล็ดพันธุ์ปอเทือง </w:t>
            </w:r>
          </w:p>
        </w:tc>
        <w:tc>
          <w:tcPr>
            <w:tcW w:w="1379" w:type="dxa"/>
          </w:tcPr>
          <w:p w14:paraId="66E144C5" w14:textId="53E9978B" w:rsidR="0032614C" w:rsidRPr="002B6C90" w:rsidRDefault="00615EB0" w:rsidP="00C3550B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</w:t>
            </w:r>
            <w:r w:rsidR="005329C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  <w:r w:rsidR="00B47014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กก.</w:t>
            </w:r>
          </w:p>
        </w:tc>
        <w:tc>
          <w:tcPr>
            <w:tcW w:w="1555" w:type="dxa"/>
          </w:tcPr>
          <w:p w14:paraId="6B183319" w14:textId="3E46FDEB" w:rsidR="0032614C" w:rsidRPr="002B6C90" w:rsidRDefault="005329C4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1840" w:type="dxa"/>
            <w:gridSpan w:val="2"/>
          </w:tcPr>
          <w:p w14:paraId="1A6D37C0" w14:textId="6FB024D5" w:rsidR="0032614C" w:rsidRPr="002B6C90" w:rsidRDefault="005329C4" w:rsidP="00C3550B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  <w:r w:rsidR="00B47014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</w:t>
            </w:r>
            <w:r w:rsidR="00615EB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  <w:r w:rsidR="00B47014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</w:t>
            </w:r>
          </w:p>
        </w:tc>
      </w:tr>
      <w:tr w:rsidR="0032614C" w:rsidRPr="002B6C90" w14:paraId="2FBDA5C4" w14:textId="77777777" w:rsidTr="00BD32FE">
        <w:trPr>
          <w:gridBefore w:val="1"/>
          <w:gridAfter w:val="1"/>
          <w:wBefore w:w="567" w:type="dxa"/>
          <w:wAfter w:w="706" w:type="dxa"/>
        </w:trPr>
        <w:tc>
          <w:tcPr>
            <w:tcW w:w="898" w:type="dxa"/>
          </w:tcPr>
          <w:p w14:paraId="0EA24247" w14:textId="77777777" w:rsidR="0032614C" w:rsidRPr="002B6C90" w:rsidRDefault="002B6C90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687" w:type="dxa"/>
            <w:gridSpan w:val="4"/>
          </w:tcPr>
          <w:p w14:paraId="01D54596" w14:textId="77777777" w:rsidR="0032614C" w:rsidRPr="002B6C90" w:rsidRDefault="0032614C" w:rsidP="0032614C">
            <w:pPr>
              <w:spacing w:before="12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จัดซื้อวัสดุอุปกรณ์ระบบน้ำหยด</w:t>
            </w:r>
          </w:p>
        </w:tc>
        <w:tc>
          <w:tcPr>
            <w:tcW w:w="1379" w:type="dxa"/>
          </w:tcPr>
          <w:p w14:paraId="6DDB29E9" w14:textId="0434E84D" w:rsidR="0032614C" w:rsidRPr="002B6C90" w:rsidRDefault="005329C4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  <w:r w:rsidR="0032614C" w:rsidRPr="002B6C9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ชุด</w:t>
            </w:r>
          </w:p>
        </w:tc>
        <w:tc>
          <w:tcPr>
            <w:tcW w:w="1555" w:type="dxa"/>
          </w:tcPr>
          <w:p w14:paraId="0BE3C61D" w14:textId="77777777" w:rsidR="0032614C" w:rsidRPr="00615EB0" w:rsidRDefault="00615EB0" w:rsidP="0032614C">
            <w:pPr>
              <w:spacing w:before="12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15EB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40</w:t>
            </w:r>
            <w:r w:rsidR="00A645DB" w:rsidRPr="00615EB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,000</w:t>
            </w:r>
          </w:p>
        </w:tc>
        <w:tc>
          <w:tcPr>
            <w:tcW w:w="1840" w:type="dxa"/>
            <w:gridSpan w:val="2"/>
          </w:tcPr>
          <w:p w14:paraId="3C33F152" w14:textId="77777777" w:rsidR="0032614C" w:rsidRPr="00615EB0" w:rsidRDefault="00615EB0" w:rsidP="0032614C">
            <w:pPr>
              <w:spacing w:before="120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15EB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40</w:t>
            </w:r>
            <w:r w:rsidR="00A645DB" w:rsidRPr="00615EB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0,000</w:t>
            </w:r>
          </w:p>
        </w:tc>
      </w:tr>
      <w:tr w:rsidR="0032614C" w:rsidRPr="002B6C90" w14:paraId="39590958" w14:textId="77777777" w:rsidTr="00BD32FE">
        <w:trPr>
          <w:gridBefore w:val="1"/>
          <w:gridAfter w:val="1"/>
          <w:wBefore w:w="567" w:type="dxa"/>
          <w:wAfter w:w="706" w:type="dxa"/>
        </w:trPr>
        <w:tc>
          <w:tcPr>
            <w:tcW w:w="7519" w:type="dxa"/>
            <w:gridSpan w:val="7"/>
            <w:shd w:val="clear" w:color="auto" w:fill="E2EFD9" w:themeFill="accent6" w:themeFillTint="33"/>
          </w:tcPr>
          <w:p w14:paraId="198D14EA" w14:textId="77777777" w:rsidR="0032614C" w:rsidRPr="00615EB0" w:rsidRDefault="0032614C" w:rsidP="0032614C">
            <w:pPr>
              <w:spacing w:before="120"/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15EB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รวมงบประมาณ 1 จุด</w:t>
            </w:r>
          </w:p>
        </w:tc>
        <w:tc>
          <w:tcPr>
            <w:tcW w:w="1840" w:type="dxa"/>
            <w:gridSpan w:val="2"/>
            <w:shd w:val="clear" w:color="auto" w:fill="E2EFD9" w:themeFill="accent6" w:themeFillTint="33"/>
          </w:tcPr>
          <w:p w14:paraId="54681E23" w14:textId="77777777" w:rsidR="0032614C" w:rsidRPr="00615EB0" w:rsidRDefault="00615EB0" w:rsidP="0032614C">
            <w:pPr>
              <w:spacing w:before="120"/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15EB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87,050</w:t>
            </w:r>
          </w:p>
        </w:tc>
      </w:tr>
      <w:tr w:rsidR="0032614C" w:rsidRPr="002B6C90" w14:paraId="4DC04192" w14:textId="77777777" w:rsidTr="00BD32FE">
        <w:trPr>
          <w:gridBefore w:val="1"/>
          <w:gridAfter w:val="1"/>
          <w:wBefore w:w="567" w:type="dxa"/>
          <w:wAfter w:w="706" w:type="dxa"/>
        </w:trPr>
        <w:tc>
          <w:tcPr>
            <w:tcW w:w="7519" w:type="dxa"/>
            <w:gridSpan w:val="7"/>
            <w:shd w:val="clear" w:color="auto" w:fill="E2EFD9" w:themeFill="accent6" w:themeFillTint="33"/>
          </w:tcPr>
          <w:p w14:paraId="27C84CA3" w14:textId="77777777" w:rsidR="0032614C" w:rsidRPr="00615EB0" w:rsidRDefault="0032614C" w:rsidP="0032614C">
            <w:pPr>
              <w:spacing w:before="120"/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15EB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รวมงบประมาณทั้งสิ้นจำนวนเงิน</w:t>
            </w:r>
          </w:p>
        </w:tc>
        <w:tc>
          <w:tcPr>
            <w:tcW w:w="1840" w:type="dxa"/>
            <w:gridSpan w:val="2"/>
            <w:shd w:val="clear" w:color="auto" w:fill="E2EFD9" w:themeFill="accent6" w:themeFillTint="33"/>
          </w:tcPr>
          <w:p w14:paraId="4A30D09F" w14:textId="77777777" w:rsidR="0032614C" w:rsidRPr="00615EB0" w:rsidRDefault="00615EB0" w:rsidP="0032614C">
            <w:pPr>
              <w:spacing w:before="120"/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15EB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870</w:t>
            </w:r>
            <w:r w:rsidR="00A645DB" w:rsidRPr="00615EB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Pr="00615EB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  <w:r w:rsidR="00A645DB" w:rsidRPr="00615EB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32614C" w:rsidRPr="002B6C90" w14:paraId="1BB988FF" w14:textId="77777777" w:rsidTr="00BD1B94">
        <w:trPr>
          <w:gridBefore w:val="1"/>
          <w:gridAfter w:val="1"/>
          <w:wBefore w:w="567" w:type="dxa"/>
          <w:wAfter w:w="706" w:type="dxa"/>
          <w:trHeight w:val="1126"/>
        </w:trPr>
        <w:tc>
          <w:tcPr>
            <w:tcW w:w="9359" w:type="dxa"/>
            <w:gridSpan w:val="9"/>
            <w:shd w:val="clear" w:color="auto" w:fill="E2EFD9" w:themeFill="accent6" w:themeFillTint="33"/>
          </w:tcPr>
          <w:p w14:paraId="63A067C3" w14:textId="77777777" w:rsidR="0032614C" w:rsidRPr="00615EB0" w:rsidRDefault="0032614C" w:rsidP="0032614C">
            <w:pPr>
              <w:spacing w:before="120"/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15EB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จำนวนเงินเป็นตัวอักษร .....</w:t>
            </w:r>
            <w:r w:rsidR="00A31273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แปดแสนเจ็ดหมื่นห้าร้อยบาท</w:t>
            </w:r>
            <w:r w:rsidRPr="00615EB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ถ้วน.....</w:t>
            </w:r>
          </w:p>
        </w:tc>
      </w:tr>
      <w:tr w:rsidR="00C11907" w14:paraId="23B6C54E" w14:textId="77777777" w:rsidTr="00BD32FE">
        <w:tc>
          <w:tcPr>
            <w:tcW w:w="2908" w:type="dxa"/>
            <w:gridSpan w:val="3"/>
            <w:shd w:val="clear" w:color="auto" w:fill="E2EFD9" w:themeFill="accent6" w:themeFillTint="33"/>
            <w:vAlign w:val="center"/>
          </w:tcPr>
          <w:p w14:paraId="37C95A5B" w14:textId="77777777" w:rsidR="00C11907" w:rsidRPr="00A31273" w:rsidRDefault="00C11907" w:rsidP="00C119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312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กิจกรรม</w:t>
            </w:r>
          </w:p>
        </w:tc>
        <w:tc>
          <w:tcPr>
            <w:tcW w:w="1038" w:type="dxa"/>
            <w:shd w:val="clear" w:color="auto" w:fill="E2EFD9" w:themeFill="accent6" w:themeFillTint="33"/>
            <w:vAlign w:val="center"/>
          </w:tcPr>
          <w:p w14:paraId="429C25FB" w14:textId="77777777" w:rsidR="00C11907" w:rsidRPr="00A31273" w:rsidRDefault="00C11907" w:rsidP="00C119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312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 (ราย)</w:t>
            </w:r>
          </w:p>
        </w:tc>
        <w:tc>
          <w:tcPr>
            <w:tcW w:w="890" w:type="dxa"/>
            <w:shd w:val="clear" w:color="auto" w:fill="E2EFD9" w:themeFill="accent6" w:themeFillTint="33"/>
            <w:vAlign w:val="center"/>
          </w:tcPr>
          <w:p w14:paraId="7B69EE9D" w14:textId="77777777" w:rsidR="00C11907" w:rsidRPr="00A31273" w:rsidRDefault="00C11907" w:rsidP="00C119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312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จำนวนรวม</w:t>
            </w:r>
          </w:p>
        </w:tc>
        <w:tc>
          <w:tcPr>
            <w:tcW w:w="4261" w:type="dxa"/>
            <w:gridSpan w:val="4"/>
            <w:shd w:val="clear" w:color="auto" w:fill="E2EFD9" w:themeFill="accent6" w:themeFillTint="33"/>
            <w:vAlign w:val="center"/>
          </w:tcPr>
          <w:p w14:paraId="29F3F479" w14:textId="77777777" w:rsidR="00C11907" w:rsidRPr="00A31273" w:rsidRDefault="00C11907" w:rsidP="00C119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312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535" w:type="dxa"/>
            <w:gridSpan w:val="2"/>
            <w:shd w:val="clear" w:color="auto" w:fill="E2EFD9" w:themeFill="accent6" w:themeFillTint="33"/>
            <w:vAlign w:val="center"/>
          </w:tcPr>
          <w:p w14:paraId="0EF68E1E" w14:textId="77777777" w:rsidR="00C11907" w:rsidRPr="00A31273" w:rsidRDefault="00C11907" w:rsidP="00C119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312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วงเงิน (บาท)</w:t>
            </w:r>
          </w:p>
        </w:tc>
      </w:tr>
      <w:tr w:rsidR="00D630C4" w14:paraId="0F0D931B" w14:textId="77777777" w:rsidTr="00BD32FE">
        <w:tc>
          <w:tcPr>
            <w:tcW w:w="2908" w:type="dxa"/>
            <w:gridSpan w:val="3"/>
          </w:tcPr>
          <w:p w14:paraId="35BC01DA" w14:textId="77777777" w:rsidR="00D630C4" w:rsidRDefault="00D630C4" w:rsidP="00D630C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การเตรียมดิน </w:t>
            </w:r>
          </w:p>
        </w:tc>
        <w:tc>
          <w:tcPr>
            <w:tcW w:w="1038" w:type="dxa"/>
          </w:tcPr>
          <w:p w14:paraId="089FCABC" w14:textId="77777777" w:rsidR="00D630C4" w:rsidRDefault="00D630C4" w:rsidP="00D630C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890" w:type="dxa"/>
          </w:tcPr>
          <w:p w14:paraId="75314D29" w14:textId="77777777" w:rsidR="00D630C4" w:rsidRDefault="00615EB0" w:rsidP="00D630C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D630C4">
              <w:rPr>
                <w:rFonts w:ascii="TH SarabunPSK" w:hAnsi="TH SarabunPSK" w:cs="TH SarabunPSK" w:hint="cs"/>
                <w:sz w:val="32"/>
                <w:szCs w:val="32"/>
                <w:cs/>
              </w:rPr>
              <w:t>0 ไร่</w:t>
            </w:r>
          </w:p>
        </w:tc>
        <w:tc>
          <w:tcPr>
            <w:tcW w:w="4261" w:type="dxa"/>
            <w:gridSpan w:val="4"/>
          </w:tcPr>
          <w:p w14:paraId="7F6A06F1" w14:textId="3B54AFF3" w:rsidR="00D630C4" w:rsidRDefault="00D630C4" w:rsidP="00D630C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ค่าเตรียมดิน ไถพรวน ยกร่อง ไถทำแนวกันชน ไร่ละ 2,000 บาท จำนวน </w:t>
            </w:r>
            <w:r w:rsidR="009F63E2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 ไร่</w:t>
            </w:r>
          </w:p>
        </w:tc>
        <w:tc>
          <w:tcPr>
            <w:tcW w:w="1535" w:type="dxa"/>
            <w:gridSpan w:val="2"/>
          </w:tcPr>
          <w:p w14:paraId="21993EDE" w14:textId="77777777" w:rsidR="00D630C4" w:rsidRDefault="00615EB0" w:rsidP="00D630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  <w:r w:rsidR="00D630C4">
              <w:rPr>
                <w:rFonts w:ascii="TH SarabunPSK" w:hAnsi="TH SarabunPSK" w:cs="TH SarabunPSK" w:hint="cs"/>
                <w:sz w:val="32"/>
                <w:szCs w:val="32"/>
                <w:cs/>
              </w:rPr>
              <w:t>0,000</w:t>
            </w:r>
          </w:p>
        </w:tc>
      </w:tr>
      <w:tr w:rsidR="00D630C4" w14:paraId="3FF084C5" w14:textId="77777777" w:rsidTr="00BD32FE">
        <w:tc>
          <w:tcPr>
            <w:tcW w:w="2908" w:type="dxa"/>
            <w:gridSpan w:val="3"/>
          </w:tcPr>
          <w:p w14:paraId="16D13F17" w14:textId="77777777" w:rsidR="00D630C4" w:rsidRDefault="00D630C4" w:rsidP="00D630C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ปุ๋ยอินทรีย์หมัก</w:t>
            </w:r>
          </w:p>
        </w:tc>
        <w:tc>
          <w:tcPr>
            <w:tcW w:w="1038" w:type="dxa"/>
          </w:tcPr>
          <w:p w14:paraId="746E0562" w14:textId="77777777" w:rsidR="00D630C4" w:rsidRDefault="00D630C4" w:rsidP="00D630C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 ราย</w:t>
            </w:r>
          </w:p>
        </w:tc>
        <w:tc>
          <w:tcPr>
            <w:tcW w:w="890" w:type="dxa"/>
          </w:tcPr>
          <w:p w14:paraId="3BD16B00" w14:textId="77777777" w:rsidR="00D630C4" w:rsidRDefault="00615EB0" w:rsidP="00D630C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D630C4">
              <w:rPr>
                <w:rFonts w:ascii="TH SarabunPSK" w:hAnsi="TH SarabunPSK" w:cs="TH SarabunPSK" w:hint="cs"/>
                <w:sz w:val="32"/>
                <w:szCs w:val="32"/>
                <w:cs/>
              </w:rPr>
              <w:t>0 ไร่</w:t>
            </w:r>
          </w:p>
        </w:tc>
        <w:tc>
          <w:tcPr>
            <w:tcW w:w="4261" w:type="dxa"/>
            <w:gridSpan w:val="4"/>
          </w:tcPr>
          <w:p w14:paraId="6C02B624" w14:textId="77777777" w:rsidR="00D630C4" w:rsidRDefault="00D630C4" w:rsidP="00D630C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ค่าปุ๋ยหมัก จำนวน 2 ตัน/ไร่  (ไถกลบการเตรียมแปลงปลูกอัตรา 1 ตัน/ไร่) ตันละ 3,000 บาท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535" w:type="dxa"/>
            <w:gridSpan w:val="2"/>
          </w:tcPr>
          <w:p w14:paraId="3F12666F" w14:textId="77777777" w:rsidR="00D630C4" w:rsidRDefault="00615EB0" w:rsidP="00D630C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</w:t>
            </w:r>
            <w:r w:rsidR="00D630C4">
              <w:rPr>
                <w:rFonts w:ascii="TH SarabunPSK" w:hAnsi="TH SarabunPSK" w:cs="TH SarabunPSK" w:hint="cs"/>
                <w:sz w:val="32"/>
                <w:szCs w:val="32"/>
                <w:cs/>
              </w:rPr>
              <w:t>0,000</w:t>
            </w:r>
          </w:p>
        </w:tc>
      </w:tr>
      <w:tr w:rsidR="00C11907" w14:paraId="00011387" w14:textId="77777777" w:rsidTr="00BD32FE">
        <w:tc>
          <w:tcPr>
            <w:tcW w:w="2908" w:type="dxa"/>
            <w:gridSpan w:val="3"/>
          </w:tcPr>
          <w:p w14:paraId="0922483F" w14:textId="77777777" w:rsidR="00C11907" w:rsidRDefault="00AC2527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 เมล็ดพันธุ์ปอเทือง</w:t>
            </w:r>
          </w:p>
        </w:tc>
        <w:tc>
          <w:tcPr>
            <w:tcW w:w="1038" w:type="dxa"/>
          </w:tcPr>
          <w:p w14:paraId="033A41BA" w14:textId="77777777" w:rsidR="00C11907" w:rsidRDefault="00D630C4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 ราย</w:t>
            </w:r>
          </w:p>
        </w:tc>
        <w:tc>
          <w:tcPr>
            <w:tcW w:w="890" w:type="dxa"/>
          </w:tcPr>
          <w:p w14:paraId="6CF82FD2" w14:textId="77777777" w:rsidR="00C11907" w:rsidRDefault="00615EB0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D630C4">
              <w:rPr>
                <w:rFonts w:ascii="TH SarabunPSK" w:hAnsi="TH SarabunPSK" w:cs="TH SarabunPSK" w:hint="cs"/>
                <w:sz w:val="32"/>
                <w:szCs w:val="32"/>
                <w:cs/>
              </w:rPr>
              <w:t>0 ไร่</w:t>
            </w:r>
          </w:p>
        </w:tc>
        <w:tc>
          <w:tcPr>
            <w:tcW w:w="4261" w:type="dxa"/>
            <w:gridSpan w:val="4"/>
          </w:tcPr>
          <w:p w14:paraId="084F6E6D" w14:textId="77777777" w:rsidR="00C11907" w:rsidRDefault="00AC2527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หว่านเมล็ดพันธุ์ปอเทืองระหว่างแถวมันสำปะหลังอัตรา 5 กก./ไร่</w:t>
            </w:r>
            <w:r w:rsidR="0031740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(กก.ละ 30 บาท)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แล้วไถกลบเมื่อมีอายุ 45 วันหลังปลูก เพื่อป้องกันวัชพืช รักษาความชื้นในดินและเพิ่มอินทรียวัตถุ/เพิ่มปริมาณธาตุอาหาร </w:t>
            </w:r>
            <w:r>
              <w:rPr>
                <w:rFonts w:ascii="TH SarabunPSK" w:hAnsi="TH SarabunPSK" w:cs="TH SarabunPSK"/>
                <w:sz w:val="32"/>
                <w:szCs w:val="32"/>
              </w:rPr>
              <w:t>NPK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ให้มันสำปะหลัง</w:t>
            </w:r>
          </w:p>
        </w:tc>
        <w:tc>
          <w:tcPr>
            <w:tcW w:w="1535" w:type="dxa"/>
            <w:gridSpan w:val="2"/>
          </w:tcPr>
          <w:p w14:paraId="6A4BFBA0" w14:textId="77777777" w:rsidR="00C11907" w:rsidRDefault="00615EB0" w:rsidP="00EE15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EE1524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9437EE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EE1524"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C11907" w:rsidRPr="00AC2527" w14:paraId="7FBAB9E1" w14:textId="77777777" w:rsidTr="00BD32FE">
        <w:tc>
          <w:tcPr>
            <w:tcW w:w="2908" w:type="dxa"/>
            <w:gridSpan w:val="3"/>
          </w:tcPr>
          <w:p w14:paraId="4456D2D2" w14:textId="77777777" w:rsidR="00C11907" w:rsidRDefault="00AC2527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 ปุ๋ยชีวภาพพีจีพีอาร์ 3</w:t>
            </w:r>
          </w:p>
        </w:tc>
        <w:tc>
          <w:tcPr>
            <w:tcW w:w="1038" w:type="dxa"/>
          </w:tcPr>
          <w:p w14:paraId="51E2A5A5" w14:textId="77777777" w:rsidR="00C11907" w:rsidRDefault="00D630C4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 ราย</w:t>
            </w:r>
          </w:p>
        </w:tc>
        <w:tc>
          <w:tcPr>
            <w:tcW w:w="890" w:type="dxa"/>
          </w:tcPr>
          <w:p w14:paraId="7EF98D18" w14:textId="77777777" w:rsidR="00C11907" w:rsidRDefault="00615EB0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D630C4">
              <w:rPr>
                <w:rFonts w:ascii="TH SarabunPSK" w:hAnsi="TH SarabunPSK" w:cs="TH SarabunPSK" w:hint="cs"/>
                <w:sz w:val="32"/>
                <w:szCs w:val="32"/>
                <w:cs/>
              </w:rPr>
              <w:t>0 ไร่</w:t>
            </w:r>
          </w:p>
        </w:tc>
        <w:tc>
          <w:tcPr>
            <w:tcW w:w="4261" w:type="dxa"/>
            <w:gridSpan w:val="4"/>
          </w:tcPr>
          <w:p w14:paraId="46A6CFF9" w14:textId="77777777" w:rsidR="00C11907" w:rsidRDefault="00AC2527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แช่ท่อนพันธุ์มันสำปะหลังด้วยปุ๋ยชีวภาพ </w:t>
            </w:r>
            <w:r>
              <w:rPr>
                <w:rFonts w:ascii="TH SarabunPSK" w:hAnsi="TH SarabunPSK" w:cs="TH SarabunPSK"/>
                <w:sz w:val="32"/>
                <w:szCs w:val="32"/>
              </w:rPr>
              <w:t>PGPR3</w:t>
            </w:r>
            <w:r w:rsidR="00FB7F6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FB7F64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 500 กรัม/น้ำ 200 ลิตร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เพื่อเพิ่มความเป็นประโยชน์ของธาตุอาหารพืช</w:t>
            </w:r>
            <w:r w:rsidR="0031740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317409">
              <w:rPr>
                <w:rFonts w:ascii="TH SarabunPSK" w:hAnsi="TH SarabunPSK" w:cs="TH SarabunPSK" w:hint="cs"/>
                <w:sz w:val="32"/>
                <w:szCs w:val="32"/>
                <w:cs/>
              </w:rPr>
              <w:t>(ถุงละ 60 บาท)</w:t>
            </w:r>
          </w:p>
        </w:tc>
        <w:tc>
          <w:tcPr>
            <w:tcW w:w="1535" w:type="dxa"/>
            <w:gridSpan w:val="2"/>
          </w:tcPr>
          <w:p w14:paraId="08855FD9" w14:textId="77777777" w:rsidR="00C11907" w:rsidRDefault="00615EB0" w:rsidP="00EE15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EE1524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="00EE1524"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AC2527" w:rsidRPr="00AC2527" w14:paraId="05611766" w14:textId="77777777" w:rsidTr="00BD32FE">
        <w:tc>
          <w:tcPr>
            <w:tcW w:w="2908" w:type="dxa"/>
            <w:gridSpan w:val="3"/>
          </w:tcPr>
          <w:p w14:paraId="3979F9D4" w14:textId="77777777" w:rsidR="00AC2527" w:rsidRDefault="00AC2527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5. </w:t>
            </w:r>
            <w:r w:rsidRPr="00317409">
              <w:rPr>
                <w:rFonts w:ascii="TH SarabunPSK" w:hAnsi="TH SarabunPSK" w:cs="TH SarabunPSK" w:hint="cs"/>
                <w:sz w:val="28"/>
                <w:cs/>
              </w:rPr>
              <w:t>ท่อนพันธุ์มันสำปะหลัง</w:t>
            </w:r>
            <w:r w:rsidR="00317409" w:rsidRPr="00317409">
              <w:rPr>
                <w:rFonts w:ascii="TH SarabunPSK" w:hAnsi="TH SarabunPSK" w:cs="TH SarabunPSK" w:hint="cs"/>
                <w:sz w:val="28"/>
                <w:cs/>
              </w:rPr>
              <w:t>ระยอง 72</w:t>
            </w:r>
          </w:p>
        </w:tc>
        <w:tc>
          <w:tcPr>
            <w:tcW w:w="1038" w:type="dxa"/>
          </w:tcPr>
          <w:p w14:paraId="1772150E" w14:textId="77777777" w:rsidR="00AC2527" w:rsidRDefault="00D630C4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 ราย</w:t>
            </w:r>
          </w:p>
        </w:tc>
        <w:tc>
          <w:tcPr>
            <w:tcW w:w="890" w:type="dxa"/>
          </w:tcPr>
          <w:p w14:paraId="0E9E882A" w14:textId="77777777" w:rsidR="00AC2527" w:rsidRDefault="00615EB0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D630C4">
              <w:rPr>
                <w:rFonts w:ascii="TH SarabunPSK" w:hAnsi="TH SarabunPSK" w:cs="TH SarabunPSK" w:hint="cs"/>
                <w:sz w:val="32"/>
                <w:szCs w:val="32"/>
                <w:cs/>
              </w:rPr>
              <w:t>0 ไร่</w:t>
            </w:r>
          </w:p>
        </w:tc>
        <w:tc>
          <w:tcPr>
            <w:tcW w:w="4261" w:type="dxa"/>
            <w:gridSpan w:val="4"/>
          </w:tcPr>
          <w:p w14:paraId="72DA7112" w14:textId="77777777" w:rsidR="00AC2527" w:rsidRDefault="00AC2527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="0031740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ใช้มันสำปะหลังจำนวนไร่ละ </w:t>
            </w:r>
            <w:r w:rsidR="00EE1524"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  <w:r w:rsidR="00175790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="0031740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ลำ ตัดเป็นท่อนความยาวไม่น้อยกว่า 20 ซม. ระยะปลูก 1</w:t>
            </w:r>
            <w:r w:rsidR="009437EE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317409">
              <w:rPr>
                <w:rFonts w:ascii="TH SarabunPSK" w:hAnsi="TH SarabunPSK" w:cs="TH SarabunPSK" w:hint="cs"/>
                <w:sz w:val="32"/>
                <w:szCs w:val="32"/>
                <w:cs/>
              </w:rPr>
              <w:t>0*60 ซม. ราคามันสำปะหลังลำละ 2 บาท</w:t>
            </w:r>
          </w:p>
        </w:tc>
        <w:tc>
          <w:tcPr>
            <w:tcW w:w="1535" w:type="dxa"/>
            <w:gridSpan w:val="2"/>
          </w:tcPr>
          <w:p w14:paraId="4130BA1F" w14:textId="77777777" w:rsidR="00AC2527" w:rsidRDefault="00615EB0" w:rsidP="00EE15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  <w:r w:rsidR="00EE1524">
              <w:rPr>
                <w:rFonts w:ascii="TH SarabunPSK" w:hAnsi="TH SarabunPSK" w:cs="TH SarabunPSK" w:hint="cs"/>
                <w:sz w:val="32"/>
                <w:szCs w:val="32"/>
                <w:cs/>
              </w:rPr>
              <w:t>,000</w:t>
            </w:r>
          </w:p>
        </w:tc>
      </w:tr>
      <w:tr w:rsidR="00317409" w:rsidRPr="00AC2527" w14:paraId="1A07DDF1" w14:textId="77777777" w:rsidTr="00BD32FE">
        <w:tc>
          <w:tcPr>
            <w:tcW w:w="2908" w:type="dxa"/>
            <w:gridSpan w:val="3"/>
          </w:tcPr>
          <w:p w14:paraId="78CB5940" w14:textId="77777777" w:rsidR="00317409" w:rsidRDefault="005266B9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 </w:t>
            </w:r>
            <w:r w:rsidR="00627624">
              <w:rPr>
                <w:rFonts w:ascii="TH SarabunPSK" w:hAnsi="TH SarabunPSK" w:cs="TH SarabunPSK" w:hint="cs"/>
                <w:sz w:val="32"/>
                <w:szCs w:val="32"/>
                <w:cs/>
              </w:rPr>
              <w:t>อุปกรณ์ระบบน้ำหยด</w:t>
            </w:r>
            <w:r w:rsidR="00A645DB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รวมค่าติดตั้ง</w:t>
            </w:r>
          </w:p>
        </w:tc>
        <w:tc>
          <w:tcPr>
            <w:tcW w:w="1038" w:type="dxa"/>
          </w:tcPr>
          <w:p w14:paraId="2C2BEB1B" w14:textId="77777777" w:rsidR="00317409" w:rsidRDefault="00C1545A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D630C4">
              <w:rPr>
                <w:rFonts w:ascii="TH SarabunPSK" w:hAnsi="TH SarabunPSK" w:cs="TH SarabunPSK" w:hint="cs"/>
                <w:sz w:val="32"/>
                <w:szCs w:val="32"/>
                <w:cs/>
              </w:rPr>
              <w:t>0 ชุด</w:t>
            </w:r>
          </w:p>
        </w:tc>
        <w:tc>
          <w:tcPr>
            <w:tcW w:w="890" w:type="dxa"/>
          </w:tcPr>
          <w:p w14:paraId="2BE73238" w14:textId="77777777" w:rsidR="00317409" w:rsidRDefault="00615EB0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D630C4">
              <w:rPr>
                <w:rFonts w:ascii="TH SarabunPSK" w:hAnsi="TH SarabunPSK" w:cs="TH SarabunPSK" w:hint="cs"/>
                <w:sz w:val="32"/>
                <w:szCs w:val="32"/>
                <w:cs/>
              </w:rPr>
              <w:t>0 ไร่</w:t>
            </w:r>
          </w:p>
        </w:tc>
        <w:tc>
          <w:tcPr>
            <w:tcW w:w="4261" w:type="dxa"/>
            <w:gridSpan w:val="4"/>
          </w:tcPr>
          <w:p w14:paraId="5F7E45CA" w14:textId="77777777" w:rsidR="009437EE" w:rsidRDefault="00C1545A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สายน้ำหยด</w:t>
            </w:r>
            <w:r w:rsidR="009437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3 ม้วน ม้วนละ 1,</w:t>
            </w:r>
            <w:r w:rsidR="00615EB0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="009437EE">
              <w:rPr>
                <w:rFonts w:ascii="TH SarabunPSK" w:hAnsi="TH SarabunPSK" w:cs="TH SarabunPSK" w:hint="cs"/>
                <w:sz w:val="32"/>
                <w:szCs w:val="32"/>
                <w:cs/>
              </w:rPr>
              <w:t>00  บาท</w:t>
            </w:r>
            <w:r w:rsidR="009437E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437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 </w:t>
            </w:r>
            <w:r w:rsidR="00615EB0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9437EE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615EB0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9437EE">
              <w:rPr>
                <w:rFonts w:ascii="TH SarabunPSK" w:hAnsi="TH SarabunPSK" w:cs="TH SarabunPSK" w:hint="cs"/>
                <w:sz w:val="32"/>
                <w:szCs w:val="32"/>
                <w:cs/>
              </w:rPr>
              <w:t>00 บาท/ไร่ (</w:t>
            </w:r>
            <w:r w:rsidR="00615EB0"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  <w:r w:rsidR="009437EE">
              <w:rPr>
                <w:rFonts w:ascii="TH SarabunPSK" w:hAnsi="TH SarabunPSK" w:cs="TH SarabunPSK" w:hint="cs"/>
                <w:sz w:val="32"/>
                <w:szCs w:val="32"/>
                <w:cs/>
              </w:rPr>
              <w:t>,000 บาท/ราย)</w:t>
            </w:r>
          </w:p>
          <w:p w14:paraId="0A48401C" w14:textId="77777777" w:rsidR="009437EE" w:rsidRDefault="009437EE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C1545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ท่อพีวีซี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ขนาด 2 นิ้ว จำนวน 10 ท่อน ๆ ละ 4 เมตร ราคาท่อนละ 120 บาท รวม 1,200 บาทต่อไร่ (ท่อพีวีซี 30 ท่อน*120 บาท รวมเป็น </w:t>
            </w:r>
            <w:r w:rsidR="00615EB0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615EB0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00 บาท/</w:t>
            </w:r>
            <w:r w:rsidR="00A645DB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14:paraId="10D030F7" w14:textId="77777777" w:rsidR="009437EE" w:rsidRDefault="009437EE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C1545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หัวปลาไหล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1 ลัง (100 ตัว) ลังละ 500 บาท</w:t>
            </w:r>
            <w:r w:rsidR="00A645DB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="00A645DB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  <w:p w14:paraId="1DF32F73" w14:textId="77777777" w:rsidR="00A645DB" w:rsidRDefault="009437EE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="00C1545A">
              <w:rPr>
                <w:rFonts w:ascii="TH SarabunPSK" w:hAnsi="TH SarabunPSK" w:cs="TH SarabunPSK" w:hint="cs"/>
                <w:sz w:val="32"/>
                <w:szCs w:val="32"/>
                <w:cs/>
              </w:rPr>
              <w:t>วาล์วเปิด-ปิด  ปั๊มน้ำ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ขนาด 2 นิ้ว ราคา 15,000 บาท</w:t>
            </w:r>
            <w:r w:rsidR="00A645DB">
              <w:rPr>
                <w:rFonts w:ascii="TH SarabunPSK" w:hAnsi="TH SarabunPSK" w:cs="TH SarabunPSK" w:hint="cs"/>
                <w:sz w:val="32"/>
                <w:szCs w:val="32"/>
                <w:cs/>
              </w:rPr>
              <w:t>/ราย</w:t>
            </w:r>
          </w:p>
          <w:p w14:paraId="15701FB4" w14:textId="77777777" w:rsidR="00A645DB" w:rsidRDefault="00A645DB" w:rsidP="006A3CE1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รวมเป็นเงิน </w:t>
            </w:r>
            <w:r w:rsidR="00615EB0">
              <w:rPr>
                <w:rFonts w:ascii="TH SarabunPSK" w:hAnsi="TH SarabunPSK" w:cs="TH SarabunPSK" w:hint="cs"/>
                <w:sz w:val="32"/>
                <w:szCs w:val="32"/>
                <w:cs/>
              </w:rPr>
              <w:t>40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,000 บาท/ราย</w:t>
            </w:r>
          </w:p>
        </w:tc>
        <w:tc>
          <w:tcPr>
            <w:tcW w:w="1535" w:type="dxa"/>
            <w:gridSpan w:val="2"/>
          </w:tcPr>
          <w:p w14:paraId="097CF677" w14:textId="77777777" w:rsidR="00317409" w:rsidRDefault="00615EB0" w:rsidP="00EE152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400</w:t>
            </w:r>
            <w:r w:rsidR="00EE1524">
              <w:rPr>
                <w:rFonts w:ascii="TH SarabunPSK" w:hAnsi="TH SarabunPSK" w:cs="TH SarabunPSK" w:hint="cs"/>
                <w:sz w:val="32"/>
                <w:szCs w:val="32"/>
                <w:cs/>
              </w:rPr>
              <w:t>,000</w:t>
            </w:r>
          </w:p>
        </w:tc>
      </w:tr>
    </w:tbl>
    <w:p w14:paraId="2A1F01C0" w14:textId="77777777" w:rsidR="00BD1B94" w:rsidRDefault="00BD1B9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7FD2C0D" w14:textId="77777777" w:rsidR="00BD1B94" w:rsidRDefault="00BD1B9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3E8F22D" w14:textId="77777777" w:rsidR="00BD1B94" w:rsidRDefault="00BD1B9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865AE50" w14:textId="77777777" w:rsidR="00BD1B94" w:rsidRDefault="00BD1B9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052D3ED" w14:textId="77777777" w:rsidR="00BD1B94" w:rsidRDefault="00BD1B9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9854937" w14:textId="77777777" w:rsidR="00BD1B94" w:rsidRDefault="00BD1B9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1BDBC0A" w14:textId="77777777" w:rsidR="00BD1B94" w:rsidRDefault="00BD1B9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7E53265" w14:textId="77777777" w:rsidR="00BD1B94" w:rsidRDefault="00BD1B9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1A92B8D" w14:textId="77777777" w:rsidR="00BD1B94" w:rsidRDefault="00BD1B94" w:rsidP="002D051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ADA2E8F" w14:textId="1ECB2077" w:rsidR="002926F3" w:rsidRDefault="002926F3" w:rsidP="002D051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10 แผนดำเนินงาน </w:t>
      </w:r>
      <w:r>
        <w:rPr>
          <w:rFonts w:ascii="TH SarabunPSK" w:hAnsi="TH SarabunPSK" w:cs="TH SarabunPSK" w:hint="cs"/>
          <w:sz w:val="32"/>
          <w:szCs w:val="32"/>
          <w:cs/>
        </w:rPr>
        <w:t>(การปฏิบัติงาน</w:t>
      </w:r>
      <w:r w:rsidR="009B59E9">
        <w:rPr>
          <w:rFonts w:ascii="TH SarabunPSK" w:hAnsi="TH SarabunPSK" w:cs="TH SarabunPSK" w:hint="cs"/>
          <w:sz w:val="32"/>
          <w:szCs w:val="32"/>
          <w:cs/>
        </w:rPr>
        <w:t>/การใช้เงิน/การส่งเงิน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F38ECC7" w14:textId="77777777" w:rsidR="006A3CE1" w:rsidRDefault="006A3CE1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A3CE1">
        <w:rPr>
          <w:rFonts w:ascii="TH SarabunPSK" w:hAnsi="TH SarabunPSK" w:cs="TH SarabunPSK" w:hint="cs"/>
          <w:sz w:val="32"/>
          <w:szCs w:val="32"/>
          <w:cs/>
        </w:rPr>
        <w:t>10.1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แผนการปฏิบัติงานโครงการ</w:t>
      </w:r>
      <w:r w:rsidRPr="00195F19">
        <w:rPr>
          <w:rFonts w:ascii="TH SarabunPSK" w:hAnsi="TH SarabunPSK" w:cs="TH SarabunPSK" w:hint="cs"/>
          <w:sz w:val="32"/>
          <w:szCs w:val="32"/>
          <w:cs/>
        </w:rPr>
        <w:t>ผลิต</w:t>
      </w:r>
      <w:r>
        <w:rPr>
          <w:rFonts w:ascii="TH SarabunPSK" w:hAnsi="TH SarabunPSK" w:cs="TH SarabunPSK" w:hint="cs"/>
          <w:sz w:val="32"/>
          <w:szCs w:val="32"/>
          <w:cs/>
        </w:rPr>
        <w:t>มันสำปะหลังอินทรีย์ระบบน้ำหยด ของวิสาหกิจชุมชนกลุ่ม..............................................................ตำบล..................................อำเภอ..........................จังหวัด...........................</w:t>
      </w:r>
    </w:p>
    <w:tbl>
      <w:tblPr>
        <w:tblStyle w:val="a4"/>
        <w:tblW w:w="1074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544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97"/>
        <w:gridCol w:w="397"/>
        <w:gridCol w:w="2328"/>
      </w:tblGrid>
      <w:tr w:rsidR="00467A49" w:rsidRPr="00500043" w14:paraId="11B74A61" w14:textId="77777777" w:rsidTr="00A31273">
        <w:trPr>
          <w:trHeight w:val="901"/>
        </w:trPr>
        <w:tc>
          <w:tcPr>
            <w:tcW w:w="3544" w:type="dxa"/>
            <w:shd w:val="clear" w:color="auto" w:fill="E2EFD9" w:themeFill="accent6" w:themeFillTint="33"/>
            <w:vAlign w:val="center"/>
          </w:tcPr>
          <w:p w14:paraId="25E07D6A" w14:textId="77777777" w:rsidR="00467A49" w:rsidRPr="00500043" w:rsidRDefault="00467A49" w:rsidP="000E210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กิจกรรม/ขั้นตอน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30380D4C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ส.ค.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7162E284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ก.ย.6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7998CDD9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ต.ค.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761DED3F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พ.ย.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75238DFB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ธ.ค.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700ADF60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ม.ค.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6C285631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ก.พ.6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627F7A6D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มี.ค.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4F88A5B4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เม.ย.6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4849B8C4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พ.ค.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4F4210E4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มิ.ย.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340" w:type="dxa"/>
            <w:shd w:val="clear" w:color="auto" w:fill="E2EFD9" w:themeFill="accent6" w:themeFillTint="33"/>
            <w:textDirection w:val="btLr"/>
          </w:tcPr>
          <w:p w14:paraId="348EE4ED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 w:rsidRPr="00500043">
              <w:rPr>
                <w:rFonts w:ascii="TH SarabunPSK" w:hAnsi="TH SarabunPSK" w:cs="TH SarabunPSK"/>
                <w:sz w:val="24"/>
                <w:szCs w:val="24"/>
                <w:cs/>
              </w:rPr>
              <w:t>ก.ค.</w:t>
            </w:r>
            <w:r w:rsidRPr="00500043">
              <w:rPr>
                <w:rFonts w:ascii="TH SarabunPSK" w:hAnsi="TH SarabunPSK" w:cs="TH SarabunPSK"/>
                <w:sz w:val="24"/>
                <w:szCs w:val="24"/>
              </w:rPr>
              <w:t>6</w:t>
            </w:r>
            <w:r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397" w:type="dxa"/>
            <w:shd w:val="clear" w:color="auto" w:fill="E2EFD9" w:themeFill="accent6" w:themeFillTint="33"/>
            <w:textDirection w:val="btLr"/>
          </w:tcPr>
          <w:p w14:paraId="68F139BA" w14:textId="77777777" w:rsidR="00467A49" w:rsidRPr="00796A71" w:rsidRDefault="00467A49" w:rsidP="00A3461C">
            <w:pPr>
              <w:ind w:left="113" w:right="113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796A7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ก.ย.6</w:t>
            </w:r>
            <w:r w:rsidRPr="00796A71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397" w:type="dxa"/>
            <w:shd w:val="clear" w:color="auto" w:fill="E2EFD9" w:themeFill="accent6" w:themeFillTint="33"/>
            <w:textDirection w:val="btLr"/>
          </w:tcPr>
          <w:p w14:paraId="0940886A" w14:textId="77777777" w:rsidR="00467A49" w:rsidRPr="00796A71" w:rsidRDefault="00467A49" w:rsidP="00A3461C">
            <w:pPr>
              <w:ind w:left="113" w:right="113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796A71">
              <w:rPr>
                <w:rFonts w:ascii="TH SarabunPSK" w:hAnsi="TH SarabunPSK" w:cs="TH SarabunPSK" w:hint="cs"/>
                <w:b/>
                <w:bCs/>
                <w:sz w:val="18"/>
                <w:szCs w:val="18"/>
                <w:cs/>
              </w:rPr>
              <w:t>พ.</w:t>
            </w:r>
            <w:r w:rsidR="000E6B40">
              <w:rPr>
                <w:rFonts w:ascii="TH SarabunPSK" w:hAnsi="TH SarabunPSK" w:cs="TH SarabunPSK" w:hint="cs"/>
                <w:b/>
                <w:bCs/>
                <w:sz w:val="18"/>
                <w:szCs w:val="18"/>
                <w:cs/>
              </w:rPr>
              <w:t>ย</w:t>
            </w:r>
            <w:r w:rsidRPr="00796A71">
              <w:rPr>
                <w:rFonts w:ascii="TH SarabunPSK" w:hAnsi="TH SarabunPSK" w:cs="TH SarabunPSK" w:hint="cs"/>
                <w:b/>
                <w:bCs/>
                <w:sz w:val="18"/>
                <w:szCs w:val="18"/>
                <w:cs/>
              </w:rPr>
              <w:t>. 65-6</w:t>
            </w:r>
            <w:r w:rsidR="00654F16">
              <w:rPr>
                <w:rFonts w:ascii="TH SarabunPSK" w:hAnsi="TH SarabunPSK" w:cs="TH SarabunPSK" w:hint="cs"/>
                <w:b/>
                <w:bCs/>
                <w:sz w:val="18"/>
                <w:szCs w:val="18"/>
                <w:cs/>
              </w:rPr>
              <w:t>8</w:t>
            </w:r>
          </w:p>
        </w:tc>
        <w:tc>
          <w:tcPr>
            <w:tcW w:w="2328" w:type="dxa"/>
            <w:shd w:val="clear" w:color="auto" w:fill="E2EFD9" w:themeFill="accent6" w:themeFillTint="33"/>
            <w:vAlign w:val="center"/>
          </w:tcPr>
          <w:p w14:paraId="0BBDF6F2" w14:textId="77777777" w:rsidR="00467A49" w:rsidRPr="00500043" w:rsidRDefault="00467A49" w:rsidP="000E210D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หน่วยงานผู้รับผิดชอบ</w:t>
            </w:r>
          </w:p>
        </w:tc>
      </w:tr>
      <w:tr w:rsidR="00467A49" w:rsidRPr="00500043" w14:paraId="335337D6" w14:textId="77777777" w:rsidTr="00796A71">
        <w:trPr>
          <w:cantSplit/>
          <w:trHeight w:val="374"/>
        </w:trPr>
        <w:tc>
          <w:tcPr>
            <w:tcW w:w="3544" w:type="dxa"/>
          </w:tcPr>
          <w:p w14:paraId="3FAD2203" w14:textId="77777777" w:rsidR="00467A49" w:rsidRPr="00500043" w:rsidRDefault="00467A49" w:rsidP="00C51120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1. จัดประชุมชี้แจงโครงการกลุ่มสมาชิกวิสาหกิจชุมชน ฯ</w:t>
            </w:r>
          </w:p>
        </w:tc>
        <w:tc>
          <w:tcPr>
            <w:tcW w:w="340" w:type="dxa"/>
            <w:textDirection w:val="btLr"/>
          </w:tcPr>
          <w:p w14:paraId="6FFE9E76" w14:textId="77777777" w:rsidR="00467A49" w:rsidRPr="00500043" w:rsidRDefault="00207362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CBEEB11" wp14:editId="734CCB88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-280670</wp:posOffset>
                      </wp:positionV>
                      <wp:extent cx="220980" cy="0"/>
                      <wp:effectExtent l="38100" t="76200" r="26670" b="9525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09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9DA3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-6.75pt;margin-top:-22.1pt;width:17.4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  <w:textDirection w:val="btLr"/>
          </w:tcPr>
          <w:p w14:paraId="1611F8C0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4A80962C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420DE735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2A6BB233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00A00F1F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1770BB68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5AD23F86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4EDBEC9B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6610CE46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2DC636B6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40" w:type="dxa"/>
            <w:textDirection w:val="btLr"/>
          </w:tcPr>
          <w:p w14:paraId="282DB172" w14:textId="77777777" w:rsidR="00467A49" w:rsidRPr="00500043" w:rsidRDefault="00467A49" w:rsidP="00A3461C">
            <w:pPr>
              <w:ind w:left="113" w:right="113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97" w:type="dxa"/>
          </w:tcPr>
          <w:p w14:paraId="7BFD2745" w14:textId="77777777" w:rsidR="00467A49" w:rsidRPr="00500043" w:rsidRDefault="00467A49" w:rsidP="00C51120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97" w:type="dxa"/>
          </w:tcPr>
          <w:p w14:paraId="39D87F7F" w14:textId="77777777" w:rsidR="00467A49" w:rsidRPr="00500043" w:rsidRDefault="00467A49" w:rsidP="00C51120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328" w:type="dxa"/>
          </w:tcPr>
          <w:p w14:paraId="41A007AC" w14:textId="77777777" w:rsidR="00467A49" w:rsidRP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467A49" w:rsidRPr="00500043" w14:paraId="643F2962" w14:textId="77777777" w:rsidTr="00796A71">
        <w:tc>
          <w:tcPr>
            <w:tcW w:w="3544" w:type="dxa"/>
          </w:tcPr>
          <w:p w14:paraId="1A91EB3B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2. จัดทำโครงการเสนอขอใช้เงินกองทุน ฯ</w:t>
            </w:r>
          </w:p>
        </w:tc>
        <w:tc>
          <w:tcPr>
            <w:tcW w:w="340" w:type="dxa"/>
          </w:tcPr>
          <w:p w14:paraId="6AF9EBC8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0D73E16" w14:textId="77777777" w:rsidR="00467A49" w:rsidRPr="00500043" w:rsidRDefault="00207362" w:rsidP="00467A49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9893153" wp14:editId="0F360F6D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118110</wp:posOffset>
                      </wp:positionV>
                      <wp:extent cx="365760" cy="0"/>
                      <wp:effectExtent l="38100" t="76200" r="15240" b="952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57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8C03FE" id="Straight Arrow Connector 1" o:spid="_x0000_s1026" type="#_x0000_t32" style="position:absolute;margin-left:-2.75pt;margin-top:9.3pt;width:28.8pt;height:0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2C759129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54E8A17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114770A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9277694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9FCCB3A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20D6A81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7BBA90E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5518840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3E4FD5A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2D85A83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11150DE3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6FC27D14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13454A46" w14:textId="77777777" w:rsidR="00467A49" w:rsidRP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467A49" w:rsidRPr="00500043" w14:paraId="6AA5B15B" w14:textId="77777777" w:rsidTr="00796A71">
        <w:tc>
          <w:tcPr>
            <w:tcW w:w="3544" w:type="dxa"/>
          </w:tcPr>
          <w:p w14:paraId="66237927" w14:textId="77777777" w:rsidR="00467A49" w:rsidRPr="00500043" w:rsidRDefault="00467A49" w:rsidP="006A3CE1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3. คณะกรรมการกองทุนสงเคราะห์เกษตรกรพิจารณาอนุมัติโครงการ</w:t>
            </w:r>
          </w:p>
        </w:tc>
        <w:tc>
          <w:tcPr>
            <w:tcW w:w="340" w:type="dxa"/>
          </w:tcPr>
          <w:p w14:paraId="79EBC43A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4D3D6F6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DEA78CE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7293DB9" w14:textId="77777777" w:rsidR="00467A49" w:rsidRPr="00500043" w:rsidRDefault="00207362" w:rsidP="0050004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CEE0A30" wp14:editId="4309979F">
                      <wp:simplePos x="0" y="0"/>
                      <wp:positionH relativeFrom="column">
                        <wp:posOffset>-256540</wp:posOffset>
                      </wp:positionH>
                      <wp:positionV relativeFrom="paragraph">
                        <wp:posOffset>231140</wp:posOffset>
                      </wp:positionV>
                      <wp:extent cx="365760" cy="0"/>
                      <wp:effectExtent l="38100" t="76200" r="15240" b="9525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57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86310D" id="Straight Arrow Connector 2" o:spid="_x0000_s1026" type="#_x0000_t32" style="position:absolute;margin-left:-20.2pt;margin-top:18.2pt;width:28.8pt;height: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24318F3E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C50F75F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92EB3AD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FAFEE95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B6091D5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2C79211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D3B490D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66E5E60" w14:textId="77777777" w:rsidR="00467A49" w:rsidRPr="00500043" w:rsidRDefault="00467A49" w:rsidP="0050004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13275CDF" w14:textId="77777777" w:rsidR="00467A49" w:rsidRPr="00500043" w:rsidRDefault="00467A49" w:rsidP="006A3CE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6822A23D" w14:textId="77777777" w:rsidR="00467A49" w:rsidRPr="00500043" w:rsidRDefault="00467A49" w:rsidP="006A3CE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13B6E617" w14:textId="77777777" w:rsidR="00467A49" w:rsidRP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กองทุนสงเคราะห์เกษตรกร</w:t>
            </w:r>
          </w:p>
        </w:tc>
      </w:tr>
      <w:tr w:rsidR="00467A49" w:rsidRPr="00500043" w14:paraId="69ADBF07" w14:textId="77777777" w:rsidTr="00796A71">
        <w:tc>
          <w:tcPr>
            <w:tcW w:w="3544" w:type="dxa"/>
          </w:tcPr>
          <w:p w14:paraId="7191E851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4. จัดอบรม/ถ่ายทอดเทคโนโลยีการผลิตมันสำปะหลังอินทรีย์ระบบน้ำหยด</w:t>
            </w:r>
          </w:p>
        </w:tc>
        <w:tc>
          <w:tcPr>
            <w:tcW w:w="340" w:type="dxa"/>
          </w:tcPr>
          <w:p w14:paraId="058A59B9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7A0D012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F5B0F6A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36B3D49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41AE2F4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6815E6B" w14:textId="77777777" w:rsidR="00467A49" w:rsidRPr="00500043" w:rsidRDefault="00654F16" w:rsidP="00467A49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B2FEE35" wp14:editId="28D2534D">
                      <wp:simplePos x="0" y="0"/>
                      <wp:positionH relativeFrom="column">
                        <wp:posOffset>-238760</wp:posOffset>
                      </wp:positionH>
                      <wp:positionV relativeFrom="paragraph">
                        <wp:posOffset>345440</wp:posOffset>
                      </wp:positionV>
                      <wp:extent cx="365760" cy="0"/>
                      <wp:effectExtent l="38100" t="76200" r="15240" b="95250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57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564001" id="Straight Arrow Connector 19" o:spid="_x0000_s1026" type="#_x0000_t32" style="position:absolute;margin-left:-18.8pt;margin-top:27.2pt;width:28.8pt;height:0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7C0FF60D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B5F3FFF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026C312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A167489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A81944B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822E9FF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2E77B2EE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41181F64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55790B61" w14:textId="77777777" w:rsid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  <w:p w14:paraId="1FB67017" w14:textId="77777777" w:rsid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กรมวิชาการเกษตร</w:t>
            </w:r>
          </w:p>
          <w:p w14:paraId="34F6F2C1" w14:textId="77777777" w:rsid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กรมส่งเสริมการเกษตร</w:t>
            </w:r>
          </w:p>
          <w:p w14:paraId="00CBAC23" w14:textId="77777777" w:rsidR="00B02785" w:rsidRDefault="00B02785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กรมพัฒนาที่ดิน</w:t>
            </w:r>
          </w:p>
          <w:p w14:paraId="20975BE9" w14:textId="77777777" w:rsidR="00467A49" w:rsidRP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สนง.เกษตรและสหกรณ์จังหวัด</w:t>
            </w:r>
          </w:p>
        </w:tc>
      </w:tr>
      <w:tr w:rsidR="00467A49" w:rsidRPr="00500043" w14:paraId="6A6D69E0" w14:textId="77777777" w:rsidTr="00796A71">
        <w:tc>
          <w:tcPr>
            <w:tcW w:w="3544" w:type="dxa"/>
          </w:tcPr>
          <w:p w14:paraId="49865C87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5. จัดซื้อวัสดุอุปกรณ์ตามโครงการผลิตมันสำปะหลังฯ</w:t>
            </w:r>
          </w:p>
        </w:tc>
        <w:tc>
          <w:tcPr>
            <w:tcW w:w="340" w:type="dxa"/>
          </w:tcPr>
          <w:p w14:paraId="42987545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DD7A3D1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4B47B45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AE9C0BD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493CEC1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56F8F85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3E186C8" w14:textId="77777777" w:rsidR="00467A49" w:rsidRPr="00500043" w:rsidRDefault="00654F16" w:rsidP="00467A49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9D81348" wp14:editId="416864A2">
                      <wp:simplePos x="0" y="0"/>
                      <wp:positionH relativeFrom="column">
                        <wp:posOffset>-256540</wp:posOffset>
                      </wp:positionH>
                      <wp:positionV relativeFrom="paragraph">
                        <wp:posOffset>240030</wp:posOffset>
                      </wp:positionV>
                      <wp:extent cx="365760" cy="0"/>
                      <wp:effectExtent l="38100" t="76200" r="15240" b="952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57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21774B" id="Straight Arrow Connector 3" o:spid="_x0000_s1026" type="#_x0000_t32" style="position:absolute;margin-left:-20.2pt;margin-top:18.9pt;width:28.8pt;height:0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1DFC799B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9D1E5B4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46625A7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DBF2380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8C1C94F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0D548D15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7FB506A3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5ECC9B44" w14:textId="77777777" w:rsidR="00467A49" w:rsidRP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467A49" w:rsidRPr="00500043" w14:paraId="183C64C1" w14:textId="77777777" w:rsidTr="00796A71">
        <w:tc>
          <w:tcPr>
            <w:tcW w:w="3544" w:type="dxa"/>
          </w:tcPr>
          <w:p w14:paraId="02839EFB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500043">
              <w:rPr>
                <w:rFonts w:ascii="TH SarabunPSK" w:hAnsi="TH SarabunPSK" w:cs="TH SarabunPSK"/>
                <w:sz w:val="28"/>
                <w:cs/>
              </w:rPr>
              <w:t>6. จัดวางระบบการผลิตมันสำปะหลังอินทรีย์ระบบน้ำหยด</w:t>
            </w:r>
          </w:p>
        </w:tc>
        <w:tc>
          <w:tcPr>
            <w:tcW w:w="340" w:type="dxa"/>
          </w:tcPr>
          <w:p w14:paraId="0E76A62E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8D1DF84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678D3A0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45B6098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09554ED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BE7DA4B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8AE530D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2B4F176" w14:textId="77777777" w:rsidR="00467A49" w:rsidRPr="00500043" w:rsidRDefault="00207362" w:rsidP="00467A49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6393A05" wp14:editId="7C73A4E9">
                      <wp:simplePos x="0" y="0"/>
                      <wp:positionH relativeFrom="column">
                        <wp:posOffset>-220980</wp:posOffset>
                      </wp:positionH>
                      <wp:positionV relativeFrom="paragraph">
                        <wp:posOffset>210185</wp:posOffset>
                      </wp:positionV>
                      <wp:extent cx="365760" cy="0"/>
                      <wp:effectExtent l="38100" t="76200" r="15240" b="9525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57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0AF33C" id="Straight Arrow Connector 8" o:spid="_x0000_s1026" type="#_x0000_t32" style="position:absolute;margin-left:-17.4pt;margin-top:16.55pt;width:28.8pt;height:0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52A0309B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67583FF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555B7BC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47688EF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526FDFF0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28EECCFC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6C3AAE5E" w14:textId="77777777" w:rsidR="00467A49" w:rsidRDefault="00467A49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  <w:p w14:paraId="22404FA6" w14:textId="77777777" w:rsidR="00796A71" w:rsidRPr="00467A49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กรมวิชาการเกษตร</w:t>
            </w:r>
          </w:p>
        </w:tc>
      </w:tr>
      <w:tr w:rsidR="00796A71" w:rsidRPr="00500043" w14:paraId="2A334ABD" w14:textId="77777777" w:rsidTr="00796A71">
        <w:tc>
          <w:tcPr>
            <w:tcW w:w="3544" w:type="dxa"/>
          </w:tcPr>
          <w:p w14:paraId="5FF20499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7. การดูแลรักษามันสำปะหลัง</w:t>
            </w:r>
          </w:p>
        </w:tc>
        <w:tc>
          <w:tcPr>
            <w:tcW w:w="340" w:type="dxa"/>
          </w:tcPr>
          <w:p w14:paraId="62A73C2B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4BC2E9D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2551395" w14:textId="77777777" w:rsidR="00796A71" w:rsidRDefault="00796A71" w:rsidP="00796A71">
            <w:pPr>
              <w:rPr>
                <w:rFonts w:ascii="TH SarabunPSK" w:hAnsi="TH SarabunPSK" w:cs="TH SarabunPSK"/>
                <w:noProof/>
                <w:sz w:val="28"/>
                <w:cs/>
                <w:lang w:val="th-TH"/>
              </w:rPr>
            </w:pPr>
          </w:p>
        </w:tc>
        <w:tc>
          <w:tcPr>
            <w:tcW w:w="340" w:type="dxa"/>
          </w:tcPr>
          <w:p w14:paraId="14DCE6BD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98CAF8F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537FC0F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FCD8FB5" w14:textId="77777777" w:rsidR="00796A71" w:rsidRPr="00500043" w:rsidRDefault="00207362" w:rsidP="00796A71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B8A6957" wp14:editId="07F821A0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101600</wp:posOffset>
                      </wp:positionV>
                      <wp:extent cx="1676400" cy="0"/>
                      <wp:effectExtent l="38100" t="76200" r="19050" b="9525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764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4556BF" id="Straight Arrow Connector 16" o:spid="_x0000_s1026" type="#_x0000_t32" style="position:absolute;margin-left:-4.95pt;margin-top:8pt;width:132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3C0EFECD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651D59E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C7CCB64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A938F9F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9F9ADDE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1A8FCEBB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19FA8E70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3C372280" w14:textId="77777777" w:rsidR="00796A71" w:rsidRPr="00467A49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796A71" w:rsidRPr="00500043" w14:paraId="7F138BC9" w14:textId="77777777" w:rsidTr="00796A71">
        <w:tc>
          <w:tcPr>
            <w:tcW w:w="3544" w:type="dxa"/>
          </w:tcPr>
          <w:p w14:paraId="0CC6FE05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  <w:r w:rsidRPr="00500043">
              <w:rPr>
                <w:rFonts w:ascii="TH SarabunPSK" w:hAnsi="TH SarabunPSK" w:cs="TH SarabunPSK"/>
                <w:sz w:val="28"/>
                <w:cs/>
              </w:rPr>
              <w:t>. เก็บเกี่ยวผลผลิต/การตลาด</w:t>
            </w:r>
          </w:p>
        </w:tc>
        <w:tc>
          <w:tcPr>
            <w:tcW w:w="340" w:type="dxa"/>
          </w:tcPr>
          <w:p w14:paraId="490BB2A0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0D06F6D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74F977E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3739006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368E217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9B650C3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24542D4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6216768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A88B096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8EB3FFB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4028A0C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076F6F5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0EECCD94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2D975F90" w14:textId="77777777" w:rsidR="00796A71" w:rsidRPr="00500043" w:rsidRDefault="000E6B40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50423D9" wp14:editId="1AE00E08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115570</wp:posOffset>
                      </wp:positionV>
                      <wp:extent cx="220980" cy="0"/>
                      <wp:effectExtent l="38100" t="76200" r="26670" b="9525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09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CA0E0E" id="Straight Arrow Connector 17" o:spid="_x0000_s1026" type="#_x0000_t32" style="position:absolute;margin-left:-4.05pt;margin-top:9.1pt;width:17.4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2328" w:type="dxa"/>
          </w:tcPr>
          <w:p w14:paraId="2339E504" w14:textId="77777777" w:rsidR="00796A71" w:rsidRPr="00467A49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796A71" w:rsidRPr="00500043" w14:paraId="25FA6A03" w14:textId="77777777" w:rsidTr="00796A71">
        <w:tc>
          <w:tcPr>
            <w:tcW w:w="3544" w:type="dxa"/>
          </w:tcPr>
          <w:p w14:paraId="2BE6AD36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eastAsia="Calibri" w:hAnsi="TH SarabunPSK" w:cs="TH SarabunPSK" w:hint="cs"/>
                <w:sz w:val="28"/>
                <w:cs/>
              </w:rPr>
              <w:t>9</w:t>
            </w:r>
            <w:r w:rsidRPr="00500043">
              <w:rPr>
                <w:rFonts w:ascii="TH SarabunPSK" w:eastAsia="Calibri" w:hAnsi="TH SarabunPSK" w:cs="TH SarabunPSK"/>
                <w:sz w:val="28"/>
                <w:cs/>
              </w:rPr>
              <w:t>. จดบันทึกการปฏิบัติงานโครงการ</w:t>
            </w:r>
          </w:p>
        </w:tc>
        <w:tc>
          <w:tcPr>
            <w:tcW w:w="340" w:type="dxa"/>
          </w:tcPr>
          <w:p w14:paraId="4B8FA897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14376A1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85D0492" wp14:editId="13852CB5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117475</wp:posOffset>
                      </wp:positionV>
                      <wp:extent cx="2667000" cy="0"/>
                      <wp:effectExtent l="38100" t="76200" r="19050" b="9525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647CBB" id="Straight Arrow Connector 14" o:spid="_x0000_s1026" type="#_x0000_t32" style="position:absolute;margin-left:11.3pt;margin-top:9.25pt;width:210pt;height: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742AED28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DD8FC3C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851686E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6202D9C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B829801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5C0E5280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2C7FE752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1DA0111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367BF91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E2D0814" w14:textId="77777777" w:rsidR="00796A71" w:rsidRPr="00500043" w:rsidRDefault="00796A71" w:rsidP="00796A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409B980B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2C24C15A" w14:textId="77777777" w:rsidR="00796A71" w:rsidRPr="00500043" w:rsidRDefault="00796A71" w:rsidP="00796A71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191A6DFE" w14:textId="77777777" w:rsidR="00796A71" w:rsidRPr="00467A49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</w:tc>
      </w:tr>
      <w:tr w:rsidR="00467A49" w:rsidRPr="00500043" w14:paraId="0CF2DD06" w14:textId="77777777" w:rsidTr="00796A71">
        <w:trPr>
          <w:trHeight w:val="201"/>
        </w:trPr>
        <w:tc>
          <w:tcPr>
            <w:tcW w:w="3544" w:type="dxa"/>
          </w:tcPr>
          <w:p w14:paraId="12C1CC89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10</w:t>
            </w:r>
            <w:r w:rsidRPr="00500043">
              <w:rPr>
                <w:rFonts w:ascii="TH SarabunPSK" w:hAnsi="TH SarabunPSK" w:cs="TH SarabunPSK"/>
                <w:sz w:val="28"/>
                <w:cs/>
              </w:rPr>
              <w:t>. การติดตามประเมินผล</w:t>
            </w:r>
          </w:p>
        </w:tc>
        <w:tc>
          <w:tcPr>
            <w:tcW w:w="340" w:type="dxa"/>
          </w:tcPr>
          <w:p w14:paraId="2FD05646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68A7F3D" w14:textId="77777777" w:rsidR="00467A49" w:rsidRPr="00500043" w:rsidRDefault="00796A71" w:rsidP="00467A49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710E328" wp14:editId="5DE779B4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132715</wp:posOffset>
                      </wp:positionV>
                      <wp:extent cx="2667000" cy="0"/>
                      <wp:effectExtent l="38100" t="76200" r="19050" b="95250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2FDC46" id="Straight Arrow Connector 15" o:spid="_x0000_s1026" type="#_x0000_t32" style="position:absolute;margin-left:11.05pt;margin-top:10.45pt;width:210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" strokecolor="black [3200]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340" w:type="dxa"/>
          </w:tcPr>
          <w:p w14:paraId="6A402FC2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B751532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5BAF256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3FEF988C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65BBFB63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77A7FE92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02DE1FAD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E71F469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14BA1B58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dxa"/>
          </w:tcPr>
          <w:p w14:paraId="42B7B61E" w14:textId="77777777" w:rsidR="00467A49" w:rsidRPr="00500043" w:rsidRDefault="00467A49" w:rsidP="00467A49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1CD26AC0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7" w:type="dxa"/>
          </w:tcPr>
          <w:p w14:paraId="4F561706" w14:textId="77777777" w:rsidR="00467A49" w:rsidRPr="00500043" w:rsidRDefault="00467A49" w:rsidP="00467A49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8" w:type="dxa"/>
          </w:tcPr>
          <w:p w14:paraId="34BE21C3" w14:textId="77777777" w:rsidR="00796A71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467A49">
              <w:rPr>
                <w:rFonts w:ascii="TH SarabunPSK" w:hAnsi="TH SarabunPSK" w:cs="TH SarabunPSK" w:hint="cs"/>
                <w:sz w:val="24"/>
                <w:szCs w:val="24"/>
                <w:cs/>
              </w:rPr>
              <w:t>วิสาหกิจชุมชนฯ</w:t>
            </w:r>
          </w:p>
          <w:p w14:paraId="7D2214D8" w14:textId="77777777" w:rsidR="00796A71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กรมวิชาการเกษตร</w:t>
            </w:r>
          </w:p>
          <w:p w14:paraId="1F86AEF6" w14:textId="77777777" w:rsidR="00467A49" w:rsidRPr="00467A49" w:rsidRDefault="00796A71" w:rsidP="00796A71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สนง.เกษตรและสหกรณ์จังหวัด</w:t>
            </w:r>
          </w:p>
        </w:tc>
      </w:tr>
    </w:tbl>
    <w:p w14:paraId="5C15F7DC" w14:textId="77777777" w:rsidR="00FB0A06" w:rsidRDefault="00FB0A06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1D2941A" w14:textId="77777777" w:rsidR="00A31273" w:rsidRDefault="00A31273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68899D7" w14:textId="77777777" w:rsidR="00113DA6" w:rsidRDefault="00113DA6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829244" w14:textId="77777777" w:rsidR="00113DA6" w:rsidRDefault="00113DA6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9320747" w14:textId="77777777" w:rsidR="00113DA6" w:rsidRDefault="00113DA6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F4E210E" w14:textId="01F8B484" w:rsidR="00113DA6" w:rsidRDefault="00113DA6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D31DBD5" w14:textId="3CCB56D8" w:rsidR="00BD1B94" w:rsidRDefault="00BD1B94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FCF6C7E" w14:textId="3381F750" w:rsidR="00BD1B94" w:rsidRDefault="00BD1B94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BF9943A" w14:textId="50B83894" w:rsidR="00BD1B94" w:rsidRDefault="00BD1B94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65F78DB" w14:textId="57AC4366" w:rsidR="00BD1B94" w:rsidRDefault="00BD1B94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6A271BB" w14:textId="20F1C5F6" w:rsidR="00BD1B94" w:rsidRDefault="00BD1B94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6443C97" w14:textId="32D55EF9" w:rsidR="00BD1B94" w:rsidRDefault="00BD1B94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EA94282" w14:textId="7E695D13" w:rsidR="00BD1B94" w:rsidRDefault="00BD1B94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B2498AA" w14:textId="77777777" w:rsidR="00BD1B94" w:rsidRDefault="00BD1B94" w:rsidP="006A3CE1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2357165E" w14:textId="77777777" w:rsidR="00113DA6" w:rsidRDefault="00113DA6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F01C66C" w14:textId="77777777" w:rsidR="00113DA6" w:rsidRDefault="00113DA6" w:rsidP="006A3CE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22618DD" w14:textId="77777777" w:rsidR="00B47014" w:rsidRDefault="00B47014" w:rsidP="00B02A6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10.2 </w:t>
      </w:r>
      <w:r w:rsidR="00B02A60">
        <w:rPr>
          <w:rFonts w:ascii="TH SarabunPSK" w:hAnsi="TH SarabunPSK" w:cs="TH SarabunPSK" w:hint="cs"/>
          <w:sz w:val="32"/>
          <w:szCs w:val="32"/>
          <w:cs/>
        </w:rPr>
        <w:t>แผนการใช้เงิน</w:t>
      </w:r>
      <w:r w:rsidR="006656C4">
        <w:rPr>
          <w:rFonts w:ascii="TH SarabunPSK" w:hAnsi="TH SarabunPSK" w:cs="TH SarabunPSK" w:hint="cs"/>
          <w:sz w:val="32"/>
          <w:szCs w:val="32"/>
          <w:cs/>
        </w:rPr>
        <w:t>ตามโครงการ</w:t>
      </w:r>
    </w:p>
    <w:p w14:paraId="6A94CB3F" w14:textId="77777777" w:rsidR="006656C4" w:rsidRDefault="006656C4" w:rsidP="00B02A6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บ่งการเบิกจ่ายเงินตามโครงการหลังจากได้รับเงินกู้จากกองทุนให้สมาชิกวิสาหกิจชุมชน...........................................................................วงเงินกู้</w:t>
      </w:r>
      <w:r w:rsidR="00A31273">
        <w:rPr>
          <w:rFonts w:ascii="TH SarabunPSK" w:hAnsi="TH SarabunPSK" w:cs="TH SarabunPSK"/>
          <w:sz w:val="32"/>
          <w:szCs w:val="32"/>
        </w:rPr>
        <w:t xml:space="preserve">  870,500  </w:t>
      </w:r>
      <w:r w:rsidR="00A31273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>
        <w:rPr>
          <w:rFonts w:ascii="TH SarabunPSK" w:hAnsi="TH SarabunPSK" w:cs="TH SarabunPSK" w:hint="cs"/>
          <w:sz w:val="32"/>
          <w:szCs w:val="32"/>
          <w:cs/>
        </w:rPr>
        <w:t>จำนวน 10 จุด รายละเอียดดังต่อไปนี้</w:t>
      </w:r>
    </w:p>
    <w:tbl>
      <w:tblPr>
        <w:tblStyle w:val="a4"/>
        <w:tblW w:w="0" w:type="auto"/>
        <w:tblInd w:w="-289" w:type="dxa"/>
        <w:tblLook w:val="04A0" w:firstRow="1" w:lastRow="0" w:firstColumn="1" w:lastColumn="0" w:noHBand="0" w:noVBand="1"/>
      </w:tblPr>
      <w:tblGrid>
        <w:gridCol w:w="5671"/>
        <w:gridCol w:w="2268"/>
        <w:gridCol w:w="1700"/>
      </w:tblGrid>
      <w:tr w:rsidR="006656C4" w14:paraId="6A058466" w14:textId="77777777" w:rsidTr="00A31273">
        <w:tc>
          <w:tcPr>
            <w:tcW w:w="5671" w:type="dxa"/>
            <w:shd w:val="clear" w:color="auto" w:fill="E2EFD9" w:themeFill="accent6" w:themeFillTint="33"/>
          </w:tcPr>
          <w:p w14:paraId="69461E7B" w14:textId="77777777" w:rsidR="006656C4" w:rsidRPr="006656C4" w:rsidRDefault="006656C4" w:rsidP="006656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656C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420C326B" w14:textId="77777777" w:rsidR="006656C4" w:rsidRPr="006656C4" w:rsidRDefault="006656C4" w:rsidP="006656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656C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ระยะเวลาเบิกจ่าย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68F715A0" w14:textId="77777777" w:rsidR="006656C4" w:rsidRPr="006656C4" w:rsidRDefault="006656C4" w:rsidP="006656C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656C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วงเงินเบิกจ่าย (บาท)</w:t>
            </w:r>
          </w:p>
        </w:tc>
      </w:tr>
      <w:tr w:rsidR="006656C4" w14:paraId="0F60740C" w14:textId="77777777" w:rsidTr="00113DA6">
        <w:tc>
          <w:tcPr>
            <w:tcW w:w="5671" w:type="dxa"/>
          </w:tcPr>
          <w:p w14:paraId="70B51EC2" w14:textId="77777777" w:rsidR="006656C4" w:rsidRPr="00113DA6" w:rsidRDefault="00737657" w:rsidP="00B02A6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113DA6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งวดที่ 1</w:t>
            </w:r>
          </w:p>
          <w:p w14:paraId="6F69F348" w14:textId="77777777" w:rsidR="00737657" w:rsidRDefault="00113DA6" w:rsidP="00B02A6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- การเตรียมดิน เตรียมพื้นที่ ไร่ละ 2,000 บาท จำนวน 10 ราย พื้นที่รวม </w:t>
            </w:r>
            <w:r w:rsidR="00A31273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0 ไร่ </w:t>
            </w:r>
          </w:p>
          <w:p w14:paraId="4EA70645" w14:textId="77777777" w:rsidR="00113DA6" w:rsidRDefault="00113DA6" w:rsidP="00B02A6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- ปัจจัยการผลิต (ท่อนพันธุ์มันสำปะหลัง ,ปุ๋ยชีวภาพ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PGPR3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ปุ๋ยหมักอินทรีย์ , ปอเทือง) พื้นที่ </w:t>
            </w:r>
            <w:r w:rsidR="00A31273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 ไร่ สมาชิก 10 ราย</w:t>
            </w:r>
          </w:p>
        </w:tc>
        <w:tc>
          <w:tcPr>
            <w:tcW w:w="2268" w:type="dxa"/>
          </w:tcPr>
          <w:p w14:paraId="78A85B4E" w14:textId="77777777" w:rsidR="00113DA6" w:rsidRDefault="00113DA6" w:rsidP="00654F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DC3C229" w14:textId="77777777" w:rsidR="0098374A" w:rsidRDefault="00A54D97" w:rsidP="00654F1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</w:t>
            </w:r>
            <w:r w:rsidR="00654F16">
              <w:rPr>
                <w:rFonts w:ascii="TH SarabunPSK" w:hAnsi="TH SarabunPSK" w:cs="TH SarabunPSK" w:hint="cs"/>
                <w:sz w:val="32"/>
                <w:szCs w:val="32"/>
                <w:cs/>
              </w:rPr>
              <w:t>มกราคม</w:t>
            </w:r>
            <w:r w:rsidR="00737657">
              <w:rPr>
                <w:rFonts w:ascii="TH SarabunPSK" w:hAnsi="TH SarabunPSK" w:cs="TH SarabunPSK"/>
                <w:sz w:val="32"/>
                <w:szCs w:val="32"/>
              </w:rPr>
              <w:t xml:space="preserve"> 256</w:t>
            </w:r>
            <w:r w:rsidR="00654F16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700" w:type="dxa"/>
          </w:tcPr>
          <w:p w14:paraId="09FC7E6F" w14:textId="77777777" w:rsidR="006656C4" w:rsidRDefault="006656C4" w:rsidP="00A3127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68B0C37" w14:textId="77777777" w:rsidR="00113DA6" w:rsidRDefault="00A31273" w:rsidP="00A3127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470,500</w:t>
            </w:r>
          </w:p>
        </w:tc>
      </w:tr>
      <w:tr w:rsidR="006656C4" w14:paraId="414AB0A7" w14:textId="77777777" w:rsidTr="00113DA6">
        <w:tc>
          <w:tcPr>
            <w:tcW w:w="5671" w:type="dxa"/>
          </w:tcPr>
          <w:p w14:paraId="0250B094" w14:textId="77777777" w:rsidR="006656C4" w:rsidRPr="00113DA6" w:rsidRDefault="00113DA6" w:rsidP="00B02A6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113DA6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งวดที่ 2</w:t>
            </w:r>
          </w:p>
          <w:p w14:paraId="6C92C46D" w14:textId="77777777" w:rsidR="00113DA6" w:rsidRDefault="00113DA6" w:rsidP="00B02A6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- ระบบน้ำหยดพร้อมอุปกรณ์ ค่าแรงการติดตั้ง จำนวน 10 ชุด</w:t>
            </w:r>
          </w:p>
        </w:tc>
        <w:tc>
          <w:tcPr>
            <w:tcW w:w="2268" w:type="dxa"/>
          </w:tcPr>
          <w:p w14:paraId="55867F50" w14:textId="77777777" w:rsidR="00113DA6" w:rsidRDefault="00113DA6" w:rsidP="00654F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3CEF841" w14:textId="77777777" w:rsidR="006656C4" w:rsidRDefault="00113DA6" w:rsidP="00654F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</w:t>
            </w:r>
            <w:r w:rsidR="00654F1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256</w:t>
            </w:r>
            <w:r w:rsidR="00207362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700" w:type="dxa"/>
          </w:tcPr>
          <w:p w14:paraId="5616A76F" w14:textId="77777777" w:rsidR="00A31273" w:rsidRDefault="00A31273" w:rsidP="00A3127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E2234A7" w14:textId="77777777" w:rsidR="006656C4" w:rsidRDefault="00A31273" w:rsidP="00A3127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400,000</w:t>
            </w:r>
          </w:p>
        </w:tc>
      </w:tr>
      <w:tr w:rsidR="00A31273" w14:paraId="2B4F9C68" w14:textId="77777777" w:rsidTr="001C3A9B">
        <w:tc>
          <w:tcPr>
            <w:tcW w:w="5671" w:type="dxa"/>
            <w:shd w:val="clear" w:color="auto" w:fill="E2EFD9" w:themeFill="accent6" w:themeFillTint="33"/>
          </w:tcPr>
          <w:p w14:paraId="6967C32B" w14:textId="77777777" w:rsidR="00A31273" w:rsidRPr="00113DA6" w:rsidRDefault="00A31273" w:rsidP="00113DA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13DA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968" w:type="dxa"/>
            <w:gridSpan w:val="2"/>
            <w:shd w:val="clear" w:color="auto" w:fill="E2EFD9" w:themeFill="accent6" w:themeFillTint="33"/>
          </w:tcPr>
          <w:p w14:paraId="4CB733EB" w14:textId="77777777" w:rsidR="00A31273" w:rsidRPr="00113DA6" w:rsidRDefault="00A31273" w:rsidP="00A3127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 870,500</w:t>
            </w:r>
          </w:p>
        </w:tc>
      </w:tr>
    </w:tbl>
    <w:p w14:paraId="28301A0C" w14:textId="77777777" w:rsidR="006E17BD" w:rsidRDefault="006E17BD" w:rsidP="00B02A6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8641726" w14:textId="77777777" w:rsidR="006656C4" w:rsidRDefault="008409EA" w:rsidP="00B02A6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10.3 แผนการ</w:t>
      </w:r>
      <w:r w:rsidR="000E6B40">
        <w:rPr>
          <w:rFonts w:ascii="TH SarabunPSK" w:hAnsi="TH SarabunPSK" w:cs="TH SarabunPSK" w:hint="cs"/>
          <w:sz w:val="32"/>
          <w:szCs w:val="32"/>
          <w:cs/>
        </w:rPr>
        <w:t>ผลิต</w:t>
      </w:r>
    </w:p>
    <w:tbl>
      <w:tblPr>
        <w:tblStyle w:val="a4"/>
        <w:tblW w:w="10773" w:type="dxa"/>
        <w:tblInd w:w="-572" w:type="dxa"/>
        <w:tblLook w:val="04A0" w:firstRow="1" w:lastRow="0" w:firstColumn="1" w:lastColumn="0" w:noHBand="0" w:noVBand="1"/>
      </w:tblPr>
      <w:tblGrid>
        <w:gridCol w:w="1560"/>
        <w:gridCol w:w="1417"/>
        <w:gridCol w:w="1559"/>
        <w:gridCol w:w="1276"/>
        <w:gridCol w:w="1653"/>
        <w:gridCol w:w="1654"/>
        <w:gridCol w:w="1654"/>
      </w:tblGrid>
      <w:tr w:rsidR="00E70372" w14:paraId="277C6973" w14:textId="77777777" w:rsidTr="00A31273">
        <w:tc>
          <w:tcPr>
            <w:tcW w:w="10773" w:type="dxa"/>
            <w:gridSpan w:val="7"/>
            <w:shd w:val="clear" w:color="auto" w:fill="E2EFD9" w:themeFill="accent6" w:themeFillTint="33"/>
            <w:vAlign w:val="center"/>
          </w:tcPr>
          <w:p w14:paraId="12D8F003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แผนการผลิตสมาชิก</w:t>
            </w:r>
            <w:r w:rsidR="006E17BD">
              <w:rPr>
                <w:rFonts w:ascii="TH SarabunPSK" w:hAnsi="TH SarabunPSK" w:cs="TH SarabunPSK" w:hint="cs"/>
                <w:sz w:val="32"/>
                <w:szCs w:val="32"/>
                <w:cs/>
              </w:rPr>
              <w:t>ต่อราย</w:t>
            </w:r>
          </w:p>
        </w:tc>
      </w:tr>
      <w:tr w:rsidR="00E70372" w14:paraId="17890594" w14:textId="77777777" w:rsidTr="00A31273">
        <w:tc>
          <w:tcPr>
            <w:tcW w:w="1560" w:type="dxa"/>
            <w:shd w:val="clear" w:color="auto" w:fill="E2EFD9" w:themeFill="accent6" w:themeFillTint="33"/>
            <w:vAlign w:val="center"/>
          </w:tcPr>
          <w:p w14:paraId="6AE629C1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1ADCCE2C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ผลผลิต/ไร่ (ตัน)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23DE279B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ผลผลิตทั้งหมด (ตัน)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CA232F0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ราคาขายสด (บาท/กก.)</w:t>
            </w:r>
          </w:p>
        </w:tc>
        <w:tc>
          <w:tcPr>
            <w:tcW w:w="1653" w:type="dxa"/>
            <w:shd w:val="clear" w:color="auto" w:fill="E2EFD9" w:themeFill="accent6" w:themeFillTint="33"/>
            <w:vAlign w:val="center"/>
          </w:tcPr>
          <w:p w14:paraId="1588DB8F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รายได้ (บาท)</w:t>
            </w:r>
          </w:p>
        </w:tc>
        <w:tc>
          <w:tcPr>
            <w:tcW w:w="1654" w:type="dxa"/>
            <w:shd w:val="clear" w:color="auto" w:fill="E2EFD9" w:themeFill="accent6" w:themeFillTint="33"/>
            <w:vAlign w:val="center"/>
          </w:tcPr>
          <w:p w14:paraId="3E5BC388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ต้นทุน (บาท)</w:t>
            </w:r>
          </w:p>
        </w:tc>
        <w:tc>
          <w:tcPr>
            <w:tcW w:w="1654" w:type="dxa"/>
            <w:shd w:val="clear" w:color="auto" w:fill="E2EFD9" w:themeFill="accent6" w:themeFillTint="33"/>
            <w:vAlign w:val="center"/>
          </w:tcPr>
          <w:p w14:paraId="6169164A" w14:textId="77777777" w:rsidR="00E70372" w:rsidRDefault="00E70372" w:rsidP="00E703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รายได้สุทธิ (บาท)</w:t>
            </w:r>
          </w:p>
        </w:tc>
      </w:tr>
      <w:tr w:rsidR="006E17BD" w14:paraId="41604CEC" w14:textId="77777777" w:rsidTr="006E17BD">
        <w:tc>
          <w:tcPr>
            <w:tcW w:w="1560" w:type="dxa"/>
          </w:tcPr>
          <w:p w14:paraId="7EA7B96E" w14:textId="77777777" w:rsidR="00E70372" w:rsidRDefault="00E70372" w:rsidP="00B02A6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1 (65-66)</w:t>
            </w:r>
          </w:p>
        </w:tc>
        <w:tc>
          <w:tcPr>
            <w:tcW w:w="1417" w:type="dxa"/>
          </w:tcPr>
          <w:p w14:paraId="0381B9C9" w14:textId="77777777" w:rsidR="00E70372" w:rsidRDefault="0015475D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559" w:type="dxa"/>
          </w:tcPr>
          <w:p w14:paraId="22C0FB36" w14:textId="77777777" w:rsidR="00E70372" w:rsidRDefault="00A31273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1276" w:type="dxa"/>
          </w:tcPr>
          <w:p w14:paraId="6071FA04" w14:textId="77777777" w:rsidR="00E70372" w:rsidRDefault="00BA1F37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653" w:type="dxa"/>
          </w:tcPr>
          <w:p w14:paraId="0F915C86" w14:textId="77777777" w:rsidR="00E70372" w:rsidRDefault="00A31273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105,000</w:t>
            </w:r>
          </w:p>
        </w:tc>
        <w:tc>
          <w:tcPr>
            <w:tcW w:w="1654" w:type="dxa"/>
          </w:tcPr>
          <w:p w14:paraId="569737D3" w14:textId="77777777" w:rsidR="00E70372" w:rsidRDefault="00A31273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87,050</w:t>
            </w:r>
          </w:p>
        </w:tc>
        <w:tc>
          <w:tcPr>
            <w:tcW w:w="1654" w:type="dxa"/>
          </w:tcPr>
          <w:p w14:paraId="02458DDF" w14:textId="77777777" w:rsidR="00E70372" w:rsidRDefault="00E04607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17,950</w:t>
            </w:r>
          </w:p>
        </w:tc>
      </w:tr>
      <w:tr w:rsidR="00E70372" w14:paraId="11A2FFD6" w14:textId="77777777" w:rsidTr="006E17BD">
        <w:tc>
          <w:tcPr>
            <w:tcW w:w="1560" w:type="dxa"/>
          </w:tcPr>
          <w:p w14:paraId="2673DA52" w14:textId="77777777" w:rsidR="00E70372" w:rsidRDefault="00E70372" w:rsidP="00B02A6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2 (66-67)</w:t>
            </w:r>
          </w:p>
        </w:tc>
        <w:tc>
          <w:tcPr>
            <w:tcW w:w="1417" w:type="dxa"/>
          </w:tcPr>
          <w:p w14:paraId="458B4B70" w14:textId="77777777" w:rsidR="00E70372" w:rsidRDefault="00A31273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559" w:type="dxa"/>
          </w:tcPr>
          <w:p w14:paraId="0BD9E4C0" w14:textId="77777777" w:rsidR="00E70372" w:rsidRDefault="00A31273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1276" w:type="dxa"/>
          </w:tcPr>
          <w:p w14:paraId="41296427" w14:textId="77777777" w:rsidR="00E70372" w:rsidRDefault="00BA1F37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653" w:type="dxa"/>
          </w:tcPr>
          <w:p w14:paraId="6BF4142B" w14:textId="77777777" w:rsidR="00E70372" w:rsidRDefault="00A31273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135,000</w:t>
            </w:r>
          </w:p>
        </w:tc>
        <w:tc>
          <w:tcPr>
            <w:tcW w:w="1654" w:type="dxa"/>
          </w:tcPr>
          <w:p w14:paraId="0DB693F6" w14:textId="77777777" w:rsidR="00E70372" w:rsidRDefault="00E04607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41,050</w:t>
            </w:r>
          </w:p>
        </w:tc>
        <w:tc>
          <w:tcPr>
            <w:tcW w:w="1654" w:type="dxa"/>
          </w:tcPr>
          <w:p w14:paraId="3056EBDB" w14:textId="77777777" w:rsidR="00E70372" w:rsidRDefault="00E04607" w:rsidP="006E17B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93,950</w:t>
            </w:r>
          </w:p>
        </w:tc>
      </w:tr>
      <w:tr w:rsidR="00E04607" w14:paraId="22A5CD15" w14:textId="77777777" w:rsidTr="006E17BD">
        <w:tc>
          <w:tcPr>
            <w:tcW w:w="1560" w:type="dxa"/>
          </w:tcPr>
          <w:p w14:paraId="353D6EF6" w14:textId="77777777" w:rsidR="00E04607" w:rsidRDefault="00E04607" w:rsidP="00E046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3 (67-68)</w:t>
            </w:r>
          </w:p>
        </w:tc>
        <w:tc>
          <w:tcPr>
            <w:tcW w:w="1417" w:type="dxa"/>
          </w:tcPr>
          <w:p w14:paraId="10D6B261" w14:textId="77777777" w:rsidR="00E04607" w:rsidRDefault="00E04607" w:rsidP="00E046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559" w:type="dxa"/>
          </w:tcPr>
          <w:p w14:paraId="1785F301" w14:textId="77777777" w:rsidR="00E04607" w:rsidRDefault="00E04607" w:rsidP="00E046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1276" w:type="dxa"/>
          </w:tcPr>
          <w:p w14:paraId="08C836F2" w14:textId="77777777" w:rsidR="00E04607" w:rsidRDefault="00E04607" w:rsidP="00E046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653" w:type="dxa"/>
          </w:tcPr>
          <w:p w14:paraId="03F0A3A1" w14:textId="77777777" w:rsidR="00E04607" w:rsidRDefault="00E04607" w:rsidP="00E046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150,000</w:t>
            </w:r>
          </w:p>
        </w:tc>
        <w:tc>
          <w:tcPr>
            <w:tcW w:w="1654" w:type="dxa"/>
          </w:tcPr>
          <w:p w14:paraId="41C2166E" w14:textId="77777777" w:rsidR="00E04607" w:rsidRDefault="00E04607" w:rsidP="00E04607">
            <w:pPr>
              <w:jc w:val="center"/>
            </w:pPr>
            <w:r w:rsidRPr="00B434E0">
              <w:rPr>
                <w:rFonts w:ascii="TH SarabunPSK" w:hAnsi="TH SarabunPSK" w:cs="TH SarabunPSK" w:hint="cs"/>
                <w:sz w:val="32"/>
                <w:szCs w:val="32"/>
                <w:cs/>
              </w:rPr>
              <w:t>41,050</w:t>
            </w:r>
          </w:p>
        </w:tc>
        <w:tc>
          <w:tcPr>
            <w:tcW w:w="1654" w:type="dxa"/>
          </w:tcPr>
          <w:p w14:paraId="4DE3439D" w14:textId="77777777" w:rsidR="00E04607" w:rsidRDefault="00E04607" w:rsidP="00E046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108,950</w:t>
            </w:r>
          </w:p>
        </w:tc>
      </w:tr>
      <w:tr w:rsidR="006E17BD" w14:paraId="06FA7117" w14:textId="77777777" w:rsidTr="006E17BD">
        <w:tc>
          <w:tcPr>
            <w:tcW w:w="1560" w:type="dxa"/>
            <w:shd w:val="clear" w:color="auto" w:fill="E2EFD9" w:themeFill="accent6" w:themeFillTint="33"/>
          </w:tcPr>
          <w:p w14:paraId="4DB95972" w14:textId="77777777" w:rsidR="00E70372" w:rsidRPr="006E17BD" w:rsidRDefault="006E17BD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17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AA95ACE" w14:textId="77777777" w:rsidR="00E70372" w:rsidRPr="006E17BD" w:rsidRDefault="00654F16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26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2E0D7C5C" w14:textId="77777777" w:rsidR="00E70372" w:rsidRPr="006E17BD" w:rsidRDefault="00654F16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130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5668A1FF" w14:textId="77777777" w:rsidR="00E70372" w:rsidRPr="006E17BD" w:rsidRDefault="008E04C1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653" w:type="dxa"/>
            <w:shd w:val="clear" w:color="auto" w:fill="E2EFD9" w:themeFill="accent6" w:themeFillTint="33"/>
          </w:tcPr>
          <w:p w14:paraId="071BA5E8" w14:textId="77777777" w:rsidR="00E70372" w:rsidRPr="006E17BD" w:rsidRDefault="00654F16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="00A3127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90,000</w:t>
            </w:r>
          </w:p>
        </w:tc>
        <w:tc>
          <w:tcPr>
            <w:tcW w:w="1654" w:type="dxa"/>
            <w:shd w:val="clear" w:color="auto" w:fill="E2EFD9" w:themeFill="accent6" w:themeFillTint="33"/>
          </w:tcPr>
          <w:p w14:paraId="4AB868D5" w14:textId="77777777" w:rsidR="00E70372" w:rsidRPr="006E17BD" w:rsidRDefault="00E04607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  <w:r w:rsidR="00654F1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69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="00654F1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50</w:t>
            </w:r>
          </w:p>
        </w:tc>
        <w:tc>
          <w:tcPr>
            <w:tcW w:w="1654" w:type="dxa"/>
            <w:shd w:val="clear" w:color="auto" w:fill="E2EFD9" w:themeFill="accent6" w:themeFillTint="33"/>
          </w:tcPr>
          <w:p w14:paraId="1F9A8C05" w14:textId="77777777" w:rsidR="00E70372" w:rsidRPr="006E17BD" w:rsidRDefault="00654F16" w:rsidP="006E17B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220</w:t>
            </w:r>
            <w:r w:rsidR="00E0460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  <w:r w:rsidR="00E0460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50</w:t>
            </w:r>
          </w:p>
        </w:tc>
      </w:tr>
    </w:tbl>
    <w:p w14:paraId="50D12797" w14:textId="77777777" w:rsidR="009C7434" w:rsidRDefault="009C7434" w:rsidP="009C7434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9C7434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หมายเหตุ</w:t>
      </w:r>
      <w:r w:rsidRPr="009C7434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9C7434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- ปกติผลผลิตมันฯ จะอยู่ที่ 2.5-3 ตันต่อไร่ ถ้ามีระบบน้ำหยดจะได้ผลผลิตที่ 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7-12</w:t>
      </w:r>
      <w:r w:rsidRPr="009C7434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ตันต่อไร่</w:t>
      </w:r>
    </w:p>
    <w:p w14:paraId="02E8BA74" w14:textId="77777777" w:rsidR="009C7434" w:rsidRPr="009C7434" w:rsidRDefault="009C7434" w:rsidP="009C7434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- 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ราคาประกันผลผลิตมันสำปะหลังขายสด ที่ เชื้อแป้ง 25</w:t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>%</w:t>
      </w:r>
    </w:p>
    <w:p w14:paraId="3545AB83" w14:textId="77777777" w:rsidR="009C7434" w:rsidRDefault="009C7434" w:rsidP="009C7434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9C7434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          </w:t>
      </w: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9C7434">
        <w:rPr>
          <w:rFonts w:ascii="TH SarabunPSK" w:eastAsia="Calibri" w:hAnsi="TH SarabunPSK" w:cs="TH SarabunPSK"/>
          <w:color w:val="000000"/>
          <w:sz w:val="32"/>
          <w:szCs w:val="32"/>
          <w:cs/>
        </w:rPr>
        <w:t>- ราคาผลผลิตอาจมีการเปลี่ยนแปลงขึ้นอยู่กับราคาตามท้องตลาด</w:t>
      </w:r>
    </w:p>
    <w:p w14:paraId="4CD1A359" w14:textId="77777777" w:rsidR="00E04607" w:rsidRDefault="00E04607" w:rsidP="009C7434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  <w:r>
        <w:rPr>
          <w:rFonts w:ascii="TH SarabunPSK" w:eastAsia="Calibri" w:hAnsi="TH SarabunPSK" w:cs="TH SarabunPSK"/>
          <w:color w:val="000000"/>
          <w:sz w:val="32"/>
          <w:szCs w:val="32"/>
        </w:rPr>
        <w:tab/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ab/>
        <w:t xml:space="preserve">- 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ต้นทุนปีที่ 2-5 มาจาก ค่าเตรียมพื้นที่ ปุ๋ยหมักอินทรีย์ ปุ๋ยชีวภาพ </w:t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>PGPR3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ปอเทือง รวม 41,050 บาท ส่วนค่าท่อนพันธุ์เก็บจากแปลงตนเอง</w:t>
      </w:r>
    </w:p>
    <w:p w14:paraId="21746740" w14:textId="77777777" w:rsidR="00654F16" w:rsidRDefault="00654F16" w:rsidP="009C7434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09A9B488" w14:textId="77777777" w:rsidR="00654F16" w:rsidRDefault="00654F16" w:rsidP="009C7434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</w:rPr>
      </w:pPr>
    </w:p>
    <w:tbl>
      <w:tblPr>
        <w:tblStyle w:val="a4"/>
        <w:tblW w:w="10773" w:type="dxa"/>
        <w:tblInd w:w="-572" w:type="dxa"/>
        <w:tblLook w:val="04A0" w:firstRow="1" w:lastRow="0" w:firstColumn="1" w:lastColumn="0" w:noHBand="0" w:noVBand="1"/>
      </w:tblPr>
      <w:tblGrid>
        <w:gridCol w:w="1560"/>
        <w:gridCol w:w="1417"/>
        <w:gridCol w:w="1559"/>
        <w:gridCol w:w="1276"/>
        <w:gridCol w:w="1653"/>
        <w:gridCol w:w="1654"/>
        <w:gridCol w:w="1654"/>
      </w:tblGrid>
      <w:tr w:rsidR="00E43551" w14:paraId="0A9DEFAA" w14:textId="77777777" w:rsidTr="002D2FB6">
        <w:tc>
          <w:tcPr>
            <w:tcW w:w="10773" w:type="dxa"/>
            <w:gridSpan w:val="7"/>
            <w:shd w:val="clear" w:color="auto" w:fill="E2EFD9" w:themeFill="accent6" w:themeFillTint="33"/>
            <w:vAlign w:val="center"/>
          </w:tcPr>
          <w:p w14:paraId="4E7F7450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แผนการผลิตกลุ่มสมาชิก</w:t>
            </w:r>
          </w:p>
        </w:tc>
      </w:tr>
      <w:tr w:rsidR="00E43551" w14:paraId="53FBB1E6" w14:textId="77777777" w:rsidTr="002D2FB6">
        <w:tc>
          <w:tcPr>
            <w:tcW w:w="1560" w:type="dxa"/>
            <w:shd w:val="clear" w:color="auto" w:fill="E2EFD9" w:themeFill="accent6" w:themeFillTint="33"/>
            <w:vAlign w:val="center"/>
          </w:tcPr>
          <w:p w14:paraId="680014FD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66320BA5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ผลผลิต/ไร่ (ตัน)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28F59BB3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ผลผลิตทั้งหมด (ตัน)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162E4F0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ราคาขายสด (บาท/กก.)</w:t>
            </w:r>
          </w:p>
        </w:tc>
        <w:tc>
          <w:tcPr>
            <w:tcW w:w="1653" w:type="dxa"/>
            <w:shd w:val="clear" w:color="auto" w:fill="E2EFD9" w:themeFill="accent6" w:themeFillTint="33"/>
            <w:vAlign w:val="center"/>
          </w:tcPr>
          <w:p w14:paraId="79F5ACE4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รายได้ (บาท)</w:t>
            </w:r>
          </w:p>
        </w:tc>
        <w:tc>
          <w:tcPr>
            <w:tcW w:w="1654" w:type="dxa"/>
            <w:shd w:val="clear" w:color="auto" w:fill="E2EFD9" w:themeFill="accent6" w:themeFillTint="33"/>
            <w:vAlign w:val="center"/>
          </w:tcPr>
          <w:p w14:paraId="60F6A1A2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ต้นทุน (บาท)</w:t>
            </w:r>
          </w:p>
        </w:tc>
        <w:tc>
          <w:tcPr>
            <w:tcW w:w="1654" w:type="dxa"/>
            <w:shd w:val="clear" w:color="auto" w:fill="E2EFD9" w:themeFill="accent6" w:themeFillTint="33"/>
            <w:vAlign w:val="center"/>
          </w:tcPr>
          <w:p w14:paraId="70A3B8F6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รายได้สุทธิ (บาท)</w:t>
            </w:r>
          </w:p>
        </w:tc>
      </w:tr>
      <w:tr w:rsidR="00E43551" w14:paraId="6B71172D" w14:textId="77777777" w:rsidTr="002D2FB6">
        <w:tc>
          <w:tcPr>
            <w:tcW w:w="1560" w:type="dxa"/>
          </w:tcPr>
          <w:p w14:paraId="79E49A32" w14:textId="77777777" w:rsidR="00E43551" w:rsidRDefault="00E43551" w:rsidP="002D2FB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1 (65-66)</w:t>
            </w:r>
          </w:p>
        </w:tc>
        <w:tc>
          <w:tcPr>
            <w:tcW w:w="1417" w:type="dxa"/>
          </w:tcPr>
          <w:p w14:paraId="51FC619B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1559" w:type="dxa"/>
          </w:tcPr>
          <w:p w14:paraId="5A395172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350</w:t>
            </w:r>
          </w:p>
        </w:tc>
        <w:tc>
          <w:tcPr>
            <w:tcW w:w="1276" w:type="dxa"/>
          </w:tcPr>
          <w:p w14:paraId="63F66FF5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653" w:type="dxa"/>
          </w:tcPr>
          <w:p w14:paraId="0031F947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1,050,000</w:t>
            </w:r>
          </w:p>
        </w:tc>
        <w:tc>
          <w:tcPr>
            <w:tcW w:w="1654" w:type="dxa"/>
          </w:tcPr>
          <w:p w14:paraId="1834C228" w14:textId="77777777" w:rsidR="00E43551" w:rsidRP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43551">
              <w:rPr>
                <w:rFonts w:ascii="TH SarabunPSK" w:hAnsi="TH SarabunPSK" w:cs="TH SarabunPSK"/>
                <w:sz w:val="32"/>
                <w:szCs w:val="32"/>
              </w:rPr>
              <w:t>870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43551">
              <w:rPr>
                <w:rFonts w:ascii="TH SarabunPSK" w:hAnsi="TH SarabunPSK" w:cs="TH SarabunPSK"/>
                <w:sz w:val="32"/>
                <w:szCs w:val="32"/>
              </w:rPr>
              <w:t>500</w:t>
            </w:r>
          </w:p>
        </w:tc>
        <w:tc>
          <w:tcPr>
            <w:tcW w:w="1654" w:type="dxa"/>
          </w:tcPr>
          <w:p w14:paraId="3B093633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179,50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E43551" w14:paraId="08FD707E" w14:textId="77777777" w:rsidTr="002D2FB6">
        <w:tc>
          <w:tcPr>
            <w:tcW w:w="1560" w:type="dxa"/>
          </w:tcPr>
          <w:p w14:paraId="6C9304CB" w14:textId="77777777" w:rsidR="00E43551" w:rsidRDefault="00E43551" w:rsidP="002D2FB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2 (66-67)</w:t>
            </w:r>
          </w:p>
        </w:tc>
        <w:tc>
          <w:tcPr>
            <w:tcW w:w="1417" w:type="dxa"/>
          </w:tcPr>
          <w:p w14:paraId="5F2BCBDE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1559" w:type="dxa"/>
          </w:tcPr>
          <w:p w14:paraId="2E38E1AF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450</w:t>
            </w:r>
          </w:p>
        </w:tc>
        <w:tc>
          <w:tcPr>
            <w:tcW w:w="1276" w:type="dxa"/>
          </w:tcPr>
          <w:p w14:paraId="5736CED7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653" w:type="dxa"/>
          </w:tcPr>
          <w:p w14:paraId="6CA9E6E5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1,350,000</w:t>
            </w:r>
          </w:p>
        </w:tc>
        <w:tc>
          <w:tcPr>
            <w:tcW w:w="1654" w:type="dxa"/>
          </w:tcPr>
          <w:p w14:paraId="4D0BC265" w14:textId="77777777" w:rsidR="00E43551" w:rsidRP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43551">
              <w:rPr>
                <w:rFonts w:ascii="TH SarabunPSK" w:hAnsi="TH SarabunPSK" w:cs="TH SarabunPSK" w:hint="cs"/>
                <w:sz w:val="32"/>
                <w:szCs w:val="32"/>
                <w:cs/>
              </w:rPr>
              <w:t>410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E43551">
              <w:rPr>
                <w:rFonts w:ascii="TH SarabunPSK" w:hAnsi="TH SarabunPSK" w:cs="TH SarabunPSK" w:hint="cs"/>
                <w:sz w:val="32"/>
                <w:szCs w:val="32"/>
                <w:cs/>
              </w:rPr>
              <w:t>500</w:t>
            </w:r>
          </w:p>
        </w:tc>
        <w:tc>
          <w:tcPr>
            <w:tcW w:w="1654" w:type="dxa"/>
          </w:tcPr>
          <w:p w14:paraId="572D8969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939,500</w:t>
            </w:r>
          </w:p>
        </w:tc>
      </w:tr>
      <w:tr w:rsidR="00E43551" w14:paraId="567FDD5D" w14:textId="77777777" w:rsidTr="002D2FB6">
        <w:tc>
          <w:tcPr>
            <w:tcW w:w="1560" w:type="dxa"/>
          </w:tcPr>
          <w:p w14:paraId="7DD14219" w14:textId="77777777" w:rsidR="00E43551" w:rsidRDefault="00E43551" w:rsidP="002D2FB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ปีที่ 3 (67-68)</w:t>
            </w:r>
          </w:p>
        </w:tc>
        <w:tc>
          <w:tcPr>
            <w:tcW w:w="1417" w:type="dxa"/>
          </w:tcPr>
          <w:p w14:paraId="5FE1BF5A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1559" w:type="dxa"/>
          </w:tcPr>
          <w:p w14:paraId="7276CCB7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500</w:t>
            </w:r>
          </w:p>
        </w:tc>
        <w:tc>
          <w:tcPr>
            <w:tcW w:w="1276" w:type="dxa"/>
          </w:tcPr>
          <w:p w14:paraId="52986D55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653" w:type="dxa"/>
          </w:tcPr>
          <w:p w14:paraId="3CA7429A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1,500,000</w:t>
            </w:r>
          </w:p>
        </w:tc>
        <w:tc>
          <w:tcPr>
            <w:tcW w:w="1654" w:type="dxa"/>
          </w:tcPr>
          <w:p w14:paraId="77B2D6EC" w14:textId="77777777" w:rsidR="00E43551" w:rsidRPr="00E43551" w:rsidRDefault="00E43551" w:rsidP="002D2FB6">
            <w:pPr>
              <w:jc w:val="center"/>
              <w:rPr>
                <w:sz w:val="32"/>
                <w:szCs w:val="32"/>
              </w:rPr>
            </w:pPr>
            <w:r w:rsidRPr="00E43551">
              <w:rPr>
                <w:rFonts w:ascii="TH SarabunPSK" w:hAnsi="TH SarabunPSK" w:cs="TH SarabunPSK" w:hint="cs"/>
                <w:sz w:val="32"/>
                <w:szCs w:val="32"/>
                <w:cs/>
              </w:rPr>
              <w:t>410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E43551"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  <w:r w:rsidRPr="00E43551">
              <w:rPr>
                <w:rFonts w:hint="cs"/>
                <w:sz w:val="32"/>
                <w:szCs w:val="32"/>
                <w:cs/>
              </w:rPr>
              <w:t>0</w:t>
            </w:r>
          </w:p>
        </w:tc>
        <w:tc>
          <w:tcPr>
            <w:tcW w:w="1654" w:type="dxa"/>
          </w:tcPr>
          <w:p w14:paraId="22EC18CB" w14:textId="77777777" w:rsidR="00E43551" w:rsidRDefault="00E43551" w:rsidP="002D2FB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1,089,50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654F16" w14:paraId="2C7E18FA" w14:textId="77777777" w:rsidTr="002D2FB6">
        <w:tc>
          <w:tcPr>
            <w:tcW w:w="1560" w:type="dxa"/>
            <w:shd w:val="clear" w:color="auto" w:fill="E2EFD9" w:themeFill="accent6" w:themeFillTint="33"/>
          </w:tcPr>
          <w:p w14:paraId="025C2CC7" w14:textId="77777777" w:rsidR="00654F16" w:rsidRPr="006E17BD" w:rsidRDefault="00654F16" w:rsidP="00654F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17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252E88AA" w14:textId="77777777" w:rsidR="00654F16" w:rsidRPr="006E17BD" w:rsidRDefault="00654F16" w:rsidP="00654F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26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053DA859" w14:textId="77777777" w:rsidR="00654F16" w:rsidRPr="006E17BD" w:rsidRDefault="00654F16" w:rsidP="00654F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130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2970067F" w14:textId="77777777" w:rsidR="00654F16" w:rsidRPr="006E17BD" w:rsidRDefault="00654F16" w:rsidP="00654F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653" w:type="dxa"/>
            <w:shd w:val="clear" w:color="auto" w:fill="E2EFD9" w:themeFill="accent6" w:themeFillTint="33"/>
          </w:tcPr>
          <w:p w14:paraId="49B5F766" w14:textId="77777777" w:rsidR="00654F16" w:rsidRPr="006E17BD" w:rsidRDefault="00654F16" w:rsidP="00654F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3,900,000</w:t>
            </w:r>
          </w:p>
        </w:tc>
        <w:tc>
          <w:tcPr>
            <w:tcW w:w="1654" w:type="dxa"/>
            <w:shd w:val="clear" w:color="auto" w:fill="E2EFD9" w:themeFill="accent6" w:themeFillTint="33"/>
          </w:tcPr>
          <w:p w14:paraId="64E0E5E9" w14:textId="77777777" w:rsidR="00654F16" w:rsidRPr="006E17BD" w:rsidRDefault="00654F16" w:rsidP="00654F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1,691,500</w:t>
            </w:r>
          </w:p>
        </w:tc>
        <w:tc>
          <w:tcPr>
            <w:tcW w:w="1654" w:type="dxa"/>
            <w:shd w:val="clear" w:color="auto" w:fill="E2EFD9" w:themeFill="accent6" w:themeFillTint="33"/>
          </w:tcPr>
          <w:p w14:paraId="22E0FE07" w14:textId="77777777" w:rsidR="00654F16" w:rsidRPr="006E17BD" w:rsidRDefault="00654F16" w:rsidP="00654F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2,208,500</w:t>
            </w:r>
          </w:p>
        </w:tc>
      </w:tr>
    </w:tbl>
    <w:p w14:paraId="7C90FEC4" w14:textId="77777777" w:rsidR="001D66DF" w:rsidRDefault="001D66DF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18A9E23" w14:textId="77777777" w:rsidR="001D66DF" w:rsidRDefault="001D66DF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10.4 แผนการส่งเงินคืน</w:t>
      </w:r>
    </w:p>
    <w:p w14:paraId="1DE18526" w14:textId="77777777" w:rsidR="00A80CD1" w:rsidRDefault="00A80CD1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เงินกู้ยืมจากกองทุนสงเคราะห์เกษตรกร จำนวน 870,500 บาท สมาชิกวิสาหกิจชุมชน........................................จำนวน 10 ราย กำหนดชำระคืนเงินกองทุนเป็นรายงวด รวม 3 งวด อัตราดอกเบี้ยร้อยละ 1 ดังนี้</w:t>
      </w:r>
    </w:p>
    <w:p w14:paraId="6FBDD3E0" w14:textId="77777777" w:rsidR="00A80CD1" w:rsidRDefault="00A80CD1" w:rsidP="00A80CD1">
      <w:pPr>
        <w:spacing w:after="0" w:line="240" w:lineRule="auto"/>
        <w:ind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งวดปีที่ 1 ส่งคืนเงินต้นร้อยละ 20 พร้อมดอกเบี้ย</w:t>
      </w:r>
    </w:p>
    <w:p w14:paraId="607626BE" w14:textId="77777777" w:rsidR="00A80CD1" w:rsidRDefault="00A80CD1" w:rsidP="00A80CD1">
      <w:pPr>
        <w:spacing w:after="0" w:line="240" w:lineRule="auto"/>
        <w:ind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งวดปีที่ 2 ส่งคืนเงินต้นร้อยละ 40 พร้อมดอกเบี้ย</w:t>
      </w:r>
    </w:p>
    <w:p w14:paraId="2FB9364B" w14:textId="77777777" w:rsidR="00A80CD1" w:rsidRDefault="00A80CD1" w:rsidP="00A80CD1">
      <w:pPr>
        <w:spacing w:after="0" w:line="240" w:lineRule="auto"/>
        <w:ind w:firstLine="720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งวดปีที่ 3 ส่งคืนเงินต้นร้อยละ 40 พร้อมดอกเบี้ย</w:t>
      </w:r>
    </w:p>
    <w:tbl>
      <w:tblPr>
        <w:tblStyle w:val="a4"/>
        <w:tblW w:w="11340" w:type="dxa"/>
        <w:tblInd w:w="-995" w:type="dxa"/>
        <w:tblLook w:val="04A0" w:firstRow="1" w:lastRow="0" w:firstColumn="1" w:lastColumn="0" w:noHBand="0" w:noVBand="1"/>
      </w:tblPr>
      <w:tblGrid>
        <w:gridCol w:w="1133"/>
        <w:gridCol w:w="1272"/>
        <w:gridCol w:w="1272"/>
        <w:gridCol w:w="1274"/>
        <w:gridCol w:w="1275"/>
        <w:gridCol w:w="1272"/>
        <w:gridCol w:w="1273"/>
        <w:gridCol w:w="1275"/>
        <w:gridCol w:w="1294"/>
      </w:tblGrid>
      <w:tr w:rsidR="00A80CD1" w14:paraId="07E021FD" w14:textId="77777777" w:rsidTr="004D4C11">
        <w:tc>
          <w:tcPr>
            <w:tcW w:w="1133" w:type="dxa"/>
            <w:vMerge w:val="restart"/>
            <w:shd w:val="clear" w:color="auto" w:fill="E2EFD9" w:themeFill="accent6" w:themeFillTint="33"/>
            <w:vAlign w:val="center"/>
          </w:tcPr>
          <w:p w14:paraId="6F64AAF8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ปีที่</w:t>
            </w:r>
          </w:p>
        </w:tc>
        <w:tc>
          <w:tcPr>
            <w:tcW w:w="10207" w:type="dxa"/>
            <w:gridSpan w:val="8"/>
            <w:shd w:val="clear" w:color="auto" w:fill="E2EFD9" w:themeFill="accent6" w:themeFillTint="33"/>
            <w:vAlign w:val="center"/>
          </w:tcPr>
          <w:p w14:paraId="03FFD021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A80CD1" w14:paraId="1AE819EA" w14:textId="77777777" w:rsidTr="004D4C11">
        <w:tc>
          <w:tcPr>
            <w:tcW w:w="1133" w:type="dxa"/>
            <w:vMerge/>
            <w:shd w:val="clear" w:color="auto" w:fill="E2EFD9" w:themeFill="accent6" w:themeFillTint="33"/>
            <w:vAlign w:val="center"/>
          </w:tcPr>
          <w:p w14:paraId="3C848987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093" w:type="dxa"/>
            <w:gridSpan w:val="4"/>
            <w:shd w:val="clear" w:color="auto" w:fill="E2EFD9" w:themeFill="accent6" w:themeFillTint="33"/>
            <w:vAlign w:val="center"/>
          </w:tcPr>
          <w:p w14:paraId="439CD6BC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เกษตรกรรายย่อย (สมาชิก 1 ราย)</w:t>
            </w:r>
          </w:p>
        </w:tc>
        <w:tc>
          <w:tcPr>
            <w:tcW w:w="5114" w:type="dxa"/>
            <w:gridSpan w:val="4"/>
            <w:shd w:val="clear" w:color="auto" w:fill="E2EFD9" w:themeFill="accent6" w:themeFillTint="33"/>
            <w:vAlign w:val="center"/>
          </w:tcPr>
          <w:p w14:paraId="72E6CA34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วิสาหกิจชุมชน (สมาชิก 10 ราย)</w:t>
            </w:r>
          </w:p>
        </w:tc>
      </w:tr>
      <w:tr w:rsidR="00A80CD1" w14:paraId="276E5C96" w14:textId="77777777" w:rsidTr="004D4C11">
        <w:tc>
          <w:tcPr>
            <w:tcW w:w="1133" w:type="dxa"/>
            <w:vMerge/>
            <w:shd w:val="clear" w:color="auto" w:fill="E2EFD9" w:themeFill="accent6" w:themeFillTint="33"/>
            <w:vAlign w:val="center"/>
          </w:tcPr>
          <w:p w14:paraId="5536E492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2" w:type="dxa"/>
            <w:shd w:val="clear" w:color="auto" w:fill="E2EFD9" w:themeFill="accent6" w:themeFillTint="33"/>
            <w:vAlign w:val="center"/>
          </w:tcPr>
          <w:p w14:paraId="35EBA894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272" w:type="dxa"/>
            <w:shd w:val="clear" w:color="auto" w:fill="E2EFD9" w:themeFill="accent6" w:themeFillTint="33"/>
            <w:vAlign w:val="center"/>
          </w:tcPr>
          <w:p w14:paraId="2CAF130E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274" w:type="dxa"/>
            <w:shd w:val="clear" w:color="auto" w:fill="E2EFD9" w:themeFill="accent6" w:themeFillTint="33"/>
            <w:vAlign w:val="center"/>
          </w:tcPr>
          <w:p w14:paraId="537AB908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ดอกเบี้ย 1</w:t>
            </w:r>
            <w:r w:rsidRPr="00A80CD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%</w:t>
            </w:r>
          </w:p>
        </w:tc>
        <w:tc>
          <w:tcPr>
            <w:tcW w:w="1275" w:type="dxa"/>
            <w:shd w:val="clear" w:color="auto" w:fill="E2EFD9" w:themeFill="accent6" w:themeFillTint="33"/>
            <w:vAlign w:val="center"/>
          </w:tcPr>
          <w:p w14:paraId="2619438C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2" w:type="dxa"/>
            <w:shd w:val="clear" w:color="auto" w:fill="E2EFD9" w:themeFill="accent6" w:themeFillTint="33"/>
            <w:vAlign w:val="center"/>
          </w:tcPr>
          <w:p w14:paraId="32410AF5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273" w:type="dxa"/>
            <w:shd w:val="clear" w:color="auto" w:fill="E2EFD9" w:themeFill="accent6" w:themeFillTint="33"/>
            <w:vAlign w:val="center"/>
          </w:tcPr>
          <w:p w14:paraId="044E1C38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275" w:type="dxa"/>
            <w:shd w:val="clear" w:color="auto" w:fill="E2EFD9" w:themeFill="accent6" w:themeFillTint="33"/>
            <w:vAlign w:val="center"/>
          </w:tcPr>
          <w:p w14:paraId="439D4132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ดอกเบี้ย 1</w:t>
            </w:r>
            <w:r w:rsidRPr="00A80CD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%</w:t>
            </w:r>
          </w:p>
        </w:tc>
        <w:tc>
          <w:tcPr>
            <w:tcW w:w="1294" w:type="dxa"/>
            <w:shd w:val="clear" w:color="auto" w:fill="E2EFD9" w:themeFill="accent6" w:themeFillTint="33"/>
            <w:vAlign w:val="center"/>
          </w:tcPr>
          <w:p w14:paraId="02DB057E" w14:textId="77777777" w:rsidR="00A80CD1" w:rsidRPr="00A80CD1" w:rsidRDefault="00A80CD1" w:rsidP="00A80CD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0CD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D4019F" w14:paraId="08EDB7E1" w14:textId="77777777" w:rsidTr="004D4C11">
        <w:tc>
          <w:tcPr>
            <w:tcW w:w="1133" w:type="dxa"/>
          </w:tcPr>
          <w:p w14:paraId="4FE2A79B" w14:textId="77777777" w:rsidR="00D4019F" w:rsidRDefault="00A80CD1" w:rsidP="004D4C1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4D4C1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(65-66)</w:t>
            </w:r>
          </w:p>
        </w:tc>
        <w:tc>
          <w:tcPr>
            <w:tcW w:w="1272" w:type="dxa"/>
            <w:vAlign w:val="center"/>
          </w:tcPr>
          <w:p w14:paraId="4544D03B" w14:textId="77777777" w:rsidR="00D4019F" w:rsidRDefault="00A80CD1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87,050</w:t>
            </w:r>
          </w:p>
        </w:tc>
        <w:tc>
          <w:tcPr>
            <w:tcW w:w="1272" w:type="dxa"/>
            <w:vAlign w:val="center"/>
          </w:tcPr>
          <w:p w14:paraId="7BF548FD" w14:textId="77777777" w:rsidR="00D4019F" w:rsidRDefault="00A80CD1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17,410</w:t>
            </w:r>
          </w:p>
        </w:tc>
        <w:tc>
          <w:tcPr>
            <w:tcW w:w="1274" w:type="dxa"/>
            <w:vAlign w:val="center"/>
          </w:tcPr>
          <w:p w14:paraId="0BFDFEC9" w14:textId="77777777" w:rsidR="00D4019F" w:rsidRDefault="00A80CD1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870.50</w:t>
            </w:r>
          </w:p>
        </w:tc>
        <w:tc>
          <w:tcPr>
            <w:tcW w:w="1275" w:type="dxa"/>
            <w:vAlign w:val="center"/>
          </w:tcPr>
          <w:p w14:paraId="2A2415A6" w14:textId="77777777" w:rsidR="00D4019F" w:rsidRDefault="00A80CD1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18,280.50</w:t>
            </w:r>
          </w:p>
        </w:tc>
        <w:tc>
          <w:tcPr>
            <w:tcW w:w="1272" w:type="dxa"/>
            <w:vAlign w:val="center"/>
          </w:tcPr>
          <w:p w14:paraId="455F56B9" w14:textId="77777777" w:rsidR="00D4019F" w:rsidRDefault="00C62AAE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870,500</w:t>
            </w:r>
          </w:p>
        </w:tc>
        <w:tc>
          <w:tcPr>
            <w:tcW w:w="1273" w:type="dxa"/>
            <w:vAlign w:val="center"/>
          </w:tcPr>
          <w:p w14:paraId="758ED3BE" w14:textId="77777777" w:rsidR="00D4019F" w:rsidRDefault="00C62AAE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87,050</w:t>
            </w:r>
          </w:p>
        </w:tc>
        <w:tc>
          <w:tcPr>
            <w:tcW w:w="1275" w:type="dxa"/>
            <w:vAlign w:val="center"/>
          </w:tcPr>
          <w:p w14:paraId="035E0661" w14:textId="77777777" w:rsidR="00D4019F" w:rsidRDefault="00784452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8,705</w:t>
            </w:r>
          </w:p>
        </w:tc>
        <w:tc>
          <w:tcPr>
            <w:tcW w:w="1294" w:type="dxa"/>
            <w:vAlign w:val="center"/>
          </w:tcPr>
          <w:p w14:paraId="49276F82" w14:textId="77777777" w:rsidR="00D4019F" w:rsidRDefault="00784452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95,755</w:t>
            </w:r>
          </w:p>
        </w:tc>
      </w:tr>
      <w:tr w:rsidR="00D4019F" w14:paraId="58247942" w14:textId="77777777" w:rsidTr="004D4C11">
        <w:tc>
          <w:tcPr>
            <w:tcW w:w="1133" w:type="dxa"/>
          </w:tcPr>
          <w:p w14:paraId="22B3EA90" w14:textId="77777777" w:rsidR="00D4019F" w:rsidRDefault="00A80CD1" w:rsidP="004D4C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4D4C1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(66-67)</w:t>
            </w:r>
          </w:p>
        </w:tc>
        <w:tc>
          <w:tcPr>
            <w:tcW w:w="1272" w:type="dxa"/>
            <w:vAlign w:val="center"/>
          </w:tcPr>
          <w:p w14:paraId="6B3A5626" w14:textId="77777777" w:rsidR="00D4019F" w:rsidRDefault="001F52F8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69</w:t>
            </w:r>
            <w:r w:rsidR="00C62AAE">
              <w:rPr>
                <w:rFonts w:ascii="TH SarabunPSK" w:hAnsi="TH SarabunPSK" w:cs="TH SarabunPSK" w:hint="cs"/>
                <w:sz w:val="32"/>
                <w:szCs w:val="32"/>
                <w:cs/>
              </w:rPr>
              <w:t>,640</w:t>
            </w:r>
          </w:p>
        </w:tc>
        <w:tc>
          <w:tcPr>
            <w:tcW w:w="1272" w:type="dxa"/>
            <w:vAlign w:val="center"/>
          </w:tcPr>
          <w:p w14:paraId="3807E6B7" w14:textId="77777777" w:rsidR="00D4019F" w:rsidRDefault="00C62AAE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27,856</w:t>
            </w:r>
          </w:p>
        </w:tc>
        <w:tc>
          <w:tcPr>
            <w:tcW w:w="1274" w:type="dxa"/>
            <w:vAlign w:val="center"/>
          </w:tcPr>
          <w:p w14:paraId="222ADE83" w14:textId="77777777" w:rsidR="00D4019F" w:rsidRDefault="00C62AAE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696.40</w:t>
            </w:r>
          </w:p>
        </w:tc>
        <w:tc>
          <w:tcPr>
            <w:tcW w:w="1275" w:type="dxa"/>
            <w:vAlign w:val="center"/>
          </w:tcPr>
          <w:p w14:paraId="61A70DDF" w14:textId="77777777" w:rsidR="00D4019F" w:rsidRDefault="00C62AAE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28,552.40</w:t>
            </w:r>
          </w:p>
        </w:tc>
        <w:tc>
          <w:tcPr>
            <w:tcW w:w="1272" w:type="dxa"/>
            <w:vAlign w:val="center"/>
          </w:tcPr>
          <w:p w14:paraId="60CC0C63" w14:textId="77777777" w:rsidR="00D4019F" w:rsidRDefault="00784452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783,450</w:t>
            </w:r>
          </w:p>
        </w:tc>
        <w:tc>
          <w:tcPr>
            <w:tcW w:w="1273" w:type="dxa"/>
            <w:vAlign w:val="center"/>
          </w:tcPr>
          <w:p w14:paraId="0F040CC8" w14:textId="77777777" w:rsidR="00D4019F" w:rsidRDefault="00784452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313,380</w:t>
            </w:r>
          </w:p>
        </w:tc>
        <w:tc>
          <w:tcPr>
            <w:tcW w:w="1275" w:type="dxa"/>
            <w:vAlign w:val="center"/>
          </w:tcPr>
          <w:p w14:paraId="296B0DD4" w14:textId="77777777" w:rsidR="00D4019F" w:rsidRDefault="00784452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7,834.50</w:t>
            </w:r>
          </w:p>
        </w:tc>
        <w:tc>
          <w:tcPr>
            <w:tcW w:w="1294" w:type="dxa"/>
            <w:vAlign w:val="center"/>
          </w:tcPr>
          <w:p w14:paraId="0AFE4833" w14:textId="77777777" w:rsidR="00D4019F" w:rsidRDefault="00784452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321,214.50</w:t>
            </w:r>
          </w:p>
        </w:tc>
      </w:tr>
      <w:tr w:rsidR="00D4019F" w14:paraId="4F54207E" w14:textId="77777777" w:rsidTr="004D4C11">
        <w:tc>
          <w:tcPr>
            <w:tcW w:w="1133" w:type="dxa"/>
          </w:tcPr>
          <w:p w14:paraId="0A4CC3AE" w14:textId="77777777" w:rsidR="00D4019F" w:rsidRDefault="00A80CD1" w:rsidP="004D4C1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4D4C1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(67-68)</w:t>
            </w:r>
          </w:p>
        </w:tc>
        <w:tc>
          <w:tcPr>
            <w:tcW w:w="1272" w:type="dxa"/>
            <w:vAlign w:val="center"/>
          </w:tcPr>
          <w:p w14:paraId="3DFB9080" w14:textId="77777777" w:rsidR="00D4019F" w:rsidRDefault="00C62AAE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41,784</w:t>
            </w:r>
          </w:p>
        </w:tc>
        <w:tc>
          <w:tcPr>
            <w:tcW w:w="1272" w:type="dxa"/>
            <w:vAlign w:val="center"/>
          </w:tcPr>
          <w:p w14:paraId="76E3515E" w14:textId="77777777" w:rsidR="00D4019F" w:rsidRDefault="00C62AAE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41,784</w:t>
            </w:r>
          </w:p>
        </w:tc>
        <w:tc>
          <w:tcPr>
            <w:tcW w:w="1274" w:type="dxa"/>
            <w:vAlign w:val="center"/>
          </w:tcPr>
          <w:p w14:paraId="09B57F4F" w14:textId="77777777" w:rsidR="00D4019F" w:rsidRDefault="00C62AAE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417.84</w:t>
            </w:r>
          </w:p>
        </w:tc>
        <w:tc>
          <w:tcPr>
            <w:tcW w:w="1275" w:type="dxa"/>
            <w:vAlign w:val="center"/>
          </w:tcPr>
          <w:p w14:paraId="12E1AC6E" w14:textId="77777777" w:rsidR="00D4019F" w:rsidRDefault="00C62AAE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42,201.84</w:t>
            </w:r>
          </w:p>
        </w:tc>
        <w:tc>
          <w:tcPr>
            <w:tcW w:w="1272" w:type="dxa"/>
            <w:vAlign w:val="center"/>
          </w:tcPr>
          <w:p w14:paraId="76A0AA4F" w14:textId="77777777" w:rsidR="00D4019F" w:rsidRDefault="00784452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470,070</w:t>
            </w:r>
          </w:p>
        </w:tc>
        <w:tc>
          <w:tcPr>
            <w:tcW w:w="1273" w:type="dxa"/>
            <w:vAlign w:val="center"/>
          </w:tcPr>
          <w:p w14:paraId="0CB29B4D" w14:textId="77777777" w:rsidR="00D4019F" w:rsidRDefault="00784452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470,070</w:t>
            </w:r>
          </w:p>
        </w:tc>
        <w:tc>
          <w:tcPr>
            <w:tcW w:w="1275" w:type="dxa"/>
            <w:vAlign w:val="center"/>
          </w:tcPr>
          <w:p w14:paraId="3AFCA387" w14:textId="77777777" w:rsidR="00D4019F" w:rsidRDefault="00784452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4,700.70</w:t>
            </w:r>
          </w:p>
        </w:tc>
        <w:tc>
          <w:tcPr>
            <w:tcW w:w="1294" w:type="dxa"/>
            <w:vAlign w:val="center"/>
          </w:tcPr>
          <w:p w14:paraId="091A419F" w14:textId="77777777" w:rsidR="00D4019F" w:rsidRDefault="00784452" w:rsidP="00A80CD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474,770.70</w:t>
            </w:r>
          </w:p>
        </w:tc>
      </w:tr>
      <w:tr w:rsidR="00C62AAE" w14:paraId="40F5D481" w14:textId="77777777" w:rsidTr="004D4C11">
        <w:tc>
          <w:tcPr>
            <w:tcW w:w="2405" w:type="dxa"/>
            <w:gridSpan w:val="2"/>
            <w:shd w:val="clear" w:color="auto" w:fill="E2EFD9" w:themeFill="accent6" w:themeFillTint="33"/>
            <w:vAlign w:val="center"/>
          </w:tcPr>
          <w:p w14:paraId="696F504C" w14:textId="77777777" w:rsidR="00C62AAE" w:rsidRPr="00C62AAE" w:rsidRDefault="00C62AAE" w:rsidP="00C62AA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2AA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2" w:type="dxa"/>
            <w:shd w:val="clear" w:color="auto" w:fill="E2EFD9" w:themeFill="accent6" w:themeFillTint="33"/>
            <w:vAlign w:val="center"/>
          </w:tcPr>
          <w:p w14:paraId="6E685B3C" w14:textId="77777777" w:rsidR="00C62AAE" w:rsidRPr="00C62AAE" w:rsidRDefault="00C62AAE" w:rsidP="00C62AA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87,050</w:t>
            </w:r>
          </w:p>
        </w:tc>
        <w:tc>
          <w:tcPr>
            <w:tcW w:w="1274" w:type="dxa"/>
            <w:shd w:val="clear" w:color="auto" w:fill="E2EFD9" w:themeFill="accent6" w:themeFillTint="33"/>
            <w:vAlign w:val="center"/>
          </w:tcPr>
          <w:p w14:paraId="3480EEA7" w14:textId="77777777" w:rsidR="00C62AAE" w:rsidRPr="00C62AAE" w:rsidRDefault="00C62AAE" w:rsidP="00C62AA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1,984.74</w:t>
            </w:r>
          </w:p>
        </w:tc>
        <w:tc>
          <w:tcPr>
            <w:tcW w:w="1275" w:type="dxa"/>
            <w:shd w:val="clear" w:color="auto" w:fill="E2EFD9" w:themeFill="accent6" w:themeFillTint="33"/>
            <w:vAlign w:val="center"/>
          </w:tcPr>
          <w:p w14:paraId="51505F33" w14:textId="77777777" w:rsidR="00C62AAE" w:rsidRPr="00C62AAE" w:rsidRDefault="00C62AAE" w:rsidP="00C62AA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89,034.74</w:t>
            </w:r>
          </w:p>
        </w:tc>
        <w:tc>
          <w:tcPr>
            <w:tcW w:w="1272" w:type="dxa"/>
            <w:shd w:val="clear" w:color="auto" w:fill="E2EFD9" w:themeFill="accent6" w:themeFillTint="33"/>
            <w:vAlign w:val="center"/>
          </w:tcPr>
          <w:p w14:paraId="1360FBE6" w14:textId="77777777" w:rsidR="00C62AAE" w:rsidRPr="00C62AAE" w:rsidRDefault="00784452" w:rsidP="00C62AA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3" w:type="dxa"/>
            <w:shd w:val="clear" w:color="auto" w:fill="E2EFD9" w:themeFill="accent6" w:themeFillTint="33"/>
            <w:vAlign w:val="center"/>
          </w:tcPr>
          <w:p w14:paraId="0AAC6E44" w14:textId="77777777" w:rsidR="00C62AAE" w:rsidRPr="00C62AAE" w:rsidRDefault="00784452" w:rsidP="00C62AA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870,500</w:t>
            </w:r>
          </w:p>
        </w:tc>
        <w:tc>
          <w:tcPr>
            <w:tcW w:w="1275" w:type="dxa"/>
            <w:shd w:val="clear" w:color="auto" w:fill="E2EFD9" w:themeFill="accent6" w:themeFillTint="33"/>
            <w:vAlign w:val="center"/>
          </w:tcPr>
          <w:p w14:paraId="140ED3AA" w14:textId="77777777" w:rsidR="00C62AAE" w:rsidRPr="00C62AAE" w:rsidRDefault="00784452" w:rsidP="00C62AA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21,240.20</w:t>
            </w:r>
          </w:p>
        </w:tc>
        <w:tc>
          <w:tcPr>
            <w:tcW w:w="1294" w:type="dxa"/>
            <w:shd w:val="clear" w:color="auto" w:fill="E2EFD9" w:themeFill="accent6" w:themeFillTint="33"/>
            <w:vAlign w:val="center"/>
          </w:tcPr>
          <w:p w14:paraId="17DAD3A3" w14:textId="77777777" w:rsidR="00C62AAE" w:rsidRPr="00C62AAE" w:rsidRDefault="00784452" w:rsidP="00C62AA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891,740.20</w:t>
            </w:r>
          </w:p>
        </w:tc>
      </w:tr>
    </w:tbl>
    <w:p w14:paraId="31E62CDC" w14:textId="77777777" w:rsidR="00D4019F" w:rsidRDefault="00BD56FF" w:rsidP="001D66D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หมายเหตุ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กำหนดส่งเงินคืนกองทุนสงเคราะห์เกษตรกรตรงกับวันที่ได้รับเงินกู้จากกองทุน ฯ</w:t>
      </w:r>
    </w:p>
    <w:p w14:paraId="37E4B2F2" w14:textId="77777777" w:rsidR="00BD56FF" w:rsidRDefault="00BD56FF" w:rsidP="009C7434">
      <w:pPr>
        <w:spacing w:after="0" w:line="276" w:lineRule="auto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</w:p>
    <w:p w14:paraId="5BB1AFC6" w14:textId="77777777" w:rsidR="002926F3" w:rsidRDefault="002926F3" w:rsidP="009C7434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11. วิธีการดำเนินงาน </w:t>
      </w:r>
    </w:p>
    <w:p w14:paraId="4AB1322B" w14:textId="77777777" w:rsidR="0015475D" w:rsidRDefault="0015475D" w:rsidP="0015475D">
      <w:pPr>
        <w:spacing w:after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กลุ่มวิสาหกิจชุมชน...................จัดประชุมสมาชิกชี้แจงโครงการผลิตมันสำปะหลังอินทรีย์ระบบน้ำหยด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</w:p>
    <w:p w14:paraId="0ADE8366" w14:textId="77777777" w:rsidR="0015475D" w:rsidRDefault="0015475D" w:rsidP="0015475D">
      <w:pPr>
        <w:spacing w:after="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</w:t>
      </w:r>
      <w:r>
        <w:rPr>
          <w:rFonts w:ascii="TH SarabunPSK" w:hAnsi="TH SarabunPSK" w:cs="TH SarabunPSK"/>
          <w:color w:val="000000"/>
          <w:sz w:val="32"/>
          <w:szCs w:val="32"/>
        </w:rPr>
        <w:tab/>
        <w:t xml:space="preserve">2.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กำหนดเงื่อนไขและคัดเลือกเกษตรกรที่เข้าร่วมโครงการ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-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มีการขึ้นทะเบียนรับรองการเป็นเกษตรกรโดยออกจากสำนักงานเกษตรประจำอำเภอ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-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เป็นผู้ทำการเกษตรไม่ว่าจะเป็นการถือครองกรรมสิทธิ์หรือสัญญาเช่าพื้นที่ทำกิน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</w:t>
      </w:r>
      <w:r>
        <w:rPr>
          <w:rFonts w:ascii="TH SarabunPSK" w:hAnsi="TH SarabunPSK" w:cs="TH SarabunPSK"/>
          <w:color w:val="000000"/>
          <w:sz w:val="32"/>
          <w:szCs w:val="32"/>
        </w:rPr>
        <w:tab/>
        <w:t xml:space="preserve">4. </w:t>
      </w:r>
      <w:r w:rsidR="009C7434">
        <w:rPr>
          <w:rFonts w:ascii="TH SarabunPSK" w:hAnsi="TH SarabunPSK" w:cs="TH SarabunPSK" w:hint="cs"/>
          <w:color w:val="000000"/>
          <w:sz w:val="32"/>
          <w:szCs w:val="32"/>
          <w:cs/>
        </w:rPr>
        <w:t>จัดอบรม/ถ่ายทอดเทคโนโลยีการผลิตมันสำปะหลังอินทรีย์ระบบน้ำหยด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  </w:t>
      </w:r>
      <w:r w:rsidR="009C7434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>5</w:t>
      </w:r>
      <w:r w:rsidR="009C7434">
        <w:rPr>
          <w:rFonts w:ascii="TH SarabunPSK" w:hAnsi="TH SarabunPSK" w:cs="TH SarabunPSK"/>
          <w:color w:val="000000"/>
          <w:sz w:val="32"/>
          <w:szCs w:val="32"/>
        </w:rPr>
        <w:t>.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9C7434">
        <w:rPr>
          <w:rFonts w:ascii="TH SarabunPSK" w:hAnsi="TH SarabunPSK" w:cs="TH SarabunPSK" w:hint="cs"/>
          <w:color w:val="000000"/>
          <w:sz w:val="32"/>
          <w:szCs w:val="32"/>
          <w:cs/>
        </w:rPr>
        <w:t>จัดซื้อวัสดุ อุปกรณ์ ตามโครงการผลิตมันสำปะหลังอินทรีย์ระบบน้ำหยด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</w:p>
    <w:p w14:paraId="1563A97D" w14:textId="77777777" w:rsidR="009C7434" w:rsidRDefault="0015475D" w:rsidP="0015475D">
      <w:pPr>
        <w:spacing w:after="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</w:t>
      </w:r>
      <w:r w:rsidR="009C7434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>6</w:t>
      </w:r>
      <w:r w:rsidR="009C7434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="009C7434">
        <w:rPr>
          <w:rFonts w:ascii="TH SarabunPSK" w:hAnsi="TH SarabunPSK" w:cs="TH SarabunPSK" w:hint="cs"/>
          <w:color w:val="000000"/>
          <w:sz w:val="32"/>
          <w:szCs w:val="32"/>
          <w:cs/>
        </w:rPr>
        <w:t>ดำเนินการติดตั้งระบบน้ำหยดตามโครงการ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  </w:t>
      </w:r>
      <w:r w:rsidR="009C7434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>7</w:t>
      </w:r>
      <w:r w:rsidR="009C7434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="009C7434">
        <w:rPr>
          <w:rFonts w:ascii="TH SarabunPSK" w:hAnsi="TH SarabunPSK" w:cs="TH SarabunPSK" w:hint="cs"/>
          <w:color w:val="000000"/>
          <w:sz w:val="32"/>
          <w:szCs w:val="32"/>
          <w:cs/>
        </w:rPr>
        <w:t>ดำเนินการปลูกมันสำปะหลัง ดูแลรักษา</w:t>
      </w:r>
    </w:p>
    <w:p w14:paraId="2B69D430" w14:textId="77777777" w:rsidR="009C7434" w:rsidRDefault="009C7434" w:rsidP="009C7434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>8.</w:t>
      </w:r>
      <w:r w:rsidR="001547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15475D" w:rsidRPr="009C7434">
        <w:rPr>
          <w:rFonts w:ascii="TH SarabunPSK" w:hAnsi="TH SarabunPSK" w:cs="TH SarabunPSK" w:hint="cs"/>
          <w:color w:val="000000"/>
          <w:spacing w:val="-6"/>
          <w:sz w:val="32"/>
          <w:szCs w:val="32"/>
          <w:cs/>
        </w:rPr>
        <w:t>ดำเนินการเก็บเกี่ยวและรวบรวมผลผลิต เพื่อนำไปจำหน่ายแก่ลานมันสำปะหลังที่ทำสัญญาซื้อขายกันไว้</w:t>
      </w:r>
    </w:p>
    <w:p w14:paraId="15FDFC9F" w14:textId="77777777" w:rsidR="009B59E9" w:rsidRDefault="009B59E9" w:rsidP="002926F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12. บริหารโครงการ</w:t>
      </w:r>
    </w:p>
    <w:p w14:paraId="4BD128AB" w14:textId="77777777" w:rsidR="00B45125" w:rsidRDefault="00B45125" w:rsidP="00B45125">
      <w:pPr>
        <w:spacing w:after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B45125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12.1 </w:t>
      </w:r>
      <w:r w:rsidRPr="00B4512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แนวทางการบริหารองค์กรเกษตรกร</w:t>
      </w:r>
    </w:p>
    <w:p w14:paraId="3211F7D9" w14:textId="77777777" w:rsidR="00B45125" w:rsidRDefault="00B45125" w:rsidP="00B45125">
      <w:pPr>
        <w:spacing w:after="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การบริหารงาน คณะกรรมการจัดประชุมชี้แจงหลักเกณฑ์การเข้าร่วมโครงการให้แก่สมาชิกทราบกระบวนการจัดตั้งโครงการฯ ตั้งแต่เริ่มการจัดประชุม รับสมัครสมาชิก สำรวจสมาชิก ตรวจสอบคุณสมบัติของสมาชิก ตลอดจนสำรวจหนี้สินของสมาชิกที่ไม่สามารถชำระได้ เพราะวัตถุประสงค์หลักของโครงการ คือ การเพิ่มประสิทธิภาพการผลิตมันสำปะหลังด้วยระบบน้ำหยด ผลผลิตที่ได้มีคุณภาพ และเป็นที่ต้องการของตลาด ในปัจจุบัน รวมไปถึงการแก้ไขปัญหาหนี้สินให้กับเกษตรกร </w:t>
      </w:r>
    </w:p>
    <w:p w14:paraId="73C584B8" w14:textId="77777777" w:rsidR="00BD1B94" w:rsidRDefault="00BD1B94" w:rsidP="00B45125">
      <w:pPr>
        <w:spacing w:after="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2F77D387" w14:textId="77777777" w:rsidR="00BD1B94" w:rsidRDefault="00BD1B94" w:rsidP="00B45125">
      <w:pPr>
        <w:spacing w:after="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765DFD7F" w14:textId="7B816E77" w:rsidR="00B45125" w:rsidRDefault="00B45125" w:rsidP="00B45125">
      <w:pPr>
        <w:spacing w:after="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lastRenderedPageBreak/>
        <w:t xml:space="preserve">     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B45125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12.2 </w:t>
      </w:r>
      <w:r w:rsidRPr="00B4512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แนวทางการบริหารเงินกู้</w:t>
      </w:r>
    </w:p>
    <w:p w14:paraId="0ED2DDC9" w14:textId="77777777" w:rsidR="00B45125" w:rsidRDefault="00B45125" w:rsidP="00B45125">
      <w:pPr>
        <w:spacing w:after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วิสาหกิจชุมชน....................................... จำต้องใช้หลักประกันในการดำเนินโครงการ ตามระเบียบคณะกรรมการสงเคราะห์เกษตรกร ว่าด้วยหลักเกณฑ์ การจัดสรรเงินฯ พ.ศ.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2554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ให้ค้ำประกันด้วยคณะกรรมการและสมาชิกทุกคนในกลุ่ม</w:t>
      </w:r>
    </w:p>
    <w:p w14:paraId="4A932A2E" w14:textId="77777777" w:rsidR="00B45125" w:rsidRDefault="00B45125" w:rsidP="00B45125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45125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12.3 </w:t>
      </w:r>
      <w:r w:rsidRPr="00B4512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แนวทางการบริหารด้านการตลาด</w:t>
      </w:r>
    </w:p>
    <w:p w14:paraId="0AC60F77" w14:textId="77777777" w:rsidR="00B45125" w:rsidRDefault="00B45125" w:rsidP="00B45125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วิสาหกิจชุมชน</w:t>
      </w:r>
      <w:r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มีข้อตกลงในการจำหน่ายผลผลิตกับลานรับซื้อในพื้นที่</w:t>
      </w:r>
    </w:p>
    <w:p w14:paraId="6B4BF928" w14:textId="77777777" w:rsidR="00B45125" w:rsidRDefault="00B45125" w:rsidP="00B45125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   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B45125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12.4 </w:t>
      </w:r>
      <w:r w:rsidRPr="00B4512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แนวทางการบริหารจัดการหนี้</w:t>
      </w:r>
    </w:p>
    <w:p w14:paraId="5CA264D2" w14:textId="77777777" w:rsidR="00B45125" w:rsidRDefault="00B45125" w:rsidP="00B4512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เมื่อได้รับสนับสนุนงบประมาณตามโครงการเพื่อขอใช้เงินกองทุนสงเคราะห์ ได้มีกรอบแนวทางการดำเนินงาน ดังนี้</w:t>
      </w:r>
    </w:p>
    <w:p w14:paraId="5D02BEB4" w14:textId="77777777" w:rsidR="00B45125" w:rsidRDefault="00B45125" w:rsidP="00B4512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โครงการทำความเข้าใจเรื่องกฎหมาย ระเบียบ หลักเกณฑ์ และวิธีการจัดการหนี้ตามมติของ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คณะกรรมการ</w:t>
      </w:r>
    </w:p>
    <w:p w14:paraId="4D5AE73E" w14:textId="77777777" w:rsidR="00B45125" w:rsidRDefault="00B45125" w:rsidP="00B4512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อบรมทำความเข้าใจร่วมกับสถาบันเจ้าหนี้ เพื่อบูรณาการการแก้ไขปัญหาหนี้</w:t>
      </w:r>
    </w:p>
    <w:p w14:paraId="336605EC" w14:textId="77777777" w:rsidR="00B45125" w:rsidRDefault="00B45125" w:rsidP="00A31273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>
        <w:rPr>
          <w:rFonts w:ascii="TH SarabunPSK" w:hAnsi="TH SarabunPSK" w:cs="TH SarabunPSK"/>
          <w:color w:val="000000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โครงการสรุปบทเรียนของการเป็นหนี้</w:t>
      </w:r>
    </w:p>
    <w:p w14:paraId="6BFE04C0" w14:textId="77777777" w:rsidR="00B45125" w:rsidRDefault="00B45125" w:rsidP="00B4512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โครงการจัดทำบัญชีครัวเรือนอย่างต่อเนื่อง</w:t>
      </w:r>
    </w:p>
    <w:p w14:paraId="0B0927AC" w14:textId="77777777" w:rsidR="00B45125" w:rsidRDefault="00B45125" w:rsidP="00B45125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คณะกรรมการวิสาหกิจชุมชน</w:t>
      </w:r>
      <w:r>
        <w:rPr>
          <w:rFonts w:ascii="TH SarabunPSK" w:hAnsi="TH SarabunPSK" w:cs="TH SarabunPSK"/>
          <w:color w:val="000000"/>
          <w:sz w:val="32"/>
          <w:szCs w:val="32"/>
        </w:rPr>
        <w:t>………………………………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กำหนดระยะเวลาปันผลกำไรเงินคืนแก่สมาชิกอย่างชัดเจน มีการชี้แจงและตรวจสอบอย่างชัดเจน</w:t>
      </w:r>
    </w:p>
    <w:p w14:paraId="7943B6F1" w14:textId="77777777" w:rsidR="009B59E9" w:rsidRDefault="009B59E9" w:rsidP="002926F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13. ติดตามประเมินผล</w:t>
      </w:r>
    </w:p>
    <w:p w14:paraId="35CE2400" w14:textId="77777777" w:rsidR="00B351F3" w:rsidRDefault="00B45125" w:rsidP="00B351F3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B45125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13.1 </w:t>
      </w:r>
      <w:r w:rsidRPr="00B4512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วิธีการ เกณฑ์วัดและระยะเวลาที่จะติดตามโครงการ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  </w:t>
      </w:r>
      <w:r w:rsidRPr="00B45125">
        <w:rPr>
          <w:rFonts w:ascii="TH SarabunPSK" w:hAnsi="TH SarabunPSK" w:cs="TH SarabunPSK"/>
          <w:color w:val="000000"/>
          <w:sz w:val="32"/>
          <w:szCs w:val="32"/>
          <w:u w:val="single"/>
        </w:rPr>
        <w:t xml:space="preserve">1) </w:t>
      </w:r>
      <w:r w:rsidRPr="00B45125">
        <w:rPr>
          <w:rFonts w:ascii="TH SarabunPSK" w:hAnsi="TH SarabunPSK" w:cs="TH SarabunPSK" w:hint="cs"/>
          <w:color w:val="000000"/>
          <w:sz w:val="32"/>
          <w:szCs w:val="32"/>
          <w:u w:val="single"/>
          <w:cs/>
        </w:rPr>
        <w:t>การกำกับติดตามการดำเนินโครงการ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สำนักงานเกษตรและสหกรณ์จังหวัด......... สำนักงานเกษตรอำเภอ......... ติดตามให้คำแนะนำ</w:t>
      </w:r>
      <w:r w:rsidR="00B351F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ทุกสัปดาห์ที่ 3 ของเดือน 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  </w:t>
      </w:r>
      <w:r w:rsidRPr="00B351F3">
        <w:rPr>
          <w:rFonts w:ascii="TH SarabunPSK" w:hAnsi="TH SarabunPSK" w:cs="TH SarabunPSK"/>
          <w:color w:val="000000"/>
          <w:sz w:val="32"/>
          <w:szCs w:val="32"/>
          <w:u w:val="single"/>
        </w:rPr>
        <w:t xml:space="preserve">2) </w:t>
      </w:r>
      <w:r w:rsidRPr="00B351F3">
        <w:rPr>
          <w:rFonts w:ascii="TH SarabunPSK" w:hAnsi="TH SarabunPSK" w:cs="TH SarabunPSK" w:hint="cs"/>
          <w:color w:val="000000"/>
          <w:sz w:val="32"/>
          <w:szCs w:val="32"/>
          <w:u w:val="single"/>
          <w:cs/>
        </w:rPr>
        <w:t>การตรวจเยี่ยมติดตามและประเมินผลโครงการ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</w:t>
      </w:r>
      <w:r w:rsidR="00B351F3">
        <w:rPr>
          <w:rFonts w:ascii="TH SarabunPSK" w:hAnsi="TH SarabunPSK" w:cs="TH SarabunPSK" w:hint="cs"/>
          <w:color w:val="000000"/>
          <w:sz w:val="32"/>
          <w:szCs w:val="32"/>
          <w:cs/>
        </w:rPr>
        <w:t>สำนักงานเกษตรอำเภอ......... ตรวจเยี่ยมและติดตามประเมินผลโครงการ จำนวน 3 ครั้งต่อปี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 w:rsidR="00B351F3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B351F3">
        <w:rPr>
          <w:rFonts w:ascii="TH SarabunPSK" w:hAnsi="TH SarabunPSK" w:cs="TH SarabunPSK"/>
          <w:color w:val="000000"/>
          <w:sz w:val="32"/>
          <w:szCs w:val="32"/>
        </w:rPr>
        <w:tab/>
      </w:r>
      <w:r w:rsidRPr="00B351F3">
        <w:rPr>
          <w:rFonts w:ascii="TH SarabunPSK" w:hAnsi="TH SarabunPSK" w:cs="TH SarabunPSK"/>
          <w:color w:val="000000"/>
          <w:sz w:val="32"/>
          <w:szCs w:val="32"/>
          <w:u w:val="single"/>
        </w:rPr>
        <w:t xml:space="preserve">3) </w:t>
      </w:r>
      <w:r w:rsidRPr="00B351F3">
        <w:rPr>
          <w:rFonts w:ascii="TH SarabunPSK" w:hAnsi="TH SarabunPSK" w:cs="TH SarabunPSK" w:hint="cs"/>
          <w:color w:val="000000"/>
          <w:sz w:val="32"/>
          <w:szCs w:val="32"/>
          <w:u w:val="single"/>
          <w:cs/>
        </w:rPr>
        <w:t>การติดตามโครงการ/ติดตามหนี้โครงการ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</w:t>
      </w:r>
      <w:r w:rsidR="00B351F3">
        <w:rPr>
          <w:rFonts w:ascii="TH SarabunPSK" w:hAnsi="TH SarabunPSK" w:cs="TH SarabunPSK" w:hint="cs"/>
          <w:color w:val="000000"/>
          <w:sz w:val="32"/>
          <w:szCs w:val="32"/>
          <w:cs/>
        </w:rPr>
        <w:t>สำนักงานเกษตรและสหกรณ์จังหวัด......... ติดตามโครงการ/ติดตามหนี้โครงการ จำนวน 2 ครั้งต่อ</w:t>
      </w:r>
    </w:p>
    <w:p w14:paraId="4047F5EE" w14:textId="77777777" w:rsidR="00B351F3" w:rsidRDefault="00B45125" w:rsidP="00B351F3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351F3"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B351F3">
        <w:rPr>
          <w:rFonts w:ascii="TH SarabunPSK" w:hAnsi="TH SarabunPSK" w:cs="TH SarabunPSK"/>
          <w:b/>
          <w:bCs/>
          <w:color w:val="000000"/>
          <w:sz w:val="32"/>
          <w:szCs w:val="32"/>
        </w:rPr>
        <w:t>3</w:t>
      </w:r>
      <w:r w:rsidRPr="00B351F3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.2 </w:t>
      </w:r>
      <w:r w:rsidRPr="00B351F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เกณฑ์ที่จะใช้ในการประเมินผล</w:t>
      </w:r>
    </w:p>
    <w:p w14:paraId="23B294D0" w14:textId="77777777" w:rsidR="00B351F3" w:rsidRDefault="00B45125" w:rsidP="00B351F3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="00B351F3">
        <w:rPr>
          <w:rFonts w:ascii="TH SarabunPSK" w:hAnsi="TH SarabunPSK" w:cs="TH SarabunPSK"/>
          <w:color w:val="000000"/>
          <w:sz w:val="32"/>
          <w:szCs w:val="32"/>
        </w:rPr>
        <w:tab/>
      </w:r>
      <w:r w:rsidR="00B351F3">
        <w:rPr>
          <w:rFonts w:ascii="TH SarabunPSK" w:hAnsi="TH SarabunPSK" w:cs="TH SarabunPSK" w:hint="cs"/>
          <w:color w:val="000000"/>
          <w:sz w:val="32"/>
          <w:szCs w:val="32"/>
          <w:cs/>
        </w:rPr>
        <w:t>จัดทำเกณฑ์การประเมินผล</w:t>
      </w:r>
    </w:p>
    <w:p w14:paraId="1503B1E1" w14:textId="77777777" w:rsidR="00B351F3" w:rsidRDefault="00B45125" w:rsidP="00B351F3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        </w:t>
      </w:r>
      <w:r w:rsidR="00B351F3">
        <w:rPr>
          <w:rFonts w:ascii="TH SarabunPSK" w:hAnsi="TH SarabunPSK" w:cs="TH SarabunPSK"/>
          <w:color w:val="000000"/>
          <w:sz w:val="32"/>
          <w:szCs w:val="32"/>
        </w:rPr>
        <w:tab/>
      </w:r>
      <w:r w:rsidR="00B351F3">
        <w:rPr>
          <w:rFonts w:ascii="TH SarabunPSK" w:hAnsi="TH SarabunPSK" w:cs="TH SarabunPSK"/>
          <w:color w:val="000000"/>
          <w:sz w:val="32"/>
          <w:szCs w:val="32"/>
        </w:rPr>
        <w:tab/>
      </w:r>
      <w:r w:rsidR="00B351F3">
        <w:rPr>
          <w:rFonts w:ascii="TH SarabunPSK" w:hAnsi="TH SarabunPSK" w:cs="TH SarabunPSK" w:hint="cs"/>
          <w:color w:val="000000"/>
          <w:sz w:val="32"/>
          <w:szCs w:val="32"/>
          <w:cs/>
        </w:rPr>
        <w:t>สมาชิกดำเนินกิจกรรมตามคำขอกู้เงินกองทุนสงเคราะห์เกษตรกรอย่างตั้งใจ สามารถเพิ่มผลผลิตและเพิ่มประสิทธิภาพในการผลิตมันสำปะหลังอินทรีย์ด้วยระบบน้ำหยดได้มาตรฐานตามความต้องการของตลาด มีรายได้เพิ่ม ลดรายจ่าย และสามารถชำระหนี้กองทุน ฯ ได้ตามแผน</w:t>
      </w:r>
    </w:p>
    <w:p w14:paraId="49CBAEB3" w14:textId="22FAA51B" w:rsidR="00B45125" w:rsidRDefault="00B351F3" w:rsidP="00B351F3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  <w:t>2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B45125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B45125">
        <w:rPr>
          <w:rFonts w:ascii="TH SarabunPSK" w:hAnsi="TH SarabunPSK" w:cs="TH SarabunPSK" w:hint="cs"/>
          <w:color w:val="000000"/>
          <w:sz w:val="32"/>
          <w:szCs w:val="32"/>
          <w:cs/>
        </w:rPr>
        <w:t>ตัวชี้วัด</w:t>
      </w:r>
      <w:r w:rsidR="00B45125"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   1) </w:t>
      </w:r>
      <w:r w:rsidR="00B45125">
        <w:rPr>
          <w:rFonts w:ascii="TH SarabunPSK" w:hAnsi="TH SarabunPSK" w:cs="TH SarabunPSK" w:hint="cs"/>
          <w:color w:val="000000"/>
          <w:sz w:val="32"/>
          <w:szCs w:val="32"/>
          <w:cs/>
        </w:rPr>
        <w:t>สมาชิกสามารถเพิ่มประสิทธิภาพการผลิตมันสำปะหลังได้</w:t>
      </w:r>
      <w:r w:rsidR="00B45125"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   2) </w:t>
      </w:r>
      <w:r w:rsidR="00B45125">
        <w:rPr>
          <w:rFonts w:ascii="TH SarabunPSK" w:hAnsi="TH SarabunPSK" w:cs="TH SarabunPSK" w:hint="cs"/>
          <w:color w:val="000000"/>
          <w:sz w:val="32"/>
          <w:szCs w:val="32"/>
          <w:cs/>
        </w:rPr>
        <w:t>สมาชิกมีรายได้เพิ่มขึ้น</w:t>
      </w:r>
      <w:r w:rsidR="00B45125"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   3) </w:t>
      </w:r>
      <w:r w:rsidR="00B45125">
        <w:rPr>
          <w:rFonts w:ascii="TH SarabunPSK" w:hAnsi="TH SarabunPSK" w:cs="TH SarabunPSK" w:hint="cs"/>
          <w:color w:val="000000"/>
          <w:sz w:val="32"/>
          <w:szCs w:val="32"/>
          <w:cs/>
        </w:rPr>
        <w:t>กลุ่มวิสาหกิจชุมชน สามารถ</w:t>
      </w:r>
      <w:r w:rsidR="00455B6E">
        <w:rPr>
          <w:rFonts w:ascii="TH SarabunPSK" w:hAnsi="TH SarabunPSK" w:cs="TH SarabunPSK" w:hint="cs"/>
          <w:color w:val="000000"/>
          <w:sz w:val="32"/>
          <w:szCs w:val="32"/>
          <w:cs/>
        </w:rPr>
        <w:t>เป็นต้นแบบการเรียนรู้</w:t>
      </w:r>
      <w:r w:rsidR="00DD7BB9">
        <w:rPr>
          <w:rFonts w:ascii="TH SarabunPSK" w:hAnsi="TH SarabunPSK" w:cs="TH SarabunPSK" w:hint="cs"/>
          <w:color w:val="000000"/>
          <w:sz w:val="32"/>
          <w:szCs w:val="32"/>
          <w:cs/>
        </w:rPr>
        <w:t>การเพิ่มประสิทธิภาพการผลิตมันสำปะหลังและท่อนพันธุ์สะอาด</w:t>
      </w:r>
    </w:p>
    <w:p w14:paraId="049CC618" w14:textId="0D682C90" w:rsidR="00BD1B94" w:rsidRDefault="00BD1B94" w:rsidP="00B351F3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7082395F" w14:textId="4EDFE008" w:rsidR="00BD1B94" w:rsidRDefault="00BD1B94" w:rsidP="00B351F3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7DA269BF" w14:textId="5ABFB23B" w:rsidR="00BD1B94" w:rsidRDefault="00BD1B94" w:rsidP="00B351F3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0725665E" w14:textId="77777777" w:rsidR="00BD1B94" w:rsidRDefault="00BD1B94" w:rsidP="00B351F3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25F9D814" w14:textId="77777777" w:rsidR="009B59E9" w:rsidRDefault="005E1BA3" w:rsidP="002926F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14. </w:t>
      </w:r>
      <w:r w:rsidR="009B59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ผลที่คาดว่าจะได้รับ </w:t>
      </w:r>
    </w:p>
    <w:p w14:paraId="035B16AA" w14:textId="2E682B86" w:rsidR="00DD7BB9" w:rsidRDefault="00F17401" w:rsidP="00DD7B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17401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14.1 </w:t>
      </w:r>
      <w:r w:rsidRPr="00F17401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ผลผลิต (</w:t>
      </w:r>
      <w:r w:rsidRPr="00F17401">
        <w:rPr>
          <w:rFonts w:ascii="TH SarabunPSK" w:hAnsi="TH SarabunPSK" w:cs="TH SarabunPSK"/>
          <w:b/>
          <w:bCs/>
          <w:color w:val="000000"/>
          <w:sz w:val="32"/>
          <w:szCs w:val="32"/>
        </w:rPr>
        <w:t>Output)</w:t>
      </w:r>
      <w:r>
        <w:rPr>
          <w:rFonts w:ascii="TH SarabunPSK" w:hAnsi="TH SarabunPSK" w:cs="TH SarabunPSK"/>
          <w:color w:val="000000"/>
          <w:sz w:val="32"/>
          <w:szCs w:val="32"/>
        </w:rPr>
        <w:br/>
        <w:t xml:space="preserve">              1)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ผลผลิตมันสำปะหลัง เพิ่มขึ้นร้อยละ 20</w:t>
      </w:r>
      <w:r>
        <w:rPr>
          <w:rFonts w:ascii="TH SarabunPSK" w:hAnsi="TH SarabunPSK" w:cs="TH SarabunPSK"/>
          <w:color w:val="000000"/>
          <w:sz w:val="32"/>
          <w:szCs w:val="32"/>
        </w:rPr>
        <w:br/>
      </w:r>
      <w:r w:rsidRPr="00DD7BB9">
        <w:rPr>
          <w:rFonts w:ascii="TH SarabunPSK" w:hAnsi="TH SarabunPSK" w:cs="TH SarabunPSK"/>
          <w:sz w:val="32"/>
          <w:szCs w:val="32"/>
        </w:rPr>
        <w:t xml:space="preserve">              2) </w:t>
      </w:r>
      <w:r w:rsidRPr="00DD7BB9">
        <w:rPr>
          <w:rFonts w:ascii="TH SarabunPSK" w:hAnsi="TH SarabunPSK" w:cs="TH SarabunPSK" w:hint="cs"/>
          <w:sz w:val="32"/>
          <w:szCs w:val="32"/>
          <w:cs/>
        </w:rPr>
        <w:t>สมาชิก</w:t>
      </w:r>
      <w:r w:rsidR="00DD7BB9" w:rsidRPr="00DD7BB9">
        <w:rPr>
          <w:rFonts w:ascii="TH SarabunPSK" w:hAnsi="TH SarabunPSK" w:cs="TH SarabunPSK" w:hint="cs"/>
          <w:sz w:val="32"/>
          <w:szCs w:val="32"/>
          <w:cs/>
        </w:rPr>
        <w:t>มีแปลงต้นแบบพันธุ์มันสำปะหลัง</w:t>
      </w:r>
      <w:r w:rsidRPr="00DD7BB9">
        <w:rPr>
          <w:rFonts w:ascii="TH SarabunPSK" w:hAnsi="TH SarabunPSK" w:cs="TH SarabunPSK"/>
          <w:sz w:val="32"/>
          <w:szCs w:val="32"/>
        </w:rPr>
        <w:br/>
        <w:t xml:space="preserve">          </w:t>
      </w:r>
      <w:r w:rsidRPr="00DD7BB9">
        <w:rPr>
          <w:rFonts w:ascii="TH SarabunPSK" w:hAnsi="TH SarabunPSK" w:cs="TH SarabunPSK"/>
          <w:b/>
          <w:bCs/>
          <w:sz w:val="32"/>
          <w:szCs w:val="32"/>
        </w:rPr>
        <w:t xml:space="preserve">15.2 </w:t>
      </w:r>
      <w:r w:rsidRPr="00DD7BB9">
        <w:rPr>
          <w:rFonts w:ascii="TH SarabunPSK" w:hAnsi="TH SarabunPSK" w:cs="TH SarabunPSK" w:hint="cs"/>
          <w:b/>
          <w:bCs/>
          <w:sz w:val="32"/>
          <w:szCs w:val="32"/>
          <w:cs/>
        </w:rPr>
        <w:t>ผลลัพธ์ (</w:t>
      </w:r>
      <w:r w:rsidRPr="00DD7BB9">
        <w:rPr>
          <w:rFonts w:ascii="TH SarabunPSK" w:hAnsi="TH SarabunPSK" w:cs="TH SarabunPSK"/>
          <w:b/>
          <w:bCs/>
          <w:sz w:val="32"/>
          <w:szCs w:val="32"/>
        </w:rPr>
        <w:t>Outcome)</w:t>
      </w:r>
      <w:r w:rsidRPr="00DD7BB9">
        <w:rPr>
          <w:rFonts w:ascii="TH SarabunPSK" w:hAnsi="TH SarabunPSK" w:cs="TH SarabunPSK"/>
          <w:sz w:val="32"/>
          <w:szCs w:val="32"/>
        </w:rPr>
        <w:br/>
        <w:t xml:space="preserve">              1) </w:t>
      </w:r>
      <w:r w:rsidRPr="00DD7BB9">
        <w:rPr>
          <w:rFonts w:ascii="TH SarabunPSK" w:hAnsi="TH SarabunPSK" w:cs="TH SarabunPSK" w:hint="cs"/>
          <w:sz w:val="32"/>
          <w:szCs w:val="32"/>
          <w:cs/>
        </w:rPr>
        <w:t>ผลิตมันสำปะหลังที่มีคุณภาพและ สร้างรายได้ที่ยั่งยืนจากการประกอบอาชีพ</w:t>
      </w:r>
      <w:r w:rsidRPr="00DD7BB9">
        <w:rPr>
          <w:rFonts w:ascii="TH SarabunPSK" w:hAnsi="TH SarabunPSK" w:cs="TH SarabunPSK"/>
          <w:sz w:val="32"/>
          <w:szCs w:val="32"/>
        </w:rPr>
        <w:br/>
        <w:t xml:space="preserve">              2) </w:t>
      </w:r>
      <w:r w:rsidRPr="00DD7BB9">
        <w:rPr>
          <w:rFonts w:ascii="TH SarabunPSK" w:hAnsi="TH SarabunPSK" w:cs="TH SarabunPSK" w:hint="cs"/>
          <w:sz w:val="32"/>
          <w:szCs w:val="32"/>
          <w:cs/>
        </w:rPr>
        <w:t>สมาชิกมีการออมทรัพย์ร่วมกันในกลุ่ม ส่งผลต่อความเข้มแข็งของ</w:t>
      </w:r>
      <w:r w:rsidR="00DD7BB9" w:rsidRPr="00DD7BB9">
        <w:rPr>
          <w:rFonts w:ascii="TH SarabunPSK" w:hAnsi="TH SarabunPSK" w:cs="TH SarabunPSK" w:hint="cs"/>
          <w:sz w:val="32"/>
          <w:szCs w:val="32"/>
          <w:cs/>
        </w:rPr>
        <w:t>วิสาหกิจชุมชน</w:t>
      </w:r>
      <w:r w:rsidRPr="00DD7BB9">
        <w:rPr>
          <w:rFonts w:ascii="TH SarabunPSK" w:hAnsi="TH SarabunPSK" w:cs="TH SarabunPSK"/>
          <w:color w:val="FF0000"/>
          <w:sz w:val="32"/>
          <w:szCs w:val="32"/>
        </w:rPr>
        <w:br/>
        <w:t xml:space="preserve">              </w:t>
      </w:r>
      <w:r w:rsidRPr="00DD7BB9">
        <w:rPr>
          <w:rFonts w:ascii="TH SarabunPSK" w:hAnsi="TH SarabunPSK" w:cs="TH SarabunPSK"/>
          <w:sz w:val="32"/>
          <w:szCs w:val="32"/>
        </w:rPr>
        <w:t xml:space="preserve">3) </w:t>
      </w:r>
      <w:r w:rsidRPr="00DD7BB9">
        <w:rPr>
          <w:rFonts w:ascii="TH SarabunPSK" w:hAnsi="TH SarabunPSK" w:cs="TH SarabunPSK" w:hint="cs"/>
          <w:sz w:val="32"/>
          <w:szCs w:val="32"/>
          <w:cs/>
        </w:rPr>
        <w:t>ยกระดับการประกอบอาชีพเกษตรกรรมของเกษตรกร และเกิดความร่วมมือระหว่างภาครัฐ</w:t>
      </w:r>
      <w:r w:rsidRPr="00DD7BB9">
        <w:rPr>
          <w:rFonts w:ascii="TH SarabunPSK" w:hAnsi="TH SarabunPSK" w:cs="TH SarabunPSK"/>
          <w:sz w:val="32"/>
          <w:szCs w:val="32"/>
        </w:rPr>
        <w:br/>
      </w:r>
      <w:r w:rsidRPr="00DD7BB9">
        <w:rPr>
          <w:rFonts w:ascii="TH SarabunPSK" w:hAnsi="TH SarabunPSK" w:cs="TH SarabunPSK" w:hint="cs"/>
          <w:sz w:val="32"/>
          <w:szCs w:val="32"/>
          <w:cs/>
        </w:rPr>
        <w:t xml:space="preserve">และภาคเอกชน </w:t>
      </w:r>
      <w:r w:rsidRPr="00DD7BB9">
        <w:rPr>
          <w:rFonts w:ascii="TH SarabunPSK" w:hAnsi="TH SarabunPSK" w:cs="TH SarabunPSK"/>
          <w:color w:val="FF0000"/>
          <w:sz w:val="32"/>
          <w:szCs w:val="32"/>
        </w:rPr>
        <w:br/>
      </w:r>
      <w:r w:rsidRPr="00DD7BB9">
        <w:rPr>
          <w:rFonts w:ascii="TH SarabunPSK" w:hAnsi="TH SarabunPSK" w:cs="TH SarabunPSK"/>
          <w:sz w:val="32"/>
          <w:szCs w:val="32"/>
        </w:rPr>
        <w:t xml:space="preserve">              </w:t>
      </w:r>
      <w:r w:rsidR="00120047" w:rsidRPr="00DD7BB9">
        <w:rPr>
          <w:rFonts w:ascii="TH SarabunPSK" w:hAnsi="TH SarabunPSK" w:cs="TH SarabunPSK"/>
          <w:sz w:val="32"/>
          <w:szCs w:val="32"/>
        </w:rPr>
        <w:t>4</w:t>
      </w:r>
      <w:r w:rsidRPr="00DD7BB9">
        <w:rPr>
          <w:rFonts w:ascii="TH SarabunPSK" w:hAnsi="TH SarabunPSK" w:cs="TH SarabunPSK"/>
          <w:sz w:val="32"/>
          <w:szCs w:val="32"/>
        </w:rPr>
        <w:t xml:space="preserve">) </w:t>
      </w:r>
      <w:r w:rsidRPr="00DD7BB9">
        <w:rPr>
          <w:rFonts w:ascii="TH SarabunPSK" w:hAnsi="TH SarabunPSK" w:cs="TH SarabunPSK" w:hint="cs"/>
          <w:sz w:val="32"/>
          <w:szCs w:val="32"/>
          <w:cs/>
        </w:rPr>
        <w:t xml:space="preserve">เกษตรกรมีรายได้เพิ่มขึ้น </w:t>
      </w:r>
      <w:r w:rsidR="00DD7BB9">
        <w:rPr>
          <w:rFonts w:ascii="TH SarabunPSK" w:hAnsi="TH SarabunPSK" w:cs="TH SarabunPSK" w:hint="cs"/>
          <w:sz w:val="32"/>
          <w:szCs w:val="32"/>
          <w:cs/>
        </w:rPr>
        <w:t>มีแปลงต้นแบบการผลิตมันสำปะหลังอินทรีย์และท่อนพันธุ์สะอาด และเป็นพืชทางเลือกให้กับชุมชน</w:t>
      </w:r>
    </w:p>
    <w:p w14:paraId="7CE342F1" w14:textId="6D08CFB1" w:rsidR="00F17401" w:rsidRDefault="00F17401" w:rsidP="00F17401">
      <w:pPr>
        <w:spacing w:after="0"/>
        <w:rPr>
          <w:rFonts w:ascii="TH SarabunPSK" w:hAnsi="TH SarabunPSK" w:cs="TH SarabunPSK"/>
          <w:color w:val="000000"/>
          <w:sz w:val="32"/>
          <w:szCs w:val="32"/>
        </w:rPr>
      </w:pPr>
    </w:p>
    <w:p w14:paraId="358C02ED" w14:textId="77777777" w:rsidR="009B59E9" w:rsidRDefault="009B59E9" w:rsidP="002926F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15. การบริหารความเสี่ยง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tbl>
      <w:tblPr>
        <w:tblStyle w:val="a4"/>
        <w:tblW w:w="1120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114"/>
        <w:gridCol w:w="1302"/>
        <w:gridCol w:w="1276"/>
        <w:gridCol w:w="1418"/>
        <w:gridCol w:w="3095"/>
      </w:tblGrid>
      <w:tr w:rsidR="00120047" w14:paraId="7684C9E2" w14:textId="77777777" w:rsidTr="00A31273">
        <w:trPr>
          <w:trHeight w:val="432"/>
        </w:trPr>
        <w:tc>
          <w:tcPr>
            <w:tcW w:w="4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758FCD0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ความเสี่ยงที่อาจเกิดขึ้น</w:t>
            </w:r>
          </w:p>
        </w:tc>
        <w:tc>
          <w:tcPr>
            <w:tcW w:w="3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BE792AE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ผลการประเมินความเสี่ยง</w:t>
            </w:r>
          </w:p>
        </w:tc>
        <w:tc>
          <w:tcPr>
            <w:tcW w:w="3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DF2CBE4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มาตรการ/แนวทางการควบคุมความเสี่ยง</w:t>
            </w:r>
          </w:p>
        </w:tc>
      </w:tr>
      <w:tr w:rsidR="00120047" w14:paraId="77F73821" w14:textId="77777777" w:rsidTr="00A31273">
        <w:tc>
          <w:tcPr>
            <w:tcW w:w="4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1DE0F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CF0C222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B5486A4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4BE17D2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ความสามารถในการจัดการ</w:t>
            </w:r>
          </w:p>
        </w:tc>
        <w:tc>
          <w:tcPr>
            <w:tcW w:w="3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AFBF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120047" w14:paraId="3B8E2E91" w14:textId="77777777" w:rsidTr="00120047"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15308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1. ด้านกฎหมาย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B3C4A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4A950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05860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B2D86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ศึกษาทำความเข้าใจ และปฏิบัติการอย่างเคร่งครัด</w:t>
            </w:r>
          </w:p>
        </w:tc>
      </w:tr>
      <w:tr w:rsidR="00120047" w14:paraId="36440C65" w14:textId="77777777" w:rsidTr="00120047"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D560D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2. ด้านการดำเนินการ – สมาชิกวิสาหกิจชุมชนมีความประสงค์เข้าร่วมโครงการมากกว่าเป้าหมายกำหนด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B27B6" w14:textId="4B9ECBB3" w:rsidR="00120047" w:rsidRDefault="00DD7BB9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F35AE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B0F68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CF4A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- มุ่งเน้นกระบวนการคัดเลือกเกษตรที่สนใจและมีประสิทธิภาพ</w:t>
            </w:r>
          </w:p>
          <w:p w14:paraId="20EF20CD" w14:textId="79E66798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- ประเมินผลโครงการและจัดทำข้อเสนอ</w:t>
            </w:r>
            <w:r w:rsidR="00DD7BB9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โครงการเพื่อขยายผลการดำเนินการ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ในปีต่อไป</w:t>
            </w:r>
          </w:p>
          <w:p w14:paraId="10CA26ED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- บริหารเงินกู้ ผ่านระบบจ่ายเป็นวัสดุแทนการจ่ายเงินสด</w:t>
            </w:r>
          </w:p>
        </w:tc>
      </w:tr>
      <w:tr w:rsidR="00120047" w14:paraId="06BE51BC" w14:textId="77777777" w:rsidTr="00120047"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C3E4E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3.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สมาชิกไม่สามารถนำเงินชำระคืนกองทุนได้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F1857" w14:textId="644FFA89" w:rsidR="00120047" w:rsidRDefault="00DD7BB9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5B1ED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78F49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DA94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- มีการคัดเลือกสมาชิกวิสาหกิจชุมชน ที่มีความพร้อม มีการตรวจสอบการใช้เงินกู้ให้เป็นไปตามวัตถุประสงค์</w:t>
            </w:r>
          </w:p>
        </w:tc>
      </w:tr>
      <w:tr w:rsidR="00120047" w14:paraId="369770AE" w14:textId="77777777" w:rsidTr="00120047"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A741" w14:textId="1A1B1A4E" w:rsidR="00120047" w:rsidRDefault="00DD7B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4</w:t>
            </w:r>
            <w:r w:rsidR="00120047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. </w:t>
            </w:r>
            <w:r w:rsidR="00120047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ด้านการดำเนินการของโครงการ</w:t>
            </w:r>
          </w:p>
          <w:p w14:paraId="20502203" w14:textId="36AE1345" w:rsidR="00120047" w:rsidRDefault="00DD7B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   4</w:t>
            </w:r>
            <w:r w:rsidR="0012004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.1 ด้านจัดหาปัจจัยการผลิต</w:t>
            </w:r>
          </w:p>
          <w:p w14:paraId="3D3585D0" w14:textId="4779F726" w:rsidR="00120047" w:rsidRDefault="00DD7BB9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   4</w:t>
            </w:r>
            <w:r w:rsidR="0012004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.2 ด้านราคาปัจจัยการผลิต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434B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14:paraId="4D318011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ต่ำ</w:t>
            </w:r>
          </w:p>
          <w:p w14:paraId="7F0AF49F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7FE8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14:paraId="51D2C2C5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  <w:p w14:paraId="1D86D117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2ACF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14:paraId="7F471DAA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  <w:p w14:paraId="6649F41F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742B9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14:paraId="0337778C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จัดหาในพื้นที่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</w:p>
          <w:p w14:paraId="01F1DC27" w14:textId="77777777" w:rsidR="00120047" w:rsidRDefault="00120047" w:rsidP="00120047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มีการพัฒนาการแปรรูปผลผลิตทำให้ได้ราคาสูงขึ้น</w:t>
            </w:r>
          </w:p>
        </w:tc>
      </w:tr>
      <w:tr w:rsidR="00120047" w14:paraId="5E7362CD" w14:textId="77777777" w:rsidTr="00120047"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A89A3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6. ด้านเทคโนโลยี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20E2" w14:textId="77777777" w:rsidR="00120047" w:rsidRDefault="00120047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D62E2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7376A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5CA02" w14:textId="77777777" w:rsidR="00120047" w:rsidRDefault="0012004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ให้ความรู้ในการซ่อมบำรุงเบื้องต้นเพื่อไม่ให้เกิดปัญหาที่บานปลาย</w:t>
            </w:r>
          </w:p>
        </w:tc>
      </w:tr>
    </w:tbl>
    <w:p w14:paraId="27A74DD4" w14:textId="77777777" w:rsidR="00DD7BB9" w:rsidRDefault="00DD7BB9" w:rsidP="00A940F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E7B1CA7" w14:textId="77777777" w:rsidR="00BD1B94" w:rsidRDefault="00BD1B94" w:rsidP="00A940F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BA23588" w14:textId="40D4CAF6" w:rsidR="00A940F1" w:rsidRDefault="009B59E9" w:rsidP="00A940F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16. </w:t>
      </w:r>
      <w:r w:rsidR="00A940F1">
        <w:rPr>
          <w:rFonts w:ascii="TH SarabunPSK" w:hAnsi="TH SarabunPSK" w:cs="TH SarabunPSK" w:hint="cs"/>
          <w:b/>
          <w:bCs/>
          <w:sz w:val="32"/>
          <w:szCs w:val="32"/>
          <w:cs/>
        </w:rPr>
        <w:t>การศึกษา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ความเป็นไปได้ </w:t>
      </w:r>
    </w:p>
    <w:p w14:paraId="68EC5AD3" w14:textId="77777777" w:rsidR="00A940F1" w:rsidRPr="00A940F1" w:rsidRDefault="002A6812" w:rsidP="00A940F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A940F1">
        <w:rPr>
          <w:rFonts w:ascii="TH SarabunPSK" w:hAnsi="TH SarabunPSK" w:cs="TH SarabunPSK"/>
          <w:b/>
          <w:bCs/>
          <w:color w:val="000000"/>
          <w:sz w:val="32"/>
          <w:szCs w:val="32"/>
        </w:rPr>
        <w:t>6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.1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ด้านเทคนิคหรือด้านวิชาการ</w:t>
      </w:r>
    </w:p>
    <w:p w14:paraId="4E65483D" w14:textId="07EFE625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สมาชิกที่เข้าร่วมโครงการทุกรายเป็นเกษตรกรผู้ปลูกมันสำปะหลัง เป็นอาชีพหลัก ซึ่งมีความรู้และศักยภาพเพียงพอในการประกอบอาชีพ มีเจ้าหน้าที่ให้ความรู้จากสำนักงานเกษตรจังหวัดและสำนักงานเกษตรอำเภอ </w:t>
      </w:r>
      <w:r w:rsidR="00DD7BB9">
        <w:rPr>
          <w:rFonts w:ascii="TH SarabunPSK" w:hAnsi="TH SarabunPSK" w:cs="TH SarabunPSK" w:hint="cs"/>
          <w:color w:val="000000"/>
          <w:sz w:val="32"/>
          <w:szCs w:val="32"/>
          <w:cs/>
        </w:rPr>
        <w:t>กรมวิชาการเกษตร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และคณะกรรมการที่มีความรู้ในแต่ละด้าน เจ้าหน้าที่ควบคุมการผลิต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เกษตร) เจ้าหน้าที่ด้านการแปรรูปและการตลาดที่มีประสบการณ์</w:t>
      </w:r>
    </w:p>
    <w:p w14:paraId="1E91221B" w14:textId="77777777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A940F1">
        <w:rPr>
          <w:rFonts w:ascii="TH SarabunPSK" w:hAnsi="TH SarabunPSK" w:cs="TH SarabunPSK"/>
          <w:b/>
          <w:bCs/>
          <w:color w:val="000000"/>
          <w:sz w:val="32"/>
          <w:szCs w:val="32"/>
        </w:rPr>
        <w:t>6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.2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ด้านการจัดการ/การบริหารโครงการ</w:t>
      </w:r>
    </w:p>
    <w:p w14:paraId="40D62666" w14:textId="77777777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วิสาหกิจชุมชน</w:t>
      </w:r>
      <w:r w:rsidR="00A940F1">
        <w:rPr>
          <w:rFonts w:ascii="TH SarabunPSK" w:hAnsi="TH SarabunPSK" w:cs="TH SarabunPSK"/>
          <w:color w:val="000000"/>
          <w:sz w:val="32"/>
          <w:szCs w:val="32"/>
        </w:rPr>
        <w:t>……………………………..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มีคณะกรรมการบริหารองค์กร รวมทั้งมีผู้เชี่ยวชาญและที่ปรึกษา ซึ่งมีความรู้ในด้านธุรกิจการค้าและการเกษตร สอดคล้องกับการดำเนินโครงการเพิ่มประสิทธิภาพการผลิตมันสำปะหลังด้วยระบบน้ำหยด</w:t>
      </w:r>
    </w:p>
    <w:p w14:paraId="728BE08E" w14:textId="77777777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A940F1">
        <w:rPr>
          <w:rFonts w:ascii="TH SarabunPSK" w:hAnsi="TH SarabunPSK" w:cs="TH SarabunPSK"/>
          <w:b/>
          <w:bCs/>
          <w:color w:val="000000"/>
          <w:sz w:val="32"/>
          <w:szCs w:val="32"/>
        </w:rPr>
        <w:t>6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.3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ด้านการเงิน</w:t>
      </w:r>
    </w:p>
    <w:p w14:paraId="7B32AF0E" w14:textId="77777777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วิสาหกิจชุมชน</w:t>
      </w:r>
      <w:r w:rsidR="00A940F1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กำหนดให้สมาชิกที่เข้าร่วมโครงการทุกราย ออมเงินจากการจำหน่ายผลผลิต เพื่อให้สมาชิกได้วางแผนการใช้จ่ายในการประกอบอาชีพและการดำรงชีวิต</w:t>
      </w:r>
    </w:p>
    <w:p w14:paraId="62729582" w14:textId="77777777" w:rsidR="00A940F1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="00A940F1">
        <w:rPr>
          <w:rFonts w:ascii="TH SarabunPSK" w:hAnsi="TH SarabunPSK" w:cs="TH SarabunPSK"/>
          <w:b/>
          <w:bCs/>
          <w:color w:val="000000"/>
          <w:sz w:val="32"/>
          <w:szCs w:val="32"/>
        </w:rPr>
        <w:t>6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.4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ด้านสังคมและการเมือง</w:t>
      </w:r>
    </w:p>
    <w:p w14:paraId="60DE8BF1" w14:textId="140711FB" w:rsidR="002A6812" w:rsidRDefault="002A6812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สมาชิกที่เข้าร่วมโครงการมีรายได้จากการประกอบอาชีพอย่างยั่งยืน สามารถแก้ไขปัญหา</w:t>
      </w:r>
      <w:r w:rsidR="009C6658">
        <w:rPr>
          <w:rFonts w:ascii="TH SarabunPSK" w:hAnsi="TH SarabunPSK" w:cs="TH SarabunPSK" w:hint="cs"/>
          <w:color w:val="000000"/>
          <w:sz w:val="32"/>
          <w:szCs w:val="32"/>
          <w:cs/>
        </w:rPr>
        <w:t>ท่อนพันธุ์มันสำปะหลังอย่างมีคุณภาพ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9C6658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เป็นแปลงต้นแบบการผลิตมันสำปะหลังอินทรีย์ให้กับชุมชน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ส่งผลต่อความเป็</w:t>
      </w:r>
      <w:r w:rsidR="009C6658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นอยู่ของสมาชิก แลครอบครัว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สามารถสร้างความเชื่อมั่นต่อสมาชิก คู่ค้าทางธุรกิจและผู้บริโภค ส่งผลต่อความมั่นคงเข้มแข็งของวิสาหกิจชุมชน</w:t>
      </w:r>
    </w:p>
    <w:p w14:paraId="6E497F75" w14:textId="14AB8AF7" w:rsidR="00BD1B94" w:rsidRDefault="00BD1B94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13FEE918" w14:textId="3540FC82" w:rsidR="00BD1B94" w:rsidRDefault="00BD1B94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1923E94F" w14:textId="77777777" w:rsidR="00BD1B94" w:rsidRDefault="00BD1B94" w:rsidP="00A940F1">
      <w:pPr>
        <w:spacing w:after="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1F705B79" w14:textId="77777777" w:rsidR="00BD1B94" w:rsidRPr="004335E6" w:rsidRDefault="00BD1B94" w:rsidP="00BD1B94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</w:t>
      </w:r>
      <w:r w:rsidRPr="004335E6">
        <w:rPr>
          <w:rFonts w:ascii="TH SarabunPSK" w:hAnsi="TH SarabunPSK" w:cs="TH SarabunPSK"/>
          <w:sz w:val="32"/>
          <w:szCs w:val="32"/>
          <w:cs/>
        </w:rPr>
        <w:t xml:space="preserve"> ลงชื่อ...................................................ผู้เสนอโครงการ</w:t>
      </w:r>
    </w:p>
    <w:p w14:paraId="3471E7BB" w14:textId="77777777" w:rsidR="00BD1B94" w:rsidRPr="004335E6" w:rsidRDefault="00BD1B94" w:rsidP="00BD1B94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35E6"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(……………………………..…..….……..) </w:t>
      </w:r>
    </w:p>
    <w:p w14:paraId="10D3C24F" w14:textId="77777777" w:rsidR="00BD1B94" w:rsidRPr="004335E6" w:rsidRDefault="00BD1B94" w:rsidP="00BD1B94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335E6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            ประธานกลุ่ม           </w:t>
      </w:r>
    </w:p>
    <w:p w14:paraId="26D20E38" w14:textId="77777777" w:rsidR="00BD1B94" w:rsidRPr="00D57D2D" w:rsidRDefault="00BD1B94" w:rsidP="00BD1B94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05EBBCC2" w14:textId="77777777" w:rsidR="00BD1B94" w:rsidRPr="002926F3" w:rsidRDefault="00BD1B94" w:rsidP="002D051C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  <w:cs/>
        </w:rPr>
      </w:pPr>
    </w:p>
    <w:sectPr w:rsidR="00BD1B94" w:rsidRPr="002926F3" w:rsidSect="00BD1B94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50259"/>
    <w:multiLevelType w:val="hybridMultilevel"/>
    <w:tmpl w:val="5AE21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D07"/>
    <w:rsid w:val="000121E9"/>
    <w:rsid w:val="000827F4"/>
    <w:rsid w:val="000E210D"/>
    <w:rsid w:val="000E6B40"/>
    <w:rsid w:val="00113DA6"/>
    <w:rsid w:val="00120047"/>
    <w:rsid w:val="0015475D"/>
    <w:rsid w:val="00175790"/>
    <w:rsid w:val="00186093"/>
    <w:rsid w:val="00195F19"/>
    <w:rsid w:val="001D66DF"/>
    <w:rsid w:val="001F52F8"/>
    <w:rsid w:val="00207362"/>
    <w:rsid w:val="0022789B"/>
    <w:rsid w:val="00232E3B"/>
    <w:rsid w:val="002926F3"/>
    <w:rsid w:val="002A6812"/>
    <w:rsid w:val="002B6C90"/>
    <w:rsid w:val="002D051C"/>
    <w:rsid w:val="002D6083"/>
    <w:rsid w:val="00317409"/>
    <w:rsid w:val="0032614C"/>
    <w:rsid w:val="003539DA"/>
    <w:rsid w:val="00384708"/>
    <w:rsid w:val="003850AB"/>
    <w:rsid w:val="00455B6E"/>
    <w:rsid w:val="004643A1"/>
    <w:rsid w:val="00467A49"/>
    <w:rsid w:val="004743CB"/>
    <w:rsid w:val="004B57F5"/>
    <w:rsid w:val="004D4C11"/>
    <w:rsid w:val="004F06FC"/>
    <w:rsid w:val="00500043"/>
    <w:rsid w:val="00502896"/>
    <w:rsid w:val="00521BA3"/>
    <w:rsid w:val="005266B9"/>
    <w:rsid w:val="005329C4"/>
    <w:rsid w:val="00574938"/>
    <w:rsid w:val="00591005"/>
    <w:rsid w:val="005B4D07"/>
    <w:rsid w:val="005E1BA3"/>
    <w:rsid w:val="00615EB0"/>
    <w:rsid w:val="00627624"/>
    <w:rsid w:val="00654F16"/>
    <w:rsid w:val="006656C4"/>
    <w:rsid w:val="006A3CE1"/>
    <w:rsid w:val="006E17BD"/>
    <w:rsid w:val="00707B8C"/>
    <w:rsid w:val="00737657"/>
    <w:rsid w:val="00784452"/>
    <w:rsid w:val="00796A71"/>
    <w:rsid w:val="007C5E90"/>
    <w:rsid w:val="007E611D"/>
    <w:rsid w:val="008409EA"/>
    <w:rsid w:val="008E04C1"/>
    <w:rsid w:val="0092472A"/>
    <w:rsid w:val="009437EE"/>
    <w:rsid w:val="00965C78"/>
    <w:rsid w:val="0098374A"/>
    <w:rsid w:val="009B59E9"/>
    <w:rsid w:val="009C6658"/>
    <w:rsid w:val="009C7434"/>
    <w:rsid w:val="009F63E2"/>
    <w:rsid w:val="00A04A5A"/>
    <w:rsid w:val="00A31273"/>
    <w:rsid w:val="00A3461C"/>
    <w:rsid w:val="00A370EC"/>
    <w:rsid w:val="00A54D97"/>
    <w:rsid w:val="00A6283D"/>
    <w:rsid w:val="00A645DB"/>
    <w:rsid w:val="00A80CD1"/>
    <w:rsid w:val="00A87719"/>
    <w:rsid w:val="00A940F1"/>
    <w:rsid w:val="00AC2527"/>
    <w:rsid w:val="00B02785"/>
    <w:rsid w:val="00B02A60"/>
    <w:rsid w:val="00B351F3"/>
    <w:rsid w:val="00B45125"/>
    <w:rsid w:val="00B47014"/>
    <w:rsid w:val="00BA1F37"/>
    <w:rsid w:val="00BD1B94"/>
    <w:rsid w:val="00BD32FE"/>
    <w:rsid w:val="00BD56FF"/>
    <w:rsid w:val="00C11907"/>
    <w:rsid w:val="00C1545A"/>
    <w:rsid w:val="00C3550B"/>
    <w:rsid w:val="00C51120"/>
    <w:rsid w:val="00C62AAE"/>
    <w:rsid w:val="00D008F3"/>
    <w:rsid w:val="00D37DB5"/>
    <w:rsid w:val="00D4019F"/>
    <w:rsid w:val="00D630C4"/>
    <w:rsid w:val="00DC1B6B"/>
    <w:rsid w:val="00DD7BB9"/>
    <w:rsid w:val="00E04607"/>
    <w:rsid w:val="00E3548E"/>
    <w:rsid w:val="00E43551"/>
    <w:rsid w:val="00E70372"/>
    <w:rsid w:val="00E74C70"/>
    <w:rsid w:val="00EE1524"/>
    <w:rsid w:val="00F17401"/>
    <w:rsid w:val="00FA5347"/>
    <w:rsid w:val="00FB0A06"/>
    <w:rsid w:val="00FB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CA3E4"/>
  <w15:chartTrackingRefBased/>
  <w15:docId w15:val="{F9F4C675-293D-42EB-B1B3-2F7C1D4FB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F19"/>
    <w:pPr>
      <w:ind w:left="720"/>
      <w:contextualSpacing/>
    </w:pPr>
  </w:style>
  <w:style w:type="table" w:styleId="a4">
    <w:name w:val="Table Grid"/>
    <w:basedOn w:val="a1"/>
    <w:uiPriority w:val="59"/>
    <w:rsid w:val="00FB0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1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7B5F5-09A5-400A-A92E-9EBE5BE69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10</Pages>
  <Words>2535</Words>
  <Characters>14456</Characters>
  <Application>Microsoft Office Word</Application>
  <DocSecurity>0</DocSecurity>
  <Lines>120</Lines>
  <Paragraphs>33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rinly p</dc:creator>
  <cp:keywords/>
  <dc:description/>
  <cp:lastModifiedBy>phiratthasa kaewkunto</cp:lastModifiedBy>
  <cp:revision>42</cp:revision>
  <cp:lastPrinted>2021-11-22T08:06:00Z</cp:lastPrinted>
  <dcterms:created xsi:type="dcterms:W3CDTF">2021-08-03T13:33:00Z</dcterms:created>
  <dcterms:modified xsi:type="dcterms:W3CDTF">2021-11-22T08:06:00Z</dcterms:modified>
</cp:coreProperties>
</file>