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EE566F" w14:textId="77777777" w:rsidR="000B7D64" w:rsidRDefault="000B7D64" w:rsidP="003539DA">
      <w:pPr>
        <w:spacing w:after="0" w:line="240" w:lineRule="auto"/>
        <w:jc w:val="center"/>
        <w:rPr>
          <w:rFonts w:ascii="TH SarabunPSK" w:hAnsi="TH SarabunPSK" w:cs="TH SarabunPSK"/>
          <w:b/>
          <w:bCs/>
          <w:sz w:val="56"/>
          <w:szCs w:val="56"/>
        </w:rPr>
      </w:pPr>
    </w:p>
    <w:p w14:paraId="17973185" w14:textId="7399F7C3" w:rsidR="000B7D64" w:rsidRDefault="000B7D64" w:rsidP="003539DA">
      <w:pPr>
        <w:spacing w:after="0" w:line="240" w:lineRule="auto"/>
        <w:jc w:val="center"/>
        <w:rPr>
          <w:rFonts w:ascii="TH SarabunPSK" w:hAnsi="TH SarabunPSK" w:cs="TH SarabunPSK"/>
          <w:b/>
          <w:bCs/>
          <w:sz w:val="56"/>
          <w:szCs w:val="56"/>
        </w:rPr>
      </w:pPr>
      <w:r w:rsidRPr="000B7D64">
        <w:rPr>
          <w:rFonts w:ascii="TH SarabunPSK" w:hAnsi="TH SarabunPSK" w:cs="TH SarabunPSK"/>
          <w:b/>
          <w:bCs/>
          <w:sz w:val="56"/>
          <w:szCs w:val="56"/>
          <w:cs/>
        </w:rPr>
        <w:drawing>
          <wp:inline distT="0" distB="0" distL="0" distR="0" wp14:anchorId="74C2E20E" wp14:editId="4E041440">
            <wp:extent cx="9215119" cy="5183505"/>
            <wp:effectExtent l="0" t="0" r="5715" b="0"/>
            <wp:docPr id="9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71594" cy="5215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643C51" w14:textId="77777777" w:rsidR="000B7D64" w:rsidRDefault="000B7D64" w:rsidP="003539DA">
      <w:pPr>
        <w:spacing w:after="0" w:line="240" w:lineRule="auto"/>
        <w:jc w:val="center"/>
        <w:rPr>
          <w:rFonts w:ascii="TH SarabunPSK" w:hAnsi="TH SarabunPSK" w:cs="TH SarabunPSK"/>
          <w:b/>
          <w:bCs/>
          <w:sz w:val="56"/>
          <w:szCs w:val="56"/>
        </w:rPr>
      </w:pPr>
    </w:p>
    <w:p w14:paraId="793985A5" w14:textId="7F341DB2" w:rsidR="000B7D64" w:rsidRDefault="000B7D64" w:rsidP="003539DA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56"/>
          <w:szCs w:val="56"/>
          <w:cs/>
        </w:rPr>
        <w:sectPr w:rsidR="000B7D64" w:rsidSect="000B7D64">
          <w:pgSz w:w="15840" w:h="12240" w:orient="landscape"/>
          <w:pgMar w:top="1440" w:right="1440" w:bottom="709" w:left="851" w:header="720" w:footer="720" w:gutter="0"/>
          <w:cols w:space="720"/>
          <w:docGrid w:linePitch="360"/>
        </w:sectPr>
      </w:pPr>
    </w:p>
    <w:p w14:paraId="15A14E3F" w14:textId="1D882525" w:rsidR="000B7D64" w:rsidRPr="000B7D64" w:rsidRDefault="000B7D64" w:rsidP="000B7D64">
      <w:pPr>
        <w:spacing w:after="0" w:line="240" w:lineRule="auto"/>
        <w:jc w:val="center"/>
        <w:rPr>
          <w:rFonts w:ascii="TH SarabunPSK" w:eastAsia="Arial Unicode MS" w:hAnsi="TH SarabunPSK" w:cs="TH SarabunPSK"/>
          <w:b/>
          <w:bCs/>
          <w:sz w:val="36"/>
          <w:szCs w:val="36"/>
          <w:u w:val="single"/>
        </w:rPr>
      </w:pPr>
      <w:r w:rsidRPr="000B7D64">
        <w:rPr>
          <w:rFonts w:ascii="TH SarabunPSK" w:eastAsia="Arial Unicode MS" w:hAnsi="TH SarabunPSK" w:cs="TH SarabunPSK"/>
          <w:b/>
          <w:bCs/>
          <w:sz w:val="36"/>
          <w:szCs w:val="36"/>
          <w:u w:val="single"/>
          <w:cs/>
        </w:rPr>
        <w:lastRenderedPageBreak/>
        <w:t>แผนธุรกิจ</w:t>
      </w:r>
    </w:p>
    <w:p w14:paraId="6C0694DD" w14:textId="173909E9" w:rsidR="00A31273" w:rsidRPr="000B7D64" w:rsidRDefault="000B7D64" w:rsidP="000B7D64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  <w:r w:rsidRPr="000B7D64">
        <w:rPr>
          <w:rFonts w:ascii="TH SarabunPSK" w:eastAsia="Arial Unicode MS" w:hAnsi="TH SarabunPSK" w:cs="TH SarabunPSK"/>
          <w:b/>
          <w:bCs/>
          <w:sz w:val="36"/>
          <w:szCs w:val="36"/>
          <w:u w:val="single"/>
          <w:cs/>
        </w:rPr>
        <w:t>โครงการ</w:t>
      </w:r>
      <w:r w:rsidRPr="000B7D64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ผลิตอ้อยโรงงาน</w:t>
      </w:r>
    </w:p>
    <w:p w14:paraId="70110F88" w14:textId="598DBBF5" w:rsidR="000B7D64" w:rsidRDefault="000B7D64" w:rsidP="003539D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6924E55D" w14:textId="058BFAAF" w:rsidR="00A87719" w:rsidRDefault="00195F19" w:rsidP="00195F1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 ชื่อโครงการ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95F19">
        <w:rPr>
          <w:rFonts w:ascii="TH SarabunPSK" w:hAnsi="TH SarabunPSK" w:cs="TH SarabunPSK"/>
          <w:sz w:val="32"/>
          <w:szCs w:val="32"/>
        </w:rPr>
        <w:t>:</w:t>
      </w:r>
      <w:r w:rsidR="002D051C">
        <w:rPr>
          <w:rFonts w:ascii="TH SarabunPSK" w:hAnsi="TH SarabunPSK" w:cs="TH SarabunPSK"/>
          <w:sz w:val="32"/>
          <w:szCs w:val="32"/>
        </w:rPr>
        <w:t xml:space="preserve"> </w:t>
      </w:r>
      <w:r w:rsidRPr="00195F19">
        <w:rPr>
          <w:rFonts w:ascii="TH SarabunPSK" w:hAnsi="TH SarabunPSK" w:cs="TH SarabunPSK" w:hint="cs"/>
          <w:sz w:val="32"/>
          <w:szCs w:val="32"/>
          <w:cs/>
        </w:rPr>
        <w:t>โครงการผลิต</w:t>
      </w:r>
      <w:r w:rsidR="00FC3D53">
        <w:rPr>
          <w:rFonts w:ascii="TH SarabunPSK" w:hAnsi="TH SarabunPSK" w:cs="TH SarabunPSK" w:hint="cs"/>
          <w:sz w:val="32"/>
          <w:szCs w:val="32"/>
          <w:cs/>
        </w:rPr>
        <w:t>อ้อยโรงงาน</w:t>
      </w:r>
    </w:p>
    <w:p w14:paraId="4780093C" w14:textId="77777777" w:rsidR="00195F19" w:rsidRDefault="00195F19" w:rsidP="00195F1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2. หน่วยงานรับผิดชอบ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:</w:t>
      </w:r>
      <w:r w:rsidR="002D051C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วิสาหกิจชุมชนกลุ่ม..........................................................................................</w:t>
      </w:r>
    </w:p>
    <w:p w14:paraId="15EF2495" w14:textId="77777777" w:rsidR="004643A1" w:rsidRDefault="00195F19" w:rsidP="00195F1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D051C">
        <w:rPr>
          <w:rFonts w:ascii="TH SarabunPSK" w:hAnsi="TH SarabunPSK" w:cs="TH SarabunPSK" w:hint="cs"/>
          <w:b/>
          <w:bCs/>
          <w:sz w:val="32"/>
          <w:szCs w:val="32"/>
          <w:cs/>
        </w:rPr>
        <w:t>3. หน่วยงานกำกับดูแล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:</w:t>
      </w:r>
      <w:r w:rsidR="002D051C">
        <w:rPr>
          <w:rFonts w:ascii="TH SarabunPSK" w:hAnsi="TH SarabunPSK" w:cs="TH SarabunPSK"/>
          <w:sz w:val="32"/>
          <w:szCs w:val="32"/>
        </w:rPr>
        <w:t xml:space="preserve"> 1. </w:t>
      </w:r>
      <w:r w:rsidR="002D051C">
        <w:rPr>
          <w:rFonts w:ascii="TH SarabunPSK" w:hAnsi="TH SarabunPSK" w:cs="TH SarabunPSK" w:hint="cs"/>
          <w:sz w:val="32"/>
          <w:szCs w:val="32"/>
          <w:cs/>
        </w:rPr>
        <w:t>กรมส่งเสริมการเกษตร โดย สำนักงานเกษตรจังหวัด</w:t>
      </w:r>
      <w:r w:rsidR="004643A1">
        <w:rPr>
          <w:rFonts w:ascii="TH SarabunPSK" w:hAnsi="TH SarabunPSK" w:cs="TH SarabunPSK" w:hint="cs"/>
          <w:sz w:val="32"/>
          <w:szCs w:val="32"/>
          <w:cs/>
        </w:rPr>
        <w:t>..............................</w:t>
      </w:r>
    </w:p>
    <w:p w14:paraId="125B1D2E" w14:textId="77777777" w:rsidR="00195F19" w:rsidRDefault="004643A1" w:rsidP="004643A1">
      <w:pPr>
        <w:spacing w:after="0" w:line="240" w:lineRule="auto"/>
        <w:ind w:left="43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2D051C">
        <w:rPr>
          <w:rFonts w:ascii="TH SarabunPSK" w:hAnsi="TH SarabunPSK" w:cs="TH SarabunPSK" w:hint="cs"/>
          <w:sz w:val="32"/>
          <w:szCs w:val="32"/>
          <w:cs/>
        </w:rPr>
        <w:t>/สำนักงานเกษตรอำเภอ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</w:t>
      </w:r>
    </w:p>
    <w:p w14:paraId="4C7B3844" w14:textId="77777777" w:rsidR="002D051C" w:rsidRDefault="002D051C" w:rsidP="00195F1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2. กรมส่งเสริมสหกรณ์ โดย สำนักงานสหกรณ์จังหวัด</w:t>
      </w:r>
    </w:p>
    <w:p w14:paraId="2E2A5847" w14:textId="77777777" w:rsidR="002D051C" w:rsidRDefault="002D051C" w:rsidP="00195F1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3. กรมวิชาการเกษตร โดย สำนักวิจัยและพัฒนาการเกษตรเขตที่...........</w:t>
      </w:r>
    </w:p>
    <w:p w14:paraId="298971E3" w14:textId="77777777" w:rsidR="002D051C" w:rsidRDefault="002D051C" w:rsidP="002D051C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/ศูนย์วิจัยและพัฒนาการเกษตรจังหวัด..........................</w:t>
      </w:r>
    </w:p>
    <w:p w14:paraId="18E2DFFE" w14:textId="77777777" w:rsidR="002D051C" w:rsidRDefault="002D051C" w:rsidP="002D051C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4. กรมพัฒนาที่ดิน โดย สถานีพัฒนาที่ดินจังหวัด.....................................</w:t>
      </w:r>
    </w:p>
    <w:p w14:paraId="52B7D489" w14:textId="77777777" w:rsidR="002D051C" w:rsidRDefault="002D051C" w:rsidP="002D051C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5. สำนักงานเกษตรและสหกรณ์จังหวัด.....................................</w:t>
      </w:r>
    </w:p>
    <w:p w14:paraId="71CD355A" w14:textId="77777777" w:rsidR="000B7D64" w:rsidRPr="00E248ED" w:rsidRDefault="000B7D64" w:rsidP="000B7D64">
      <w:pPr>
        <w:spacing w:before="120" w:after="0" w:line="240" w:lineRule="auto"/>
        <w:ind w:right="-23"/>
        <w:jc w:val="thaiDistribute"/>
        <w:rPr>
          <w:rFonts w:ascii="TH SarabunPSK" w:hAnsi="TH SarabunPSK" w:cs="TH SarabunPSK"/>
          <w:sz w:val="32"/>
          <w:szCs w:val="32"/>
        </w:rPr>
      </w:pPr>
      <w:r w:rsidRPr="00E248ED">
        <w:rPr>
          <w:rFonts w:ascii="TH SarabunPSK" w:hAnsi="TH SarabunPSK" w:cs="TH SarabunPSK"/>
          <w:b/>
          <w:bCs/>
          <w:sz w:val="32"/>
          <w:szCs w:val="32"/>
        </w:rPr>
        <w:t xml:space="preserve">4. </w:t>
      </w:r>
      <w:r w:rsidRPr="00E248ED">
        <w:rPr>
          <w:rFonts w:ascii="TH SarabunPSK" w:hAnsi="TH SarabunPSK" w:cs="TH SarabunPSK"/>
          <w:b/>
          <w:bCs/>
          <w:sz w:val="32"/>
          <w:szCs w:val="32"/>
          <w:cs/>
        </w:rPr>
        <w:t>ที่ตั้งสำนักงาน</w:t>
      </w:r>
    </w:p>
    <w:p w14:paraId="6884B188" w14:textId="77777777" w:rsidR="000B7D64" w:rsidRPr="00070ADE" w:rsidRDefault="000B7D64" w:rsidP="000B7D64">
      <w:pPr>
        <w:spacing w:after="0" w:line="216" w:lineRule="auto"/>
        <w:ind w:left="284" w:right="368"/>
        <w:jc w:val="thaiDistribute"/>
        <w:rPr>
          <w:rFonts w:ascii="TH SarabunPSK" w:hAnsi="TH SarabunPSK" w:cs="TH SarabunPSK"/>
          <w:sz w:val="32"/>
          <w:szCs w:val="32"/>
        </w:rPr>
      </w:pPr>
      <w:r w:rsidRPr="00070ADE">
        <w:rPr>
          <w:rFonts w:ascii="TH SarabunPSK" w:hAnsi="TH SarabunPSK" w:cs="TH SarabunPSK"/>
          <w:sz w:val="32"/>
          <w:szCs w:val="32"/>
          <w:cs/>
        </w:rPr>
        <w:t>วิสาหกิจชุมชนกลุ่ม..................... เลขที่ตั้ง</w:t>
      </w:r>
      <w:r w:rsidRPr="00070ADE">
        <w:rPr>
          <w:rFonts w:ascii="TH SarabunPSK" w:hAnsi="TH SarabunPSK" w:cs="TH SarabunPSK"/>
          <w:sz w:val="32"/>
          <w:szCs w:val="32"/>
        </w:rPr>
        <w:t xml:space="preserve">…………….. </w:t>
      </w:r>
      <w:r w:rsidRPr="00070ADE">
        <w:rPr>
          <w:rFonts w:ascii="TH SarabunPSK" w:hAnsi="TH SarabunPSK" w:cs="TH SarabunPSK"/>
          <w:sz w:val="32"/>
          <w:szCs w:val="32"/>
          <w:cs/>
        </w:rPr>
        <w:t xml:space="preserve">หมู่ที่ </w:t>
      </w:r>
      <w:r w:rsidRPr="00070ADE">
        <w:rPr>
          <w:rFonts w:ascii="TH SarabunPSK" w:hAnsi="TH SarabunPSK" w:cs="TH SarabunPSK"/>
          <w:sz w:val="32"/>
          <w:szCs w:val="32"/>
        </w:rPr>
        <w:t xml:space="preserve">…..... </w:t>
      </w:r>
      <w:r w:rsidRPr="00070ADE">
        <w:rPr>
          <w:rFonts w:ascii="TH SarabunPSK" w:hAnsi="TH SarabunPSK" w:cs="TH SarabunPSK"/>
          <w:sz w:val="32"/>
          <w:szCs w:val="32"/>
          <w:cs/>
        </w:rPr>
        <w:t>บ้าน</w:t>
      </w:r>
      <w:r w:rsidRPr="00070ADE">
        <w:rPr>
          <w:rFonts w:ascii="TH SarabunPSK" w:hAnsi="TH SarabunPSK" w:cs="TH SarabunPSK"/>
          <w:sz w:val="32"/>
          <w:szCs w:val="32"/>
        </w:rPr>
        <w:t>…………..</w:t>
      </w:r>
      <w:r w:rsidRPr="00070ADE">
        <w:rPr>
          <w:rFonts w:ascii="TH SarabunPSK" w:hAnsi="TH SarabunPSK" w:cs="TH SarabunPSK"/>
          <w:sz w:val="32"/>
          <w:szCs w:val="32"/>
          <w:cs/>
        </w:rPr>
        <w:t xml:space="preserve"> ตำบล</w:t>
      </w:r>
      <w:r w:rsidRPr="00070ADE">
        <w:rPr>
          <w:rFonts w:ascii="TH SarabunPSK" w:hAnsi="TH SarabunPSK" w:cs="TH SarabunPSK"/>
          <w:sz w:val="32"/>
          <w:szCs w:val="32"/>
        </w:rPr>
        <w:t>…………</w:t>
      </w:r>
      <w:r w:rsidRPr="00070ADE">
        <w:rPr>
          <w:rFonts w:ascii="TH SarabunPSK" w:hAnsi="TH SarabunPSK" w:cs="TH SarabunPSK"/>
          <w:sz w:val="32"/>
          <w:szCs w:val="32"/>
          <w:cs/>
        </w:rPr>
        <w:t>อำเภอ</w:t>
      </w:r>
      <w:r w:rsidRPr="00070ADE">
        <w:rPr>
          <w:rFonts w:ascii="TH SarabunPSK" w:hAnsi="TH SarabunPSK" w:cs="TH SarabunPSK"/>
          <w:sz w:val="32"/>
          <w:szCs w:val="32"/>
        </w:rPr>
        <w:t>………</w:t>
      </w:r>
      <w:r>
        <w:rPr>
          <w:rFonts w:ascii="TH SarabunPSK" w:hAnsi="TH SarabunPSK" w:cs="TH SarabunPSK"/>
          <w:sz w:val="32"/>
          <w:szCs w:val="32"/>
        </w:rPr>
        <w:t>…..</w:t>
      </w:r>
      <w:r w:rsidRPr="00070ADE">
        <w:rPr>
          <w:rFonts w:ascii="TH SarabunPSK" w:hAnsi="TH SarabunPSK" w:cs="TH SarabunPSK"/>
          <w:sz w:val="32"/>
          <w:szCs w:val="32"/>
        </w:rPr>
        <w:t>…..</w:t>
      </w:r>
      <w:r w:rsidRPr="00070ADE">
        <w:rPr>
          <w:rFonts w:ascii="TH SarabunPSK" w:hAnsi="TH SarabunPSK" w:cs="TH SarabunPSK"/>
          <w:sz w:val="32"/>
          <w:szCs w:val="32"/>
          <w:cs/>
        </w:rPr>
        <w:t xml:space="preserve"> จังหวัด</w:t>
      </w:r>
      <w:r w:rsidRPr="00070ADE">
        <w:rPr>
          <w:rFonts w:ascii="TH SarabunPSK" w:hAnsi="TH SarabunPSK" w:cs="TH SarabunPSK"/>
          <w:sz w:val="32"/>
          <w:szCs w:val="32"/>
        </w:rPr>
        <w:t>……………..</w:t>
      </w:r>
      <w:r w:rsidRPr="00070ADE">
        <w:rPr>
          <w:rFonts w:ascii="TH SarabunPSK" w:hAnsi="TH SarabunPSK" w:cs="TH SarabunPSK"/>
          <w:sz w:val="32"/>
          <w:szCs w:val="32"/>
          <w:cs/>
        </w:rPr>
        <w:t xml:space="preserve"> พิกัด </w:t>
      </w:r>
      <w:r w:rsidRPr="00070ADE">
        <w:rPr>
          <w:rFonts w:ascii="TH SarabunPSK" w:hAnsi="TH SarabunPSK" w:cs="TH SarabunPSK"/>
          <w:sz w:val="32"/>
          <w:szCs w:val="32"/>
        </w:rPr>
        <w:t xml:space="preserve">X = …………….  Y = …………....  </w:t>
      </w:r>
      <w:r w:rsidRPr="00070ADE">
        <w:rPr>
          <w:rFonts w:ascii="TH SarabunPSK" w:hAnsi="TH SarabunPSK" w:cs="TH SarabunPSK"/>
          <w:sz w:val="32"/>
          <w:szCs w:val="32"/>
          <w:cs/>
        </w:rPr>
        <w:t xml:space="preserve">เบอร์โทรศัพท์ </w:t>
      </w:r>
      <w:r w:rsidRPr="00070ADE">
        <w:rPr>
          <w:rFonts w:ascii="TH SarabunPSK" w:hAnsi="TH SarabunPSK" w:cs="TH SarabunPSK"/>
          <w:sz w:val="32"/>
          <w:szCs w:val="32"/>
        </w:rPr>
        <w:t>……………………………..</w:t>
      </w:r>
    </w:p>
    <w:p w14:paraId="459BA7B7" w14:textId="77777777" w:rsidR="000B7D64" w:rsidRPr="00070ADE" w:rsidRDefault="000B7D64" w:rsidP="000B7D64">
      <w:pPr>
        <w:spacing w:after="0" w:line="216" w:lineRule="auto"/>
        <w:ind w:right="-23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070ADE">
        <w:rPr>
          <w:rFonts w:ascii="TH SarabunPSK" w:hAnsi="TH SarabunPSK" w:cs="TH SarabunPSK" w:hint="cs"/>
          <w:sz w:val="32"/>
          <w:szCs w:val="32"/>
          <w:cs/>
        </w:rPr>
        <w:t>ประธานกลุ่ม       ชื่อ......................... สกุล........................</w:t>
      </w:r>
    </w:p>
    <w:p w14:paraId="7F7DF43D" w14:textId="77777777" w:rsidR="000B7D64" w:rsidRPr="00070ADE" w:rsidRDefault="000B7D64" w:rsidP="000B7D64">
      <w:pPr>
        <w:spacing w:after="0" w:line="216" w:lineRule="auto"/>
        <w:ind w:right="-23"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70ADE">
        <w:rPr>
          <w:rFonts w:ascii="TH SarabunPSK" w:hAnsi="TH SarabunPSK" w:cs="TH SarabunPSK" w:hint="cs"/>
          <w:sz w:val="32"/>
          <w:szCs w:val="32"/>
          <w:cs/>
        </w:rPr>
        <w:t>รองประธานกลุ่ม  ชื่อ......................... สกุล........................</w:t>
      </w:r>
    </w:p>
    <w:p w14:paraId="1E0FC36B" w14:textId="77777777" w:rsidR="000B7D64" w:rsidRPr="00070ADE" w:rsidRDefault="000B7D64" w:rsidP="000B7D64">
      <w:pPr>
        <w:spacing w:after="0" w:line="216" w:lineRule="auto"/>
        <w:ind w:right="-23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70ADE">
        <w:rPr>
          <w:rFonts w:ascii="TH SarabunPSK" w:hAnsi="TH SarabunPSK" w:cs="TH SarabunPSK" w:hint="cs"/>
          <w:b/>
          <w:bCs/>
          <w:sz w:val="32"/>
          <w:szCs w:val="32"/>
          <w:cs/>
        </w:rPr>
        <w:t>รายชื่อสมาชิกกลุ่ม</w:t>
      </w:r>
    </w:p>
    <w:p w14:paraId="5DC8B211" w14:textId="77777777" w:rsidR="000B7D64" w:rsidRPr="00070ADE" w:rsidRDefault="000B7D64" w:rsidP="000B7D64">
      <w:pPr>
        <w:numPr>
          <w:ilvl w:val="0"/>
          <w:numId w:val="1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070ADE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14:paraId="776419FA" w14:textId="77777777" w:rsidR="000B7D64" w:rsidRPr="00070ADE" w:rsidRDefault="000B7D64" w:rsidP="000B7D64">
      <w:pPr>
        <w:numPr>
          <w:ilvl w:val="0"/>
          <w:numId w:val="1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070ADE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14:paraId="564589EC" w14:textId="77777777" w:rsidR="000B7D64" w:rsidRPr="00070ADE" w:rsidRDefault="000B7D64" w:rsidP="000B7D64">
      <w:pPr>
        <w:numPr>
          <w:ilvl w:val="0"/>
          <w:numId w:val="1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070ADE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14:paraId="44C9178C" w14:textId="77777777" w:rsidR="000B7D64" w:rsidRPr="00070ADE" w:rsidRDefault="000B7D64" w:rsidP="000B7D64">
      <w:pPr>
        <w:numPr>
          <w:ilvl w:val="0"/>
          <w:numId w:val="1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070ADE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เบอร์...............</w:t>
      </w:r>
    </w:p>
    <w:p w14:paraId="71993684" w14:textId="77777777" w:rsidR="000B7D64" w:rsidRPr="00070ADE" w:rsidRDefault="000B7D64" w:rsidP="000B7D64">
      <w:pPr>
        <w:numPr>
          <w:ilvl w:val="0"/>
          <w:numId w:val="1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070ADE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14:paraId="1DCD4BEF" w14:textId="77777777" w:rsidR="000B7D64" w:rsidRPr="00070ADE" w:rsidRDefault="000B7D64" w:rsidP="000B7D64">
      <w:pPr>
        <w:numPr>
          <w:ilvl w:val="0"/>
          <w:numId w:val="1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070ADE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14:paraId="67E6CB8A" w14:textId="77777777" w:rsidR="000B7D64" w:rsidRPr="00070ADE" w:rsidRDefault="000B7D64" w:rsidP="000B7D64">
      <w:pPr>
        <w:numPr>
          <w:ilvl w:val="0"/>
          <w:numId w:val="1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070ADE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14:paraId="1C1B646C" w14:textId="77777777" w:rsidR="000B7D64" w:rsidRPr="00070ADE" w:rsidRDefault="000B7D64" w:rsidP="000B7D64">
      <w:pPr>
        <w:numPr>
          <w:ilvl w:val="0"/>
          <w:numId w:val="1"/>
        </w:numPr>
        <w:spacing w:after="120" w:line="240" w:lineRule="auto"/>
        <w:ind w:left="714" w:hanging="357"/>
        <w:contextualSpacing/>
        <w:rPr>
          <w:rFonts w:ascii="TH SarabunPSK" w:eastAsia="Arial Unicode MS" w:hAnsi="TH SarabunPSK" w:cs="TH SarabunPSK"/>
          <w:sz w:val="32"/>
          <w:szCs w:val="32"/>
          <w:cs/>
        </w:rPr>
      </w:pPr>
      <w:r w:rsidRPr="00070ADE">
        <w:rPr>
          <w:rFonts w:ascii="TH SarabunPSK" w:eastAsia="Arial Unicode MS" w:hAnsi="TH SarabunPSK" w:cs="TH SarabunPSK"/>
          <w:sz w:val="32"/>
          <w:szCs w:val="32"/>
        </w:rPr>
        <w:t xml:space="preserve">.............................................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>บ้านเลขที่ ...... ม....... ต........ อ................ จ.......................เบอร์............</w:t>
      </w:r>
      <w:r w:rsidRPr="00070ADE">
        <w:rPr>
          <w:rFonts w:ascii="TH SarabunPSK" w:eastAsia="Arial Unicode MS" w:hAnsi="TH SarabunPSK" w:cs="TH SarabunPSK" w:hint="cs"/>
          <w:sz w:val="32"/>
          <w:szCs w:val="32"/>
          <w:cs/>
        </w:rPr>
        <w:t>.</w:t>
      </w:r>
    </w:p>
    <w:p w14:paraId="35BA756E" w14:textId="3A03C223" w:rsidR="002D051C" w:rsidRDefault="002D051C" w:rsidP="000B7D64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5. </w:t>
      </w:r>
      <w:r w:rsidR="002926F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หลักการเหตุผล </w:t>
      </w:r>
      <w:r w:rsidR="002926F3">
        <w:rPr>
          <w:rFonts w:ascii="TH SarabunPSK" w:hAnsi="TH SarabunPSK" w:cs="TH SarabunPSK" w:hint="cs"/>
          <w:sz w:val="32"/>
          <w:szCs w:val="32"/>
          <w:cs/>
        </w:rPr>
        <w:t>(ที่มา/สถานการณ์/ปัญหา/โอกาส/นโยบาย/ข้อจำกัด)</w:t>
      </w:r>
    </w:p>
    <w:p w14:paraId="7A5DE960" w14:textId="77777777" w:rsidR="00A22C0C" w:rsidRPr="00273BD4" w:rsidRDefault="006244BD" w:rsidP="006A3CE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273BD4">
        <w:rPr>
          <w:rFonts w:ascii="TH SarabunPSK" w:hAnsi="TH SarabunPSK" w:cs="TH SarabunPSK" w:hint="cs"/>
          <w:sz w:val="32"/>
          <w:szCs w:val="32"/>
          <w:cs/>
        </w:rPr>
        <w:t>อ้อยเป็นพืชเศรษฐกิจสำคัญ สำหรับอุตสาหกรรมอ้อยและน้ำตาลของประเทศไทย ผลผลิตน้ำตาลส่วนใหญ่ ประมาณร้อยละ 70 ส่งจำหน่ายต่างประเทศ ส่วนที่หลือใช้บริโภคในประเทศ ในแต่ละปีมีรายได้หมุนเวียนจากการจำหน่ายน้ำตาลทั้งภายในประเทศและการส่งออก มูลค่ามากกว่า 1.9 แสนล้านบาท โดยเป็นรายได้จากการส่งออกมากกว่า 1.2 แสนล้านบาท ก่อให้เกิดการจ้างแรงงานมากกว่า 1 ล้านคน และช่วยขับเคลื่อนเศรษฐกิจของประเทศได้อย่างเป็นรูปธรรม เพราะอุตสาหกรรมนี้สามารถผลิตวัตถุดิบและแปรรูปเป็นน้ำตาลได้ โดยพึ่งพาเทคโนโลยีต่างประเทศไม่มากนัก เงินรายได้ส่วนใหญ่จึงหมุนเวียนอยู่ในระบบเศรษฐกิจของประเทศ และมีส่วนช่วยลดการนำเข้าน้ำมันดิบจากนโยบายส่งเสริมการใช้เอทานอลเป็นพลังงานทดแทน</w:t>
      </w:r>
      <w:r w:rsidR="007B6CA7" w:rsidRPr="00273BD4">
        <w:rPr>
          <w:rFonts w:ascii="TH SarabunPSK" w:hAnsi="TH SarabunPSK" w:cs="TH SarabunPSK" w:hint="cs"/>
          <w:sz w:val="32"/>
          <w:szCs w:val="32"/>
          <w:cs/>
        </w:rPr>
        <w:t xml:space="preserve">ในช่วงปี 2555 </w:t>
      </w:r>
      <w:r w:rsidR="007B6CA7" w:rsidRPr="00273BD4">
        <w:rPr>
          <w:rFonts w:ascii="TH SarabunPSK" w:hAnsi="TH SarabunPSK" w:cs="TH SarabunPSK"/>
          <w:sz w:val="32"/>
          <w:szCs w:val="32"/>
          <w:cs/>
        </w:rPr>
        <w:t>–</w:t>
      </w:r>
      <w:r w:rsidR="007B6CA7" w:rsidRPr="00273BD4">
        <w:rPr>
          <w:rFonts w:ascii="TH SarabunPSK" w:hAnsi="TH SarabunPSK" w:cs="TH SarabunPSK" w:hint="cs"/>
          <w:sz w:val="32"/>
          <w:szCs w:val="32"/>
          <w:cs/>
        </w:rPr>
        <w:t xml:space="preserve"> 2559 การบริโภคน้ำตาล</w:t>
      </w:r>
      <w:r w:rsidR="007B6CA7" w:rsidRPr="00273BD4">
        <w:rPr>
          <w:rFonts w:ascii="TH SarabunPSK" w:hAnsi="TH SarabunPSK" w:cs="TH SarabunPSK" w:hint="cs"/>
          <w:sz w:val="32"/>
          <w:szCs w:val="32"/>
          <w:cs/>
        </w:rPr>
        <w:lastRenderedPageBreak/>
        <w:t>ภายในประเทศ เพิ่มขึ้นร้อยละ 1.20 ต่อปี เนื่องจากมีความต้องการใช้น้ำตาลในภาคอุตสาหกรรมเพิ่มขึ้นตามภาวะเศรษฐกิจ และการขยายการลงทุนในอุตสาหกรรมอาหารและเครื่องดื่ม และการส่งออกน้ำตาลของประเทศไทยเพิ่มขึ้นร้อยละ 3.39 ต่อปี</w:t>
      </w:r>
    </w:p>
    <w:p w14:paraId="2DFA0FEF" w14:textId="4F73C3F3" w:rsidR="004756F4" w:rsidRDefault="00A22C0C" w:rsidP="004756F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73BD4">
        <w:rPr>
          <w:rFonts w:ascii="TH SarabunPSK" w:hAnsi="TH SarabunPSK" w:cs="TH SarabunPSK"/>
          <w:sz w:val="32"/>
          <w:szCs w:val="32"/>
          <w:cs/>
        </w:rPr>
        <w:tab/>
      </w:r>
      <w:r w:rsidRPr="00273BD4">
        <w:rPr>
          <w:rFonts w:ascii="TH SarabunPSK" w:hAnsi="TH SarabunPSK" w:cs="TH SarabunPSK" w:hint="cs"/>
          <w:sz w:val="32"/>
          <w:szCs w:val="32"/>
          <w:cs/>
        </w:rPr>
        <w:t>อ้อยเป็นพืชเศรษฐกิจ รัฐบาลจึงผลักดันนโยบายบริหารพื้นที่เกษตรกรรมของพืช โดยเปลี่ยนพื้นที่ปลูกข้าวที่อยู่ในพื้นที่ไม่เหมาะสมไปสู่การปลูกอ้อยโรงงาน มันสำปะหลัง ปาล์มน้ำมันและข้าวโพดเลี้ยงสัตว์ ทั้งนี้ อ้อยเป็นพืชเศรษฐกิจที่เหมาะต่อการส่งเสริมให้ชาวนาหันมาปรับเปลี่ยน</w:t>
      </w:r>
      <w:r w:rsidR="0005580E" w:rsidRPr="00273BD4">
        <w:rPr>
          <w:rFonts w:ascii="TH SarabunPSK" w:hAnsi="TH SarabunPSK" w:cs="TH SarabunPSK" w:hint="cs"/>
          <w:sz w:val="32"/>
          <w:szCs w:val="32"/>
          <w:cs/>
        </w:rPr>
        <w:t>ไร่นาเป็นไร่อ้อย เนื่องจากอ้อยสามารถนำไปใช้ประโยชน์ได้ทุกส่วนเพื่อสร้างมูลค่าเพิ่มให้แก่อุตสาหกรรมที่ต่อเนื่องได้ นอกจากจะผลิตเป็นน้ำตาลทรายแล้วยังนำผลพลอยได้จากการผลิตไปเป็นวัตถุดิบผลิตเอทานอลเพื่อใช้เป็นพลังงานทดแทนและยังนำกากอ้อยไปเป็นเชื้อเพลิงผลิตกระแสไฟฟ้าหรือนำไปผลิตเป็นเยื่อกระดาษได้อีกด้วย นอกจากนี้โรงงานน้ำตาลทรายพร้อมที่จะพัฒนาและขยายกำลังการผลิตเพื่อรองรับกับปริมาณผลผลิตอ้อยที่เพิ่มขึ้นจากการขยายพื้นที่เพาะปลูก เพื่อสร้างความเชื่อมั่นให้แก่เกษตรกรผู้เพาะปลูกอ้อยมั่นใจว่าจะมีตลาดรองรับผลผลิตอ้อยที่แน่นอน</w:t>
      </w:r>
      <w:r w:rsidR="00470DEA" w:rsidRPr="00273BD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73BD4" w:rsidRPr="00273BD4">
        <w:rPr>
          <w:rFonts w:ascii="TH SarabunPSK" w:hAnsi="TH SarabunPSK" w:cs="TH SarabunPSK" w:hint="cs"/>
          <w:sz w:val="32"/>
          <w:szCs w:val="32"/>
          <w:cs/>
        </w:rPr>
        <w:t xml:space="preserve">โดยมีพื้นที่เพาะปลูกอ้อยกระจายอยู่ทั้งในภาคเหนือ ภาคกลาง ภาคตะวันออก และภาคตะวันออกเฉียงเหนือ และในช่วงที่ผ่านมาเกษตรกรที่ปลูกพืชไร่อื่น ๆ ได้เปลี่ยนมาปลูกอ้อยแทน เนื่องจากมีราคาจูงใจ ส่งผลให้พื้นที่ปลูกอ้อยมีการขยายเพิ่มขึ้นอย่างต่อเนื่อง โดยผลผลิตที่ผลิตได้ประมาณ 10 </w:t>
      </w:r>
      <w:r w:rsidR="00273BD4" w:rsidRPr="00273BD4">
        <w:rPr>
          <w:rFonts w:ascii="TH SarabunPSK" w:hAnsi="TH SarabunPSK" w:cs="TH SarabunPSK"/>
          <w:sz w:val="32"/>
          <w:szCs w:val="32"/>
          <w:cs/>
        </w:rPr>
        <w:t>–</w:t>
      </w:r>
      <w:r w:rsidR="00273BD4" w:rsidRPr="00273BD4">
        <w:rPr>
          <w:rFonts w:ascii="TH SarabunPSK" w:hAnsi="TH SarabunPSK" w:cs="TH SarabunPSK" w:hint="cs"/>
          <w:sz w:val="32"/>
          <w:szCs w:val="32"/>
          <w:cs/>
        </w:rPr>
        <w:t xml:space="preserve"> 12 ตัน/ไร่ ซึ่งนับว่าต่ำมาก เมื่อเทียบกับประเทศคู่แข่ง ทั้ง ๆ ที่ประเทศไทยมีสถาพภูมิอากาศเหมาะสมต่อการปลูกอ้อยเป็นอย่างมาก ประเด็นปัญหาที่สำคัญ ซึ่งเป็นข้อจำกัดในการเพิ่มประสิทธิภาพการปลุกอ้อยของไทยที่เป็นปัจจัยสำคัญต่อการเพิ่มผลผลิตก็</w:t>
      </w:r>
      <w:r w:rsidR="00273BD4" w:rsidRPr="00273BD4">
        <w:rPr>
          <w:rFonts w:ascii="TH SarabunPSK" w:hAnsi="TH SarabunPSK" w:cs="TH SarabunPSK"/>
          <w:sz w:val="32"/>
          <w:szCs w:val="32"/>
          <w:cs/>
        </w:rPr>
        <w:t xml:space="preserve">คือ </w:t>
      </w:r>
      <w:r w:rsidR="00470DEA" w:rsidRPr="00273BD4">
        <w:rPr>
          <w:rFonts w:ascii="TH SarabunPSK" w:hAnsi="TH SarabunPSK" w:cs="TH SarabunPSK"/>
          <w:sz w:val="32"/>
          <w:szCs w:val="32"/>
        </w:rPr>
        <w:t xml:space="preserve"> </w:t>
      </w:r>
      <w:r w:rsidR="00273BD4" w:rsidRPr="00273BD4">
        <w:rPr>
          <w:rFonts w:ascii="TH SarabunPSK" w:hAnsi="TH SarabunPSK" w:cs="TH SarabunPSK"/>
          <w:sz w:val="32"/>
          <w:szCs w:val="32"/>
          <w:cs/>
        </w:rPr>
        <w:t>การขาดแคลนพันธุ์อ้อยพันธุ์ดีที่เหมาะสมกับสภาพแต่ละพื้นที่ ประกอบกับเกษตรกรชาวไร่อ้อยส่วนใหญ่เป็นเกษตรกรรายเล็ก ซึ่งมีทุนน้อย</w:t>
      </w:r>
      <w:r w:rsidR="00273BD4">
        <w:rPr>
          <w:rFonts w:ascii="TH SarabunPSK" w:hAnsi="TH SarabunPSK" w:cs="TH SarabunPSK" w:hint="cs"/>
          <w:sz w:val="32"/>
          <w:szCs w:val="32"/>
          <w:cs/>
        </w:rPr>
        <w:t xml:space="preserve"> แต่ขณะเดียวกันพันธุ์ที่มีความเหมาะสมกับแต่ละพื้นที่มีราคาค่อนข้างสูง รวมทั้งพื้นที่ปลูกอ้อยส่วนใหญ่ของไทยอยู่นอกเขตชลประทาน อาศัยน้ำฝนเป็นหลักในการเพาะปลูก หากใช้พันธุ์ที่ไม่เหมาะสมกับสภาพพื้นที่แต่ละพื้นที่แล้วก็จะส่งผลให้ผลผลิตต่อไร่ตกต่ำได้</w:t>
      </w:r>
      <w:r w:rsidR="00273BD4" w:rsidRPr="00273BD4">
        <w:rPr>
          <w:rFonts w:cs="Angsana New" w:hint="cs"/>
          <w:cs/>
        </w:rPr>
        <w:t xml:space="preserve"> </w:t>
      </w:r>
      <w:r w:rsidR="0005580E">
        <w:rPr>
          <w:rFonts w:ascii="TH SarabunPSK" w:hAnsi="TH SarabunPSK" w:cs="TH SarabunPSK" w:hint="cs"/>
          <w:sz w:val="32"/>
          <w:szCs w:val="32"/>
          <w:cs/>
        </w:rPr>
        <w:t>ประกอบกับชาวไร่อ้อยไม่มีความชำนาญในการปลูกอ้อย ทั้งยังขาดความรู้ความเข้าใจด้านการบริหารจัดการน้ำ ดินและปุ๋ย รวมถึงไม่สามารถเข้าถึงหรือรับรู้ถึงเทคโนโลยีการผลิตอ้อยที่เหมาะสมในแต่ละพื้นที่</w:t>
      </w:r>
    </w:p>
    <w:p w14:paraId="273C30E2" w14:textId="77777777" w:rsidR="002926F3" w:rsidRPr="002A04A4" w:rsidRDefault="002926F3" w:rsidP="002D051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2A04A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6. วัตถุประสงค์ </w:t>
      </w:r>
      <w:r w:rsidRPr="002A04A4">
        <w:rPr>
          <w:rFonts w:ascii="TH SarabunPSK" w:hAnsi="TH SarabunPSK" w:cs="TH SarabunPSK" w:hint="cs"/>
          <w:sz w:val="32"/>
          <w:szCs w:val="32"/>
          <w:cs/>
        </w:rPr>
        <w:t>(ผลลัพธ์ที่คาดว่าจะเกิดขึ้น)</w:t>
      </w:r>
    </w:p>
    <w:p w14:paraId="4B2C180E" w14:textId="1EBBF2FA" w:rsidR="002D6083" w:rsidRPr="002A04A4" w:rsidRDefault="002D6083" w:rsidP="006A3CE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A04A4">
        <w:rPr>
          <w:rFonts w:ascii="TH SarabunPSK" w:hAnsi="TH SarabunPSK" w:cs="TH SarabunPSK"/>
          <w:b/>
          <w:bCs/>
          <w:sz w:val="32"/>
          <w:szCs w:val="32"/>
        </w:rPr>
        <w:tab/>
      </w:r>
      <w:r w:rsidRPr="002A04A4">
        <w:rPr>
          <w:rFonts w:ascii="TH SarabunPSK" w:hAnsi="TH SarabunPSK" w:cs="TH SarabunPSK"/>
          <w:sz w:val="32"/>
          <w:szCs w:val="32"/>
        </w:rPr>
        <w:t xml:space="preserve">1. </w:t>
      </w:r>
      <w:r w:rsidRPr="002A04A4">
        <w:rPr>
          <w:rFonts w:ascii="TH SarabunPSK" w:hAnsi="TH SarabunPSK" w:cs="TH SarabunPSK" w:hint="cs"/>
          <w:sz w:val="32"/>
          <w:szCs w:val="32"/>
          <w:cs/>
        </w:rPr>
        <w:t>เพื่อพัฒนาศักยภาพเกษตรกรให้มีความรู้และทักษะในการเพิ่มประสิทธิภาพการผลิต</w:t>
      </w:r>
      <w:r w:rsidR="00E90A1D" w:rsidRPr="002A04A4">
        <w:rPr>
          <w:rFonts w:ascii="TH SarabunPSK" w:hAnsi="TH SarabunPSK" w:cs="TH SarabunPSK" w:hint="cs"/>
          <w:sz w:val="32"/>
          <w:szCs w:val="32"/>
          <w:cs/>
        </w:rPr>
        <w:t>อ้อยโรงงาน</w:t>
      </w:r>
      <w:r w:rsidRPr="002A04A4">
        <w:rPr>
          <w:rFonts w:ascii="TH SarabunPSK" w:hAnsi="TH SarabunPSK" w:cs="TH SarabunPSK" w:hint="cs"/>
          <w:sz w:val="32"/>
          <w:szCs w:val="32"/>
          <w:cs/>
        </w:rPr>
        <w:t>สอดคล้องกับความต้องการของตลาด</w:t>
      </w:r>
    </w:p>
    <w:p w14:paraId="75A3B5A3" w14:textId="14E12ABA" w:rsidR="002D6083" w:rsidRPr="002A04A4" w:rsidRDefault="002D6083" w:rsidP="006A3CE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A04A4">
        <w:rPr>
          <w:rFonts w:ascii="TH SarabunPSK" w:hAnsi="TH SarabunPSK" w:cs="TH SarabunPSK"/>
          <w:sz w:val="32"/>
          <w:szCs w:val="32"/>
          <w:cs/>
        </w:rPr>
        <w:tab/>
      </w:r>
      <w:r w:rsidRPr="002A04A4">
        <w:rPr>
          <w:rFonts w:ascii="TH SarabunPSK" w:hAnsi="TH SarabunPSK" w:cs="TH SarabunPSK" w:hint="cs"/>
          <w:sz w:val="32"/>
          <w:szCs w:val="32"/>
          <w:cs/>
        </w:rPr>
        <w:t>2. เพื่อให้เกษตรกรผู้ปลูก</w:t>
      </w:r>
      <w:r w:rsidR="002A04A4" w:rsidRPr="002A04A4">
        <w:rPr>
          <w:rFonts w:ascii="TH SarabunPSK" w:hAnsi="TH SarabunPSK" w:cs="TH SarabunPSK" w:hint="cs"/>
          <w:sz w:val="32"/>
          <w:szCs w:val="32"/>
          <w:cs/>
        </w:rPr>
        <w:t>อ้อยโรงงาน</w:t>
      </w:r>
      <w:r w:rsidRPr="002A04A4">
        <w:rPr>
          <w:rFonts w:ascii="TH SarabunPSK" w:hAnsi="TH SarabunPSK" w:cs="TH SarabunPSK" w:hint="cs"/>
          <w:sz w:val="32"/>
          <w:szCs w:val="32"/>
          <w:cs/>
        </w:rPr>
        <w:t xml:space="preserve"> มีแปลงต้นแบบและมีแปลง</w:t>
      </w:r>
      <w:r w:rsidR="002A04A4" w:rsidRPr="002A04A4">
        <w:rPr>
          <w:rFonts w:ascii="TH SarabunPSK" w:hAnsi="TH SarabunPSK" w:cs="TH SarabunPSK" w:hint="cs"/>
          <w:sz w:val="32"/>
          <w:szCs w:val="32"/>
          <w:cs/>
        </w:rPr>
        <w:t>พันธุ์ที่ดี</w:t>
      </w:r>
      <w:r w:rsidR="00502896" w:rsidRPr="002A04A4">
        <w:rPr>
          <w:rFonts w:ascii="TH SarabunPSK" w:hAnsi="TH SarabunPSK" w:cs="TH SarabunPSK" w:hint="cs"/>
          <w:sz w:val="32"/>
          <w:szCs w:val="32"/>
          <w:cs/>
        </w:rPr>
        <w:t xml:space="preserve"> เพื่อใช้เป็นแหล่งเรียนรู้ในพื้นที่ และกลุ่มเกษตรกรพื้นที่ใกล้เคียง</w:t>
      </w:r>
    </w:p>
    <w:p w14:paraId="247C2547" w14:textId="77777777" w:rsidR="002926F3" w:rsidRPr="002A04A4" w:rsidRDefault="002926F3" w:rsidP="002D051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A04A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7. เป้าหมาย </w:t>
      </w:r>
      <w:r w:rsidRPr="002A04A4">
        <w:rPr>
          <w:rFonts w:ascii="TH SarabunPSK" w:hAnsi="TH SarabunPSK" w:cs="TH SarabunPSK" w:hint="cs"/>
          <w:sz w:val="32"/>
          <w:szCs w:val="32"/>
          <w:cs/>
        </w:rPr>
        <w:t>(ปริมาณ/คุณภาพ/ผลลัพธ์ตามวัตถุประสงค์)</w:t>
      </w:r>
    </w:p>
    <w:p w14:paraId="49AEE065" w14:textId="1CB52925" w:rsidR="006A3CE1" w:rsidRPr="002A04A4" w:rsidRDefault="006A3CE1" w:rsidP="002D051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A04A4">
        <w:rPr>
          <w:rFonts w:ascii="TH SarabunPSK" w:hAnsi="TH SarabunPSK" w:cs="TH SarabunPSK"/>
          <w:sz w:val="32"/>
          <w:szCs w:val="32"/>
          <w:cs/>
        </w:rPr>
        <w:tab/>
      </w:r>
      <w:r w:rsidR="00707B8C" w:rsidRPr="002A04A4">
        <w:rPr>
          <w:rFonts w:ascii="TH SarabunPSK" w:hAnsi="TH SarabunPSK" w:cs="TH SarabunPSK" w:hint="cs"/>
          <w:sz w:val="32"/>
          <w:szCs w:val="32"/>
          <w:cs/>
        </w:rPr>
        <w:t>1. เพิ่มผลผลิตต่อพื้นที่ สร้างผล</w:t>
      </w:r>
      <w:r w:rsidR="002A04A4" w:rsidRPr="002A04A4">
        <w:rPr>
          <w:rFonts w:ascii="TH SarabunPSK" w:hAnsi="TH SarabunPSK" w:cs="TH SarabunPSK" w:hint="cs"/>
          <w:sz w:val="32"/>
          <w:szCs w:val="32"/>
          <w:cs/>
        </w:rPr>
        <w:t>ตอบแทนที่คุ้มค่าให้กับเกษตรกร</w:t>
      </w:r>
    </w:p>
    <w:p w14:paraId="54E36718" w14:textId="678B91D2" w:rsidR="00707B8C" w:rsidRPr="002A04A4" w:rsidRDefault="00707B8C" w:rsidP="002D051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A04A4">
        <w:rPr>
          <w:rFonts w:ascii="TH SarabunPSK" w:hAnsi="TH SarabunPSK" w:cs="TH SarabunPSK"/>
          <w:sz w:val="32"/>
          <w:szCs w:val="32"/>
          <w:cs/>
        </w:rPr>
        <w:tab/>
      </w:r>
      <w:r w:rsidRPr="002A04A4">
        <w:rPr>
          <w:rFonts w:ascii="TH SarabunPSK" w:hAnsi="TH SarabunPSK" w:cs="TH SarabunPSK" w:hint="cs"/>
          <w:sz w:val="32"/>
          <w:szCs w:val="32"/>
          <w:cs/>
        </w:rPr>
        <w:t xml:space="preserve">2. </w:t>
      </w:r>
      <w:r w:rsidR="002A04A4" w:rsidRPr="002A04A4">
        <w:rPr>
          <w:rFonts w:ascii="TH SarabunPSK" w:hAnsi="TH SarabunPSK" w:cs="TH SarabunPSK" w:hint="cs"/>
          <w:sz w:val="32"/>
          <w:szCs w:val="32"/>
          <w:cs/>
        </w:rPr>
        <w:t>เกษตรกรมีรายได้เพิ่มขึ้น</w:t>
      </w:r>
      <w:r w:rsidR="002A04A4">
        <w:rPr>
          <w:rFonts w:ascii="TH SarabunPSK" w:hAnsi="TH SarabunPSK" w:cs="TH SarabunPSK" w:hint="cs"/>
          <w:sz w:val="32"/>
          <w:szCs w:val="32"/>
          <w:cs/>
        </w:rPr>
        <w:t xml:space="preserve"> พัฒนาศักยภาพความเชื่อมั่นให้เกษตรกรผู้ปลูกอ้อยโรงงาน</w:t>
      </w:r>
      <w:r w:rsidR="002A04A4" w:rsidRPr="002A04A4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32F6ECD8" w14:textId="156C9710" w:rsidR="007C5E90" w:rsidRPr="002A04A4" w:rsidRDefault="007C5E90" w:rsidP="002D051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A04A4">
        <w:rPr>
          <w:rFonts w:ascii="TH SarabunPSK" w:hAnsi="TH SarabunPSK" w:cs="TH SarabunPSK"/>
          <w:sz w:val="32"/>
          <w:szCs w:val="32"/>
          <w:cs/>
        </w:rPr>
        <w:tab/>
      </w:r>
      <w:r w:rsidRPr="002A04A4">
        <w:rPr>
          <w:rFonts w:ascii="TH SarabunPSK" w:hAnsi="TH SarabunPSK" w:cs="TH SarabunPSK" w:hint="cs"/>
          <w:sz w:val="32"/>
          <w:szCs w:val="32"/>
          <w:cs/>
        </w:rPr>
        <w:t>3. เป็นอาชีพทางเลือกสร้างแรงจูงใจด้านพลังงานทดแทน</w:t>
      </w:r>
      <w:r w:rsidR="002A04A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A04A4" w:rsidRPr="00273BD4">
        <w:rPr>
          <w:rFonts w:ascii="TH SarabunPSK" w:hAnsi="TH SarabunPSK" w:cs="TH SarabunPSK" w:hint="cs"/>
          <w:sz w:val="32"/>
          <w:szCs w:val="32"/>
          <w:cs/>
        </w:rPr>
        <w:t>สร้างมูลค่าเพิ่มให้แก่อุตสาหกรรมที่ต่อเนื่อง</w:t>
      </w:r>
    </w:p>
    <w:p w14:paraId="45E8EE3D" w14:textId="77777777" w:rsidR="002926F3" w:rsidRPr="002A04A4" w:rsidRDefault="002926F3" w:rsidP="002D051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2A04A4">
        <w:rPr>
          <w:rFonts w:ascii="TH SarabunPSK" w:hAnsi="TH SarabunPSK" w:cs="TH SarabunPSK" w:hint="cs"/>
          <w:b/>
          <w:bCs/>
          <w:sz w:val="32"/>
          <w:szCs w:val="32"/>
          <w:cs/>
        </w:rPr>
        <w:t>8. ระยะเวลา</w:t>
      </w:r>
    </w:p>
    <w:p w14:paraId="140876D9" w14:textId="1C56C35A" w:rsidR="006A3CE1" w:rsidRDefault="006A3CE1" w:rsidP="006A3CE1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2A04A4">
        <w:rPr>
          <w:rFonts w:ascii="TH SarabunPSK" w:hAnsi="TH SarabunPSK" w:cs="TH SarabunPSK"/>
          <w:sz w:val="32"/>
          <w:szCs w:val="32"/>
        </w:rPr>
        <w:tab/>
      </w:r>
      <w:r w:rsidRPr="002A04A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ระยะเวลาดำเนินโครงการ </w:t>
      </w:r>
      <w:r w:rsidR="00C65C88">
        <w:rPr>
          <w:rFonts w:ascii="TH SarabunPSK" w:hAnsi="TH SarabunPSK" w:cs="TH SarabunPSK" w:hint="cs"/>
          <w:spacing w:val="-4"/>
          <w:sz w:val="32"/>
          <w:szCs w:val="32"/>
          <w:cs/>
        </w:rPr>
        <w:t>3</w:t>
      </w:r>
      <w:r w:rsidRPr="002A04A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ปี (ปี 256</w:t>
      </w:r>
      <w:r w:rsidR="00654F16" w:rsidRPr="002A04A4">
        <w:rPr>
          <w:rFonts w:ascii="TH SarabunPSK" w:hAnsi="TH SarabunPSK" w:cs="TH SarabunPSK" w:hint="cs"/>
          <w:spacing w:val="-4"/>
          <w:sz w:val="32"/>
          <w:szCs w:val="32"/>
          <w:cs/>
        </w:rPr>
        <w:t>5</w:t>
      </w:r>
      <w:r w:rsidRPr="002A04A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2A04A4">
        <w:rPr>
          <w:rFonts w:ascii="TH SarabunPSK" w:hAnsi="TH SarabunPSK" w:cs="TH SarabunPSK"/>
          <w:spacing w:val="-4"/>
          <w:sz w:val="32"/>
          <w:szCs w:val="32"/>
          <w:cs/>
        </w:rPr>
        <w:t>–</w:t>
      </w:r>
      <w:r w:rsidR="002A04A4" w:rsidRPr="002A04A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</w:t>
      </w:r>
      <w:r w:rsidR="00C65C88">
        <w:rPr>
          <w:rFonts w:ascii="TH SarabunPSK" w:hAnsi="TH SarabunPSK" w:cs="TH SarabunPSK" w:hint="cs"/>
          <w:spacing w:val="-4"/>
          <w:sz w:val="32"/>
          <w:szCs w:val="32"/>
          <w:cs/>
        </w:rPr>
        <w:t>68</w:t>
      </w:r>
      <w:r w:rsidRPr="002A04A4">
        <w:rPr>
          <w:rFonts w:ascii="TH SarabunPSK" w:hAnsi="TH SarabunPSK" w:cs="TH SarabunPSK" w:hint="cs"/>
          <w:spacing w:val="-4"/>
          <w:sz w:val="32"/>
          <w:szCs w:val="32"/>
          <w:cs/>
        </w:rPr>
        <w:t>) นับตั้งแต่วันที่ได้รับเงินกู้จากกองทุนสงเคราะห์เกษตรกร</w:t>
      </w:r>
      <w:r w:rsidR="00C5574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09636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สมาชิกจำนวน </w:t>
      </w:r>
      <w:r w:rsidR="00116F50">
        <w:rPr>
          <w:rFonts w:ascii="TH SarabunPSK" w:hAnsi="TH SarabunPSK" w:cs="TH SarabunPSK" w:hint="cs"/>
          <w:spacing w:val="-4"/>
          <w:sz w:val="32"/>
          <w:szCs w:val="32"/>
          <w:cs/>
        </w:rPr>
        <w:t>10</w:t>
      </w:r>
      <w:r w:rsidR="0009636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ราย</w:t>
      </w:r>
      <w:r w:rsidR="00D05A5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รายละ 10 ไร่ รวมพื้นที่ </w:t>
      </w:r>
      <w:r w:rsidR="00116F50">
        <w:rPr>
          <w:rFonts w:ascii="TH SarabunPSK" w:hAnsi="TH SarabunPSK" w:cs="TH SarabunPSK" w:hint="cs"/>
          <w:spacing w:val="-4"/>
          <w:sz w:val="32"/>
          <w:szCs w:val="32"/>
          <w:cs/>
        </w:rPr>
        <w:t>10</w:t>
      </w:r>
      <w:r w:rsidR="00D05A54">
        <w:rPr>
          <w:rFonts w:ascii="TH SarabunPSK" w:hAnsi="TH SarabunPSK" w:cs="TH SarabunPSK" w:hint="cs"/>
          <w:spacing w:val="-4"/>
          <w:sz w:val="32"/>
          <w:szCs w:val="32"/>
          <w:cs/>
        </w:rPr>
        <w:t>0 ไร่</w:t>
      </w:r>
    </w:p>
    <w:p w14:paraId="1B843A59" w14:textId="3ABF172A" w:rsidR="005D14EA" w:rsidRDefault="005D14EA" w:rsidP="006A3CE1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14:paraId="23C430C2" w14:textId="28BE94AD" w:rsidR="002926F3" w:rsidRPr="002B1319" w:rsidRDefault="002926F3" w:rsidP="002D051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2B1319">
        <w:rPr>
          <w:rFonts w:ascii="TH SarabunPSK" w:hAnsi="TH SarabunPSK" w:cs="TH SarabunPSK" w:hint="cs"/>
          <w:b/>
          <w:bCs/>
          <w:sz w:val="32"/>
          <w:szCs w:val="32"/>
          <w:cs/>
        </w:rPr>
        <w:t>9. งบประมาณ</w:t>
      </w:r>
    </w:p>
    <w:p w14:paraId="388F58B8" w14:textId="7E5FCF8B" w:rsidR="006A3CE1" w:rsidRPr="002B1319" w:rsidRDefault="006A3CE1" w:rsidP="006A3CE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B1319">
        <w:rPr>
          <w:rFonts w:ascii="TH SarabunPSK" w:hAnsi="TH SarabunPSK" w:cs="TH SarabunPSK" w:hint="cs"/>
          <w:sz w:val="32"/>
          <w:szCs w:val="32"/>
          <w:cs/>
        </w:rPr>
        <w:lastRenderedPageBreak/>
        <w:t>เงินยืมจากกองทุนสงเคราะห์เกษตรกร จำนวน</w:t>
      </w:r>
      <w:r w:rsidR="00A31273" w:rsidRPr="002B1319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2B1319" w:rsidRPr="002B1319">
        <w:rPr>
          <w:rFonts w:ascii="TH SarabunPSK" w:hAnsi="TH SarabunPSK" w:cs="TH SarabunPSK" w:hint="cs"/>
          <w:sz w:val="32"/>
          <w:szCs w:val="32"/>
          <w:cs/>
        </w:rPr>
        <w:t>1,325,000</w:t>
      </w:r>
      <w:r w:rsidR="00A31273" w:rsidRPr="002B131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B1319">
        <w:rPr>
          <w:rFonts w:ascii="TH SarabunPSK" w:hAnsi="TH SarabunPSK" w:cs="TH SarabunPSK" w:hint="cs"/>
          <w:sz w:val="32"/>
          <w:szCs w:val="32"/>
          <w:cs/>
        </w:rPr>
        <w:t>บาท (</w:t>
      </w:r>
      <w:r w:rsidR="002B1319" w:rsidRPr="002B1319">
        <w:rPr>
          <w:rFonts w:ascii="TH SarabunPSK" w:hAnsi="TH SarabunPSK" w:cs="TH SarabunPSK" w:hint="cs"/>
          <w:sz w:val="32"/>
          <w:szCs w:val="32"/>
          <w:cs/>
        </w:rPr>
        <w:t>หนึ่งล้านสามแสนสองหมื่นห้าพัน</w:t>
      </w:r>
      <w:r w:rsidR="00A31273" w:rsidRPr="002B1319">
        <w:rPr>
          <w:rFonts w:ascii="TH SarabunPSK" w:hAnsi="TH SarabunPSK" w:cs="TH SarabunPSK" w:hint="cs"/>
          <w:sz w:val="32"/>
          <w:szCs w:val="32"/>
          <w:cs/>
        </w:rPr>
        <w:t>บาทถ้วน</w:t>
      </w:r>
      <w:r w:rsidRPr="002B1319">
        <w:rPr>
          <w:rFonts w:ascii="TH SarabunPSK" w:hAnsi="TH SarabunPSK" w:cs="TH SarabunPSK" w:hint="cs"/>
          <w:sz w:val="32"/>
          <w:szCs w:val="32"/>
          <w:cs/>
        </w:rPr>
        <w:t>)</w:t>
      </w:r>
    </w:p>
    <w:tbl>
      <w:tblPr>
        <w:tblStyle w:val="a4"/>
        <w:tblW w:w="9359" w:type="dxa"/>
        <w:tblInd w:w="-5" w:type="dxa"/>
        <w:tblLook w:val="04A0" w:firstRow="1" w:lastRow="0" w:firstColumn="1" w:lastColumn="0" w:noHBand="0" w:noVBand="1"/>
      </w:tblPr>
      <w:tblGrid>
        <w:gridCol w:w="898"/>
        <w:gridCol w:w="3687"/>
        <w:gridCol w:w="1379"/>
        <w:gridCol w:w="1555"/>
        <w:gridCol w:w="1840"/>
      </w:tblGrid>
      <w:tr w:rsidR="0032614C" w:rsidRPr="002B6C90" w14:paraId="1E5224F2" w14:textId="77777777" w:rsidTr="005D14EA">
        <w:tc>
          <w:tcPr>
            <w:tcW w:w="898" w:type="dxa"/>
            <w:shd w:val="clear" w:color="auto" w:fill="E2EFD9" w:themeFill="accent6" w:themeFillTint="33"/>
          </w:tcPr>
          <w:p w14:paraId="6E4B674E" w14:textId="77777777" w:rsidR="0092472A" w:rsidRPr="002B6C90" w:rsidRDefault="0092472A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2B6C9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687" w:type="dxa"/>
            <w:shd w:val="clear" w:color="auto" w:fill="E2EFD9" w:themeFill="accent6" w:themeFillTint="33"/>
          </w:tcPr>
          <w:p w14:paraId="5DC6FAB8" w14:textId="77777777" w:rsidR="0092472A" w:rsidRPr="002B6C90" w:rsidRDefault="0092472A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2B6C9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379" w:type="dxa"/>
            <w:shd w:val="clear" w:color="auto" w:fill="E2EFD9" w:themeFill="accent6" w:themeFillTint="33"/>
          </w:tcPr>
          <w:p w14:paraId="358D4786" w14:textId="77777777" w:rsidR="0092472A" w:rsidRPr="002B6C90" w:rsidRDefault="0092472A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2B6C9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555" w:type="dxa"/>
            <w:shd w:val="clear" w:color="auto" w:fill="E2EFD9" w:themeFill="accent6" w:themeFillTint="33"/>
          </w:tcPr>
          <w:p w14:paraId="07FDC1FD" w14:textId="38DEB300" w:rsidR="005329C4" w:rsidRPr="002B6C90" w:rsidRDefault="005329C4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ราคาต่อหน่วย</w:t>
            </w:r>
            <w:r w:rsidRPr="002B6C9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(บาท)</w:t>
            </w:r>
          </w:p>
        </w:tc>
        <w:tc>
          <w:tcPr>
            <w:tcW w:w="1840" w:type="dxa"/>
            <w:shd w:val="clear" w:color="auto" w:fill="E2EFD9" w:themeFill="accent6" w:themeFillTint="33"/>
          </w:tcPr>
          <w:p w14:paraId="2D07C660" w14:textId="77777777" w:rsidR="0092472A" w:rsidRPr="002B6C90" w:rsidRDefault="0092472A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2B6C9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</w:tr>
      <w:tr w:rsidR="0032614C" w:rsidRPr="002B6C90" w14:paraId="64631839" w14:textId="77777777" w:rsidTr="000B7D64">
        <w:trPr>
          <w:trHeight w:val="395"/>
        </w:trPr>
        <w:tc>
          <w:tcPr>
            <w:tcW w:w="898" w:type="dxa"/>
          </w:tcPr>
          <w:p w14:paraId="50602A1C" w14:textId="77777777" w:rsidR="0092472A" w:rsidRPr="002B6C90" w:rsidRDefault="0092472A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687" w:type="dxa"/>
          </w:tcPr>
          <w:p w14:paraId="143C57FB" w14:textId="6BA9D73F" w:rsidR="0092472A" w:rsidRPr="002B6C90" w:rsidRDefault="0092472A" w:rsidP="00C3550B">
            <w:pPr>
              <w:spacing w:before="120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การเตรียมดิน เตรียมพื้นที่</w:t>
            </w:r>
            <w:r w:rsidR="00175790"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379" w:type="dxa"/>
          </w:tcPr>
          <w:p w14:paraId="6A07E98F" w14:textId="1FEE9894" w:rsidR="0092472A" w:rsidRPr="002B6C90" w:rsidRDefault="002947D1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</w:t>
            </w:r>
            <w:r w:rsidR="009F63E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  <w:r w:rsidR="0092472A"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1555" w:type="dxa"/>
          </w:tcPr>
          <w:p w14:paraId="4C9807B0" w14:textId="5AC0C48C" w:rsidR="0092472A" w:rsidRPr="002B6C90" w:rsidRDefault="009F63E2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  <w:r w:rsidR="0092472A"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,000</w:t>
            </w:r>
          </w:p>
        </w:tc>
        <w:tc>
          <w:tcPr>
            <w:tcW w:w="1840" w:type="dxa"/>
          </w:tcPr>
          <w:p w14:paraId="7F6BC4A0" w14:textId="20694E6F" w:rsidR="0092472A" w:rsidRPr="00721418" w:rsidRDefault="00721418" w:rsidP="00C3550B">
            <w:pPr>
              <w:spacing w:before="120"/>
              <w:jc w:val="righ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214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200,000</w:t>
            </w:r>
          </w:p>
        </w:tc>
      </w:tr>
      <w:tr w:rsidR="0032614C" w:rsidRPr="002B6C90" w14:paraId="3F53D92E" w14:textId="77777777" w:rsidTr="005D14EA">
        <w:tc>
          <w:tcPr>
            <w:tcW w:w="898" w:type="dxa"/>
          </w:tcPr>
          <w:p w14:paraId="48A52457" w14:textId="77777777" w:rsidR="0092472A" w:rsidRPr="002B6C90" w:rsidRDefault="0092472A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3687" w:type="dxa"/>
          </w:tcPr>
          <w:p w14:paraId="026FEB16" w14:textId="4F2D00FC" w:rsidR="0092472A" w:rsidRPr="002B6C90" w:rsidRDefault="002947D1" w:rsidP="00C3550B">
            <w:pPr>
              <w:spacing w:before="120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ค่าปลูกอ้อยด้วยเครื่องปลูก</w:t>
            </w:r>
          </w:p>
        </w:tc>
        <w:tc>
          <w:tcPr>
            <w:tcW w:w="1379" w:type="dxa"/>
          </w:tcPr>
          <w:p w14:paraId="1A9A576D" w14:textId="7CAA53C1" w:rsidR="0092472A" w:rsidRPr="002B6C90" w:rsidRDefault="002947D1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100</w:t>
            </w:r>
            <w:r w:rsidR="00C3550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="005329C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ไร่</w:t>
            </w:r>
          </w:p>
        </w:tc>
        <w:tc>
          <w:tcPr>
            <w:tcW w:w="1555" w:type="dxa"/>
          </w:tcPr>
          <w:p w14:paraId="2E18BF6D" w14:textId="6105F0EE" w:rsidR="0092472A" w:rsidRPr="002B6C90" w:rsidRDefault="002947D1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1,000</w:t>
            </w:r>
          </w:p>
        </w:tc>
        <w:tc>
          <w:tcPr>
            <w:tcW w:w="1840" w:type="dxa"/>
          </w:tcPr>
          <w:p w14:paraId="06748661" w14:textId="2E51D1B0" w:rsidR="0092472A" w:rsidRPr="00721418" w:rsidRDefault="00721418" w:rsidP="00C3550B">
            <w:pPr>
              <w:spacing w:before="120"/>
              <w:jc w:val="righ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214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100,000</w:t>
            </w:r>
          </w:p>
        </w:tc>
      </w:tr>
      <w:tr w:rsidR="0092472A" w:rsidRPr="002B6C90" w14:paraId="4DD4FFF9" w14:textId="77777777" w:rsidTr="005D14EA">
        <w:tc>
          <w:tcPr>
            <w:tcW w:w="898" w:type="dxa"/>
          </w:tcPr>
          <w:p w14:paraId="0EBF9E6B" w14:textId="77777777" w:rsidR="0092472A" w:rsidRPr="002B6C90" w:rsidRDefault="002B6C90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3687" w:type="dxa"/>
          </w:tcPr>
          <w:p w14:paraId="682D2724" w14:textId="65CDBCF6" w:rsidR="0092472A" w:rsidRPr="002B6C90" w:rsidRDefault="002947D1" w:rsidP="00C3550B">
            <w:pPr>
              <w:spacing w:before="120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ค่าพันธุ์อ้อย</w:t>
            </w:r>
            <w:r w:rsidR="009F63E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379" w:type="dxa"/>
          </w:tcPr>
          <w:p w14:paraId="274379BB" w14:textId="7B8DA5D4" w:rsidR="0092472A" w:rsidRPr="002B6C90" w:rsidRDefault="002947D1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100 ไร่</w:t>
            </w:r>
          </w:p>
        </w:tc>
        <w:tc>
          <w:tcPr>
            <w:tcW w:w="1555" w:type="dxa"/>
          </w:tcPr>
          <w:p w14:paraId="62A1B2C1" w14:textId="0C878C28" w:rsidR="0092472A" w:rsidRPr="002B6C90" w:rsidRDefault="002947D1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1,500</w:t>
            </w:r>
          </w:p>
        </w:tc>
        <w:tc>
          <w:tcPr>
            <w:tcW w:w="1840" w:type="dxa"/>
          </w:tcPr>
          <w:p w14:paraId="70537C50" w14:textId="1DD07FAD" w:rsidR="0092472A" w:rsidRPr="00721418" w:rsidRDefault="00721418" w:rsidP="00C3550B">
            <w:pPr>
              <w:spacing w:before="120"/>
              <w:jc w:val="righ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7214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150,000</w:t>
            </w:r>
          </w:p>
        </w:tc>
      </w:tr>
      <w:tr w:rsidR="0092472A" w:rsidRPr="002B6C90" w14:paraId="0E73BFCA" w14:textId="77777777" w:rsidTr="005D14EA">
        <w:tc>
          <w:tcPr>
            <w:tcW w:w="898" w:type="dxa"/>
          </w:tcPr>
          <w:p w14:paraId="7F6CD77C" w14:textId="77777777" w:rsidR="0092472A" w:rsidRPr="002B6C90" w:rsidRDefault="002B6C90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3687" w:type="dxa"/>
          </w:tcPr>
          <w:p w14:paraId="0D939CB2" w14:textId="0FEF1802" w:rsidR="0092472A" w:rsidRPr="002B6C90" w:rsidRDefault="00721418" w:rsidP="00C3550B">
            <w:pPr>
              <w:spacing w:before="120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ค่าปุ๋ยเคมี 2 ครั้ง (ใส่ด้วยเครื่องหยอดปุ๋ย)</w:t>
            </w:r>
          </w:p>
        </w:tc>
        <w:tc>
          <w:tcPr>
            <w:tcW w:w="1379" w:type="dxa"/>
          </w:tcPr>
          <w:p w14:paraId="72EF1AD3" w14:textId="3FC88552" w:rsidR="0092472A" w:rsidRPr="002B6C90" w:rsidRDefault="00721418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100 ไร่</w:t>
            </w:r>
          </w:p>
        </w:tc>
        <w:tc>
          <w:tcPr>
            <w:tcW w:w="1555" w:type="dxa"/>
          </w:tcPr>
          <w:p w14:paraId="59E4F967" w14:textId="3E845B37" w:rsidR="0032614C" w:rsidRPr="002B6C90" w:rsidRDefault="005329C4" w:rsidP="0032614C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  <w:r w:rsidR="007214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,000</w:t>
            </w:r>
          </w:p>
        </w:tc>
        <w:tc>
          <w:tcPr>
            <w:tcW w:w="1840" w:type="dxa"/>
          </w:tcPr>
          <w:p w14:paraId="4040BBDC" w14:textId="6AF3CCDF" w:rsidR="0092472A" w:rsidRPr="00721418" w:rsidRDefault="00721418" w:rsidP="00C3550B">
            <w:pPr>
              <w:spacing w:before="120"/>
              <w:jc w:val="righ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7214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200,000</w:t>
            </w:r>
          </w:p>
        </w:tc>
      </w:tr>
      <w:tr w:rsidR="0032614C" w:rsidRPr="002B6C90" w14:paraId="6B00895A" w14:textId="77777777" w:rsidTr="005D14EA">
        <w:tc>
          <w:tcPr>
            <w:tcW w:w="898" w:type="dxa"/>
          </w:tcPr>
          <w:p w14:paraId="09916C32" w14:textId="77777777" w:rsidR="0032614C" w:rsidRPr="002B6C90" w:rsidRDefault="002B6C90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3687" w:type="dxa"/>
          </w:tcPr>
          <w:p w14:paraId="2AF07C67" w14:textId="6429724D" w:rsidR="0032614C" w:rsidRPr="002B6C90" w:rsidRDefault="00721418" w:rsidP="00C3550B">
            <w:pPr>
              <w:spacing w:before="120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ค่าให้น้ำแปลงอ้อย 3 ครั้ง </w:t>
            </w:r>
            <w:r w:rsidR="009F63E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379" w:type="dxa"/>
          </w:tcPr>
          <w:p w14:paraId="66E144C5" w14:textId="4C5A2865" w:rsidR="0032614C" w:rsidRPr="002B6C90" w:rsidRDefault="00721418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100 ไร่</w:t>
            </w:r>
          </w:p>
        </w:tc>
        <w:tc>
          <w:tcPr>
            <w:tcW w:w="1555" w:type="dxa"/>
          </w:tcPr>
          <w:p w14:paraId="6B183319" w14:textId="47C1339C" w:rsidR="0032614C" w:rsidRPr="002B6C90" w:rsidRDefault="00721418" w:rsidP="0032614C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1,300</w:t>
            </w:r>
          </w:p>
        </w:tc>
        <w:tc>
          <w:tcPr>
            <w:tcW w:w="1840" w:type="dxa"/>
          </w:tcPr>
          <w:p w14:paraId="1A6D37C0" w14:textId="51CE13B8" w:rsidR="0032614C" w:rsidRPr="00721418" w:rsidRDefault="00721418" w:rsidP="00C3550B">
            <w:pPr>
              <w:spacing w:before="120"/>
              <w:jc w:val="righ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7214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130,000</w:t>
            </w:r>
          </w:p>
        </w:tc>
      </w:tr>
      <w:tr w:rsidR="0032614C" w:rsidRPr="002B6C90" w14:paraId="2FBDA5C4" w14:textId="77777777" w:rsidTr="005D14EA">
        <w:tc>
          <w:tcPr>
            <w:tcW w:w="898" w:type="dxa"/>
          </w:tcPr>
          <w:p w14:paraId="0EA24247" w14:textId="77777777" w:rsidR="0032614C" w:rsidRPr="002B6C90" w:rsidRDefault="002B6C90" w:rsidP="0032614C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3687" w:type="dxa"/>
          </w:tcPr>
          <w:p w14:paraId="01D54596" w14:textId="723613F8" w:rsidR="0032614C" w:rsidRPr="002B6C90" w:rsidRDefault="00721418" w:rsidP="0032614C">
            <w:pPr>
              <w:spacing w:before="120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ค่ายาคุมวัชพืช ฆ่าวัชพืช (4 ครั้ง)</w:t>
            </w:r>
          </w:p>
        </w:tc>
        <w:tc>
          <w:tcPr>
            <w:tcW w:w="1379" w:type="dxa"/>
          </w:tcPr>
          <w:p w14:paraId="6DDB29E9" w14:textId="0C1CF527" w:rsidR="0032614C" w:rsidRPr="002B6C90" w:rsidRDefault="00721418" w:rsidP="0032614C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100 ไร่</w:t>
            </w:r>
          </w:p>
        </w:tc>
        <w:tc>
          <w:tcPr>
            <w:tcW w:w="1555" w:type="dxa"/>
          </w:tcPr>
          <w:p w14:paraId="0BE3C61D" w14:textId="2ED8D569" w:rsidR="0032614C" w:rsidRPr="00615EB0" w:rsidRDefault="00721418" w:rsidP="0032614C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1,100</w:t>
            </w:r>
          </w:p>
        </w:tc>
        <w:tc>
          <w:tcPr>
            <w:tcW w:w="1840" w:type="dxa"/>
          </w:tcPr>
          <w:p w14:paraId="3C33F152" w14:textId="33A60E0A" w:rsidR="0032614C" w:rsidRPr="00721418" w:rsidRDefault="00721418" w:rsidP="0032614C">
            <w:pPr>
              <w:spacing w:before="120"/>
              <w:jc w:val="righ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7214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110,000</w:t>
            </w:r>
          </w:p>
        </w:tc>
      </w:tr>
      <w:tr w:rsidR="002947D1" w:rsidRPr="002B6C90" w14:paraId="1006CA4B" w14:textId="77777777" w:rsidTr="005D14EA">
        <w:tc>
          <w:tcPr>
            <w:tcW w:w="898" w:type="dxa"/>
          </w:tcPr>
          <w:p w14:paraId="563CB862" w14:textId="4F7FE8BF" w:rsidR="002947D1" w:rsidRPr="002B6C90" w:rsidRDefault="00721418" w:rsidP="0032614C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3687" w:type="dxa"/>
          </w:tcPr>
          <w:p w14:paraId="727A797D" w14:textId="47ED27E5" w:rsidR="002947D1" w:rsidRPr="002B6C90" w:rsidRDefault="00721418" w:rsidP="0032614C">
            <w:pPr>
              <w:spacing w:before="120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ค่าจ้างตัดอ้อย</w:t>
            </w:r>
          </w:p>
        </w:tc>
        <w:tc>
          <w:tcPr>
            <w:tcW w:w="1379" w:type="dxa"/>
          </w:tcPr>
          <w:p w14:paraId="5F93B435" w14:textId="3E978867" w:rsidR="002947D1" w:rsidRDefault="00721418" w:rsidP="0032614C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100 ไร่</w:t>
            </w:r>
          </w:p>
        </w:tc>
        <w:tc>
          <w:tcPr>
            <w:tcW w:w="1555" w:type="dxa"/>
          </w:tcPr>
          <w:p w14:paraId="40754293" w14:textId="00B7E665" w:rsidR="002947D1" w:rsidRPr="00615EB0" w:rsidRDefault="00721418" w:rsidP="0032614C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2,850</w:t>
            </w:r>
          </w:p>
        </w:tc>
        <w:tc>
          <w:tcPr>
            <w:tcW w:w="1840" w:type="dxa"/>
          </w:tcPr>
          <w:p w14:paraId="6D87DBC3" w14:textId="7E0D75F6" w:rsidR="002947D1" w:rsidRPr="00721418" w:rsidRDefault="00721418" w:rsidP="0032614C">
            <w:pPr>
              <w:spacing w:before="120"/>
              <w:jc w:val="righ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7214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285,000</w:t>
            </w:r>
          </w:p>
        </w:tc>
      </w:tr>
      <w:tr w:rsidR="002947D1" w:rsidRPr="002B6C90" w14:paraId="58F554EA" w14:textId="77777777" w:rsidTr="005D14EA">
        <w:tc>
          <w:tcPr>
            <w:tcW w:w="898" w:type="dxa"/>
          </w:tcPr>
          <w:p w14:paraId="618CBB24" w14:textId="2A0E6E82" w:rsidR="002947D1" w:rsidRPr="002B6C90" w:rsidRDefault="00721418" w:rsidP="0032614C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3687" w:type="dxa"/>
          </w:tcPr>
          <w:p w14:paraId="6EF42E97" w14:textId="4F6B4A23" w:rsidR="002947D1" w:rsidRPr="002B6C90" w:rsidRDefault="00721418" w:rsidP="0032614C">
            <w:pPr>
              <w:spacing w:before="120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ค่าขนอ้อย</w:t>
            </w:r>
          </w:p>
        </w:tc>
        <w:tc>
          <w:tcPr>
            <w:tcW w:w="1379" w:type="dxa"/>
          </w:tcPr>
          <w:p w14:paraId="28AC40E1" w14:textId="6BF33141" w:rsidR="002947D1" w:rsidRDefault="00721418" w:rsidP="0032614C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100 ไร่</w:t>
            </w:r>
          </w:p>
        </w:tc>
        <w:tc>
          <w:tcPr>
            <w:tcW w:w="1555" w:type="dxa"/>
          </w:tcPr>
          <w:p w14:paraId="7341D279" w14:textId="42F2702F" w:rsidR="002947D1" w:rsidRPr="00615EB0" w:rsidRDefault="00721418" w:rsidP="0032614C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1,500</w:t>
            </w:r>
          </w:p>
        </w:tc>
        <w:tc>
          <w:tcPr>
            <w:tcW w:w="1840" w:type="dxa"/>
          </w:tcPr>
          <w:p w14:paraId="3F346AE3" w14:textId="7F812806" w:rsidR="002947D1" w:rsidRPr="00721418" w:rsidRDefault="00721418" w:rsidP="0032614C">
            <w:pPr>
              <w:spacing w:before="120"/>
              <w:jc w:val="righ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7214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150,000</w:t>
            </w:r>
          </w:p>
        </w:tc>
      </w:tr>
      <w:tr w:rsidR="0032614C" w:rsidRPr="002B6C90" w14:paraId="39590958" w14:textId="77777777" w:rsidTr="005D14EA">
        <w:tc>
          <w:tcPr>
            <w:tcW w:w="7519" w:type="dxa"/>
            <w:gridSpan w:val="4"/>
            <w:shd w:val="clear" w:color="auto" w:fill="E2EFD9" w:themeFill="accent6" w:themeFillTint="33"/>
          </w:tcPr>
          <w:p w14:paraId="198D14EA" w14:textId="77777777" w:rsidR="0032614C" w:rsidRPr="00615EB0" w:rsidRDefault="0032614C" w:rsidP="0032614C">
            <w:pPr>
              <w:spacing w:before="120"/>
              <w:jc w:val="right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15EB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รวมงบประมาณ 1 จุด</w:t>
            </w:r>
          </w:p>
        </w:tc>
        <w:tc>
          <w:tcPr>
            <w:tcW w:w="1840" w:type="dxa"/>
            <w:shd w:val="clear" w:color="auto" w:fill="E2EFD9" w:themeFill="accent6" w:themeFillTint="33"/>
          </w:tcPr>
          <w:p w14:paraId="54681E23" w14:textId="26032251" w:rsidR="0032614C" w:rsidRPr="00615EB0" w:rsidRDefault="002B1319" w:rsidP="0032614C">
            <w:pPr>
              <w:spacing w:before="120"/>
              <w:jc w:val="right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132,500</w:t>
            </w:r>
          </w:p>
        </w:tc>
      </w:tr>
      <w:tr w:rsidR="0032614C" w:rsidRPr="002B6C90" w14:paraId="4DC04192" w14:textId="77777777" w:rsidTr="005D14EA">
        <w:tc>
          <w:tcPr>
            <w:tcW w:w="7519" w:type="dxa"/>
            <w:gridSpan w:val="4"/>
            <w:shd w:val="clear" w:color="auto" w:fill="E2EFD9" w:themeFill="accent6" w:themeFillTint="33"/>
          </w:tcPr>
          <w:p w14:paraId="27C84CA3" w14:textId="77777777" w:rsidR="0032614C" w:rsidRPr="00615EB0" w:rsidRDefault="0032614C" w:rsidP="0032614C">
            <w:pPr>
              <w:spacing w:before="120"/>
              <w:jc w:val="right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15EB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รวมงบประมาณทั้งสิ้นจำนวนเงิน</w:t>
            </w:r>
          </w:p>
        </w:tc>
        <w:tc>
          <w:tcPr>
            <w:tcW w:w="1840" w:type="dxa"/>
            <w:shd w:val="clear" w:color="auto" w:fill="E2EFD9" w:themeFill="accent6" w:themeFillTint="33"/>
          </w:tcPr>
          <w:p w14:paraId="4A30D09F" w14:textId="34E7A94C" w:rsidR="0032614C" w:rsidRPr="00615EB0" w:rsidRDefault="00721418" w:rsidP="0032614C">
            <w:pPr>
              <w:spacing w:before="120"/>
              <w:jc w:val="right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1,325,000</w:t>
            </w:r>
          </w:p>
        </w:tc>
      </w:tr>
      <w:tr w:rsidR="0032614C" w:rsidRPr="002B6C90" w14:paraId="1BB988FF" w14:textId="77777777" w:rsidTr="005D14EA">
        <w:tc>
          <w:tcPr>
            <w:tcW w:w="9359" w:type="dxa"/>
            <w:gridSpan w:val="5"/>
            <w:shd w:val="clear" w:color="auto" w:fill="E2EFD9" w:themeFill="accent6" w:themeFillTint="33"/>
          </w:tcPr>
          <w:p w14:paraId="63A067C3" w14:textId="5D6094EE" w:rsidR="0032614C" w:rsidRPr="00615EB0" w:rsidRDefault="0032614C" w:rsidP="0032614C">
            <w:pPr>
              <w:spacing w:before="120"/>
              <w:jc w:val="right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15EB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            จำนวนเงินเป็นตัวอักษร .....</w:t>
            </w:r>
            <w:r w:rsidR="00721418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หนึ่งล้านสามแสนสองหมื่นห้าพันบาทถ้วน</w:t>
            </w:r>
            <w:r w:rsidRPr="00615EB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.....</w:t>
            </w:r>
          </w:p>
        </w:tc>
      </w:tr>
    </w:tbl>
    <w:p w14:paraId="4E309322" w14:textId="397106EF" w:rsidR="005D14EA" w:rsidRDefault="005D14EA" w:rsidP="002D051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426AF927" w14:textId="785DFA30" w:rsidR="005D14EA" w:rsidRDefault="005D14EA" w:rsidP="002D051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48540716" w14:textId="5AA0B660" w:rsidR="000B7D64" w:rsidRDefault="000B7D64" w:rsidP="002D051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6281637B" w14:textId="18D24106" w:rsidR="000B7D64" w:rsidRDefault="000B7D64" w:rsidP="002D051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551546C4" w14:textId="2C48A0E6" w:rsidR="000B7D64" w:rsidRDefault="000B7D64" w:rsidP="002D051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79516D45" w14:textId="43D9E87A" w:rsidR="000B7D64" w:rsidRDefault="000B7D64" w:rsidP="002D051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19B86644" w14:textId="5237FF4A" w:rsidR="000B7D64" w:rsidRDefault="000B7D64" w:rsidP="002D051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4949A9C0" w14:textId="2A020BDC" w:rsidR="000B7D64" w:rsidRDefault="000B7D64" w:rsidP="002D051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2B8DB9FC" w14:textId="7724C1D3" w:rsidR="000B7D64" w:rsidRDefault="000B7D64" w:rsidP="002D051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582CAE37" w14:textId="452469D8" w:rsidR="000B7D64" w:rsidRDefault="000B7D64" w:rsidP="002D051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20FD5298" w14:textId="315663DE" w:rsidR="000B7D64" w:rsidRDefault="000B7D64" w:rsidP="002D051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5A41FC89" w14:textId="3081F926" w:rsidR="000B7D64" w:rsidRDefault="000B7D64" w:rsidP="002D051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053FF76E" w14:textId="0203FB86" w:rsidR="000B7D64" w:rsidRDefault="000B7D64" w:rsidP="002D051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6DD4FEDF" w14:textId="1F429DE3" w:rsidR="000B7D64" w:rsidRDefault="000B7D64" w:rsidP="002D051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59AFD505" w14:textId="498C0C90" w:rsidR="000B7D64" w:rsidRDefault="000B7D64" w:rsidP="002D051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1CCAD1CC" w14:textId="77777777" w:rsidR="000B7D64" w:rsidRDefault="000B7D64" w:rsidP="002D051C">
      <w:p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3ADA2E8F" w14:textId="3B7281F2" w:rsidR="002926F3" w:rsidRDefault="002926F3" w:rsidP="002D051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10 แผนดำเนินงาน </w:t>
      </w:r>
      <w:r>
        <w:rPr>
          <w:rFonts w:ascii="TH SarabunPSK" w:hAnsi="TH SarabunPSK" w:cs="TH SarabunPSK" w:hint="cs"/>
          <w:sz w:val="32"/>
          <w:szCs w:val="32"/>
          <w:cs/>
        </w:rPr>
        <w:t>(การปฏิบัติงาน</w:t>
      </w:r>
      <w:r w:rsidR="009B59E9">
        <w:rPr>
          <w:rFonts w:ascii="TH SarabunPSK" w:hAnsi="TH SarabunPSK" w:cs="TH SarabunPSK" w:hint="cs"/>
          <w:sz w:val="32"/>
          <w:szCs w:val="32"/>
          <w:cs/>
        </w:rPr>
        <w:t>/การใช้เงิน/การส่งเงิน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5F38ECC7" w14:textId="7B56B004" w:rsidR="006A3CE1" w:rsidRDefault="006A3CE1" w:rsidP="006A3CE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Pr="006A3CE1">
        <w:rPr>
          <w:rFonts w:ascii="TH SarabunPSK" w:hAnsi="TH SarabunPSK" w:cs="TH SarabunPSK" w:hint="cs"/>
          <w:sz w:val="32"/>
          <w:szCs w:val="32"/>
          <w:cs/>
        </w:rPr>
        <w:t>10.1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แผนการปฏิบัติงานโครงการ</w:t>
      </w:r>
      <w:r w:rsidRPr="00195F19">
        <w:rPr>
          <w:rFonts w:ascii="TH SarabunPSK" w:hAnsi="TH SarabunPSK" w:cs="TH SarabunPSK" w:hint="cs"/>
          <w:sz w:val="32"/>
          <w:szCs w:val="32"/>
          <w:cs/>
        </w:rPr>
        <w:t>ผลิต</w:t>
      </w:r>
      <w:r w:rsidR="002B1319">
        <w:rPr>
          <w:rFonts w:ascii="TH SarabunPSK" w:hAnsi="TH SarabunPSK" w:cs="TH SarabunPSK" w:hint="cs"/>
          <w:sz w:val="32"/>
          <w:szCs w:val="32"/>
          <w:cs/>
        </w:rPr>
        <w:t>อ้อยโรงงาน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ของวิสาหกิจชุมชนกลุ่</w:t>
      </w:r>
      <w:r w:rsidR="002B1319">
        <w:rPr>
          <w:rFonts w:ascii="TH SarabunPSK" w:hAnsi="TH SarabunPSK" w:cs="TH SarabunPSK" w:hint="cs"/>
          <w:sz w:val="32"/>
          <w:szCs w:val="32"/>
          <w:cs/>
        </w:rPr>
        <w:t>ม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..............................................................ตำบล..................................อำเภอ..........................จังหวัด...........................</w:t>
      </w:r>
    </w:p>
    <w:tbl>
      <w:tblPr>
        <w:tblStyle w:val="a4"/>
        <w:tblW w:w="10746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544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97"/>
        <w:gridCol w:w="397"/>
        <w:gridCol w:w="2328"/>
      </w:tblGrid>
      <w:tr w:rsidR="009F14A6" w:rsidRPr="00500043" w14:paraId="11B74A61" w14:textId="77777777" w:rsidTr="00A31273">
        <w:trPr>
          <w:trHeight w:val="901"/>
        </w:trPr>
        <w:tc>
          <w:tcPr>
            <w:tcW w:w="3544" w:type="dxa"/>
            <w:shd w:val="clear" w:color="auto" w:fill="E2EFD9" w:themeFill="accent6" w:themeFillTint="33"/>
            <w:vAlign w:val="center"/>
          </w:tcPr>
          <w:p w14:paraId="25E07D6A" w14:textId="77777777" w:rsidR="009F14A6" w:rsidRPr="00500043" w:rsidRDefault="009F14A6" w:rsidP="009F14A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500043">
              <w:rPr>
                <w:rFonts w:ascii="TH SarabunPSK" w:hAnsi="TH SarabunPSK" w:cs="TH SarabunPSK"/>
                <w:sz w:val="28"/>
                <w:cs/>
              </w:rPr>
              <w:t>กิจกรรม/ขั้นตอน</w:t>
            </w:r>
          </w:p>
        </w:tc>
        <w:tc>
          <w:tcPr>
            <w:tcW w:w="340" w:type="dxa"/>
            <w:shd w:val="clear" w:color="auto" w:fill="E2EFD9" w:themeFill="accent6" w:themeFillTint="33"/>
            <w:textDirection w:val="btLr"/>
          </w:tcPr>
          <w:p w14:paraId="30380D4C" w14:textId="6B04EC98" w:rsidR="009F14A6" w:rsidRPr="00500043" w:rsidRDefault="009F14A6" w:rsidP="009F14A6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พ.ค</w:t>
            </w:r>
            <w:r w:rsidRPr="00500043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  <w:r w:rsidRPr="00500043">
              <w:rPr>
                <w:rFonts w:ascii="TH SarabunPSK" w:hAnsi="TH SarabunPSK" w:cs="TH SarabunPSK"/>
                <w:sz w:val="24"/>
                <w:szCs w:val="24"/>
              </w:rPr>
              <w:t>6</w:t>
            </w:r>
            <w:r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340" w:type="dxa"/>
            <w:shd w:val="clear" w:color="auto" w:fill="E2EFD9" w:themeFill="accent6" w:themeFillTint="33"/>
            <w:textDirection w:val="btLr"/>
          </w:tcPr>
          <w:p w14:paraId="7162E284" w14:textId="39119BBB" w:rsidR="009F14A6" w:rsidRPr="00500043" w:rsidRDefault="009F14A6" w:rsidP="009F14A6">
            <w:pPr>
              <w:ind w:left="113" w:right="113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มิ</w:t>
            </w:r>
            <w:r w:rsidRPr="00500043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ย</w:t>
            </w:r>
            <w:r w:rsidRPr="00500043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  <w:r w:rsidRPr="00500043">
              <w:rPr>
                <w:rFonts w:ascii="TH SarabunPSK" w:hAnsi="TH SarabunPSK" w:cs="TH SarabunPSK"/>
                <w:sz w:val="24"/>
                <w:szCs w:val="24"/>
              </w:rPr>
              <w:t>6</w:t>
            </w:r>
            <w:r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340" w:type="dxa"/>
            <w:shd w:val="clear" w:color="auto" w:fill="E2EFD9" w:themeFill="accent6" w:themeFillTint="33"/>
            <w:textDirection w:val="btLr"/>
          </w:tcPr>
          <w:p w14:paraId="7998CDD9" w14:textId="7CE39929" w:rsidR="009F14A6" w:rsidRPr="00500043" w:rsidRDefault="009F14A6" w:rsidP="009F14A6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  <w:r w:rsidRPr="00500043">
              <w:rPr>
                <w:rFonts w:ascii="TH SarabunPSK" w:hAnsi="TH SarabunPSK" w:cs="TH SarabunPSK"/>
                <w:sz w:val="24"/>
                <w:szCs w:val="24"/>
                <w:cs/>
              </w:rPr>
              <w:t>ก.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ค</w:t>
            </w:r>
            <w:r w:rsidRPr="00500043">
              <w:rPr>
                <w:rFonts w:ascii="TH SarabunPSK" w:hAnsi="TH SarabunPSK" w:cs="TH SarabunPSK"/>
                <w:sz w:val="24"/>
                <w:szCs w:val="24"/>
                <w:cs/>
              </w:rPr>
              <w:t>.6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4</w:t>
            </w:r>
          </w:p>
        </w:tc>
        <w:tc>
          <w:tcPr>
            <w:tcW w:w="340" w:type="dxa"/>
            <w:shd w:val="clear" w:color="auto" w:fill="E2EFD9" w:themeFill="accent6" w:themeFillTint="33"/>
            <w:textDirection w:val="btLr"/>
          </w:tcPr>
          <w:p w14:paraId="761DED3F" w14:textId="03EC3CB3" w:rsidR="009F14A6" w:rsidRPr="00500043" w:rsidRDefault="009F14A6" w:rsidP="009F14A6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  <w:r w:rsidRPr="00500043">
              <w:rPr>
                <w:rFonts w:ascii="TH SarabunPSK" w:hAnsi="TH SarabunPSK" w:cs="TH SarabunPSK"/>
                <w:sz w:val="24"/>
                <w:szCs w:val="24"/>
                <w:cs/>
              </w:rPr>
              <w:t>ส.ค.</w:t>
            </w:r>
            <w:r w:rsidRPr="00500043">
              <w:rPr>
                <w:rFonts w:ascii="TH SarabunPSK" w:hAnsi="TH SarabunPSK" w:cs="TH SarabunPSK"/>
                <w:sz w:val="24"/>
                <w:szCs w:val="24"/>
              </w:rPr>
              <w:t>6</w:t>
            </w:r>
            <w:r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340" w:type="dxa"/>
            <w:shd w:val="clear" w:color="auto" w:fill="E2EFD9" w:themeFill="accent6" w:themeFillTint="33"/>
            <w:textDirection w:val="btLr"/>
          </w:tcPr>
          <w:p w14:paraId="75238DFB" w14:textId="152A276E" w:rsidR="009F14A6" w:rsidRPr="00500043" w:rsidRDefault="009F14A6" w:rsidP="009F14A6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  <w:r w:rsidRPr="00500043">
              <w:rPr>
                <w:rFonts w:ascii="TH SarabunPSK" w:hAnsi="TH SarabunPSK" w:cs="TH SarabunPSK"/>
                <w:sz w:val="24"/>
                <w:szCs w:val="24"/>
                <w:cs/>
              </w:rPr>
              <w:t>ก.ย.6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4</w:t>
            </w:r>
          </w:p>
        </w:tc>
        <w:tc>
          <w:tcPr>
            <w:tcW w:w="340" w:type="dxa"/>
            <w:shd w:val="clear" w:color="auto" w:fill="E2EFD9" w:themeFill="accent6" w:themeFillTint="33"/>
            <w:textDirection w:val="btLr"/>
          </w:tcPr>
          <w:p w14:paraId="700ADF60" w14:textId="1F982C3B" w:rsidR="009F14A6" w:rsidRPr="00500043" w:rsidRDefault="009F14A6" w:rsidP="009F14A6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  <w:r w:rsidRPr="00500043">
              <w:rPr>
                <w:rFonts w:ascii="TH SarabunPSK" w:hAnsi="TH SarabunPSK" w:cs="TH SarabunPSK"/>
                <w:sz w:val="24"/>
                <w:szCs w:val="24"/>
                <w:cs/>
              </w:rPr>
              <w:t>ต.ค.</w:t>
            </w:r>
            <w:r w:rsidRPr="00500043">
              <w:rPr>
                <w:rFonts w:ascii="TH SarabunPSK" w:hAnsi="TH SarabunPSK" w:cs="TH SarabunPSK"/>
                <w:sz w:val="24"/>
                <w:szCs w:val="24"/>
              </w:rPr>
              <w:t>6</w:t>
            </w:r>
            <w:r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340" w:type="dxa"/>
            <w:shd w:val="clear" w:color="auto" w:fill="E2EFD9" w:themeFill="accent6" w:themeFillTint="33"/>
            <w:textDirection w:val="btLr"/>
          </w:tcPr>
          <w:p w14:paraId="6C285631" w14:textId="2485CFFE" w:rsidR="009F14A6" w:rsidRPr="00500043" w:rsidRDefault="009F14A6" w:rsidP="009F14A6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  <w:r w:rsidRPr="00500043">
              <w:rPr>
                <w:rFonts w:ascii="TH SarabunPSK" w:hAnsi="TH SarabunPSK" w:cs="TH SarabunPSK"/>
                <w:sz w:val="24"/>
                <w:szCs w:val="24"/>
                <w:cs/>
              </w:rPr>
              <w:t>พ.ย.</w:t>
            </w:r>
            <w:r w:rsidRPr="00500043">
              <w:rPr>
                <w:rFonts w:ascii="TH SarabunPSK" w:hAnsi="TH SarabunPSK" w:cs="TH SarabunPSK"/>
                <w:sz w:val="24"/>
                <w:szCs w:val="24"/>
              </w:rPr>
              <w:t>6</w:t>
            </w:r>
            <w:r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340" w:type="dxa"/>
            <w:shd w:val="clear" w:color="auto" w:fill="E2EFD9" w:themeFill="accent6" w:themeFillTint="33"/>
            <w:textDirection w:val="btLr"/>
          </w:tcPr>
          <w:p w14:paraId="627F7A6D" w14:textId="708B3199" w:rsidR="009F14A6" w:rsidRPr="00500043" w:rsidRDefault="009F14A6" w:rsidP="009F14A6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  <w:r w:rsidRPr="00500043">
              <w:rPr>
                <w:rFonts w:ascii="TH SarabunPSK" w:hAnsi="TH SarabunPSK" w:cs="TH SarabunPSK"/>
                <w:sz w:val="24"/>
                <w:szCs w:val="24"/>
                <w:cs/>
              </w:rPr>
              <w:t>ธ.ค.</w:t>
            </w:r>
            <w:r w:rsidRPr="00500043">
              <w:rPr>
                <w:rFonts w:ascii="TH SarabunPSK" w:hAnsi="TH SarabunPSK" w:cs="TH SarabunPSK"/>
                <w:sz w:val="24"/>
                <w:szCs w:val="24"/>
              </w:rPr>
              <w:t>6</w:t>
            </w:r>
            <w:r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340" w:type="dxa"/>
            <w:shd w:val="clear" w:color="auto" w:fill="E2EFD9" w:themeFill="accent6" w:themeFillTint="33"/>
            <w:textDirection w:val="btLr"/>
          </w:tcPr>
          <w:p w14:paraId="4F88A5B4" w14:textId="7772D5AA" w:rsidR="009F14A6" w:rsidRPr="00500043" w:rsidRDefault="009F14A6" w:rsidP="009F14A6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  <w:r w:rsidRPr="00500043">
              <w:rPr>
                <w:rFonts w:ascii="TH SarabunPSK" w:hAnsi="TH SarabunPSK" w:cs="TH SarabunPSK"/>
                <w:sz w:val="24"/>
                <w:szCs w:val="24"/>
                <w:cs/>
              </w:rPr>
              <w:t>ม.ค.</w:t>
            </w:r>
            <w:r w:rsidRPr="00500043">
              <w:rPr>
                <w:rFonts w:ascii="TH SarabunPSK" w:hAnsi="TH SarabunPSK" w:cs="TH SarabunPSK"/>
                <w:sz w:val="24"/>
                <w:szCs w:val="24"/>
              </w:rPr>
              <w:t>6</w:t>
            </w:r>
            <w:r>
              <w:rPr>
                <w:rFonts w:ascii="TH SarabunPSK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340" w:type="dxa"/>
            <w:shd w:val="clear" w:color="auto" w:fill="E2EFD9" w:themeFill="accent6" w:themeFillTint="33"/>
            <w:textDirection w:val="btLr"/>
          </w:tcPr>
          <w:p w14:paraId="4849B8C4" w14:textId="27109DC6" w:rsidR="009F14A6" w:rsidRPr="00500043" w:rsidRDefault="009F14A6" w:rsidP="009F14A6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  <w:r w:rsidRPr="00500043">
              <w:rPr>
                <w:rFonts w:ascii="TH SarabunPSK" w:hAnsi="TH SarabunPSK" w:cs="TH SarabunPSK"/>
                <w:sz w:val="24"/>
                <w:szCs w:val="24"/>
                <w:cs/>
              </w:rPr>
              <w:t>ก.พ.6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5</w:t>
            </w:r>
          </w:p>
        </w:tc>
        <w:tc>
          <w:tcPr>
            <w:tcW w:w="340" w:type="dxa"/>
            <w:shd w:val="clear" w:color="auto" w:fill="E2EFD9" w:themeFill="accent6" w:themeFillTint="33"/>
            <w:textDirection w:val="btLr"/>
          </w:tcPr>
          <w:p w14:paraId="4F4210E4" w14:textId="57164960" w:rsidR="009F14A6" w:rsidRPr="00500043" w:rsidRDefault="009F14A6" w:rsidP="009F14A6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  <w:r w:rsidRPr="00500043">
              <w:rPr>
                <w:rFonts w:ascii="TH SarabunPSK" w:hAnsi="TH SarabunPSK" w:cs="TH SarabunPSK"/>
                <w:sz w:val="24"/>
                <w:szCs w:val="24"/>
                <w:cs/>
              </w:rPr>
              <w:t>มี.ค.</w:t>
            </w:r>
            <w:r w:rsidRPr="00500043">
              <w:rPr>
                <w:rFonts w:ascii="TH SarabunPSK" w:hAnsi="TH SarabunPSK" w:cs="TH SarabunPSK"/>
                <w:sz w:val="24"/>
                <w:szCs w:val="24"/>
              </w:rPr>
              <w:t>6</w:t>
            </w:r>
            <w:r>
              <w:rPr>
                <w:rFonts w:ascii="TH SarabunPSK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340" w:type="dxa"/>
            <w:shd w:val="clear" w:color="auto" w:fill="E2EFD9" w:themeFill="accent6" w:themeFillTint="33"/>
            <w:textDirection w:val="btLr"/>
          </w:tcPr>
          <w:p w14:paraId="348EE4ED" w14:textId="4A003F29" w:rsidR="009F14A6" w:rsidRPr="00500043" w:rsidRDefault="009F14A6" w:rsidP="009F14A6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  <w:r w:rsidRPr="00500043">
              <w:rPr>
                <w:rFonts w:ascii="TH SarabunPSK" w:hAnsi="TH SarabunPSK" w:cs="TH SarabunPSK"/>
                <w:sz w:val="24"/>
                <w:szCs w:val="24"/>
                <w:cs/>
              </w:rPr>
              <w:t>เม.ย.6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5</w:t>
            </w:r>
          </w:p>
        </w:tc>
        <w:tc>
          <w:tcPr>
            <w:tcW w:w="397" w:type="dxa"/>
            <w:shd w:val="clear" w:color="auto" w:fill="E2EFD9" w:themeFill="accent6" w:themeFillTint="33"/>
            <w:textDirection w:val="btLr"/>
          </w:tcPr>
          <w:p w14:paraId="68F139BA" w14:textId="77777777" w:rsidR="009F14A6" w:rsidRPr="00796A71" w:rsidRDefault="009F14A6" w:rsidP="009F14A6">
            <w:pPr>
              <w:ind w:left="113" w:right="113"/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</w:pPr>
            <w:r w:rsidRPr="00796A7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ก.ย.6</w:t>
            </w:r>
            <w:r w:rsidRPr="00796A71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397" w:type="dxa"/>
            <w:shd w:val="clear" w:color="auto" w:fill="E2EFD9" w:themeFill="accent6" w:themeFillTint="33"/>
            <w:textDirection w:val="btLr"/>
          </w:tcPr>
          <w:p w14:paraId="0940886A" w14:textId="77777777" w:rsidR="009F14A6" w:rsidRPr="00796A71" w:rsidRDefault="009F14A6" w:rsidP="009F14A6">
            <w:pPr>
              <w:ind w:left="113" w:right="113"/>
              <w:rPr>
                <w:rFonts w:ascii="TH SarabunPSK" w:hAnsi="TH SarabunPSK" w:cs="TH SarabunPSK"/>
                <w:b/>
                <w:bCs/>
                <w:sz w:val="18"/>
                <w:szCs w:val="18"/>
              </w:rPr>
            </w:pPr>
            <w:r w:rsidRPr="00796A71">
              <w:rPr>
                <w:rFonts w:ascii="TH SarabunPSK" w:hAnsi="TH SarabunPSK" w:cs="TH SarabunPSK" w:hint="cs"/>
                <w:b/>
                <w:bCs/>
                <w:sz w:val="18"/>
                <w:szCs w:val="18"/>
                <w:cs/>
              </w:rPr>
              <w:t>พ.</w:t>
            </w:r>
            <w:r>
              <w:rPr>
                <w:rFonts w:ascii="TH SarabunPSK" w:hAnsi="TH SarabunPSK" w:cs="TH SarabunPSK" w:hint="cs"/>
                <w:b/>
                <w:bCs/>
                <w:sz w:val="18"/>
                <w:szCs w:val="18"/>
                <w:cs/>
              </w:rPr>
              <w:t>ย</w:t>
            </w:r>
            <w:r w:rsidRPr="00796A71">
              <w:rPr>
                <w:rFonts w:ascii="TH SarabunPSK" w:hAnsi="TH SarabunPSK" w:cs="TH SarabunPSK" w:hint="cs"/>
                <w:b/>
                <w:bCs/>
                <w:sz w:val="18"/>
                <w:szCs w:val="18"/>
                <w:cs/>
              </w:rPr>
              <w:t>. 65-6</w:t>
            </w:r>
            <w:r>
              <w:rPr>
                <w:rFonts w:ascii="TH SarabunPSK" w:hAnsi="TH SarabunPSK" w:cs="TH SarabunPSK" w:hint="cs"/>
                <w:b/>
                <w:bCs/>
                <w:sz w:val="18"/>
                <w:szCs w:val="18"/>
                <w:cs/>
              </w:rPr>
              <w:t>8</w:t>
            </w:r>
          </w:p>
        </w:tc>
        <w:tc>
          <w:tcPr>
            <w:tcW w:w="2328" w:type="dxa"/>
            <w:shd w:val="clear" w:color="auto" w:fill="E2EFD9" w:themeFill="accent6" w:themeFillTint="33"/>
            <w:vAlign w:val="center"/>
          </w:tcPr>
          <w:p w14:paraId="0BBDF6F2" w14:textId="77777777" w:rsidR="009F14A6" w:rsidRPr="00500043" w:rsidRDefault="009F14A6" w:rsidP="009F14A6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หน่วยงานผู้รับผิดชอบ</w:t>
            </w:r>
          </w:p>
        </w:tc>
      </w:tr>
      <w:tr w:rsidR="00467A49" w:rsidRPr="00500043" w14:paraId="335337D6" w14:textId="77777777" w:rsidTr="00796A71">
        <w:trPr>
          <w:cantSplit/>
          <w:trHeight w:val="374"/>
        </w:trPr>
        <w:tc>
          <w:tcPr>
            <w:tcW w:w="3544" w:type="dxa"/>
          </w:tcPr>
          <w:p w14:paraId="3FAD2203" w14:textId="77777777" w:rsidR="00467A49" w:rsidRPr="00500043" w:rsidRDefault="00467A49" w:rsidP="00C51120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500043">
              <w:rPr>
                <w:rFonts w:ascii="TH SarabunPSK" w:hAnsi="TH SarabunPSK" w:cs="TH SarabunPSK"/>
                <w:sz w:val="28"/>
                <w:cs/>
              </w:rPr>
              <w:t>1. จัดประชุมชี้แจงโครงการกลุ่มสมาชิกวิสาหกิจชุมชน ฯ</w:t>
            </w:r>
          </w:p>
        </w:tc>
        <w:tc>
          <w:tcPr>
            <w:tcW w:w="340" w:type="dxa"/>
            <w:textDirection w:val="btLr"/>
          </w:tcPr>
          <w:p w14:paraId="6FFE9E76" w14:textId="77777777" w:rsidR="00467A49" w:rsidRPr="00500043" w:rsidRDefault="00207362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noProof/>
                <w:sz w:val="28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CBEEB11" wp14:editId="734CCB88">
                      <wp:simplePos x="0" y="0"/>
                      <wp:positionH relativeFrom="column">
                        <wp:posOffset>-85725</wp:posOffset>
                      </wp:positionH>
                      <wp:positionV relativeFrom="paragraph">
                        <wp:posOffset>-280670</wp:posOffset>
                      </wp:positionV>
                      <wp:extent cx="220980" cy="0"/>
                      <wp:effectExtent l="38100" t="76200" r="26670" b="95250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098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89DA3B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-6.75pt;margin-top:-22.1pt;width:17.4pt;height:0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" strokecolor="black [3200]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340" w:type="dxa"/>
            <w:textDirection w:val="btLr"/>
          </w:tcPr>
          <w:p w14:paraId="1611F8C0" w14:textId="77777777" w:rsidR="00467A49" w:rsidRPr="00500043" w:rsidRDefault="00467A49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40" w:type="dxa"/>
            <w:textDirection w:val="btLr"/>
          </w:tcPr>
          <w:p w14:paraId="4A80962C" w14:textId="77777777" w:rsidR="00467A49" w:rsidRPr="00500043" w:rsidRDefault="00467A49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40" w:type="dxa"/>
            <w:textDirection w:val="btLr"/>
          </w:tcPr>
          <w:p w14:paraId="420DE735" w14:textId="77777777" w:rsidR="00467A49" w:rsidRPr="00500043" w:rsidRDefault="00467A49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40" w:type="dxa"/>
            <w:textDirection w:val="btLr"/>
          </w:tcPr>
          <w:p w14:paraId="2A6BB233" w14:textId="77777777" w:rsidR="00467A49" w:rsidRPr="00500043" w:rsidRDefault="00467A49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40" w:type="dxa"/>
            <w:textDirection w:val="btLr"/>
          </w:tcPr>
          <w:p w14:paraId="00A00F1F" w14:textId="77777777" w:rsidR="00467A49" w:rsidRPr="00500043" w:rsidRDefault="00467A49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40" w:type="dxa"/>
            <w:textDirection w:val="btLr"/>
          </w:tcPr>
          <w:p w14:paraId="1770BB68" w14:textId="77777777" w:rsidR="00467A49" w:rsidRPr="00500043" w:rsidRDefault="00467A49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40" w:type="dxa"/>
            <w:textDirection w:val="btLr"/>
          </w:tcPr>
          <w:p w14:paraId="5AD23F86" w14:textId="77777777" w:rsidR="00467A49" w:rsidRPr="00500043" w:rsidRDefault="00467A49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40" w:type="dxa"/>
            <w:textDirection w:val="btLr"/>
          </w:tcPr>
          <w:p w14:paraId="4EDBEC9B" w14:textId="77777777" w:rsidR="00467A49" w:rsidRPr="00500043" w:rsidRDefault="00467A49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40" w:type="dxa"/>
            <w:textDirection w:val="btLr"/>
          </w:tcPr>
          <w:p w14:paraId="6610CE46" w14:textId="77777777" w:rsidR="00467A49" w:rsidRPr="00500043" w:rsidRDefault="00467A49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40" w:type="dxa"/>
            <w:textDirection w:val="btLr"/>
          </w:tcPr>
          <w:p w14:paraId="2DC636B6" w14:textId="77777777" w:rsidR="00467A49" w:rsidRPr="00500043" w:rsidRDefault="00467A49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40" w:type="dxa"/>
            <w:textDirection w:val="btLr"/>
          </w:tcPr>
          <w:p w14:paraId="282DB172" w14:textId="77777777" w:rsidR="00467A49" w:rsidRPr="00500043" w:rsidRDefault="00467A49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97" w:type="dxa"/>
          </w:tcPr>
          <w:p w14:paraId="7BFD2745" w14:textId="77777777" w:rsidR="00467A49" w:rsidRPr="00500043" w:rsidRDefault="00467A49" w:rsidP="00C51120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97" w:type="dxa"/>
          </w:tcPr>
          <w:p w14:paraId="39D87F7F" w14:textId="77777777" w:rsidR="00467A49" w:rsidRPr="00500043" w:rsidRDefault="00467A49" w:rsidP="00C51120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328" w:type="dxa"/>
          </w:tcPr>
          <w:p w14:paraId="41A007AC" w14:textId="77777777" w:rsidR="00467A49" w:rsidRPr="00467A49" w:rsidRDefault="00467A49" w:rsidP="00796A71">
            <w:pPr>
              <w:jc w:val="thaiDistribute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67A49">
              <w:rPr>
                <w:rFonts w:ascii="TH SarabunPSK" w:hAnsi="TH SarabunPSK" w:cs="TH SarabunPSK" w:hint="cs"/>
                <w:sz w:val="24"/>
                <w:szCs w:val="24"/>
                <w:cs/>
              </w:rPr>
              <w:t>วิสาหกิจชุมชนฯ</w:t>
            </w:r>
          </w:p>
        </w:tc>
      </w:tr>
      <w:tr w:rsidR="00467A49" w:rsidRPr="00500043" w14:paraId="643F2962" w14:textId="77777777" w:rsidTr="00796A71">
        <w:tc>
          <w:tcPr>
            <w:tcW w:w="3544" w:type="dxa"/>
          </w:tcPr>
          <w:p w14:paraId="1A91EB3B" w14:textId="77777777" w:rsidR="00467A49" w:rsidRPr="00500043" w:rsidRDefault="00467A49" w:rsidP="00467A49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500043">
              <w:rPr>
                <w:rFonts w:ascii="TH SarabunPSK" w:hAnsi="TH SarabunPSK" w:cs="TH SarabunPSK"/>
                <w:sz w:val="28"/>
                <w:cs/>
              </w:rPr>
              <w:t>2. จัดทำโครงการเสนอขอใช้เงินกองทุน ฯ</w:t>
            </w:r>
          </w:p>
        </w:tc>
        <w:tc>
          <w:tcPr>
            <w:tcW w:w="340" w:type="dxa"/>
          </w:tcPr>
          <w:p w14:paraId="6AF9EBC8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10D73E16" w14:textId="77777777" w:rsidR="00467A49" w:rsidRPr="00500043" w:rsidRDefault="00207362" w:rsidP="00467A49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29893153" wp14:editId="0F360F6D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118110</wp:posOffset>
                      </wp:positionV>
                      <wp:extent cx="365760" cy="0"/>
                      <wp:effectExtent l="38100" t="76200" r="15240" b="95250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576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C8C03FE" id="Straight Arrow Connector 1" o:spid="_x0000_s1026" type="#_x0000_t32" style="position:absolute;margin-left:-2.75pt;margin-top:9.3pt;width:28.8pt;height:0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" strokecolor="black [3200]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340" w:type="dxa"/>
          </w:tcPr>
          <w:p w14:paraId="2C759129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354E8A17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2114770A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29277694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69FCCB3A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220D6A81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77BBA90E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75518840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53E4FD5A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12D85A83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11150DE3" w14:textId="77777777" w:rsidR="00467A49" w:rsidRPr="00500043" w:rsidRDefault="00467A49" w:rsidP="00467A49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6FC27D14" w14:textId="77777777" w:rsidR="00467A49" w:rsidRPr="00500043" w:rsidRDefault="00467A49" w:rsidP="00467A49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328" w:type="dxa"/>
          </w:tcPr>
          <w:p w14:paraId="13454A46" w14:textId="77777777" w:rsidR="00467A49" w:rsidRPr="00467A49" w:rsidRDefault="00467A49" w:rsidP="00796A71">
            <w:pPr>
              <w:jc w:val="thaiDistribute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67A49">
              <w:rPr>
                <w:rFonts w:ascii="TH SarabunPSK" w:hAnsi="TH SarabunPSK" w:cs="TH SarabunPSK" w:hint="cs"/>
                <w:sz w:val="24"/>
                <w:szCs w:val="24"/>
                <w:cs/>
              </w:rPr>
              <w:t>วิสาหกิจชุมชนฯ</w:t>
            </w:r>
          </w:p>
        </w:tc>
      </w:tr>
      <w:tr w:rsidR="00467A49" w:rsidRPr="00500043" w14:paraId="6AA5B15B" w14:textId="77777777" w:rsidTr="00796A71">
        <w:tc>
          <w:tcPr>
            <w:tcW w:w="3544" w:type="dxa"/>
          </w:tcPr>
          <w:p w14:paraId="66237927" w14:textId="77777777" w:rsidR="00467A49" w:rsidRPr="00500043" w:rsidRDefault="00467A49" w:rsidP="006A3CE1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500043">
              <w:rPr>
                <w:rFonts w:ascii="TH SarabunPSK" w:hAnsi="TH SarabunPSK" w:cs="TH SarabunPSK"/>
                <w:sz w:val="28"/>
                <w:cs/>
              </w:rPr>
              <w:t>3. คณะกรรมการกองทุนสงเคราะห์เกษตรกรพิจารณาอนุมัติโครงการ</w:t>
            </w:r>
          </w:p>
        </w:tc>
        <w:tc>
          <w:tcPr>
            <w:tcW w:w="340" w:type="dxa"/>
          </w:tcPr>
          <w:p w14:paraId="79EBC43A" w14:textId="77777777" w:rsidR="00467A49" w:rsidRPr="00500043" w:rsidRDefault="00467A49" w:rsidP="0050004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64D3D6F6" w14:textId="77777777" w:rsidR="00467A49" w:rsidRPr="00500043" w:rsidRDefault="00467A49" w:rsidP="0050004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2DEA78CE" w14:textId="77777777" w:rsidR="00467A49" w:rsidRPr="00500043" w:rsidRDefault="00467A49" w:rsidP="0050004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17293DB9" w14:textId="77777777" w:rsidR="00467A49" w:rsidRPr="00500043" w:rsidRDefault="00207362" w:rsidP="0050004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2CEE0A30" wp14:editId="4309979F">
                      <wp:simplePos x="0" y="0"/>
                      <wp:positionH relativeFrom="column">
                        <wp:posOffset>-256540</wp:posOffset>
                      </wp:positionH>
                      <wp:positionV relativeFrom="paragraph">
                        <wp:posOffset>231140</wp:posOffset>
                      </wp:positionV>
                      <wp:extent cx="365760" cy="0"/>
                      <wp:effectExtent l="38100" t="76200" r="15240" b="95250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576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786310D" id="Straight Arrow Connector 2" o:spid="_x0000_s1026" type="#_x0000_t32" style="position:absolute;margin-left:-20.2pt;margin-top:18.2pt;width:28.8pt;height:0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" strokecolor="black [3200]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340" w:type="dxa"/>
          </w:tcPr>
          <w:p w14:paraId="24318F3E" w14:textId="77777777" w:rsidR="00467A49" w:rsidRPr="00500043" w:rsidRDefault="00467A49" w:rsidP="0050004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1C50F75F" w14:textId="77777777" w:rsidR="00467A49" w:rsidRPr="00500043" w:rsidRDefault="00467A49" w:rsidP="0050004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692EB3AD" w14:textId="77777777" w:rsidR="00467A49" w:rsidRPr="00500043" w:rsidRDefault="00467A49" w:rsidP="0050004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3FAFEE95" w14:textId="77777777" w:rsidR="00467A49" w:rsidRPr="00500043" w:rsidRDefault="00467A49" w:rsidP="0050004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5B6091D5" w14:textId="77777777" w:rsidR="00467A49" w:rsidRPr="00500043" w:rsidRDefault="00467A49" w:rsidP="0050004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22C79211" w14:textId="77777777" w:rsidR="00467A49" w:rsidRPr="00500043" w:rsidRDefault="00467A49" w:rsidP="0050004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5D3B490D" w14:textId="77777777" w:rsidR="00467A49" w:rsidRPr="00500043" w:rsidRDefault="00467A49" w:rsidP="0050004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466E5E60" w14:textId="77777777" w:rsidR="00467A49" w:rsidRPr="00500043" w:rsidRDefault="00467A49" w:rsidP="0050004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13275CDF" w14:textId="77777777" w:rsidR="00467A49" w:rsidRPr="00500043" w:rsidRDefault="00467A49" w:rsidP="006A3CE1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6822A23D" w14:textId="77777777" w:rsidR="00467A49" w:rsidRPr="00500043" w:rsidRDefault="00467A49" w:rsidP="006A3CE1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328" w:type="dxa"/>
          </w:tcPr>
          <w:p w14:paraId="13B6E617" w14:textId="77777777" w:rsidR="00467A49" w:rsidRPr="00467A49" w:rsidRDefault="00467A49" w:rsidP="00796A71">
            <w:pPr>
              <w:jc w:val="thaiDistribute"/>
              <w:rPr>
                <w:rFonts w:ascii="TH SarabunPSK" w:hAnsi="TH SarabunPSK" w:cs="TH SarabunPSK"/>
                <w:sz w:val="24"/>
                <w:szCs w:val="24"/>
              </w:rPr>
            </w:pPr>
            <w:r w:rsidRPr="00467A49">
              <w:rPr>
                <w:rFonts w:ascii="TH SarabunPSK" w:hAnsi="TH SarabunPSK" w:cs="TH SarabunPSK" w:hint="cs"/>
                <w:sz w:val="24"/>
                <w:szCs w:val="24"/>
                <w:cs/>
              </w:rPr>
              <w:t>กองทุนสงเคราะห์เกษตรกร</w:t>
            </w:r>
          </w:p>
        </w:tc>
      </w:tr>
      <w:tr w:rsidR="00467A49" w:rsidRPr="00500043" w14:paraId="69ADBF07" w14:textId="77777777" w:rsidTr="00796A71">
        <w:tc>
          <w:tcPr>
            <w:tcW w:w="3544" w:type="dxa"/>
          </w:tcPr>
          <w:p w14:paraId="7191E851" w14:textId="4F802361" w:rsidR="00467A49" w:rsidRPr="00500043" w:rsidRDefault="00467A49" w:rsidP="00467A49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500043">
              <w:rPr>
                <w:rFonts w:ascii="TH SarabunPSK" w:hAnsi="TH SarabunPSK" w:cs="TH SarabunPSK"/>
                <w:sz w:val="28"/>
                <w:cs/>
              </w:rPr>
              <w:t>4. จัดอบรม/ถ่ายทอดเทคโนโลยีการผลิต</w:t>
            </w:r>
            <w:r w:rsidR="00A32F54">
              <w:rPr>
                <w:rFonts w:ascii="TH SarabunPSK" w:hAnsi="TH SarabunPSK" w:cs="TH SarabunPSK" w:hint="cs"/>
                <w:sz w:val="28"/>
                <w:cs/>
              </w:rPr>
              <w:t>อ้อยโรงงาน</w:t>
            </w:r>
          </w:p>
        </w:tc>
        <w:tc>
          <w:tcPr>
            <w:tcW w:w="340" w:type="dxa"/>
          </w:tcPr>
          <w:p w14:paraId="058A59B9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27A0D012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5F5B0F6A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436B3D49" w14:textId="5C21F57C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041AE2F4" w14:textId="1DD38C49" w:rsidR="00467A49" w:rsidRPr="00500043" w:rsidRDefault="009F14A6" w:rsidP="00467A49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noProof/>
                <w:sz w:val="28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7E217DFB" wp14:editId="486DF3BA">
                      <wp:simplePos x="0" y="0"/>
                      <wp:positionH relativeFrom="column">
                        <wp:posOffset>-76200</wp:posOffset>
                      </wp:positionH>
                      <wp:positionV relativeFrom="paragraph">
                        <wp:posOffset>418465</wp:posOffset>
                      </wp:positionV>
                      <wp:extent cx="220980" cy="0"/>
                      <wp:effectExtent l="38100" t="76200" r="26670" b="95250"/>
                      <wp:wrapNone/>
                      <wp:docPr id="5" name="Straight Arrow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098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58A165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5" o:spid="_x0000_s1026" type="#_x0000_t32" style="position:absolute;margin-left:-6pt;margin-top:32.95pt;width:17.4pt;height:0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" strokecolor="black [3200]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340" w:type="dxa"/>
          </w:tcPr>
          <w:p w14:paraId="16815E6B" w14:textId="712C9F5C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7C0FF60D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0B5F3FFF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6026C312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4A167489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5A81944B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3822E9FF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2E77B2EE" w14:textId="77777777" w:rsidR="00467A49" w:rsidRPr="00500043" w:rsidRDefault="00467A49" w:rsidP="00467A49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41181F64" w14:textId="77777777" w:rsidR="00467A49" w:rsidRPr="00500043" w:rsidRDefault="00467A49" w:rsidP="00467A49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328" w:type="dxa"/>
          </w:tcPr>
          <w:p w14:paraId="55790B61" w14:textId="77777777" w:rsidR="00467A49" w:rsidRDefault="00467A49" w:rsidP="00796A71">
            <w:pPr>
              <w:jc w:val="thaiDistribute"/>
              <w:rPr>
                <w:rFonts w:ascii="TH SarabunPSK" w:hAnsi="TH SarabunPSK" w:cs="TH SarabunPSK"/>
                <w:sz w:val="24"/>
                <w:szCs w:val="24"/>
              </w:rPr>
            </w:pPr>
            <w:r w:rsidRPr="00467A49">
              <w:rPr>
                <w:rFonts w:ascii="TH SarabunPSK" w:hAnsi="TH SarabunPSK" w:cs="TH SarabunPSK" w:hint="cs"/>
                <w:sz w:val="24"/>
                <w:szCs w:val="24"/>
                <w:cs/>
              </w:rPr>
              <w:t>วิสาหกิจชุมชนฯ</w:t>
            </w:r>
          </w:p>
          <w:p w14:paraId="1FB67017" w14:textId="77777777" w:rsidR="00467A49" w:rsidRDefault="00467A49" w:rsidP="00796A71">
            <w:pPr>
              <w:jc w:val="thaiDistribute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กรมวิชาการเกษตร</w:t>
            </w:r>
          </w:p>
          <w:p w14:paraId="34F6F2C1" w14:textId="77777777" w:rsidR="00467A49" w:rsidRDefault="00467A49" w:rsidP="00796A71">
            <w:pPr>
              <w:jc w:val="thaiDistribute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กรมส่งเสริมการเกษตร</w:t>
            </w:r>
          </w:p>
          <w:p w14:paraId="00CBAC23" w14:textId="77777777" w:rsidR="00B02785" w:rsidRDefault="00B02785" w:rsidP="00796A71">
            <w:pPr>
              <w:jc w:val="thaiDistribute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กรมพัฒนาที่ดิน</w:t>
            </w:r>
          </w:p>
          <w:p w14:paraId="20975BE9" w14:textId="77777777" w:rsidR="00467A49" w:rsidRPr="00467A49" w:rsidRDefault="00467A49" w:rsidP="00796A71">
            <w:pPr>
              <w:jc w:val="thaiDistribute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สนง.เกษตรและสหกรณ์จังหวัด</w:t>
            </w:r>
          </w:p>
        </w:tc>
      </w:tr>
      <w:tr w:rsidR="00467A49" w:rsidRPr="00500043" w14:paraId="6A6D69E0" w14:textId="77777777" w:rsidTr="00796A71">
        <w:tc>
          <w:tcPr>
            <w:tcW w:w="3544" w:type="dxa"/>
          </w:tcPr>
          <w:p w14:paraId="49865C87" w14:textId="26AFCF34" w:rsidR="00467A49" w:rsidRPr="00500043" w:rsidRDefault="00467A49" w:rsidP="00467A49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500043">
              <w:rPr>
                <w:rFonts w:ascii="TH SarabunPSK" w:hAnsi="TH SarabunPSK" w:cs="TH SarabunPSK"/>
                <w:sz w:val="28"/>
                <w:cs/>
              </w:rPr>
              <w:t>5. จัดซื้อวัสดุอุปกรณ์</w:t>
            </w:r>
            <w:r w:rsidR="00A32F54">
              <w:rPr>
                <w:rFonts w:ascii="TH SarabunPSK" w:hAnsi="TH SarabunPSK" w:cs="TH SarabunPSK" w:hint="cs"/>
                <w:sz w:val="28"/>
                <w:cs/>
              </w:rPr>
              <w:t>ปัจจัยการผลิต</w:t>
            </w:r>
            <w:r w:rsidRPr="00500043">
              <w:rPr>
                <w:rFonts w:ascii="TH SarabunPSK" w:hAnsi="TH SarabunPSK" w:cs="TH SarabunPSK"/>
                <w:sz w:val="28"/>
                <w:cs/>
              </w:rPr>
              <w:t>ตามโครงการผลิต</w:t>
            </w:r>
            <w:r w:rsidR="00A32F54">
              <w:rPr>
                <w:rFonts w:ascii="TH SarabunPSK" w:hAnsi="TH SarabunPSK" w:cs="TH SarabunPSK" w:hint="cs"/>
                <w:sz w:val="28"/>
                <w:cs/>
              </w:rPr>
              <w:t>อ้อยโรงงาน</w:t>
            </w:r>
          </w:p>
        </w:tc>
        <w:tc>
          <w:tcPr>
            <w:tcW w:w="340" w:type="dxa"/>
          </w:tcPr>
          <w:p w14:paraId="42987545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6DD7A3D1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04B47B45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1AE9C0BD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1493CEC1" w14:textId="589272CE" w:rsidR="00467A49" w:rsidRPr="00500043" w:rsidRDefault="00A32F54" w:rsidP="00467A49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09D81348" wp14:editId="221DC1B0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233680</wp:posOffset>
                      </wp:positionV>
                      <wp:extent cx="365760" cy="0"/>
                      <wp:effectExtent l="38100" t="76200" r="15240" b="9525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576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025909" id="Straight Arrow Connector 3" o:spid="_x0000_s1026" type="#_x0000_t32" style="position:absolute;margin-left:-4.2pt;margin-top:18.4pt;width:28.8pt;height:0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" strokecolor="black [3200]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340" w:type="dxa"/>
          </w:tcPr>
          <w:p w14:paraId="056F8F85" w14:textId="4A058D93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23E186C8" w14:textId="19BBE6D0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1DFC799B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79D1E5B4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046625A7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5DBF2380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08C1C94F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0D548D15" w14:textId="77777777" w:rsidR="00467A49" w:rsidRPr="00500043" w:rsidRDefault="00467A49" w:rsidP="00467A49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7FB506A3" w14:textId="77777777" w:rsidR="00467A49" w:rsidRPr="00500043" w:rsidRDefault="00467A49" w:rsidP="00467A49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328" w:type="dxa"/>
          </w:tcPr>
          <w:p w14:paraId="5ECC9B44" w14:textId="77777777" w:rsidR="00467A49" w:rsidRPr="00467A49" w:rsidRDefault="00467A49" w:rsidP="00796A71">
            <w:pPr>
              <w:jc w:val="thaiDistribute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67A49">
              <w:rPr>
                <w:rFonts w:ascii="TH SarabunPSK" w:hAnsi="TH SarabunPSK" w:cs="TH SarabunPSK" w:hint="cs"/>
                <w:sz w:val="24"/>
                <w:szCs w:val="24"/>
                <w:cs/>
              </w:rPr>
              <w:t>วิสาหกิจชุมชนฯ</w:t>
            </w:r>
          </w:p>
        </w:tc>
      </w:tr>
      <w:tr w:rsidR="00467A49" w:rsidRPr="00500043" w14:paraId="183C64C1" w14:textId="77777777" w:rsidTr="00796A71">
        <w:tc>
          <w:tcPr>
            <w:tcW w:w="3544" w:type="dxa"/>
          </w:tcPr>
          <w:p w14:paraId="02839EFB" w14:textId="387D41F3" w:rsidR="00467A49" w:rsidRPr="00500043" w:rsidRDefault="00467A49" w:rsidP="00467A49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500043">
              <w:rPr>
                <w:rFonts w:ascii="TH SarabunPSK" w:hAnsi="TH SarabunPSK" w:cs="TH SarabunPSK"/>
                <w:sz w:val="28"/>
                <w:cs/>
              </w:rPr>
              <w:t xml:space="preserve">6. </w:t>
            </w:r>
            <w:r w:rsidR="00A32F54">
              <w:rPr>
                <w:rFonts w:ascii="TH SarabunPSK" w:hAnsi="TH SarabunPSK" w:cs="TH SarabunPSK" w:hint="cs"/>
                <w:sz w:val="28"/>
                <w:cs/>
              </w:rPr>
              <w:t>ดำเนินการปลูกอ้อยโรงงาน</w:t>
            </w:r>
          </w:p>
        </w:tc>
        <w:tc>
          <w:tcPr>
            <w:tcW w:w="340" w:type="dxa"/>
          </w:tcPr>
          <w:p w14:paraId="0E76A62E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78D1DF84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2678D3A0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045B6098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409554ED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3BE7DA4B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48AE530D" w14:textId="14528452" w:rsidR="00467A49" w:rsidRPr="00500043" w:rsidRDefault="00A32F54" w:rsidP="00467A49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26393A05" wp14:editId="4AAB4BF3">
                      <wp:simplePos x="0" y="0"/>
                      <wp:positionH relativeFrom="column">
                        <wp:posOffset>-259080</wp:posOffset>
                      </wp:positionH>
                      <wp:positionV relativeFrom="paragraph">
                        <wp:posOffset>159385</wp:posOffset>
                      </wp:positionV>
                      <wp:extent cx="365760" cy="0"/>
                      <wp:effectExtent l="38100" t="76200" r="15240" b="95250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576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4C00529" id="Straight Arrow Connector 8" o:spid="_x0000_s1026" type="#_x0000_t32" style="position:absolute;margin-left:-20.4pt;margin-top:12.55pt;width:28.8pt;height:0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" strokecolor="black [3200]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340" w:type="dxa"/>
          </w:tcPr>
          <w:p w14:paraId="62B4F176" w14:textId="69F5C34E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52A0309B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667583FF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4555B7BC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047688EF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526FDFF0" w14:textId="77777777" w:rsidR="00467A49" w:rsidRPr="00500043" w:rsidRDefault="00467A49" w:rsidP="00467A49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28EECCFC" w14:textId="77777777" w:rsidR="00467A49" w:rsidRPr="00500043" w:rsidRDefault="00467A49" w:rsidP="00467A49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328" w:type="dxa"/>
          </w:tcPr>
          <w:p w14:paraId="6C3AAE5E" w14:textId="77777777" w:rsidR="00467A49" w:rsidRDefault="00467A49" w:rsidP="00796A71">
            <w:pPr>
              <w:jc w:val="thaiDistribute"/>
              <w:rPr>
                <w:rFonts w:ascii="TH SarabunPSK" w:hAnsi="TH SarabunPSK" w:cs="TH SarabunPSK"/>
                <w:sz w:val="24"/>
                <w:szCs w:val="24"/>
              </w:rPr>
            </w:pPr>
            <w:r w:rsidRPr="00467A49">
              <w:rPr>
                <w:rFonts w:ascii="TH SarabunPSK" w:hAnsi="TH SarabunPSK" w:cs="TH SarabunPSK" w:hint="cs"/>
                <w:sz w:val="24"/>
                <w:szCs w:val="24"/>
                <w:cs/>
              </w:rPr>
              <w:t>วิสาหกิจชุมชนฯ</w:t>
            </w:r>
          </w:p>
          <w:p w14:paraId="22404FA6" w14:textId="77777777" w:rsidR="00796A71" w:rsidRPr="00467A49" w:rsidRDefault="00796A71" w:rsidP="00796A71">
            <w:pPr>
              <w:jc w:val="thaiDistribute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กรมวิชาการเกษตร</w:t>
            </w:r>
          </w:p>
        </w:tc>
      </w:tr>
      <w:tr w:rsidR="00796A71" w:rsidRPr="00500043" w14:paraId="2A334ABD" w14:textId="77777777" w:rsidTr="00796A71">
        <w:tc>
          <w:tcPr>
            <w:tcW w:w="3544" w:type="dxa"/>
          </w:tcPr>
          <w:p w14:paraId="5FF20499" w14:textId="36F25217" w:rsidR="00796A71" w:rsidRPr="00500043" w:rsidRDefault="00796A71" w:rsidP="00796A71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7. การดูแลรักษา</w:t>
            </w:r>
            <w:r w:rsidR="00A32F54">
              <w:rPr>
                <w:rFonts w:ascii="TH SarabunPSK" w:hAnsi="TH SarabunPSK" w:cs="TH SarabunPSK" w:hint="cs"/>
                <w:sz w:val="28"/>
                <w:cs/>
              </w:rPr>
              <w:t>อ้อยโรงงาน</w:t>
            </w:r>
          </w:p>
        </w:tc>
        <w:tc>
          <w:tcPr>
            <w:tcW w:w="340" w:type="dxa"/>
          </w:tcPr>
          <w:p w14:paraId="62A73C2B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44BC2E9D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02551395" w14:textId="77777777" w:rsidR="00796A71" w:rsidRDefault="00796A71" w:rsidP="00796A71">
            <w:pPr>
              <w:rPr>
                <w:rFonts w:ascii="TH SarabunPSK" w:hAnsi="TH SarabunPSK" w:cs="TH SarabunPSK"/>
                <w:noProof/>
                <w:sz w:val="28"/>
                <w:cs/>
                <w:lang w:val="th-TH"/>
              </w:rPr>
            </w:pPr>
          </w:p>
        </w:tc>
        <w:tc>
          <w:tcPr>
            <w:tcW w:w="340" w:type="dxa"/>
          </w:tcPr>
          <w:p w14:paraId="14DCE6BD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798CAF8F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2537FC0F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6FCD8FB5" w14:textId="5773059F" w:rsidR="00796A71" w:rsidRPr="00500043" w:rsidRDefault="00207362" w:rsidP="00796A71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7B8A6957" wp14:editId="4A14BE73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101600</wp:posOffset>
                      </wp:positionV>
                      <wp:extent cx="1676400" cy="0"/>
                      <wp:effectExtent l="38100" t="76200" r="19050" b="95250"/>
                      <wp:wrapNone/>
                      <wp:docPr id="16" name="Straight Arrow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764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AD5C19" id="Straight Arrow Connector 16" o:spid="_x0000_s1026" type="#_x0000_t32" style="position:absolute;margin-left:-4.95pt;margin-top:8pt;width:132pt;height:0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" strokecolor="black [3200]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340" w:type="dxa"/>
          </w:tcPr>
          <w:p w14:paraId="3C0EFECD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2651D59E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2C7CCB64" w14:textId="316D649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4A938F9F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19F9ADDE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1A8FCEBB" w14:textId="77777777" w:rsidR="00796A71" w:rsidRPr="00500043" w:rsidRDefault="00796A71" w:rsidP="00796A71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19FA8E70" w14:textId="77777777" w:rsidR="00796A71" w:rsidRPr="00500043" w:rsidRDefault="00796A71" w:rsidP="00796A71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328" w:type="dxa"/>
          </w:tcPr>
          <w:p w14:paraId="3C372280" w14:textId="77777777" w:rsidR="00796A71" w:rsidRPr="00467A49" w:rsidRDefault="00796A71" w:rsidP="00796A71">
            <w:pPr>
              <w:jc w:val="thaiDistribute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67A49">
              <w:rPr>
                <w:rFonts w:ascii="TH SarabunPSK" w:hAnsi="TH SarabunPSK" w:cs="TH SarabunPSK" w:hint="cs"/>
                <w:sz w:val="24"/>
                <w:szCs w:val="24"/>
                <w:cs/>
              </w:rPr>
              <w:t>วิสาหกิจชุมชนฯ</w:t>
            </w:r>
          </w:p>
        </w:tc>
      </w:tr>
      <w:tr w:rsidR="00796A71" w:rsidRPr="00500043" w14:paraId="7F138BC9" w14:textId="77777777" w:rsidTr="00796A71">
        <w:tc>
          <w:tcPr>
            <w:tcW w:w="3544" w:type="dxa"/>
          </w:tcPr>
          <w:p w14:paraId="0CC6FE05" w14:textId="77777777" w:rsidR="00796A71" w:rsidRPr="00500043" w:rsidRDefault="00796A71" w:rsidP="00796A71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8</w:t>
            </w:r>
            <w:r w:rsidRPr="00500043">
              <w:rPr>
                <w:rFonts w:ascii="TH SarabunPSK" w:hAnsi="TH SarabunPSK" w:cs="TH SarabunPSK"/>
                <w:sz w:val="28"/>
                <w:cs/>
              </w:rPr>
              <w:t>. เก็บเกี่ยวผลผลิต/การตลาด</w:t>
            </w:r>
          </w:p>
        </w:tc>
        <w:tc>
          <w:tcPr>
            <w:tcW w:w="340" w:type="dxa"/>
          </w:tcPr>
          <w:p w14:paraId="490BB2A0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60D06F6D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374F977E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03739006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0368E217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69B650C3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124542D4" w14:textId="7EBCA59B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06216768" w14:textId="45E061B0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4A88B096" w14:textId="6E6BD5ED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78EB3FFB" w14:textId="338B6C22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74028A0C" w14:textId="0B5C2233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2076F6F5" w14:textId="2020F41C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0EECCD94" w14:textId="16B3EA86" w:rsidR="00796A71" w:rsidRPr="00500043" w:rsidRDefault="00796A71" w:rsidP="00796A71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2D975F90" w14:textId="0F38D147" w:rsidR="00796A71" w:rsidRPr="00500043" w:rsidRDefault="00A32F54" w:rsidP="00796A71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noProof/>
                <w:sz w:val="28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550423D9" wp14:editId="6B0789E4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102870</wp:posOffset>
                      </wp:positionV>
                      <wp:extent cx="220980" cy="0"/>
                      <wp:effectExtent l="38100" t="76200" r="26670" b="95250"/>
                      <wp:wrapNone/>
                      <wp:docPr id="17" name="Straight Arrow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098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210358" id="Straight Arrow Connector 17" o:spid="_x0000_s1026" type="#_x0000_t32" style="position:absolute;margin-left:-4.05pt;margin-top:8.1pt;width:17.4pt;height:0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" strokecolor="black [3200]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2328" w:type="dxa"/>
          </w:tcPr>
          <w:p w14:paraId="2339E504" w14:textId="77777777" w:rsidR="00796A71" w:rsidRPr="00467A49" w:rsidRDefault="00796A71" w:rsidP="00796A71">
            <w:pPr>
              <w:jc w:val="thaiDistribute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67A49">
              <w:rPr>
                <w:rFonts w:ascii="TH SarabunPSK" w:hAnsi="TH SarabunPSK" w:cs="TH SarabunPSK" w:hint="cs"/>
                <w:sz w:val="24"/>
                <w:szCs w:val="24"/>
                <w:cs/>
              </w:rPr>
              <w:t>วิสาหกิจชุมชนฯ</w:t>
            </w:r>
          </w:p>
        </w:tc>
      </w:tr>
      <w:tr w:rsidR="00796A71" w:rsidRPr="00500043" w14:paraId="25FA6A03" w14:textId="77777777" w:rsidTr="00796A71">
        <w:tc>
          <w:tcPr>
            <w:tcW w:w="3544" w:type="dxa"/>
          </w:tcPr>
          <w:p w14:paraId="2BE6AD36" w14:textId="77777777" w:rsidR="00796A71" w:rsidRPr="00500043" w:rsidRDefault="00796A71" w:rsidP="00796A71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eastAsia="Calibri" w:hAnsi="TH SarabunPSK" w:cs="TH SarabunPSK" w:hint="cs"/>
                <w:sz w:val="28"/>
                <w:cs/>
              </w:rPr>
              <w:t>9</w:t>
            </w:r>
            <w:r w:rsidRPr="00500043">
              <w:rPr>
                <w:rFonts w:ascii="TH SarabunPSK" w:eastAsia="Calibri" w:hAnsi="TH SarabunPSK" w:cs="TH SarabunPSK"/>
                <w:sz w:val="28"/>
                <w:cs/>
              </w:rPr>
              <w:t>. จดบันทึกการปฏิบัติงานโครงการ</w:t>
            </w:r>
          </w:p>
        </w:tc>
        <w:tc>
          <w:tcPr>
            <w:tcW w:w="340" w:type="dxa"/>
          </w:tcPr>
          <w:p w14:paraId="4B8FA897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614376A1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85D0492" wp14:editId="13852CB5">
                      <wp:simplePos x="0" y="0"/>
                      <wp:positionH relativeFrom="column">
                        <wp:posOffset>143510</wp:posOffset>
                      </wp:positionH>
                      <wp:positionV relativeFrom="paragraph">
                        <wp:posOffset>117475</wp:posOffset>
                      </wp:positionV>
                      <wp:extent cx="2667000" cy="0"/>
                      <wp:effectExtent l="38100" t="76200" r="19050" b="95250"/>
                      <wp:wrapNone/>
                      <wp:docPr id="14" name="Straight Arrow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67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647CBB" id="Straight Arrow Connector 14" o:spid="_x0000_s1026" type="#_x0000_t32" style="position:absolute;margin-left:11.3pt;margin-top:9.25pt;width:210pt;height:0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" strokecolor="black [3200]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340" w:type="dxa"/>
          </w:tcPr>
          <w:p w14:paraId="742AED28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2DD8FC3C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7851686E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66202D9C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7B829801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5C0E5280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2C7FE752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41DA0111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6367BF91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1E2D0814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409B980B" w14:textId="77777777" w:rsidR="00796A71" w:rsidRPr="00500043" w:rsidRDefault="00796A71" w:rsidP="00796A71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2C24C15A" w14:textId="77777777" w:rsidR="00796A71" w:rsidRPr="00500043" w:rsidRDefault="00796A71" w:rsidP="00796A71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328" w:type="dxa"/>
          </w:tcPr>
          <w:p w14:paraId="191A6DFE" w14:textId="77777777" w:rsidR="00796A71" w:rsidRPr="00467A49" w:rsidRDefault="00796A71" w:rsidP="00796A71">
            <w:pPr>
              <w:jc w:val="thaiDistribute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67A49">
              <w:rPr>
                <w:rFonts w:ascii="TH SarabunPSK" w:hAnsi="TH SarabunPSK" w:cs="TH SarabunPSK" w:hint="cs"/>
                <w:sz w:val="24"/>
                <w:szCs w:val="24"/>
                <w:cs/>
              </w:rPr>
              <w:t>วิสาหกิจชุมชนฯ</w:t>
            </w:r>
          </w:p>
        </w:tc>
      </w:tr>
      <w:tr w:rsidR="00467A49" w:rsidRPr="00500043" w14:paraId="0CF2DD06" w14:textId="77777777" w:rsidTr="00796A71">
        <w:trPr>
          <w:trHeight w:val="201"/>
        </w:trPr>
        <w:tc>
          <w:tcPr>
            <w:tcW w:w="3544" w:type="dxa"/>
          </w:tcPr>
          <w:p w14:paraId="12C1CC89" w14:textId="77777777" w:rsidR="00467A49" w:rsidRPr="00500043" w:rsidRDefault="00467A49" w:rsidP="00467A49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10</w:t>
            </w:r>
            <w:r w:rsidRPr="00500043">
              <w:rPr>
                <w:rFonts w:ascii="TH SarabunPSK" w:hAnsi="TH SarabunPSK" w:cs="TH SarabunPSK"/>
                <w:sz w:val="28"/>
                <w:cs/>
              </w:rPr>
              <w:t>. การติดตามประเมินผล</w:t>
            </w:r>
          </w:p>
        </w:tc>
        <w:tc>
          <w:tcPr>
            <w:tcW w:w="340" w:type="dxa"/>
          </w:tcPr>
          <w:p w14:paraId="2FD05646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668A7F3D" w14:textId="4C350EAB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6A402FC2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3B751532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15BAF256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3FEF988C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65BBFB63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77A7FE92" w14:textId="2A809C2D" w:rsidR="00467A49" w:rsidRPr="00500043" w:rsidRDefault="00A32F54" w:rsidP="00467A49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7710E328" wp14:editId="4237EFC0">
                      <wp:simplePos x="0" y="0"/>
                      <wp:positionH relativeFrom="column">
                        <wp:posOffset>-1148715</wp:posOffset>
                      </wp:positionH>
                      <wp:positionV relativeFrom="paragraph">
                        <wp:posOffset>151765</wp:posOffset>
                      </wp:positionV>
                      <wp:extent cx="2667000" cy="0"/>
                      <wp:effectExtent l="38100" t="76200" r="19050" b="95250"/>
                      <wp:wrapNone/>
                      <wp:docPr id="15" name="Straight Arrow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67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E490F68" id="Straight Arrow Connector 15" o:spid="_x0000_s1026" type="#_x0000_t32" style="position:absolute;margin-left:-90.45pt;margin-top:11.95pt;width:210pt;height:0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" strokecolor="black [3200]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340" w:type="dxa"/>
          </w:tcPr>
          <w:p w14:paraId="02DE1FAD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1E71F469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14BA1B58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42B7B61E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1CD26AC0" w14:textId="77777777" w:rsidR="00467A49" w:rsidRPr="00500043" w:rsidRDefault="00467A49" w:rsidP="00467A49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4F561706" w14:textId="77777777" w:rsidR="00467A49" w:rsidRPr="00500043" w:rsidRDefault="00467A49" w:rsidP="00467A49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328" w:type="dxa"/>
          </w:tcPr>
          <w:p w14:paraId="34BE21C3" w14:textId="77777777" w:rsidR="00796A71" w:rsidRDefault="00796A71" w:rsidP="00796A71">
            <w:pPr>
              <w:jc w:val="thaiDistribute"/>
              <w:rPr>
                <w:rFonts w:ascii="TH SarabunPSK" w:hAnsi="TH SarabunPSK" w:cs="TH SarabunPSK"/>
                <w:sz w:val="24"/>
                <w:szCs w:val="24"/>
              </w:rPr>
            </w:pPr>
            <w:r w:rsidRPr="00467A49">
              <w:rPr>
                <w:rFonts w:ascii="TH SarabunPSK" w:hAnsi="TH SarabunPSK" w:cs="TH SarabunPSK" w:hint="cs"/>
                <w:sz w:val="24"/>
                <w:szCs w:val="24"/>
                <w:cs/>
              </w:rPr>
              <w:t>วิสาหกิจชุมชนฯ</w:t>
            </w:r>
          </w:p>
          <w:p w14:paraId="7D2214D8" w14:textId="77777777" w:rsidR="00796A71" w:rsidRDefault="00796A71" w:rsidP="00796A71">
            <w:pPr>
              <w:jc w:val="thaiDistribute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กรมวิชาการเกษตร</w:t>
            </w:r>
          </w:p>
          <w:p w14:paraId="1F86AEF6" w14:textId="77777777" w:rsidR="00467A49" w:rsidRPr="00467A49" w:rsidRDefault="00796A71" w:rsidP="00796A71">
            <w:pPr>
              <w:jc w:val="thaiDistribute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สนง.เกษตรและสหกรณ์จังหวัด</w:t>
            </w:r>
          </w:p>
        </w:tc>
      </w:tr>
    </w:tbl>
    <w:p w14:paraId="5C15F7DC" w14:textId="2BDF3EA6" w:rsidR="00FB0A06" w:rsidRPr="000B7D64" w:rsidRDefault="00FB0A06" w:rsidP="006A3CE1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622618DD" w14:textId="77777777" w:rsidR="00B47014" w:rsidRDefault="00B47014" w:rsidP="00B02A6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10.2 </w:t>
      </w:r>
      <w:r w:rsidR="00B02A60">
        <w:rPr>
          <w:rFonts w:ascii="TH SarabunPSK" w:hAnsi="TH SarabunPSK" w:cs="TH SarabunPSK" w:hint="cs"/>
          <w:sz w:val="32"/>
          <w:szCs w:val="32"/>
          <w:cs/>
        </w:rPr>
        <w:t>แผนการใช้เงิน</w:t>
      </w:r>
      <w:r w:rsidR="006656C4">
        <w:rPr>
          <w:rFonts w:ascii="TH SarabunPSK" w:hAnsi="TH SarabunPSK" w:cs="TH SarabunPSK" w:hint="cs"/>
          <w:sz w:val="32"/>
          <w:szCs w:val="32"/>
          <w:cs/>
        </w:rPr>
        <w:t>ตามโครงการ</w:t>
      </w:r>
    </w:p>
    <w:p w14:paraId="6A94CB3F" w14:textId="3FAD20EE" w:rsidR="006656C4" w:rsidRDefault="006656C4" w:rsidP="00B02A6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แบ่งการเบิกจ่ายเงินตามโครงการหลังจากได้รับเงินกู้จากกองทุนให้สมาชิกวิสาหกิจชุมชน...........................................................................วงเงินกู้</w:t>
      </w:r>
      <w:r w:rsidR="00A31273">
        <w:rPr>
          <w:rFonts w:ascii="TH SarabunPSK" w:hAnsi="TH SarabunPSK" w:cs="TH SarabunPSK"/>
          <w:sz w:val="32"/>
          <w:szCs w:val="32"/>
        </w:rPr>
        <w:t xml:space="preserve">  </w:t>
      </w:r>
      <w:r w:rsidR="00A32F54">
        <w:rPr>
          <w:rFonts w:ascii="TH SarabunPSK" w:hAnsi="TH SarabunPSK" w:cs="TH SarabunPSK"/>
          <w:sz w:val="32"/>
          <w:szCs w:val="32"/>
        </w:rPr>
        <w:t>1,325,000</w:t>
      </w:r>
      <w:r w:rsidR="00A31273">
        <w:rPr>
          <w:rFonts w:ascii="TH SarabunPSK" w:hAnsi="TH SarabunPSK" w:cs="TH SarabunPSK"/>
          <w:sz w:val="32"/>
          <w:szCs w:val="32"/>
        </w:rPr>
        <w:t xml:space="preserve">  </w:t>
      </w:r>
      <w:r w:rsidR="00A31273">
        <w:rPr>
          <w:rFonts w:ascii="TH SarabunPSK" w:hAnsi="TH SarabunPSK" w:cs="TH SarabunPSK" w:hint="cs"/>
          <w:sz w:val="32"/>
          <w:szCs w:val="32"/>
          <w:cs/>
        </w:rPr>
        <w:t xml:space="preserve">บาท </w:t>
      </w:r>
      <w:r>
        <w:rPr>
          <w:rFonts w:ascii="TH SarabunPSK" w:hAnsi="TH SarabunPSK" w:cs="TH SarabunPSK" w:hint="cs"/>
          <w:sz w:val="32"/>
          <w:szCs w:val="32"/>
          <w:cs/>
        </w:rPr>
        <w:t>จำนวน 10 จุด รายละเอียดดังต่อไปนี้</w:t>
      </w:r>
    </w:p>
    <w:tbl>
      <w:tblPr>
        <w:tblStyle w:val="a4"/>
        <w:tblW w:w="10064" w:type="dxa"/>
        <w:tblInd w:w="-289" w:type="dxa"/>
        <w:tblLook w:val="04A0" w:firstRow="1" w:lastRow="0" w:firstColumn="1" w:lastColumn="0" w:noHBand="0" w:noVBand="1"/>
      </w:tblPr>
      <w:tblGrid>
        <w:gridCol w:w="6096"/>
        <w:gridCol w:w="2268"/>
        <w:gridCol w:w="1700"/>
      </w:tblGrid>
      <w:tr w:rsidR="006656C4" w14:paraId="6A058466" w14:textId="77777777" w:rsidTr="000B7D64">
        <w:tc>
          <w:tcPr>
            <w:tcW w:w="6096" w:type="dxa"/>
            <w:shd w:val="clear" w:color="auto" w:fill="E2EFD9" w:themeFill="accent6" w:themeFillTint="33"/>
          </w:tcPr>
          <w:p w14:paraId="69461E7B" w14:textId="77777777" w:rsidR="006656C4" w:rsidRPr="006656C4" w:rsidRDefault="006656C4" w:rsidP="006656C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656C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2268" w:type="dxa"/>
            <w:shd w:val="clear" w:color="auto" w:fill="E2EFD9" w:themeFill="accent6" w:themeFillTint="33"/>
          </w:tcPr>
          <w:p w14:paraId="420C326B" w14:textId="77777777" w:rsidR="006656C4" w:rsidRPr="006656C4" w:rsidRDefault="006656C4" w:rsidP="006656C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656C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ระยะเวลาเบิกจ่าย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68F715A0" w14:textId="77777777" w:rsidR="006656C4" w:rsidRPr="006656C4" w:rsidRDefault="006656C4" w:rsidP="006656C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656C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วงเงินเบิกจ่าย (บาท)</w:t>
            </w:r>
          </w:p>
        </w:tc>
      </w:tr>
      <w:tr w:rsidR="006656C4" w14:paraId="0F60740C" w14:textId="77777777" w:rsidTr="000B7D64">
        <w:tc>
          <w:tcPr>
            <w:tcW w:w="6096" w:type="dxa"/>
          </w:tcPr>
          <w:p w14:paraId="70B51EC2" w14:textId="77777777" w:rsidR="006656C4" w:rsidRPr="00113DA6" w:rsidRDefault="00737657" w:rsidP="00B02A60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113DA6">
              <w:rPr>
                <w:rFonts w:ascii="TH SarabunPSK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>งวดที่ 1</w:t>
            </w:r>
          </w:p>
          <w:p w14:paraId="6F69F348" w14:textId="49BCB276" w:rsidR="00737657" w:rsidRDefault="00113DA6" w:rsidP="00B02A6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- การเตรียมดิน เตรียมพื้นที่ ไร่ละ 2,000 บาท จำนวน 10 ราย พื้นที่รวม </w:t>
            </w:r>
            <w:r w:rsidR="00A32F54">
              <w:rPr>
                <w:rFonts w:ascii="TH SarabunPSK" w:hAnsi="TH SarabunPSK" w:cs="TH SarabunPSK" w:hint="cs"/>
                <w:sz w:val="32"/>
                <w:szCs w:val="32"/>
                <w:cs/>
              </w:rPr>
              <w:t>10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0 ไร่ </w:t>
            </w:r>
          </w:p>
          <w:p w14:paraId="4EA70645" w14:textId="49B00355" w:rsidR="00113DA6" w:rsidRDefault="00113DA6" w:rsidP="00B02A60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- ปัจจัยการผลิต (</w:t>
            </w:r>
            <w:r w:rsidR="009F14A6">
              <w:rPr>
                <w:rFonts w:ascii="TH SarabunPSK" w:hAnsi="TH SarabunPSK" w:cs="TH SarabunPSK" w:hint="cs"/>
                <w:sz w:val="32"/>
                <w:szCs w:val="32"/>
                <w:cs/>
              </w:rPr>
              <w:t>พันธุ์อ้อย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,ปุ๋ย</w:t>
            </w:r>
            <w:r w:rsidR="009F14A6">
              <w:rPr>
                <w:rFonts w:ascii="TH SarabunPSK" w:hAnsi="TH SarabunPSK" w:cs="TH SarabunPSK" w:hint="cs"/>
                <w:sz w:val="32"/>
                <w:szCs w:val="32"/>
                <w:cs/>
              </w:rPr>
              <w:t>เคมี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, </w:t>
            </w:r>
            <w:r w:rsidR="009F14A6">
              <w:rPr>
                <w:rFonts w:ascii="TH SarabunPSK" w:hAnsi="TH SarabunPSK" w:cs="TH SarabunPSK" w:hint="cs"/>
                <w:sz w:val="32"/>
                <w:szCs w:val="32"/>
                <w:cs/>
              </w:rPr>
              <w:t>ยาคุมวัชพืช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) พื้นที่ </w:t>
            </w:r>
            <w:r w:rsidR="009F14A6">
              <w:rPr>
                <w:rFonts w:ascii="TH SarabunPSK" w:hAnsi="TH SarabunPSK" w:cs="TH SarabunPSK" w:hint="cs"/>
                <w:sz w:val="32"/>
                <w:szCs w:val="32"/>
                <w:cs/>
              </w:rPr>
              <w:t>10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 ไร่ สมาชิก 10 ราย</w:t>
            </w:r>
          </w:p>
        </w:tc>
        <w:tc>
          <w:tcPr>
            <w:tcW w:w="2268" w:type="dxa"/>
          </w:tcPr>
          <w:p w14:paraId="78A85B4E" w14:textId="77777777" w:rsidR="00113DA6" w:rsidRDefault="00113DA6" w:rsidP="00654F1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DC3C229" w14:textId="163EA62D" w:rsidR="0098374A" w:rsidRDefault="00A54D97" w:rsidP="00654F1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เดือ</w:t>
            </w:r>
            <w:r w:rsidR="009F14A6">
              <w:rPr>
                <w:rFonts w:ascii="TH SarabunPSK" w:hAnsi="TH SarabunPSK" w:cs="TH SarabunPSK" w:hint="cs"/>
                <w:sz w:val="32"/>
                <w:szCs w:val="32"/>
                <w:cs/>
              </w:rPr>
              <w:t>นกันยายน</w:t>
            </w:r>
            <w:r w:rsidR="00737657">
              <w:rPr>
                <w:rFonts w:ascii="TH SarabunPSK" w:hAnsi="TH SarabunPSK" w:cs="TH SarabunPSK"/>
                <w:sz w:val="32"/>
                <w:szCs w:val="32"/>
              </w:rPr>
              <w:t xml:space="preserve"> 256</w:t>
            </w:r>
            <w:r w:rsidR="00A32F54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700" w:type="dxa"/>
          </w:tcPr>
          <w:p w14:paraId="09FC7E6F" w14:textId="77777777" w:rsidR="006656C4" w:rsidRDefault="006656C4" w:rsidP="00A3127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68B0C37" w14:textId="58542C70" w:rsidR="00113DA6" w:rsidRDefault="009F14A6" w:rsidP="00A3127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660,000</w:t>
            </w:r>
          </w:p>
        </w:tc>
      </w:tr>
      <w:tr w:rsidR="006656C4" w14:paraId="414AB0A7" w14:textId="77777777" w:rsidTr="000B7D64">
        <w:tc>
          <w:tcPr>
            <w:tcW w:w="6096" w:type="dxa"/>
          </w:tcPr>
          <w:p w14:paraId="0250B094" w14:textId="77777777" w:rsidR="006656C4" w:rsidRPr="00113DA6" w:rsidRDefault="00113DA6" w:rsidP="00B02A60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113DA6">
              <w:rPr>
                <w:rFonts w:ascii="TH SarabunPSK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>งวดที่ 2</w:t>
            </w:r>
          </w:p>
          <w:p w14:paraId="6C92C46D" w14:textId="6FF5BB08" w:rsidR="00113DA6" w:rsidRDefault="00113DA6" w:rsidP="00B02A6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- </w:t>
            </w:r>
            <w:r w:rsidR="009F14A6">
              <w:rPr>
                <w:rFonts w:ascii="TH SarabunPSK" w:hAnsi="TH SarabunPSK" w:cs="TH SarabunPSK" w:hint="cs"/>
                <w:sz w:val="32"/>
                <w:szCs w:val="32"/>
                <w:cs/>
              </w:rPr>
              <w:t>ค่าจ้างเหมาดำเนินการปลูกอ้อยโรงงาน ให้น้ำ ตัดอ้อยและการขนส่ง</w:t>
            </w:r>
          </w:p>
        </w:tc>
        <w:tc>
          <w:tcPr>
            <w:tcW w:w="2268" w:type="dxa"/>
          </w:tcPr>
          <w:p w14:paraId="55867F50" w14:textId="77777777" w:rsidR="00113DA6" w:rsidRDefault="00113DA6" w:rsidP="00654F1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3CEF841" w14:textId="4DE2EB7A" w:rsidR="006656C4" w:rsidRDefault="00113DA6" w:rsidP="00654F1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เดือน</w:t>
            </w:r>
            <w:r w:rsidR="009F14A6">
              <w:rPr>
                <w:rFonts w:ascii="TH SarabunPSK" w:hAnsi="TH SarabunPSK" w:cs="TH SarabunPSK" w:hint="cs"/>
                <w:sz w:val="32"/>
                <w:szCs w:val="32"/>
                <w:cs/>
              </w:rPr>
              <w:t>พฤศจิกายน</w:t>
            </w:r>
            <w:r w:rsidR="00654F1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256</w:t>
            </w:r>
            <w:r w:rsidR="00207362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700" w:type="dxa"/>
          </w:tcPr>
          <w:p w14:paraId="5616A76F" w14:textId="77777777" w:rsidR="00A31273" w:rsidRDefault="00A31273" w:rsidP="00A3127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E2234A7" w14:textId="76755136" w:rsidR="006656C4" w:rsidRDefault="009F14A6" w:rsidP="00A3127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665</w:t>
            </w:r>
            <w:r w:rsidR="00A31273">
              <w:rPr>
                <w:rFonts w:ascii="TH SarabunPSK" w:hAnsi="TH SarabunPSK" w:cs="TH SarabunPSK" w:hint="cs"/>
                <w:sz w:val="32"/>
                <w:szCs w:val="32"/>
                <w:cs/>
              </w:rPr>
              <w:t>,000</w:t>
            </w:r>
          </w:p>
        </w:tc>
      </w:tr>
      <w:tr w:rsidR="00A31273" w14:paraId="2B4F9C68" w14:textId="77777777" w:rsidTr="000B7D64">
        <w:tc>
          <w:tcPr>
            <w:tcW w:w="6096" w:type="dxa"/>
            <w:shd w:val="clear" w:color="auto" w:fill="E2EFD9" w:themeFill="accent6" w:themeFillTint="33"/>
          </w:tcPr>
          <w:p w14:paraId="6967C32B" w14:textId="77777777" w:rsidR="00A31273" w:rsidRPr="00113DA6" w:rsidRDefault="00A31273" w:rsidP="00113DA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13DA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3968" w:type="dxa"/>
            <w:gridSpan w:val="2"/>
            <w:shd w:val="clear" w:color="auto" w:fill="E2EFD9" w:themeFill="accent6" w:themeFillTint="33"/>
          </w:tcPr>
          <w:p w14:paraId="4CB733EB" w14:textId="5F630218" w:rsidR="00A31273" w:rsidRPr="00113DA6" w:rsidRDefault="00A31273" w:rsidP="00A3127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      </w:t>
            </w:r>
            <w:r w:rsidR="009F14A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1,325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,</w:t>
            </w:r>
            <w:r w:rsidR="009F14A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00</w:t>
            </w:r>
          </w:p>
        </w:tc>
      </w:tr>
    </w:tbl>
    <w:p w14:paraId="28301A0C" w14:textId="77777777" w:rsidR="006E17BD" w:rsidRDefault="006E17BD" w:rsidP="00B02A6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58641726" w14:textId="77777777" w:rsidR="006656C4" w:rsidRDefault="008409EA" w:rsidP="00B02A6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10.3 แผนการ</w:t>
      </w:r>
      <w:r w:rsidR="000E6B40">
        <w:rPr>
          <w:rFonts w:ascii="TH SarabunPSK" w:hAnsi="TH SarabunPSK" w:cs="TH SarabunPSK" w:hint="cs"/>
          <w:sz w:val="32"/>
          <w:szCs w:val="32"/>
          <w:cs/>
        </w:rPr>
        <w:t>ผลิต</w:t>
      </w:r>
    </w:p>
    <w:tbl>
      <w:tblPr>
        <w:tblStyle w:val="a4"/>
        <w:tblW w:w="10773" w:type="dxa"/>
        <w:tblInd w:w="-572" w:type="dxa"/>
        <w:tblLook w:val="04A0" w:firstRow="1" w:lastRow="0" w:firstColumn="1" w:lastColumn="0" w:noHBand="0" w:noVBand="1"/>
      </w:tblPr>
      <w:tblGrid>
        <w:gridCol w:w="1560"/>
        <w:gridCol w:w="1417"/>
        <w:gridCol w:w="1559"/>
        <w:gridCol w:w="1276"/>
        <w:gridCol w:w="1653"/>
        <w:gridCol w:w="1654"/>
        <w:gridCol w:w="1654"/>
      </w:tblGrid>
      <w:tr w:rsidR="00E70372" w14:paraId="277C6973" w14:textId="77777777" w:rsidTr="00A31273">
        <w:tc>
          <w:tcPr>
            <w:tcW w:w="10773" w:type="dxa"/>
            <w:gridSpan w:val="7"/>
            <w:shd w:val="clear" w:color="auto" w:fill="E2EFD9" w:themeFill="accent6" w:themeFillTint="33"/>
            <w:vAlign w:val="center"/>
          </w:tcPr>
          <w:p w14:paraId="12D8F003" w14:textId="0B75B6BA" w:rsidR="00E70372" w:rsidRDefault="00E70372" w:rsidP="00E703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แผนการผลิตสมาชิก</w:t>
            </w:r>
            <w:r w:rsidR="006E17BD">
              <w:rPr>
                <w:rFonts w:ascii="TH SarabunPSK" w:hAnsi="TH SarabunPSK" w:cs="TH SarabunPSK" w:hint="cs"/>
                <w:sz w:val="32"/>
                <w:szCs w:val="32"/>
                <w:cs/>
              </w:rPr>
              <w:t>ต่อราย</w:t>
            </w:r>
            <w:r w:rsidR="00C65C8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C65C88">
              <w:rPr>
                <w:rFonts w:ascii="TH SarabunPSK" w:hAnsi="TH SarabunPSK" w:cs="TH SarabunPSK" w:hint="cs"/>
                <w:sz w:val="32"/>
                <w:szCs w:val="32"/>
                <w:cs/>
              </w:rPr>
              <w:t>(10 ไร่)</w:t>
            </w:r>
          </w:p>
        </w:tc>
      </w:tr>
      <w:tr w:rsidR="00E70372" w14:paraId="17890594" w14:textId="77777777" w:rsidTr="00A31273">
        <w:tc>
          <w:tcPr>
            <w:tcW w:w="1560" w:type="dxa"/>
            <w:shd w:val="clear" w:color="auto" w:fill="E2EFD9" w:themeFill="accent6" w:themeFillTint="33"/>
            <w:vAlign w:val="center"/>
          </w:tcPr>
          <w:p w14:paraId="6AE629C1" w14:textId="77777777" w:rsidR="00E70372" w:rsidRDefault="00E70372" w:rsidP="00E703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ปีที่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1ADCCE2C" w14:textId="77777777" w:rsidR="00E70372" w:rsidRDefault="00E70372" w:rsidP="00E703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ผลผลิต/ไร่ (ตัน)</w:t>
            </w: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23DE279B" w14:textId="77777777" w:rsidR="00E70372" w:rsidRDefault="00E70372" w:rsidP="00E703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ผลผลิตทั้งหมด (ตัน)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1CA232F0" w14:textId="4F6794C5" w:rsidR="00E70372" w:rsidRDefault="00E70372" w:rsidP="00E703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ราคาขาย (บาท/กก.)</w:t>
            </w:r>
          </w:p>
        </w:tc>
        <w:tc>
          <w:tcPr>
            <w:tcW w:w="1653" w:type="dxa"/>
            <w:shd w:val="clear" w:color="auto" w:fill="E2EFD9" w:themeFill="accent6" w:themeFillTint="33"/>
            <w:vAlign w:val="center"/>
          </w:tcPr>
          <w:p w14:paraId="1588DB8F" w14:textId="77777777" w:rsidR="00E70372" w:rsidRDefault="00E70372" w:rsidP="00E703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รายได้ (บาท)</w:t>
            </w:r>
          </w:p>
        </w:tc>
        <w:tc>
          <w:tcPr>
            <w:tcW w:w="1654" w:type="dxa"/>
            <w:shd w:val="clear" w:color="auto" w:fill="E2EFD9" w:themeFill="accent6" w:themeFillTint="33"/>
            <w:vAlign w:val="center"/>
          </w:tcPr>
          <w:p w14:paraId="3E5BC388" w14:textId="77777777" w:rsidR="00E70372" w:rsidRDefault="00E70372" w:rsidP="00E703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ต้นทุน (บาท)</w:t>
            </w:r>
          </w:p>
        </w:tc>
        <w:tc>
          <w:tcPr>
            <w:tcW w:w="1654" w:type="dxa"/>
            <w:shd w:val="clear" w:color="auto" w:fill="E2EFD9" w:themeFill="accent6" w:themeFillTint="33"/>
            <w:vAlign w:val="center"/>
          </w:tcPr>
          <w:p w14:paraId="6169164A" w14:textId="77777777" w:rsidR="00E70372" w:rsidRDefault="00E70372" w:rsidP="00E703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รายได้สุทธิ (บาท)</w:t>
            </w:r>
          </w:p>
        </w:tc>
      </w:tr>
      <w:tr w:rsidR="00C65C88" w14:paraId="41604CEC" w14:textId="77777777" w:rsidTr="006E17BD">
        <w:tc>
          <w:tcPr>
            <w:tcW w:w="1560" w:type="dxa"/>
          </w:tcPr>
          <w:p w14:paraId="7EA7B96E" w14:textId="77777777" w:rsidR="00C65C88" w:rsidRDefault="00C65C88" w:rsidP="00C65C8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ปีที่ 1 (65-66)</w:t>
            </w:r>
          </w:p>
        </w:tc>
        <w:tc>
          <w:tcPr>
            <w:tcW w:w="1417" w:type="dxa"/>
          </w:tcPr>
          <w:p w14:paraId="0381B9C9" w14:textId="13F200CD" w:rsidR="00C65C88" w:rsidRDefault="00C65C88" w:rsidP="00C65C8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1559" w:type="dxa"/>
          </w:tcPr>
          <w:p w14:paraId="22C0FB36" w14:textId="4164BDB9" w:rsidR="00C65C88" w:rsidRDefault="00C65C88" w:rsidP="00C65C8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150</w:t>
            </w:r>
          </w:p>
        </w:tc>
        <w:tc>
          <w:tcPr>
            <w:tcW w:w="1276" w:type="dxa"/>
          </w:tcPr>
          <w:p w14:paraId="6071FA04" w14:textId="3795FD2C" w:rsidR="00C65C88" w:rsidRDefault="00C65C88" w:rsidP="00C65C8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1,081</w:t>
            </w:r>
          </w:p>
        </w:tc>
        <w:tc>
          <w:tcPr>
            <w:tcW w:w="1653" w:type="dxa"/>
          </w:tcPr>
          <w:p w14:paraId="0F915C86" w14:textId="76E869D2" w:rsidR="00C65C88" w:rsidRDefault="00C65C88" w:rsidP="00C65C8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162,150</w:t>
            </w:r>
          </w:p>
        </w:tc>
        <w:tc>
          <w:tcPr>
            <w:tcW w:w="1654" w:type="dxa"/>
          </w:tcPr>
          <w:p w14:paraId="569737D3" w14:textId="5E58AE09" w:rsidR="00C65C88" w:rsidRDefault="00C65C88" w:rsidP="00C65C8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132,500</w:t>
            </w:r>
          </w:p>
        </w:tc>
        <w:tc>
          <w:tcPr>
            <w:tcW w:w="1654" w:type="dxa"/>
          </w:tcPr>
          <w:p w14:paraId="02458DDF" w14:textId="69AE3FA9" w:rsidR="00C65C88" w:rsidRDefault="00C65C88" w:rsidP="00C65C8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29,650</w:t>
            </w:r>
          </w:p>
        </w:tc>
      </w:tr>
      <w:tr w:rsidR="00C65C88" w14:paraId="11A2FFD6" w14:textId="77777777" w:rsidTr="006E17BD">
        <w:tc>
          <w:tcPr>
            <w:tcW w:w="1560" w:type="dxa"/>
          </w:tcPr>
          <w:p w14:paraId="2673DA52" w14:textId="77777777" w:rsidR="00C65C88" w:rsidRDefault="00C65C88" w:rsidP="00C65C8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ปีที่ 2 (66-67)</w:t>
            </w:r>
          </w:p>
        </w:tc>
        <w:tc>
          <w:tcPr>
            <w:tcW w:w="1417" w:type="dxa"/>
          </w:tcPr>
          <w:p w14:paraId="458B4B70" w14:textId="4408678B" w:rsidR="00C65C88" w:rsidRDefault="00C65C88" w:rsidP="00C65C8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1559" w:type="dxa"/>
          </w:tcPr>
          <w:p w14:paraId="0BD9E4C0" w14:textId="6E776248" w:rsidR="00C65C88" w:rsidRDefault="00C65C88" w:rsidP="00C65C8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140</w:t>
            </w:r>
          </w:p>
        </w:tc>
        <w:tc>
          <w:tcPr>
            <w:tcW w:w="1276" w:type="dxa"/>
          </w:tcPr>
          <w:p w14:paraId="41296427" w14:textId="75CE663D" w:rsidR="00C65C88" w:rsidRDefault="00C65C88" w:rsidP="00C65C8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1,081</w:t>
            </w:r>
          </w:p>
        </w:tc>
        <w:tc>
          <w:tcPr>
            <w:tcW w:w="1653" w:type="dxa"/>
          </w:tcPr>
          <w:p w14:paraId="6BF4142B" w14:textId="371BDD0C" w:rsidR="00C65C88" w:rsidRDefault="00C65C88" w:rsidP="00C65C8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151,340</w:t>
            </w:r>
          </w:p>
        </w:tc>
        <w:tc>
          <w:tcPr>
            <w:tcW w:w="1654" w:type="dxa"/>
          </w:tcPr>
          <w:p w14:paraId="0DB693F6" w14:textId="56E06004" w:rsidR="00C65C88" w:rsidRDefault="00C65C88" w:rsidP="00C65C8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54,500</w:t>
            </w:r>
          </w:p>
        </w:tc>
        <w:tc>
          <w:tcPr>
            <w:tcW w:w="1654" w:type="dxa"/>
          </w:tcPr>
          <w:p w14:paraId="3056EBDB" w14:textId="20C3A9DD" w:rsidR="00C65C88" w:rsidRDefault="00C65C88" w:rsidP="00C65C8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96,840</w:t>
            </w:r>
          </w:p>
        </w:tc>
      </w:tr>
      <w:tr w:rsidR="00C65C88" w14:paraId="22A5CD15" w14:textId="77777777" w:rsidTr="006E17BD">
        <w:tc>
          <w:tcPr>
            <w:tcW w:w="1560" w:type="dxa"/>
          </w:tcPr>
          <w:p w14:paraId="353D6EF6" w14:textId="77777777" w:rsidR="00C65C88" w:rsidRDefault="00C65C88" w:rsidP="00C65C8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ปีที่ 3 (67-68)</w:t>
            </w:r>
          </w:p>
        </w:tc>
        <w:tc>
          <w:tcPr>
            <w:tcW w:w="1417" w:type="dxa"/>
          </w:tcPr>
          <w:p w14:paraId="10D6B261" w14:textId="4BBBD79C" w:rsidR="00C65C88" w:rsidRDefault="00C65C88" w:rsidP="00C65C8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559" w:type="dxa"/>
          </w:tcPr>
          <w:p w14:paraId="1785F301" w14:textId="635068F4" w:rsidR="00C65C88" w:rsidRDefault="00C65C88" w:rsidP="00C65C8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130</w:t>
            </w:r>
          </w:p>
        </w:tc>
        <w:tc>
          <w:tcPr>
            <w:tcW w:w="1276" w:type="dxa"/>
          </w:tcPr>
          <w:p w14:paraId="08C836F2" w14:textId="41BB2D1A" w:rsidR="00C65C88" w:rsidRDefault="00C65C88" w:rsidP="00C65C8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1,081</w:t>
            </w:r>
          </w:p>
        </w:tc>
        <w:tc>
          <w:tcPr>
            <w:tcW w:w="1653" w:type="dxa"/>
          </w:tcPr>
          <w:p w14:paraId="03F0A3A1" w14:textId="4CD5ED42" w:rsidR="00C65C88" w:rsidRDefault="00C65C88" w:rsidP="00C65C8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140,530</w:t>
            </w:r>
          </w:p>
        </w:tc>
        <w:tc>
          <w:tcPr>
            <w:tcW w:w="1654" w:type="dxa"/>
          </w:tcPr>
          <w:p w14:paraId="41C2166E" w14:textId="6AD7114D" w:rsidR="00C65C88" w:rsidRPr="00C65C88" w:rsidRDefault="00C65C88" w:rsidP="00C65C8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65C88">
              <w:rPr>
                <w:rFonts w:ascii="TH SarabunPSK" w:hAnsi="TH SarabunPSK" w:cs="TH SarabunPSK"/>
                <w:sz w:val="32"/>
                <w:szCs w:val="32"/>
                <w:cs/>
              </w:rPr>
              <w:t>54,500</w:t>
            </w:r>
          </w:p>
        </w:tc>
        <w:tc>
          <w:tcPr>
            <w:tcW w:w="1654" w:type="dxa"/>
          </w:tcPr>
          <w:p w14:paraId="4DE3439D" w14:textId="463032D7" w:rsidR="00C65C88" w:rsidRDefault="00C65C88" w:rsidP="00C65C8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86,030</w:t>
            </w:r>
          </w:p>
        </w:tc>
      </w:tr>
      <w:tr w:rsidR="006E17BD" w14:paraId="06FA7117" w14:textId="77777777" w:rsidTr="006E17BD">
        <w:tc>
          <w:tcPr>
            <w:tcW w:w="1560" w:type="dxa"/>
            <w:shd w:val="clear" w:color="auto" w:fill="E2EFD9" w:themeFill="accent6" w:themeFillTint="33"/>
          </w:tcPr>
          <w:p w14:paraId="4DB95972" w14:textId="77777777" w:rsidR="00E70372" w:rsidRPr="006E17BD" w:rsidRDefault="006E17BD" w:rsidP="006E17B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E17B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5AA95ACE" w14:textId="2B2C294A" w:rsidR="00E70372" w:rsidRPr="006E17BD" w:rsidRDefault="00C65C88" w:rsidP="006E17B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42</w:t>
            </w:r>
          </w:p>
        </w:tc>
        <w:tc>
          <w:tcPr>
            <w:tcW w:w="1559" w:type="dxa"/>
            <w:shd w:val="clear" w:color="auto" w:fill="E2EFD9" w:themeFill="accent6" w:themeFillTint="33"/>
          </w:tcPr>
          <w:p w14:paraId="2E0D7C5C" w14:textId="3A4EC3F7" w:rsidR="00E70372" w:rsidRPr="006E17BD" w:rsidRDefault="00C65C88" w:rsidP="00C65C8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420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5668A1FF" w14:textId="20FAF53D" w:rsidR="00E70372" w:rsidRPr="006E17BD" w:rsidRDefault="00C65C88" w:rsidP="006E17B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1,081</w:t>
            </w:r>
          </w:p>
        </w:tc>
        <w:tc>
          <w:tcPr>
            <w:tcW w:w="1653" w:type="dxa"/>
            <w:shd w:val="clear" w:color="auto" w:fill="E2EFD9" w:themeFill="accent6" w:themeFillTint="33"/>
          </w:tcPr>
          <w:p w14:paraId="071BA5E8" w14:textId="318BFBD0" w:rsidR="00E70372" w:rsidRPr="006E17BD" w:rsidRDefault="00C65C88" w:rsidP="006E17B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454,020</w:t>
            </w:r>
          </w:p>
        </w:tc>
        <w:tc>
          <w:tcPr>
            <w:tcW w:w="1654" w:type="dxa"/>
            <w:shd w:val="clear" w:color="auto" w:fill="E2EFD9" w:themeFill="accent6" w:themeFillTint="33"/>
          </w:tcPr>
          <w:p w14:paraId="4AB868D5" w14:textId="28A4BED4" w:rsidR="00E70372" w:rsidRPr="006E17BD" w:rsidRDefault="00C65C88" w:rsidP="006E17B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241,500</w:t>
            </w:r>
          </w:p>
        </w:tc>
        <w:tc>
          <w:tcPr>
            <w:tcW w:w="1654" w:type="dxa"/>
            <w:shd w:val="clear" w:color="auto" w:fill="E2EFD9" w:themeFill="accent6" w:themeFillTint="33"/>
          </w:tcPr>
          <w:p w14:paraId="1F9A8C05" w14:textId="77B1B421" w:rsidR="00E70372" w:rsidRPr="006E17BD" w:rsidRDefault="00C65C88" w:rsidP="006E17B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212,520</w:t>
            </w:r>
          </w:p>
        </w:tc>
      </w:tr>
    </w:tbl>
    <w:p w14:paraId="390E33B4" w14:textId="78437836" w:rsidR="00C65C88" w:rsidRDefault="00C65C88" w:rsidP="00C65C88">
      <w:pPr>
        <w:spacing w:after="0" w:line="276" w:lineRule="auto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9C7434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t>หมายเหตุ</w:t>
      </w:r>
      <w:r w:rsidRPr="009C7434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 </w:t>
      </w:r>
      <w:r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9C7434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- </w:t>
      </w:r>
      <w:r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ผลผลิตอ้อยโรงงานปริมาณผลผลิตขึ้นกับการบริหารจัดการ วิธีการปลูก เฉลี่ย 7-20 ตัน/ไร่</w:t>
      </w:r>
    </w:p>
    <w:p w14:paraId="70E26385" w14:textId="77777777" w:rsidR="00C65C88" w:rsidRPr="009C7434" w:rsidRDefault="00C65C88" w:rsidP="00C65C88">
      <w:pPr>
        <w:spacing w:after="0" w:line="276" w:lineRule="auto"/>
        <w:rPr>
          <w:rFonts w:ascii="TH SarabunPSK" w:eastAsia="Calibri" w:hAnsi="TH SarabunPSK" w:cs="TH SarabunPSK"/>
          <w:color w:val="000000"/>
          <w:sz w:val="32"/>
          <w:szCs w:val="32"/>
          <w:cs/>
        </w:rPr>
      </w:pPr>
      <w:r>
        <w:rPr>
          <w:rFonts w:ascii="TH SarabunPSK" w:eastAsia="Calibri" w:hAnsi="TH SarabunPSK" w:cs="TH SarabunPSK"/>
          <w:color w:val="000000"/>
          <w:sz w:val="32"/>
          <w:szCs w:val="32"/>
        </w:rPr>
        <w:tab/>
      </w:r>
      <w:r>
        <w:rPr>
          <w:rFonts w:ascii="TH SarabunPSK" w:eastAsia="Calibri" w:hAnsi="TH SarabunPSK" w:cs="TH SarabunPSK"/>
          <w:color w:val="000000"/>
          <w:sz w:val="32"/>
          <w:szCs w:val="32"/>
        </w:rPr>
        <w:tab/>
        <w:t xml:space="preserve">- </w:t>
      </w:r>
      <w:r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ราคาขาย ณ หน้าโรงงานแต่ละปี</w:t>
      </w:r>
    </w:p>
    <w:p w14:paraId="3810CB12" w14:textId="77777777" w:rsidR="00C65C88" w:rsidRDefault="00C65C88" w:rsidP="00C65C88">
      <w:pPr>
        <w:spacing w:after="0" w:line="276" w:lineRule="auto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9C7434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           </w:t>
      </w:r>
      <w:r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9C7434">
        <w:rPr>
          <w:rFonts w:ascii="TH SarabunPSK" w:eastAsia="Calibri" w:hAnsi="TH SarabunPSK" w:cs="TH SarabunPSK"/>
          <w:color w:val="000000"/>
          <w:sz w:val="32"/>
          <w:szCs w:val="32"/>
          <w:cs/>
        </w:rPr>
        <w:t>- ราคาผลผลิตอาจมีการเปลี่ยนแปลงขึ้นอยู่กับราคาตามท้องตลาด</w:t>
      </w:r>
    </w:p>
    <w:p w14:paraId="774B3EC9" w14:textId="7DFDB471" w:rsidR="00C65C88" w:rsidRDefault="00C65C88" w:rsidP="00C65C88">
      <w:pPr>
        <w:spacing w:after="0" w:line="276" w:lineRule="auto"/>
        <w:rPr>
          <w:rFonts w:ascii="TH SarabunPSK" w:eastAsia="Calibri" w:hAnsi="TH SarabunPSK" w:cs="TH SarabunPSK"/>
          <w:color w:val="000000"/>
          <w:sz w:val="32"/>
          <w:szCs w:val="32"/>
        </w:rPr>
      </w:pPr>
      <w:r>
        <w:rPr>
          <w:rFonts w:ascii="TH SarabunPSK" w:eastAsia="Calibri" w:hAnsi="TH SarabunPSK" w:cs="TH SarabunPSK"/>
          <w:color w:val="000000"/>
          <w:sz w:val="32"/>
          <w:szCs w:val="32"/>
        </w:rPr>
        <w:tab/>
      </w:r>
      <w:r>
        <w:rPr>
          <w:rFonts w:ascii="TH SarabunPSK" w:eastAsia="Calibri" w:hAnsi="TH SarabunPSK" w:cs="TH SarabunPSK"/>
          <w:color w:val="000000"/>
          <w:sz w:val="32"/>
          <w:szCs w:val="32"/>
        </w:rPr>
        <w:tab/>
        <w:t xml:space="preserve">- </w:t>
      </w:r>
      <w:r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ต้นทุนปีที่ 2-3 มาจาก ค่าดูแลรักษา ค่าปุ๋ย ค่ายากำจัดวัชพืช ค่าเก็บเกี่ยว ค่าขนส่ง ผันแปรตามผลผลิต อ้อยตอปีที่ 1 และอ้อยตอปีที่ 2 </w:t>
      </w:r>
    </w:p>
    <w:p w14:paraId="090059B3" w14:textId="727E4591" w:rsidR="00C65C88" w:rsidRDefault="00C65C88" w:rsidP="00C65C88">
      <w:pPr>
        <w:spacing w:after="0" w:line="276" w:lineRule="auto"/>
        <w:rPr>
          <w:rFonts w:ascii="TH SarabunPSK" w:eastAsia="Calibri" w:hAnsi="TH SarabunPSK" w:cs="TH SarabunPSK"/>
          <w:color w:val="000000"/>
          <w:sz w:val="32"/>
          <w:szCs w:val="32"/>
        </w:rPr>
      </w:pPr>
    </w:p>
    <w:tbl>
      <w:tblPr>
        <w:tblStyle w:val="a4"/>
        <w:tblW w:w="10773" w:type="dxa"/>
        <w:tblInd w:w="-572" w:type="dxa"/>
        <w:tblLook w:val="04A0" w:firstRow="1" w:lastRow="0" w:firstColumn="1" w:lastColumn="0" w:noHBand="0" w:noVBand="1"/>
      </w:tblPr>
      <w:tblGrid>
        <w:gridCol w:w="1560"/>
        <w:gridCol w:w="1417"/>
        <w:gridCol w:w="1559"/>
        <w:gridCol w:w="1276"/>
        <w:gridCol w:w="1653"/>
        <w:gridCol w:w="1654"/>
        <w:gridCol w:w="1654"/>
      </w:tblGrid>
      <w:tr w:rsidR="00E43551" w14:paraId="0A9DEFAA" w14:textId="77777777" w:rsidTr="00470DEA">
        <w:tc>
          <w:tcPr>
            <w:tcW w:w="10773" w:type="dxa"/>
            <w:gridSpan w:val="7"/>
            <w:shd w:val="clear" w:color="auto" w:fill="E2EFD9" w:themeFill="accent6" w:themeFillTint="33"/>
            <w:vAlign w:val="center"/>
          </w:tcPr>
          <w:p w14:paraId="4E7F7450" w14:textId="77777777" w:rsidR="00E43551" w:rsidRDefault="00E43551" w:rsidP="00470DE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แผนการผลิตกลุ่มสมาชิก</w:t>
            </w:r>
          </w:p>
        </w:tc>
      </w:tr>
      <w:tr w:rsidR="00E43551" w14:paraId="53FBB1E6" w14:textId="77777777" w:rsidTr="00470DEA">
        <w:tc>
          <w:tcPr>
            <w:tcW w:w="1560" w:type="dxa"/>
            <w:shd w:val="clear" w:color="auto" w:fill="E2EFD9" w:themeFill="accent6" w:themeFillTint="33"/>
            <w:vAlign w:val="center"/>
          </w:tcPr>
          <w:p w14:paraId="680014FD" w14:textId="77777777" w:rsidR="00E43551" w:rsidRDefault="00E43551" w:rsidP="00470DE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ปีที่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66320BA5" w14:textId="437ADC3C" w:rsidR="00E43551" w:rsidRDefault="00E43551" w:rsidP="00470DE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ผลผลิต/</w:t>
            </w:r>
            <w:r w:rsidR="00C65C88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(ตัน)</w:t>
            </w: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28F59BB3" w14:textId="77777777" w:rsidR="00E43551" w:rsidRDefault="00E43551" w:rsidP="00470DE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ผลผลิตทั้งหมด (ตัน)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7162E4F0" w14:textId="607B527D" w:rsidR="00E43551" w:rsidRDefault="00E43551" w:rsidP="00470DE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ราคาขาย (บาท/กก.)</w:t>
            </w:r>
          </w:p>
        </w:tc>
        <w:tc>
          <w:tcPr>
            <w:tcW w:w="1653" w:type="dxa"/>
            <w:shd w:val="clear" w:color="auto" w:fill="E2EFD9" w:themeFill="accent6" w:themeFillTint="33"/>
            <w:vAlign w:val="center"/>
          </w:tcPr>
          <w:p w14:paraId="79F5ACE4" w14:textId="77777777" w:rsidR="00E43551" w:rsidRDefault="00E43551" w:rsidP="00470DE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รายได้ (บาท)</w:t>
            </w:r>
          </w:p>
        </w:tc>
        <w:tc>
          <w:tcPr>
            <w:tcW w:w="1654" w:type="dxa"/>
            <w:shd w:val="clear" w:color="auto" w:fill="E2EFD9" w:themeFill="accent6" w:themeFillTint="33"/>
            <w:vAlign w:val="center"/>
          </w:tcPr>
          <w:p w14:paraId="60F6A1A2" w14:textId="77777777" w:rsidR="00E43551" w:rsidRDefault="00E43551" w:rsidP="00470DE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ต้นทุน (บาท)</w:t>
            </w:r>
          </w:p>
        </w:tc>
        <w:tc>
          <w:tcPr>
            <w:tcW w:w="1654" w:type="dxa"/>
            <w:shd w:val="clear" w:color="auto" w:fill="E2EFD9" w:themeFill="accent6" w:themeFillTint="33"/>
            <w:vAlign w:val="center"/>
          </w:tcPr>
          <w:p w14:paraId="70A3B8F6" w14:textId="77777777" w:rsidR="00E43551" w:rsidRDefault="00E43551" w:rsidP="00470DE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รายได้สุทธิ (บาท)</w:t>
            </w:r>
          </w:p>
        </w:tc>
      </w:tr>
      <w:tr w:rsidR="00C65C88" w14:paraId="6B71172D" w14:textId="77777777" w:rsidTr="00470DEA">
        <w:tc>
          <w:tcPr>
            <w:tcW w:w="1560" w:type="dxa"/>
          </w:tcPr>
          <w:p w14:paraId="79E49A32" w14:textId="77777777" w:rsidR="00C65C88" w:rsidRDefault="00C65C88" w:rsidP="00C65C8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ปีที่ 1 (65-66)</w:t>
            </w:r>
          </w:p>
        </w:tc>
        <w:tc>
          <w:tcPr>
            <w:tcW w:w="1417" w:type="dxa"/>
          </w:tcPr>
          <w:p w14:paraId="51FC619B" w14:textId="63E539B6" w:rsidR="00C65C88" w:rsidRDefault="00C65C88" w:rsidP="00C65C8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150</w:t>
            </w:r>
          </w:p>
        </w:tc>
        <w:tc>
          <w:tcPr>
            <w:tcW w:w="1559" w:type="dxa"/>
          </w:tcPr>
          <w:p w14:paraId="5A395172" w14:textId="685B7BBE" w:rsidR="00C65C88" w:rsidRDefault="00295C80" w:rsidP="00C65C8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1,500</w:t>
            </w:r>
          </w:p>
        </w:tc>
        <w:tc>
          <w:tcPr>
            <w:tcW w:w="1276" w:type="dxa"/>
          </w:tcPr>
          <w:p w14:paraId="63F66FF5" w14:textId="12DDF90E" w:rsidR="00C65C88" w:rsidRDefault="00C65C88" w:rsidP="00C65C8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1,081</w:t>
            </w:r>
          </w:p>
        </w:tc>
        <w:tc>
          <w:tcPr>
            <w:tcW w:w="1653" w:type="dxa"/>
          </w:tcPr>
          <w:p w14:paraId="0031F947" w14:textId="41F0176E" w:rsidR="00C65C88" w:rsidRDefault="00295C80" w:rsidP="00C65C8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1,621,500</w:t>
            </w:r>
          </w:p>
        </w:tc>
        <w:tc>
          <w:tcPr>
            <w:tcW w:w="1654" w:type="dxa"/>
          </w:tcPr>
          <w:p w14:paraId="1834C228" w14:textId="3AE5E945" w:rsidR="00C65C88" w:rsidRPr="00E43551" w:rsidRDefault="00295C80" w:rsidP="00C65C8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1,325,000</w:t>
            </w:r>
          </w:p>
        </w:tc>
        <w:tc>
          <w:tcPr>
            <w:tcW w:w="1654" w:type="dxa"/>
          </w:tcPr>
          <w:p w14:paraId="3B093633" w14:textId="63417608" w:rsidR="00C65C88" w:rsidRDefault="00295C80" w:rsidP="00C65C8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296,500</w:t>
            </w:r>
          </w:p>
        </w:tc>
      </w:tr>
      <w:tr w:rsidR="00C65C88" w14:paraId="08FD707E" w14:textId="77777777" w:rsidTr="00470DEA">
        <w:tc>
          <w:tcPr>
            <w:tcW w:w="1560" w:type="dxa"/>
          </w:tcPr>
          <w:p w14:paraId="6C9304CB" w14:textId="77777777" w:rsidR="00C65C88" w:rsidRDefault="00C65C88" w:rsidP="00C65C8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ปีที่ 2 (66-67)</w:t>
            </w:r>
          </w:p>
        </w:tc>
        <w:tc>
          <w:tcPr>
            <w:tcW w:w="1417" w:type="dxa"/>
          </w:tcPr>
          <w:p w14:paraId="5F2BCBDE" w14:textId="3A2B8C71" w:rsidR="00C65C88" w:rsidRDefault="00C65C88" w:rsidP="00C65C8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140</w:t>
            </w:r>
          </w:p>
        </w:tc>
        <w:tc>
          <w:tcPr>
            <w:tcW w:w="1559" w:type="dxa"/>
          </w:tcPr>
          <w:p w14:paraId="2E38E1AF" w14:textId="4A60A033" w:rsidR="00C65C88" w:rsidRDefault="00295C80" w:rsidP="00C65C8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1,400</w:t>
            </w:r>
          </w:p>
        </w:tc>
        <w:tc>
          <w:tcPr>
            <w:tcW w:w="1276" w:type="dxa"/>
          </w:tcPr>
          <w:p w14:paraId="5736CED7" w14:textId="68A84BE6" w:rsidR="00C65C88" w:rsidRDefault="00C65C88" w:rsidP="00C65C8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1,081</w:t>
            </w:r>
          </w:p>
        </w:tc>
        <w:tc>
          <w:tcPr>
            <w:tcW w:w="1653" w:type="dxa"/>
          </w:tcPr>
          <w:p w14:paraId="6CA9E6E5" w14:textId="6194F2EB" w:rsidR="00C65C88" w:rsidRDefault="00295C80" w:rsidP="00C65C8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1,513,400</w:t>
            </w:r>
          </w:p>
        </w:tc>
        <w:tc>
          <w:tcPr>
            <w:tcW w:w="1654" w:type="dxa"/>
          </w:tcPr>
          <w:p w14:paraId="4D0BC265" w14:textId="71D640D9" w:rsidR="00C65C88" w:rsidRPr="00E43551" w:rsidRDefault="00295C80" w:rsidP="00C65C8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545,000</w:t>
            </w:r>
          </w:p>
        </w:tc>
        <w:tc>
          <w:tcPr>
            <w:tcW w:w="1654" w:type="dxa"/>
          </w:tcPr>
          <w:p w14:paraId="572D8969" w14:textId="62271D46" w:rsidR="00C65C88" w:rsidRDefault="00295C80" w:rsidP="00C65C8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968,400</w:t>
            </w:r>
          </w:p>
        </w:tc>
      </w:tr>
      <w:tr w:rsidR="00C65C88" w14:paraId="567FDD5D" w14:textId="77777777" w:rsidTr="00470DEA">
        <w:tc>
          <w:tcPr>
            <w:tcW w:w="1560" w:type="dxa"/>
          </w:tcPr>
          <w:p w14:paraId="7DD14219" w14:textId="77777777" w:rsidR="00C65C88" w:rsidRDefault="00C65C88" w:rsidP="00C65C8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ปีที่ 3 (67-68)</w:t>
            </w:r>
          </w:p>
        </w:tc>
        <w:tc>
          <w:tcPr>
            <w:tcW w:w="1417" w:type="dxa"/>
          </w:tcPr>
          <w:p w14:paraId="5FE1BF5A" w14:textId="48C9B17F" w:rsidR="00C65C88" w:rsidRDefault="00C65C88" w:rsidP="00C65C8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130</w:t>
            </w:r>
          </w:p>
        </w:tc>
        <w:tc>
          <w:tcPr>
            <w:tcW w:w="1559" w:type="dxa"/>
          </w:tcPr>
          <w:p w14:paraId="7276CCB7" w14:textId="15298F8C" w:rsidR="00C65C88" w:rsidRDefault="00295C80" w:rsidP="00C65C8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1,300</w:t>
            </w:r>
          </w:p>
        </w:tc>
        <w:tc>
          <w:tcPr>
            <w:tcW w:w="1276" w:type="dxa"/>
          </w:tcPr>
          <w:p w14:paraId="52986D55" w14:textId="1B74B124" w:rsidR="00C65C88" w:rsidRDefault="00C65C88" w:rsidP="00C65C8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1,081</w:t>
            </w:r>
          </w:p>
        </w:tc>
        <w:tc>
          <w:tcPr>
            <w:tcW w:w="1653" w:type="dxa"/>
          </w:tcPr>
          <w:p w14:paraId="3CA7429A" w14:textId="0EB8C81C" w:rsidR="00C65C88" w:rsidRDefault="00295C80" w:rsidP="00C65C8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1,405,300</w:t>
            </w:r>
          </w:p>
        </w:tc>
        <w:tc>
          <w:tcPr>
            <w:tcW w:w="1654" w:type="dxa"/>
          </w:tcPr>
          <w:p w14:paraId="77B2D6EC" w14:textId="6BD151BF" w:rsidR="00C65C88" w:rsidRPr="00E43551" w:rsidRDefault="00295C80" w:rsidP="00C65C88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545,000</w:t>
            </w:r>
          </w:p>
        </w:tc>
        <w:tc>
          <w:tcPr>
            <w:tcW w:w="1654" w:type="dxa"/>
          </w:tcPr>
          <w:p w14:paraId="22EC18CB" w14:textId="791DA92F" w:rsidR="00C65C88" w:rsidRDefault="00295C80" w:rsidP="00C65C8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860,300</w:t>
            </w:r>
          </w:p>
        </w:tc>
      </w:tr>
      <w:tr w:rsidR="00C65C88" w14:paraId="2C7E18FA" w14:textId="77777777" w:rsidTr="00470DEA">
        <w:tc>
          <w:tcPr>
            <w:tcW w:w="1560" w:type="dxa"/>
            <w:shd w:val="clear" w:color="auto" w:fill="E2EFD9" w:themeFill="accent6" w:themeFillTint="33"/>
          </w:tcPr>
          <w:p w14:paraId="025C2CC7" w14:textId="77777777" w:rsidR="00C65C88" w:rsidRPr="006E17BD" w:rsidRDefault="00C65C88" w:rsidP="00C65C8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E17B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252E88AA" w14:textId="3D406C52" w:rsidR="00C65C88" w:rsidRPr="006E17BD" w:rsidRDefault="00C65C88" w:rsidP="00C65C8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420</w:t>
            </w:r>
          </w:p>
        </w:tc>
        <w:tc>
          <w:tcPr>
            <w:tcW w:w="1559" w:type="dxa"/>
            <w:shd w:val="clear" w:color="auto" w:fill="E2EFD9" w:themeFill="accent6" w:themeFillTint="33"/>
          </w:tcPr>
          <w:p w14:paraId="053DA859" w14:textId="4D24DD35" w:rsidR="00C65C88" w:rsidRPr="006E17BD" w:rsidRDefault="00295C80" w:rsidP="00C65C8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4,200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2970067F" w14:textId="66BC6BD9" w:rsidR="00C65C88" w:rsidRPr="006E17BD" w:rsidRDefault="00C65C88" w:rsidP="00C65C8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1,081</w:t>
            </w:r>
          </w:p>
        </w:tc>
        <w:tc>
          <w:tcPr>
            <w:tcW w:w="1653" w:type="dxa"/>
            <w:shd w:val="clear" w:color="auto" w:fill="E2EFD9" w:themeFill="accent6" w:themeFillTint="33"/>
          </w:tcPr>
          <w:p w14:paraId="49B5F766" w14:textId="3252A9BD" w:rsidR="00C65C88" w:rsidRPr="006E17BD" w:rsidRDefault="00295C80" w:rsidP="00C65C8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4,540,200</w:t>
            </w:r>
          </w:p>
        </w:tc>
        <w:tc>
          <w:tcPr>
            <w:tcW w:w="1654" w:type="dxa"/>
            <w:shd w:val="clear" w:color="auto" w:fill="E2EFD9" w:themeFill="accent6" w:themeFillTint="33"/>
          </w:tcPr>
          <w:p w14:paraId="64E0E5E9" w14:textId="42A82435" w:rsidR="00C65C88" w:rsidRPr="006E17BD" w:rsidRDefault="00295C80" w:rsidP="00C65C8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2,415,000</w:t>
            </w:r>
          </w:p>
        </w:tc>
        <w:tc>
          <w:tcPr>
            <w:tcW w:w="1654" w:type="dxa"/>
            <w:shd w:val="clear" w:color="auto" w:fill="E2EFD9" w:themeFill="accent6" w:themeFillTint="33"/>
          </w:tcPr>
          <w:p w14:paraId="22E0FE07" w14:textId="0D101CBF" w:rsidR="00C65C88" w:rsidRPr="006E17BD" w:rsidRDefault="00295C80" w:rsidP="00C65C8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2,125,200</w:t>
            </w:r>
          </w:p>
        </w:tc>
      </w:tr>
    </w:tbl>
    <w:p w14:paraId="7C90FEC4" w14:textId="55151891" w:rsidR="001D66DF" w:rsidRDefault="001D66DF" w:rsidP="001D66D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255C46AC" w14:textId="600FFFB6" w:rsidR="000B7D64" w:rsidRDefault="000B7D64" w:rsidP="001D66D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0D1D10B" w14:textId="6C4D6A5C" w:rsidR="000B7D64" w:rsidRDefault="000B7D64" w:rsidP="001D66D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70F643AE" w14:textId="328F5895" w:rsidR="000B7D64" w:rsidRDefault="000B7D64" w:rsidP="001D66D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40461509" w14:textId="5BA1C9FE" w:rsidR="000B7D64" w:rsidRDefault="000B7D64" w:rsidP="001D66D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8CEF94D" w14:textId="673EEB9E" w:rsidR="000B7D64" w:rsidRDefault="000B7D64" w:rsidP="001D66D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73E1F4C5" w14:textId="3E782ABE" w:rsidR="000B7D64" w:rsidRDefault="000B7D64" w:rsidP="001D66D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230C9A8F" w14:textId="35922A21" w:rsidR="000B7D64" w:rsidRDefault="000B7D64" w:rsidP="001D66D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43670715" w14:textId="62879B53" w:rsidR="000B7D64" w:rsidRDefault="000B7D64" w:rsidP="001D66D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075EB22C" w14:textId="56E5EE7E" w:rsidR="000B7D64" w:rsidRDefault="000B7D64" w:rsidP="001D66D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4DFB2D91" w14:textId="380FECB1" w:rsidR="000B7D64" w:rsidRDefault="000B7D64" w:rsidP="001D66D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55F8140C" w14:textId="2925F0B8" w:rsidR="000B7D64" w:rsidRDefault="000B7D64" w:rsidP="001D66D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2F908CF3" w14:textId="77777777" w:rsidR="000B7D64" w:rsidRDefault="000B7D64" w:rsidP="001D66DF">
      <w:pPr>
        <w:spacing w:after="0" w:line="240" w:lineRule="auto"/>
        <w:ind w:firstLine="720"/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618A9E23" w14:textId="77777777" w:rsidR="001D66DF" w:rsidRDefault="001D66DF" w:rsidP="001D66D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10.4 แผนการส่งเงินคืน</w:t>
      </w:r>
    </w:p>
    <w:p w14:paraId="1DE18526" w14:textId="67624430" w:rsidR="00A80CD1" w:rsidRDefault="00A80CD1" w:rsidP="001D66D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เงินกู้ยืมจากกองทุนสงเคราะห์เกษตรกร จำนวน </w:t>
      </w:r>
      <w:r w:rsidR="001006CB">
        <w:rPr>
          <w:rFonts w:ascii="TH SarabunPSK" w:hAnsi="TH SarabunPSK" w:cs="TH SarabunPSK" w:hint="cs"/>
          <w:sz w:val="32"/>
          <w:szCs w:val="32"/>
          <w:cs/>
        </w:rPr>
        <w:t>1,325,000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บาท สมาชิกวิสาหกิจชุมชน........................................จำนวน 10 ราย กำหนดชำระคืนเงินกองทุนเป็นรายงวด รวม 3 งวด อัตราดอกเบี้ยร้อยละ 1 ดังนี้</w:t>
      </w:r>
    </w:p>
    <w:p w14:paraId="6FBDD3E0" w14:textId="614B4238" w:rsidR="00A80CD1" w:rsidRDefault="00A80CD1" w:rsidP="00A80CD1">
      <w:pPr>
        <w:spacing w:after="0" w:line="240" w:lineRule="auto"/>
        <w:ind w:firstLine="72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งวดปีที่ 1 ส่งคืนเงินต้นร้อยละ </w:t>
      </w:r>
      <w:r w:rsidR="001006CB">
        <w:rPr>
          <w:rFonts w:ascii="TH SarabunPSK" w:hAnsi="TH SarabunPSK" w:cs="TH SarabunPSK" w:hint="cs"/>
          <w:sz w:val="32"/>
          <w:szCs w:val="32"/>
          <w:cs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>0 พร้อมดอกเบี้ย</w:t>
      </w:r>
    </w:p>
    <w:p w14:paraId="607626BE" w14:textId="410221A5" w:rsidR="00A80CD1" w:rsidRDefault="00A80CD1" w:rsidP="00A80CD1">
      <w:pPr>
        <w:spacing w:after="0" w:line="240" w:lineRule="auto"/>
        <w:ind w:firstLine="72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งวดปีที่ 2 ส่งคืนเงินต้นร้อยละ </w:t>
      </w:r>
      <w:r w:rsidR="001006CB">
        <w:rPr>
          <w:rFonts w:ascii="TH SarabunPSK" w:hAnsi="TH SarabunPSK" w:cs="TH SarabunPSK" w:hint="cs"/>
          <w:sz w:val="32"/>
          <w:szCs w:val="32"/>
          <w:cs/>
        </w:rPr>
        <w:t>40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พร้อมดอกเบี้ย</w:t>
      </w:r>
    </w:p>
    <w:p w14:paraId="2FB9364B" w14:textId="336E441E" w:rsidR="00A80CD1" w:rsidRDefault="00A80CD1" w:rsidP="00A80CD1">
      <w:pPr>
        <w:spacing w:after="0" w:line="240" w:lineRule="auto"/>
        <w:ind w:firstLine="720"/>
        <w:jc w:val="center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งวดปีที่ 3 ส่งคืนเงินต้นร้อยละ </w:t>
      </w:r>
      <w:r w:rsidR="001006CB">
        <w:rPr>
          <w:rFonts w:ascii="TH SarabunPSK" w:hAnsi="TH SarabunPSK" w:cs="TH SarabunPSK" w:hint="cs"/>
          <w:sz w:val="32"/>
          <w:szCs w:val="32"/>
          <w:cs/>
        </w:rPr>
        <w:t>50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พร้อมดอกเบี้ย</w:t>
      </w:r>
    </w:p>
    <w:tbl>
      <w:tblPr>
        <w:tblStyle w:val="a4"/>
        <w:tblW w:w="11340" w:type="dxa"/>
        <w:tblInd w:w="-995" w:type="dxa"/>
        <w:tblLook w:val="04A0" w:firstRow="1" w:lastRow="0" w:firstColumn="1" w:lastColumn="0" w:noHBand="0" w:noVBand="1"/>
      </w:tblPr>
      <w:tblGrid>
        <w:gridCol w:w="1133"/>
        <w:gridCol w:w="1272"/>
        <w:gridCol w:w="1272"/>
        <w:gridCol w:w="1274"/>
        <w:gridCol w:w="1275"/>
        <w:gridCol w:w="1272"/>
        <w:gridCol w:w="1273"/>
        <w:gridCol w:w="1275"/>
        <w:gridCol w:w="1294"/>
      </w:tblGrid>
      <w:tr w:rsidR="001006CB" w14:paraId="7387A078" w14:textId="77777777" w:rsidTr="001006CB">
        <w:tc>
          <w:tcPr>
            <w:tcW w:w="1133" w:type="dxa"/>
            <w:vMerge w:val="restart"/>
            <w:shd w:val="clear" w:color="auto" w:fill="E2EFD9" w:themeFill="accent6" w:themeFillTint="33"/>
            <w:vAlign w:val="center"/>
          </w:tcPr>
          <w:p w14:paraId="06864807" w14:textId="77777777" w:rsidR="001006CB" w:rsidRPr="00A80CD1" w:rsidRDefault="001006CB" w:rsidP="001006C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80CD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ปีที่</w:t>
            </w:r>
          </w:p>
        </w:tc>
        <w:tc>
          <w:tcPr>
            <w:tcW w:w="10207" w:type="dxa"/>
            <w:gridSpan w:val="8"/>
            <w:shd w:val="clear" w:color="auto" w:fill="E2EFD9" w:themeFill="accent6" w:themeFillTint="33"/>
            <w:vAlign w:val="center"/>
          </w:tcPr>
          <w:p w14:paraId="6885E3F8" w14:textId="77777777" w:rsidR="001006CB" w:rsidRPr="00A80CD1" w:rsidRDefault="001006CB" w:rsidP="001006C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80CD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แผนการส่งเงินคืน</w:t>
            </w:r>
          </w:p>
        </w:tc>
      </w:tr>
      <w:tr w:rsidR="001006CB" w14:paraId="18D1BA94" w14:textId="77777777" w:rsidTr="001006CB">
        <w:tc>
          <w:tcPr>
            <w:tcW w:w="1133" w:type="dxa"/>
            <w:vMerge/>
            <w:shd w:val="clear" w:color="auto" w:fill="E2EFD9" w:themeFill="accent6" w:themeFillTint="33"/>
            <w:vAlign w:val="center"/>
          </w:tcPr>
          <w:p w14:paraId="352413B4" w14:textId="77777777" w:rsidR="001006CB" w:rsidRPr="00A80CD1" w:rsidRDefault="001006CB" w:rsidP="001006C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093" w:type="dxa"/>
            <w:gridSpan w:val="4"/>
            <w:shd w:val="clear" w:color="auto" w:fill="E2EFD9" w:themeFill="accent6" w:themeFillTint="33"/>
            <w:vAlign w:val="center"/>
          </w:tcPr>
          <w:p w14:paraId="4414C0D3" w14:textId="77777777" w:rsidR="001006CB" w:rsidRPr="00A80CD1" w:rsidRDefault="001006CB" w:rsidP="001006C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80CD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เกษตรกรรายย่อย (สมาชิก 1 ราย)</w:t>
            </w:r>
          </w:p>
        </w:tc>
        <w:tc>
          <w:tcPr>
            <w:tcW w:w="5114" w:type="dxa"/>
            <w:gridSpan w:val="4"/>
            <w:shd w:val="clear" w:color="auto" w:fill="E2EFD9" w:themeFill="accent6" w:themeFillTint="33"/>
            <w:vAlign w:val="center"/>
          </w:tcPr>
          <w:p w14:paraId="6B362FB9" w14:textId="77777777" w:rsidR="001006CB" w:rsidRPr="00A80CD1" w:rsidRDefault="001006CB" w:rsidP="001006C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80CD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วิสาหกิจชุมชน (สมาชิก 10 ราย)</w:t>
            </w:r>
          </w:p>
        </w:tc>
      </w:tr>
      <w:tr w:rsidR="001006CB" w14:paraId="5FFB5FBB" w14:textId="77777777" w:rsidTr="001006CB">
        <w:tc>
          <w:tcPr>
            <w:tcW w:w="1133" w:type="dxa"/>
            <w:vMerge/>
            <w:shd w:val="clear" w:color="auto" w:fill="E2EFD9" w:themeFill="accent6" w:themeFillTint="33"/>
            <w:vAlign w:val="center"/>
          </w:tcPr>
          <w:p w14:paraId="40EF88AC" w14:textId="77777777" w:rsidR="001006CB" w:rsidRPr="00A80CD1" w:rsidRDefault="001006CB" w:rsidP="001006C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2" w:type="dxa"/>
            <w:shd w:val="clear" w:color="auto" w:fill="E2EFD9" w:themeFill="accent6" w:themeFillTint="33"/>
            <w:vAlign w:val="center"/>
          </w:tcPr>
          <w:p w14:paraId="405AFE35" w14:textId="77777777" w:rsidR="001006CB" w:rsidRPr="00A80CD1" w:rsidRDefault="001006CB" w:rsidP="001006C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80CD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เงินต้นคงเหลือ</w:t>
            </w:r>
          </w:p>
        </w:tc>
        <w:tc>
          <w:tcPr>
            <w:tcW w:w="1272" w:type="dxa"/>
            <w:shd w:val="clear" w:color="auto" w:fill="E2EFD9" w:themeFill="accent6" w:themeFillTint="33"/>
            <w:vAlign w:val="center"/>
          </w:tcPr>
          <w:p w14:paraId="7DD71B48" w14:textId="77777777" w:rsidR="001006CB" w:rsidRPr="00A80CD1" w:rsidRDefault="001006CB" w:rsidP="001006C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80CD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เงินต้น</w:t>
            </w:r>
          </w:p>
        </w:tc>
        <w:tc>
          <w:tcPr>
            <w:tcW w:w="1274" w:type="dxa"/>
            <w:shd w:val="clear" w:color="auto" w:fill="E2EFD9" w:themeFill="accent6" w:themeFillTint="33"/>
            <w:vAlign w:val="center"/>
          </w:tcPr>
          <w:p w14:paraId="403E85CD" w14:textId="77777777" w:rsidR="001006CB" w:rsidRPr="00A80CD1" w:rsidRDefault="001006CB" w:rsidP="001006C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80CD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ดอกเบี้ย 1</w:t>
            </w:r>
            <w:r w:rsidRPr="00A80CD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%</w:t>
            </w:r>
          </w:p>
        </w:tc>
        <w:tc>
          <w:tcPr>
            <w:tcW w:w="1275" w:type="dxa"/>
            <w:shd w:val="clear" w:color="auto" w:fill="E2EFD9" w:themeFill="accent6" w:themeFillTint="33"/>
            <w:vAlign w:val="center"/>
          </w:tcPr>
          <w:p w14:paraId="399FF200" w14:textId="77777777" w:rsidR="001006CB" w:rsidRPr="00A80CD1" w:rsidRDefault="001006CB" w:rsidP="001006C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80CD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72" w:type="dxa"/>
            <w:shd w:val="clear" w:color="auto" w:fill="E2EFD9" w:themeFill="accent6" w:themeFillTint="33"/>
            <w:vAlign w:val="center"/>
          </w:tcPr>
          <w:p w14:paraId="4813AC63" w14:textId="77777777" w:rsidR="001006CB" w:rsidRPr="00A80CD1" w:rsidRDefault="001006CB" w:rsidP="001006C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80CD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เงินต้นคงเหลือ</w:t>
            </w:r>
          </w:p>
        </w:tc>
        <w:tc>
          <w:tcPr>
            <w:tcW w:w="1273" w:type="dxa"/>
            <w:shd w:val="clear" w:color="auto" w:fill="E2EFD9" w:themeFill="accent6" w:themeFillTint="33"/>
            <w:vAlign w:val="center"/>
          </w:tcPr>
          <w:p w14:paraId="35C92942" w14:textId="77777777" w:rsidR="001006CB" w:rsidRPr="00A80CD1" w:rsidRDefault="001006CB" w:rsidP="001006C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80CD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เงินต้น</w:t>
            </w:r>
          </w:p>
        </w:tc>
        <w:tc>
          <w:tcPr>
            <w:tcW w:w="1275" w:type="dxa"/>
            <w:shd w:val="clear" w:color="auto" w:fill="E2EFD9" w:themeFill="accent6" w:themeFillTint="33"/>
            <w:vAlign w:val="center"/>
          </w:tcPr>
          <w:p w14:paraId="014093E9" w14:textId="77777777" w:rsidR="001006CB" w:rsidRPr="00A80CD1" w:rsidRDefault="001006CB" w:rsidP="001006C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80CD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ดอกเบี้ย 1</w:t>
            </w:r>
            <w:r w:rsidRPr="00A80CD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%</w:t>
            </w:r>
          </w:p>
        </w:tc>
        <w:tc>
          <w:tcPr>
            <w:tcW w:w="1294" w:type="dxa"/>
            <w:shd w:val="clear" w:color="auto" w:fill="E2EFD9" w:themeFill="accent6" w:themeFillTint="33"/>
            <w:vAlign w:val="center"/>
          </w:tcPr>
          <w:p w14:paraId="2576F756" w14:textId="77777777" w:rsidR="001006CB" w:rsidRPr="00A80CD1" w:rsidRDefault="001006CB" w:rsidP="001006C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80CD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1006CB" w14:paraId="45850954" w14:textId="77777777" w:rsidTr="001006CB">
        <w:tc>
          <w:tcPr>
            <w:tcW w:w="1133" w:type="dxa"/>
          </w:tcPr>
          <w:p w14:paraId="499464D5" w14:textId="77777777" w:rsidR="001006CB" w:rsidRDefault="001006CB" w:rsidP="001006C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 (65-66)</w:t>
            </w:r>
          </w:p>
        </w:tc>
        <w:tc>
          <w:tcPr>
            <w:tcW w:w="1272" w:type="dxa"/>
            <w:vAlign w:val="center"/>
          </w:tcPr>
          <w:p w14:paraId="5CED2415" w14:textId="79E5B32C" w:rsidR="001006CB" w:rsidRDefault="001006CB" w:rsidP="001006C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132,500</w:t>
            </w:r>
          </w:p>
        </w:tc>
        <w:tc>
          <w:tcPr>
            <w:tcW w:w="1272" w:type="dxa"/>
            <w:vAlign w:val="center"/>
          </w:tcPr>
          <w:p w14:paraId="108E1844" w14:textId="03F52404" w:rsidR="001006CB" w:rsidRDefault="001006CB" w:rsidP="001006C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13,250</w:t>
            </w:r>
          </w:p>
        </w:tc>
        <w:tc>
          <w:tcPr>
            <w:tcW w:w="1274" w:type="dxa"/>
            <w:vAlign w:val="center"/>
          </w:tcPr>
          <w:p w14:paraId="3645ABFD" w14:textId="2B7F7F0A" w:rsidR="001006CB" w:rsidRDefault="001006CB" w:rsidP="001006C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1,325</w:t>
            </w:r>
          </w:p>
        </w:tc>
        <w:tc>
          <w:tcPr>
            <w:tcW w:w="1275" w:type="dxa"/>
            <w:vAlign w:val="center"/>
          </w:tcPr>
          <w:p w14:paraId="29E3E719" w14:textId="66C452F5" w:rsidR="001006CB" w:rsidRDefault="001006CB" w:rsidP="001006C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14,575</w:t>
            </w:r>
          </w:p>
        </w:tc>
        <w:tc>
          <w:tcPr>
            <w:tcW w:w="1272" w:type="dxa"/>
            <w:vAlign w:val="center"/>
          </w:tcPr>
          <w:p w14:paraId="272569EC" w14:textId="57739749" w:rsidR="001006CB" w:rsidRDefault="001006CB" w:rsidP="001006C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1,325,000</w:t>
            </w:r>
          </w:p>
        </w:tc>
        <w:tc>
          <w:tcPr>
            <w:tcW w:w="1273" w:type="dxa"/>
            <w:vAlign w:val="center"/>
          </w:tcPr>
          <w:p w14:paraId="615D5348" w14:textId="66119079" w:rsidR="001006CB" w:rsidRDefault="001006CB" w:rsidP="001006C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132,500</w:t>
            </w:r>
          </w:p>
        </w:tc>
        <w:tc>
          <w:tcPr>
            <w:tcW w:w="1275" w:type="dxa"/>
            <w:vAlign w:val="center"/>
          </w:tcPr>
          <w:p w14:paraId="5450D51C" w14:textId="1522C8F6" w:rsidR="001006CB" w:rsidRDefault="001006CB" w:rsidP="001006C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13,250</w:t>
            </w:r>
          </w:p>
        </w:tc>
        <w:tc>
          <w:tcPr>
            <w:tcW w:w="1294" w:type="dxa"/>
            <w:vAlign w:val="center"/>
          </w:tcPr>
          <w:p w14:paraId="3C0C78DA" w14:textId="35747EDB" w:rsidR="001006CB" w:rsidRDefault="001006CB" w:rsidP="001006C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145,750</w:t>
            </w:r>
          </w:p>
        </w:tc>
      </w:tr>
      <w:tr w:rsidR="001006CB" w14:paraId="0FAC97AD" w14:textId="77777777" w:rsidTr="001006CB">
        <w:tc>
          <w:tcPr>
            <w:tcW w:w="1133" w:type="dxa"/>
          </w:tcPr>
          <w:p w14:paraId="1BC3B5F5" w14:textId="77777777" w:rsidR="001006CB" w:rsidRDefault="001006CB" w:rsidP="001006C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 (66-67)</w:t>
            </w:r>
          </w:p>
        </w:tc>
        <w:tc>
          <w:tcPr>
            <w:tcW w:w="1272" w:type="dxa"/>
            <w:vAlign w:val="center"/>
          </w:tcPr>
          <w:p w14:paraId="3E2834B2" w14:textId="6AA956D6" w:rsidR="001006CB" w:rsidRDefault="001006CB" w:rsidP="001006C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119,250</w:t>
            </w:r>
          </w:p>
        </w:tc>
        <w:tc>
          <w:tcPr>
            <w:tcW w:w="1272" w:type="dxa"/>
            <w:vAlign w:val="center"/>
          </w:tcPr>
          <w:p w14:paraId="277A6F73" w14:textId="2D069254" w:rsidR="001006CB" w:rsidRDefault="0058373E" w:rsidP="001006C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  <w:r w:rsidR="001006CB">
              <w:rPr>
                <w:rFonts w:ascii="TH SarabunPSK" w:hAnsi="TH SarabunPSK" w:cs="TH SarabunPSK" w:hint="cs"/>
                <w:sz w:val="32"/>
                <w:szCs w:val="32"/>
                <w:cs/>
              </w:rPr>
              <w:t>7,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700</w:t>
            </w:r>
          </w:p>
        </w:tc>
        <w:tc>
          <w:tcPr>
            <w:tcW w:w="1274" w:type="dxa"/>
            <w:vAlign w:val="center"/>
          </w:tcPr>
          <w:p w14:paraId="1F126000" w14:textId="5E956CEF" w:rsidR="001006CB" w:rsidRDefault="0058373E" w:rsidP="001006C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1,192</w:t>
            </w:r>
            <w:r w:rsidR="001006CB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="001006CB"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275" w:type="dxa"/>
            <w:vAlign w:val="center"/>
          </w:tcPr>
          <w:p w14:paraId="1EF9B5F2" w14:textId="495AEDF3" w:rsidR="001006CB" w:rsidRDefault="0058373E" w:rsidP="001006C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  <w:r w:rsidR="001006CB">
              <w:rPr>
                <w:rFonts w:ascii="TH SarabunPSK" w:hAnsi="TH SarabunPSK" w:cs="TH SarabunPSK" w:hint="cs"/>
                <w:sz w:val="32"/>
                <w:szCs w:val="32"/>
                <w:cs/>
              </w:rPr>
              <w:t>8,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892</w:t>
            </w:r>
            <w:r w:rsidR="001006CB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="001006CB"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272" w:type="dxa"/>
            <w:vAlign w:val="center"/>
          </w:tcPr>
          <w:p w14:paraId="6CC5C580" w14:textId="2BDFA401" w:rsidR="001006CB" w:rsidRDefault="0058373E" w:rsidP="001006C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1,192</w:t>
            </w:r>
            <w:r w:rsidR="001006CB">
              <w:rPr>
                <w:rFonts w:ascii="TH SarabunPSK" w:hAnsi="TH SarabunPSK" w:cs="TH SarabunPSK" w:hint="cs"/>
                <w:sz w:val="32"/>
                <w:szCs w:val="32"/>
                <w:cs/>
              </w:rPr>
              <w:t>,5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  <w:r w:rsidR="001006CB"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273" w:type="dxa"/>
            <w:vAlign w:val="center"/>
          </w:tcPr>
          <w:p w14:paraId="7A36AF5D" w14:textId="312EFDA5" w:rsidR="001006CB" w:rsidRDefault="0058373E" w:rsidP="001006C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477</w:t>
            </w:r>
            <w:r w:rsidR="001006CB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00</w:t>
            </w:r>
            <w:r w:rsidR="001006CB"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275" w:type="dxa"/>
            <w:vAlign w:val="center"/>
          </w:tcPr>
          <w:p w14:paraId="1EF28A55" w14:textId="36277D1A" w:rsidR="001006CB" w:rsidRDefault="0058373E" w:rsidP="001006C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</w:t>
            </w:r>
            <w:r w:rsidR="001006CB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925</w:t>
            </w:r>
          </w:p>
        </w:tc>
        <w:tc>
          <w:tcPr>
            <w:tcW w:w="1294" w:type="dxa"/>
            <w:vAlign w:val="center"/>
          </w:tcPr>
          <w:p w14:paraId="59B1A8FB" w14:textId="5E1513F8" w:rsidR="001006CB" w:rsidRDefault="0058373E" w:rsidP="001006C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488</w:t>
            </w:r>
            <w:r w:rsidR="001006CB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925</w:t>
            </w:r>
          </w:p>
        </w:tc>
      </w:tr>
      <w:tr w:rsidR="001006CB" w14:paraId="33A2D32A" w14:textId="77777777" w:rsidTr="001006CB">
        <w:tc>
          <w:tcPr>
            <w:tcW w:w="1133" w:type="dxa"/>
          </w:tcPr>
          <w:p w14:paraId="6B43904D" w14:textId="77777777" w:rsidR="001006CB" w:rsidRDefault="001006CB" w:rsidP="001006C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 (67-68)</w:t>
            </w:r>
          </w:p>
        </w:tc>
        <w:tc>
          <w:tcPr>
            <w:tcW w:w="1272" w:type="dxa"/>
            <w:vAlign w:val="center"/>
          </w:tcPr>
          <w:p w14:paraId="1A03CC9E" w14:textId="41DBA54D" w:rsidR="001006CB" w:rsidRDefault="0058373E" w:rsidP="001006C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71,550</w:t>
            </w:r>
          </w:p>
        </w:tc>
        <w:tc>
          <w:tcPr>
            <w:tcW w:w="1272" w:type="dxa"/>
            <w:vAlign w:val="center"/>
          </w:tcPr>
          <w:p w14:paraId="1ECD7994" w14:textId="7DB4FA77" w:rsidR="001006CB" w:rsidRDefault="0058373E" w:rsidP="001006C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71,550</w:t>
            </w:r>
          </w:p>
        </w:tc>
        <w:tc>
          <w:tcPr>
            <w:tcW w:w="1274" w:type="dxa"/>
            <w:vAlign w:val="center"/>
          </w:tcPr>
          <w:p w14:paraId="4BBDF4BD" w14:textId="0D9A6F83" w:rsidR="001006CB" w:rsidRDefault="0058373E" w:rsidP="001006C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715.50</w:t>
            </w:r>
          </w:p>
        </w:tc>
        <w:tc>
          <w:tcPr>
            <w:tcW w:w="1275" w:type="dxa"/>
            <w:vAlign w:val="center"/>
          </w:tcPr>
          <w:p w14:paraId="5162C58F" w14:textId="5314B122" w:rsidR="001006CB" w:rsidRDefault="0058373E" w:rsidP="001006C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72,265.5</w:t>
            </w:r>
          </w:p>
        </w:tc>
        <w:tc>
          <w:tcPr>
            <w:tcW w:w="1272" w:type="dxa"/>
            <w:vAlign w:val="center"/>
          </w:tcPr>
          <w:p w14:paraId="5541E30D" w14:textId="3A22FE5F" w:rsidR="001006CB" w:rsidRDefault="0058373E" w:rsidP="001006C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715,500</w:t>
            </w:r>
          </w:p>
        </w:tc>
        <w:tc>
          <w:tcPr>
            <w:tcW w:w="1273" w:type="dxa"/>
            <w:vAlign w:val="center"/>
          </w:tcPr>
          <w:p w14:paraId="5BB05D56" w14:textId="173091FC" w:rsidR="001006CB" w:rsidRDefault="0058373E" w:rsidP="001006C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715,500</w:t>
            </w:r>
          </w:p>
        </w:tc>
        <w:tc>
          <w:tcPr>
            <w:tcW w:w="1275" w:type="dxa"/>
            <w:vAlign w:val="center"/>
          </w:tcPr>
          <w:p w14:paraId="17F99080" w14:textId="7DC3FB13" w:rsidR="001006CB" w:rsidRDefault="0058373E" w:rsidP="001006C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7,155</w:t>
            </w:r>
          </w:p>
        </w:tc>
        <w:tc>
          <w:tcPr>
            <w:tcW w:w="1294" w:type="dxa"/>
            <w:vAlign w:val="center"/>
          </w:tcPr>
          <w:p w14:paraId="5C293353" w14:textId="0AF1C739" w:rsidR="001006CB" w:rsidRDefault="0058373E" w:rsidP="001006C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722,655</w:t>
            </w:r>
          </w:p>
        </w:tc>
      </w:tr>
      <w:tr w:rsidR="001006CB" w14:paraId="1EB20749" w14:textId="77777777" w:rsidTr="001006CB">
        <w:tc>
          <w:tcPr>
            <w:tcW w:w="2405" w:type="dxa"/>
            <w:gridSpan w:val="2"/>
            <w:shd w:val="clear" w:color="auto" w:fill="E2EFD9" w:themeFill="accent6" w:themeFillTint="33"/>
            <w:vAlign w:val="center"/>
          </w:tcPr>
          <w:p w14:paraId="088BCE33" w14:textId="06B31801" w:rsidR="001006CB" w:rsidRPr="00C62AAE" w:rsidRDefault="0058373E" w:rsidP="001006C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72" w:type="dxa"/>
            <w:shd w:val="clear" w:color="auto" w:fill="E2EFD9" w:themeFill="accent6" w:themeFillTint="33"/>
            <w:vAlign w:val="center"/>
          </w:tcPr>
          <w:p w14:paraId="76722921" w14:textId="776C93CE" w:rsidR="001006CB" w:rsidRPr="00C62AAE" w:rsidRDefault="0058373E" w:rsidP="001006C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132,500</w:t>
            </w:r>
          </w:p>
        </w:tc>
        <w:tc>
          <w:tcPr>
            <w:tcW w:w="1274" w:type="dxa"/>
            <w:shd w:val="clear" w:color="auto" w:fill="E2EFD9" w:themeFill="accent6" w:themeFillTint="33"/>
            <w:vAlign w:val="center"/>
          </w:tcPr>
          <w:p w14:paraId="14A0D672" w14:textId="638F8481" w:rsidR="001006CB" w:rsidRPr="00C62AAE" w:rsidRDefault="0058373E" w:rsidP="001006C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3,233</w:t>
            </w:r>
          </w:p>
        </w:tc>
        <w:tc>
          <w:tcPr>
            <w:tcW w:w="1275" w:type="dxa"/>
            <w:shd w:val="clear" w:color="auto" w:fill="E2EFD9" w:themeFill="accent6" w:themeFillTint="33"/>
            <w:vAlign w:val="center"/>
          </w:tcPr>
          <w:p w14:paraId="794F85D6" w14:textId="0AABA385" w:rsidR="001006CB" w:rsidRPr="00C62AAE" w:rsidRDefault="0058373E" w:rsidP="001006C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135,5733</w:t>
            </w:r>
          </w:p>
        </w:tc>
        <w:tc>
          <w:tcPr>
            <w:tcW w:w="1272" w:type="dxa"/>
            <w:shd w:val="clear" w:color="auto" w:fill="E2EFD9" w:themeFill="accent6" w:themeFillTint="33"/>
            <w:vAlign w:val="center"/>
          </w:tcPr>
          <w:p w14:paraId="7ACE6C4F" w14:textId="73ECCA6C" w:rsidR="001006CB" w:rsidRPr="00C62AAE" w:rsidRDefault="0058373E" w:rsidP="001006C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73" w:type="dxa"/>
            <w:shd w:val="clear" w:color="auto" w:fill="E2EFD9" w:themeFill="accent6" w:themeFillTint="33"/>
            <w:vAlign w:val="center"/>
          </w:tcPr>
          <w:p w14:paraId="5C1DFF6B" w14:textId="03FF4005" w:rsidR="001006CB" w:rsidRPr="00C62AAE" w:rsidRDefault="0058373E" w:rsidP="001006C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1,325,000</w:t>
            </w:r>
          </w:p>
        </w:tc>
        <w:tc>
          <w:tcPr>
            <w:tcW w:w="1275" w:type="dxa"/>
            <w:shd w:val="clear" w:color="auto" w:fill="E2EFD9" w:themeFill="accent6" w:themeFillTint="33"/>
            <w:vAlign w:val="center"/>
          </w:tcPr>
          <w:p w14:paraId="05DC9B4B" w14:textId="2319DCF9" w:rsidR="001006CB" w:rsidRPr="00C62AAE" w:rsidRDefault="0087170F" w:rsidP="001006C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32,330</w:t>
            </w:r>
          </w:p>
        </w:tc>
        <w:tc>
          <w:tcPr>
            <w:tcW w:w="1294" w:type="dxa"/>
            <w:shd w:val="clear" w:color="auto" w:fill="E2EFD9" w:themeFill="accent6" w:themeFillTint="33"/>
            <w:vAlign w:val="center"/>
          </w:tcPr>
          <w:p w14:paraId="7B3E438A" w14:textId="24A5097F" w:rsidR="001006CB" w:rsidRPr="00C62AAE" w:rsidRDefault="0087170F" w:rsidP="001006C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1,357,330</w:t>
            </w:r>
          </w:p>
        </w:tc>
      </w:tr>
    </w:tbl>
    <w:p w14:paraId="4EAD481F" w14:textId="77777777" w:rsidR="0058373E" w:rsidRDefault="0058373E" w:rsidP="0058373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หมายเหตุ </w:t>
      </w:r>
      <w:r>
        <w:rPr>
          <w:rFonts w:ascii="TH SarabunPSK" w:hAnsi="TH SarabunPSK" w:cs="TH SarabunPSK"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กำหนดส่งเงินคืนกองทุนสงเคราะห์เกษตรกรตรงกับวันที่ได้รับเงินกู้จากกองทุน ฯ</w:t>
      </w:r>
    </w:p>
    <w:p w14:paraId="35D8FCBB" w14:textId="77777777" w:rsidR="00BD56FF" w:rsidRDefault="00BD56FF" w:rsidP="009C7434">
      <w:pPr>
        <w:spacing w:after="0" w:line="276" w:lineRule="auto"/>
        <w:rPr>
          <w:rFonts w:ascii="TH SarabunPSK" w:eastAsia="Calibri" w:hAnsi="TH SarabunPSK" w:cs="TH SarabunPSK"/>
          <w:color w:val="000000"/>
          <w:sz w:val="32"/>
          <w:szCs w:val="32"/>
        </w:rPr>
      </w:pPr>
    </w:p>
    <w:p w14:paraId="5BB1AFC6" w14:textId="77777777" w:rsidR="002926F3" w:rsidRDefault="002926F3" w:rsidP="009C7434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11. วิธีการดำเนินงาน </w:t>
      </w:r>
    </w:p>
    <w:p w14:paraId="4AB1322B" w14:textId="101775A7" w:rsidR="0015475D" w:rsidRDefault="0015475D" w:rsidP="0015475D">
      <w:pPr>
        <w:spacing w:after="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 xml:space="preserve">1.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กลุ่มวิสาหกิจชุมชน...................จัดประชุมสมาชิกชี้แจงโครงการผลิต</w:t>
      </w:r>
      <w:r w:rsidR="0087170F">
        <w:rPr>
          <w:rFonts w:ascii="TH SarabunPSK" w:hAnsi="TH SarabunPSK" w:cs="TH SarabunPSK" w:hint="cs"/>
          <w:color w:val="000000"/>
          <w:sz w:val="32"/>
          <w:szCs w:val="32"/>
          <w:cs/>
        </w:rPr>
        <w:t>อ้อยโรงงาน</w:t>
      </w:r>
      <w:r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</w:p>
    <w:p w14:paraId="1563A97D" w14:textId="0D590AF0" w:rsidR="009C7434" w:rsidRDefault="0015475D" w:rsidP="0015475D">
      <w:pPr>
        <w:spacing w:after="0"/>
        <w:rPr>
          <w:rFonts w:ascii="TH SarabunPSK" w:hAnsi="TH SarabunPSK" w:cs="TH SarabunPSK"/>
          <w:color w:val="000000"/>
          <w:sz w:val="32"/>
          <w:szCs w:val="32"/>
          <w:cs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   </w:t>
      </w:r>
      <w:r>
        <w:rPr>
          <w:rFonts w:ascii="TH SarabunPSK" w:hAnsi="TH SarabunPSK" w:cs="TH SarabunPSK"/>
          <w:color w:val="000000"/>
          <w:sz w:val="32"/>
          <w:szCs w:val="32"/>
        </w:rPr>
        <w:tab/>
        <w:t xml:space="preserve">2.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กำหนดเงื่อนไขและคัดเลือกเกษตรกรที่เข้าร่วมโครงการ</w:t>
      </w:r>
      <w:r>
        <w:rPr>
          <w:rFonts w:ascii="TH SarabunPSK" w:hAnsi="TH SarabunPSK" w:cs="TH SarabunPSK"/>
          <w:color w:val="000000"/>
          <w:sz w:val="32"/>
          <w:szCs w:val="32"/>
        </w:rPr>
        <w:br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</w:t>
      </w:r>
      <w:r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="0087170F">
        <w:rPr>
          <w:rFonts w:ascii="TH SarabunPSK" w:hAnsi="TH SarabunPSK" w:cs="TH SarabunPSK"/>
          <w:color w:val="000000"/>
          <w:sz w:val="32"/>
          <w:szCs w:val="32"/>
        </w:rPr>
        <w:t>3</w:t>
      </w:r>
      <w:r>
        <w:rPr>
          <w:rFonts w:ascii="TH SarabunPSK" w:hAnsi="TH SarabunPSK" w:cs="TH SarabunPSK"/>
          <w:color w:val="000000"/>
          <w:sz w:val="32"/>
          <w:szCs w:val="32"/>
        </w:rPr>
        <w:t xml:space="preserve">. </w:t>
      </w:r>
      <w:r w:rsidR="009C7434">
        <w:rPr>
          <w:rFonts w:ascii="TH SarabunPSK" w:hAnsi="TH SarabunPSK" w:cs="TH SarabunPSK" w:hint="cs"/>
          <w:color w:val="000000"/>
          <w:sz w:val="32"/>
          <w:szCs w:val="32"/>
          <w:cs/>
        </w:rPr>
        <w:t>จัดอบรม/ถ่ายทอดเทคโนโลยีการผลิต</w:t>
      </w:r>
      <w:r w:rsidR="0087170F">
        <w:rPr>
          <w:rFonts w:ascii="TH SarabunPSK" w:hAnsi="TH SarabunPSK" w:cs="TH SarabunPSK" w:hint="cs"/>
          <w:color w:val="000000"/>
          <w:sz w:val="32"/>
          <w:szCs w:val="32"/>
          <w:cs/>
        </w:rPr>
        <w:t>อ้อยโรงงาน</w:t>
      </w:r>
      <w:r>
        <w:rPr>
          <w:rFonts w:ascii="TH SarabunPSK" w:hAnsi="TH SarabunPSK" w:cs="TH SarabunPSK"/>
          <w:color w:val="000000"/>
          <w:sz w:val="32"/>
          <w:szCs w:val="32"/>
        </w:rPr>
        <w:br/>
        <w:t xml:space="preserve">      </w:t>
      </w:r>
      <w:r w:rsidR="009C7434">
        <w:rPr>
          <w:rFonts w:ascii="TH SarabunPSK" w:hAnsi="TH SarabunPSK" w:cs="TH SarabunPSK"/>
          <w:color w:val="000000"/>
          <w:sz w:val="32"/>
          <w:szCs w:val="32"/>
        </w:rPr>
        <w:tab/>
      </w:r>
      <w:r w:rsidR="0087170F">
        <w:rPr>
          <w:rFonts w:ascii="TH SarabunPSK" w:hAnsi="TH SarabunPSK" w:cs="TH SarabunPSK"/>
          <w:color w:val="000000"/>
          <w:sz w:val="32"/>
          <w:szCs w:val="32"/>
        </w:rPr>
        <w:t>4</w:t>
      </w:r>
      <w:r w:rsidR="009C7434">
        <w:rPr>
          <w:rFonts w:ascii="TH SarabunPSK" w:hAnsi="TH SarabunPSK" w:cs="TH SarabunPSK"/>
          <w:color w:val="000000"/>
          <w:sz w:val="32"/>
          <w:szCs w:val="32"/>
        </w:rPr>
        <w:t>.</w:t>
      </w:r>
      <w:r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9C7434">
        <w:rPr>
          <w:rFonts w:ascii="TH SarabunPSK" w:hAnsi="TH SarabunPSK" w:cs="TH SarabunPSK" w:hint="cs"/>
          <w:color w:val="000000"/>
          <w:sz w:val="32"/>
          <w:szCs w:val="32"/>
          <w:cs/>
        </w:rPr>
        <w:t>จัดซื้อวัสดุ อุปกรณ์ ตามโครงการผลิต</w:t>
      </w:r>
      <w:r w:rsidR="0087170F">
        <w:rPr>
          <w:rFonts w:ascii="TH SarabunPSK" w:hAnsi="TH SarabunPSK" w:cs="TH SarabunPSK" w:hint="cs"/>
          <w:color w:val="000000"/>
          <w:sz w:val="32"/>
          <w:szCs w:val="32"/>
          <w:cs/>
        </w:rPr>
        <w:t>อ้อยโรงงาน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/>
          <w:sz w:val="32"/>
          <w:szCs w:val="32"/>
        </w:rPr>
        <w:br/>
        <w:t xml:space="preserve">      </w:t>
      </w:r>
      <w:r w:rsidR="009C7434">
        <w:rPr>
          <w:rFonts w:ascii="TH SarabunPSK" w:hAnsi="TH SarabunPSK" w:cs="TH SarabunPSK"/>
          <w:color w:val="000000"/>
          <w:sz w:val="32"/>
          <w:szCs w:val="32"/>
        </w:rPr>
        <w:tab/>
      </w:r>
      <w:r w:rsidR="0087170F">
        <w:rPr>
          <w:rFonts w:ascii="TH SarabunPSK" w:hAnsi="TH SarabunPSK" w:cs="TH SarabunPSK"/>
          <w:color w:val="000000"/>
          <w:sz w:val="32"/>
          <w:szCs w:val="32"/>
        </w:rPr>
        <w:t>5</w:t>
      </w:r>
      <w:r w:rsidR="009C7434">
        <w:rPr>
          <w:rFonts w:ascii="TH SarabunPSK" w:hAnsi="TH SarabunPSK" w:cs="TH SarabunPSK"/>
          <w:color w:val="000000"/>
          <w:sz w:val="32"/>
          <w:szCs w:val="32"/>
        </w:rPr>
        <w:t xml:space="preserve">. </w:t>
      </w:r>
      <w:r w:rsidR="009C7434">
        <w:rPr>
          <w:rFonts w:ascii="TH SarabunPSK" w:hAnsi="TH SarabunPSK" w:cs="TH SarabunPSK" w:hint="cs"/>
          <w:color w:val="000000"/>
          <w:sz w:val="32"/>
          <w:szCs w:val="32"/>
          <w:cs/>
        </w:rPr>
        <w:t>ดำเนินการปลูก</w:t>
      </w:r>
      <w:r w:rsidR="0087170F">
        <w:rPr>
          <w:rFonts w:ascii="TH SarabunPSK" w:hAnsi="TH SarabunPSK" w:cs="TH SarabunPSK" w:hint="cs"/>
          <w:color w:val="000000"/>
          <w:sz w:val="32"/>
          <w:szCs w:val="32"/>
          <w:cs/>
        </w:rPr>
        <w:t>อ้อยโรงงาน</w:t>
      </w:r>
      <w:r w:rsidR="009C7434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ดูแลรักษา</w:t>
      </w:r>
    </w:p>
    <w:p w14:paraId="2B69D430" w14:textId="59FE8064" w:rsidR="009C7434" w:rsidRDefault="0087170F" w:rsidP="009C7434">
      <w:pPr>
        <w:spacing w:after="0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>6</w:t>
      </w:r>
      <w:r w:rsidR="009C7434">
        <w:rPr>
          <w:rFonts w:ascii="TH SarabunPSK" w:hAnsi="TH SarabunPSK" w:cs="TH SarabunPSK"/>
          <w:color w:val="000000"/>
          <w:sz w:val="32"/>
          <w:szCs w:val="32"/>
        </w:rPr>
        <w:t>.</w:t>
      </w:r>
      <w:r w:rsidR="0015475D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15475D" w:rsidRPr="009C7434">
        <w:rPr>
          <w:rFonts w:ascii="TH SarabunPSK" w:hAnsi="TH SarabunPSK" w:cs="TH SarabunPSK" w:hint="cs"/>
          <w:color w:val="000000"/>
          <w:spacing w:val="-6"/>
          <w:sz w:val="32"/>
          <w:szCs w:val="32"/>
          <w:cs/>
        </w:rPr>
        <w:t>ดำเนินการเก็บเกี่ยว</w:t>
      </w:r>
      <w:r>
        <w:rPr>
          <w:rFonts w:ascii="TH SarabunPSK" w:hAnsi="TH SarabunPSK" w:cs="TH SarabunPSK" w:hint="cs"/>
          <w:color w:val="000000"/>
          <w:spacing w:val="-6"/>
          <w:sz w:val="32"/>
          <w:szCs w:val="32"/>
          <w:cs/>
        </w:rPr>
        <w:t>ไปยังโรงงานอ้อยที่เป็นคู่ค้า</w:t>
      </w:r>
    </w:p>
    <w:p w14:paraId="15FDFC9F" w14:textId="77777777" w:rsidR="009B59E9" w:rsidRDefault="009B59E9" w:rsidP="002926F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12. บริหารโครงการ</w:t>
      </w:r>
    </w:p>
    <w:p w14:paraId="4BD128AB" w14:textId="77777777" w:rsidR="00B45125" w:rsidRDefault="00B45125" w:rsidP="00B45125">
      <w:pPr>
        <w:spacing w:after="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B45125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12.1 </w:t>
      </w:r>
      <w:r w:rsidRPr="00B4512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แนวทางการบริหารองค์กรเกษตรกร</w:t>
      </w:r>
    </w:p>
    <w:p w14:paraId="3211F7D9" w14:textId="5A27A235" w:rsidR="00B45125" w:rsidRDefault="00B45125" w:rsidP="00B45125">
      <w:pPr>
        <w:spacing w:after="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การบริหารงาน คณะกรรมการจัดประชุมชี้แจงหลักเกณฑ์การเข้าร่วมโครงการให้แก่สมาชิกทราบกระบวนการจัดตั้งโครงการฯ ตั้งแต่เริ่มการจัดประชุม รับสมัครสมาชิก สำรวจสมาชิก ตรวจสอบคุณสมบัติของสมาชิก </w:t>
      </w:r>
      <w:r w:rsidR="0087170F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ความต้องการของสมาชิก </w:t>
      </w:r>
    </w:p>
    <w:p w14:paraId="765DFD7F" w14:textId="77777777" w:rsidR="00B45125" w:rsidRDefault="00B45125" w:rsidP="00B45125">
      <w:pPr>
        <w:spacing w:after="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     </w:t>
      </w: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</w:r>
      <w:r w:rsidRPr="00B45125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12.2 </w:t>
      </w:r>
      <w:r w:rsidRPr="00B4512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แนวทางการบริหารเงินกู้</w:t>
      </w:r>
    </w:p>
    <w:p w14:paraId="0ED2DDC9" w14:textId="577C1267" w:rsidR="00B45125" w:rsidRDefault="00B45125" w:rsidP="00B45125">
      <w:pPr>
        <w:spacing w:after="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วิสาหกิจชุมชน....................................... จำต้องใช้หลักประกันในการดำเนินโครงการ ตามระเบียบคณะกรรมการสงเคราะห์เกษตรกร ว่าด้วยหลักเกณฑ์ การจัดสรรเงินฯ พ.ศ. </w:t>
      </w:r>
      <w:r>
        <w:rPr>
          <w:rFonts w:ascii="TH SarabunPSK" w:hAnsi="TH SarabunPSK" w:cs="TH SarabunPSK"/>
          <w:color w:val="000000"/>
          <w:sz w:val="32"/>
          <w:szCs w:val="32"/>
        </w:rPr>
        <w:t xml:space="preserve">2554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ให้ค้ำประกันด้วยคณะกรรมการและสมาชิกทุกคนในกลุ่ม</w:t>
      </w:r>
    </w:p>
    <w:p w14:paraId="4DDAE83D" w14:textId="77777777" w:rsidR="000B7D64" w:rsidRDefault="000B7D64" w:rsidP="00B45125">
      <w:pPr>
        <w:spacing w:after="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4A932A2E" w14:textId="77777777" w:rsidR="00B45125" w:rsidRDefault="00B45125" w:rsidP="00B45125">
      <w:pPr>
        <w:spacing w:after="0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45125">
        <w:rPr>
          <w:rFonts w:ascii="TH SarabunPSK" w:hAnsi="TH SarabunPSK" w:cs="TH SarabunPSK"/>
          <w:b/>
          <w:bCs/>
          <w:color w:val="000000"/>
          <w:sz w:val="32"/>
          <w:szCs w:val="32"/>
        </w:rPr>
        <w:lastRenderedPageBreak/>
        <w:t xml:space="preserve">12.3 </w:t>
      </w:r>
      <w:r w:rsidRPr="00B4512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แนวทางการบริหารด้านการตลาด</w:t>
      </w:r>
    </w:p>
    <w:p w14:paraId="0AC60F77" w14:textId="61603078" w:rsidR="00B45125" w:rsidRDefault="00B45125" w:rsidP="00B45125">
      <w:pPr>
        <w:spacing w:after="0"/>
        <w:ind w:firstLine="72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วิสาหกิจชุมชน</w:t>
      </w:r>
      <w:r>
        <w:rPr>
          <w:rFonts w:ascii="TH SarabunPSK" w:hAnsi="TH SarabunPSK" w:cs="TH SarabunPSK"/>
          <w:color w:val="000000"/>
          <w:sz w:val="32"/>
          <w:szCs w:val="32"/>
        </w:rPr>
        <w:t>…………………………………………………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มีข้อตกลงในการจำหน่ายผลผลิตกับ</w:t>
      </w:r>
      <w:r w:rsidR="0087170F">
        <w:rPr>
          <w:rFonts w:ascii="TH SarabunPSK" w:hAnsi="TH SarabunPSK" w:cs="TH SarabunPSK" w:hint="cs"/>
          <w:color w:val="000000"/>
          <w:sz w:val="32"/>
          <w:szCs w:val="32"/>
          <w:cs/>
        </w:rPr>
        <w:t>โรงงาน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รับซื้อ</w:t>
      </w:r>
      <w:r w:rsidR="0087170F">
        <w:rPr>
          <w:rFonts w:ascii="TH SarabunPSK" w:hAnsi="TH SarabunPSK" w:cs="TH SarabunPSK" w:hint="cs"/>
          <w:color w:val="000000"/>
          <w:sz w:val="32"/>
          <w:szCs w:val="32"/>
          <w:cs/>
        </w:rPr>
        <w:t>อ้อย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ใน</w:t>
      </w:r>
      <w:r w:rsidR="0087170F">
        <w:rPr>
          <w:rFonts w:ascii="TH SarabunPSK" w:hAnsi="TH SarabunPSK" w:cs="TH SarabunPSK" w:hint="cs"/>
          <w:color w:val="000000"/>
          <w:sz w:val="32"/>
          <w:szCs w:val="32"/>
          <w:cs/>
        </w:rPr>
        <w:t>ระยะทางตามที่กฎหมายกำหนด</w:t>
      </w:r>
    </w:p>
    <w:p w14:paraId="6B4BF928" w14:textId="77777777" w:rsidR="00B45125" w:rsidRDefault="00B45125" w:rsidP="00B45125">
      <w:pPr>
        <w:spacing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    </w:t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B45125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12.4 </w:t>
      </w:r>
      <w:r w:rsidRPr="00B4512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แนวทางการบริหารจัดการหนี้</w:t>
      </w:r>
    </w:p>
    <w:p w14:paraId="5CA264D2" w14:textId="77777777" w:rsidR="00B45125" w:rsidRDefault="00B45125" w:rsidP="00B45125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>เมื่อได้รับสนับสนุนงบประมาณตามโครงการเพื่อขอใช้เงินกองทุนสงเคราะห์ ได้มีกรอบแนวทางการดำเนินงาน ดังนี้</w:t>
      </w:r>
    </w:p>
    <w:p w14:paraId="5D02BEB4" w14:textId="77777777" w:rsidR="00B45125" w:rsidRDefault="00B45125" w:rsidP="00B45125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โครงการทำความเข้าใจเรื่องกฎหมาย ระเบียบ หลักเกณฑ์ และวิธีการจัดการหนี้ตามมติของ</w:t>
      </w:r>
      <w:r>
        <w:rPr>
          <w:rFonts w:ascii="TH SarabunPSK" w:hAnsi="TH SarabunPSK" w:cs="TH SarabunPSK"/>
          <w:color w:val="000000"/>
          <w:sz w:val="32"/>
          <w:szCs w:val="32"/>
        </w:rPr>
        <w:br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คณะกรรมการ</w:t>
      </w:r>
    </w:p>
    <w:p w14:paraId="4D5AE73E" w14:textId="77777777" w:rsidR="00B45125" w:rsidRDefault="00B45125" w:rsidP="00B45125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อบรมทำความเข้าใจร่วมกับสถาบันเจ้าหนี้ เพื่อบูรณาการการแก้ไขปัญหาหนี้</w:t>
      </w:r>
    </w:p>
    <w:p w14:paraId="336605EC" w14:textId="77777777" w:rsidR="00B45125" w:rsidRDefault="00B45125" w:rsidP="00A31273">
      <w:pPr>
        <w:spacing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>
        <w:rPr>
          <w:rFonts w:ascii="TH SarabunPSK" w:hAnsi="TH SarabunPSK" w:cs="TH SarabunPSK"/>
          <w:color w:val="000000"/>
          <w:sz w:val="32"/>
          <w:szCs w:val="32"/>
        </w:rPr>
        <w:tab/>
        <w:t xml:space="preserve">-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โครงการสรุปบทเรียนของการเป็นหนี้</w:t>
      </w:r>
    </w:p>
    <w:p w14:paraId="6BFE04C0" w14:textId="42306859" w:rsidR="00B45125" w:rsidRDefault="00B45125" w:rsidP="00B45125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โครงการจัดทำบัญชีครัวเรือนอย่างต่อเนื่อง</w:t>
      </w:r>
    </w:p>
    <w:p w14:paraId="7943B6F1" w14:textId="77777777" w:rsidR="009B59E9" w:rsidRDefault="009B59E9" w:rsidP="002926F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13. ติดตามประเมินผล</w:t>
      </w:r>
    </w:p>
    <w:p w14:paraId="35CE2400" w14:textId="77777777" w:rsidR="00B351F3" w:rsidRDefault="00B45125" w:rsidP="00B351F3">
      <w:pPr>
        <w:tabs>
          <w:tab w:val="left" w:pos="1134"/>
        </w:tabs>
        <w:spacing w:after="0" w:line="240" w:lineRule="auto"/>
        <w:ind w:firstLine="720"/>
        <w:rPr>
          <w:rFonts w:ascii="TH SarabunPSK" w:hAnsi="TH SarabunPSK" w:cs="TH SarabunPSK"/>
          <w:color w:val="000000"/>
          <w:sz w:val="32"/>
          <w:szCs w:val="32"/>
        </w:rPr>
      </w:pPr>
      <w:r w:rsidRPr="00B45125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13.1 </w:t>
      </w:r>
      <w:r w:rsidRPr="00B4512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วิธีการ เกณฑ์วัดและระยะเวลาที่จะติดตามโครงการ</w:t>
      </w:r>
      <w:r>
        <w:rPr>
          <w:rFonts w:ascii="TH SarabunPSK" w:hAnsi="TH SarabunPSK" w:cs="TH SarabunPSK"/>
          <w:color w:val="000000"/>
          <w:sz w:val="32"/>
          <w:szCs w:val="32"/>
        </w:rPr>
        <w:br/>
        <w:t xml:space="preserve">                </w:t>
      </w:r>
      <w:r w:rsidRPr="00B45125">
        <w:rPr>
          <w:rFonts w:ascii="TH SarabunPSK" w:hAnsi="TH SarabunPSK" w:cs="TH SarabunPSK"/>
          <w:color w:val="000000"/>
          <w:sz w:val="32"/>
          <w:szCs w:val="32"/>
          <w:u w:val="single"/>
        </w:rPr>
        <w:t xml:space="preserve">1) </w:t>
      </w:r>
      <w:r w:rsidRPr="00B45125">
        <w:rPr>
          <w:rFonts w:ascii="TH SarabunPSK" w:hAnsi="TH SarabunPSK" w:cs="TH SarabunPSK" w:hint="cs"/>
          <w:color w:val="000000"/>
          <w:sz w:val="32"/>
          <w:szCs w:val="32"/>
          <w:u w:val="single"/>
          <w:cs/>
        </w:rPr>
        <w:t>การกำกับติดตามการดำเนินโครงการ</w:t>
      </w:r>
      <w:r>
        <w:rPr>
          <w:rFonts w:ascii="TH SarabunPSK" w:hAnsi="TH SarabunPSK" w:cs="TH SarabunPSK"/>
          <w:color w:val="000000"/>
          <w:sz w:val="32"/>
          <w:szCs w:val="32"/>
        </w:rPr>
        <w:br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สำนักงานเกษตรและสหกรณ์จังหวัด......... สำนักงานเกษตรอำเภอ......... ติดตามให้คำแนะนำ</w:t>
      </w:r>
      <w:r w:rsidR="00B351F3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ทุกสัปดาห์ที่ 3 ของเดือน </w:t>
      </w:r>
      <w:r>
        <w:rPr>
          <w:rFonts w:ascii="TH SarabunPSK" w:hAnsi="TH SarabunPSK" w:cs="TH SarabunPSK"/>
          <w:color w:val="000000"/>
          <w:sz w:val="32"/>
          <w:szCs w:val="32"/>
        </w:rPr>
        <w:br/>
        <w:t xml:space="preserve">                </w:t>
      </w:r>
      <w:r w:rsidRPr="00B351F3">
        <w:rPr>
          <w:rFonts w:ascii="TH SarabunPSK" w:hAnsi="TH SarabunPSK" w:cs="TH SarabunPSK"/>
          <w:color w:val="000000"/>
          <w:sz w:val="32"/>
          <w:szCs w:val="32"/>
          <w:u w:val="single"/>
        </w:rPr>
        <w:t xml:space="preserve">2) </w:t>
      </w:r>
      <w:r w:rsidRPr="00B351F3">
        <w:rPr>
          <w:rFonts w:ascii="TH SarabunPSK" w:hAnsi="TH SarabunPSK" w:cs="TH SarabunPSK" w:hint="cs"/>
          <w:color w:val="000000"/>
          <w:sz w:val="32"/>
          <w:szCs w:val="32"/>
          <w:u w:val="single"/>
          <w:cs/>
        </w:rPr>
        <w:t>การตรวจเยี่ยมติดตามและประเมินผลโครงการ</w:t>
      </w:r>
      <w:r>
        <w:rPr>
          <w:rFonts w:ascii="TH SarabunPSK" w:hAnsi="TH SarabunPSK" w:cs="TH SarabunPSK"/>
          <w:color w:val="000000"/>
          <w:sz w:val="32"/>
          <w:szCs w:val="32"/>
        </w:rPr>
        <w:br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</w:t>
      </w:r>
      <w:r w:rsidR="00B351F3">
        <w:rPr>
          <w:rFonts w:ascii="TH SarabunPSK" w:hAnsi="TH SarabunPSK" w:cs="TH SarabunPSK" w:hint="cs"/>
          <w:color w:val="000000"/>
          <w:sz w:val="32"/>
          <w:szCs w:val="32"/>
          <w:cs/>
        </w:rPr>
        <w:t>สำนักงานเกษตรอำเภอ......... ตรวจเยี่ยมและติดตามประเมินผลโครงการ จำนวน 3 ครั้งต่อปี</w:t>
      </w:r>
      <w:r>
        <w:rPr>
          <w:rFonts w:ascii="TH SarabunPSK" w:hAnsi="TH SarabunPSK" w:cs="TH SarabunPSK"/>
          <w:color w:val="000000"/>
          <w:sz w:val="32"/>
          <w:szCs w:val="32"/>
        </w:rPr>
        <w:br/>
      </w:r>
      <w:r w:rsidR="00B351F3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B351F3">
        <w:rPr>
          <w:rFonts w:ascii="TH SarabunPSK" w:hAnsi="TH SarabunPSK" w:cs="TH SarabunPSK"/>
          <w:color w:val="000000"/>
          <w:sz w:val="32"/>
          <w:szCs w:val="32"/>
        </w:rPr>
        <w:tab/>
      </w:r>
      <w:r w:rsidRPr="00B351F3">
        <w:rPr>
          <w:rFonts w:ascii="TH SarabunPSK" w:hAnsi="TH SarabunPSK" w:cs="TH SarabunPSK"/>
          <w:color w:val="000000"/>
          <w:sz w:val="32"/>
          <w:szCs w:val="32"/>
          <w:u w:val="single"/>
        </w:rPr>
        <w:t xml:space="preserve">3) </w:t>
      </w:r>
      <w:r w:rsidRPr="00B351F3">
        <w:rPr>
          <w:rFonts w:ascii="TH SarabunPSK" w:hAnsi="TH SarabunPSK" w:cs="TH SarabunPSK" w:hint="cs"/>
          <w:color w:val="000000"/>
          <w:sz w:val="32"/>
          <w:szCs w:val="32"/>
          <w:u w:val="single"/>
          <w:cs/>
        </w:rPr>
        <w:t>การติดตามโครงการ/ติดตามหนี้โครงการ</w:t>
      </w:r>
      <w:r>
        <w:rPr>
          <w:rFonts w:ascii="TH SarabunPSK" w:hAnsi="TH SarabunPSK" w:cs="TH SarabunPSK"/>
          <w:color w:val="000000"/>
          <w:sz w:val="32"/>
          <w:szCs w:val="32"/>
        </w:rPr>
        <w:br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</w:t>
      </w:r>
      <w:r w:rsidR="00B351F3">
        <w:rPr>
          <w:rFonts w:ascii="TH SarabunPSK" w:hAnsi="TH SarabunPSK" w:cs="TH SarabunPSK" w:hint="cs"/>
          <w:color w:val="000000"/>
          <w:sz w:val="32"/>
          <w:szCs w:val="32"/>
          <w:cs/>
        </w:rPr>
        <w:t>สำนักงานเกษตรและสหกรณ์จังหวัด......... ติดตามโครงการ/ติดตามหนี้โครงการ จำนวน 2 ครั้งต่อ</w:t>
      </w:r>
    </w:p>
    <w:p w14:paraId="4047F5EE" w14:textId="77777777" w:rsidR="00B351F3" w:rsidRDefault="00B45125" w:rsidP="00B351F3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351F3">
        <w:rPr>
          <w:rFonts w:ascii="TH SarabunPSK" w:hAnsi="TH SarabunPSK" w:cs="TH SarabunPSK"/>
          <w:b/>
          <w:bCs/>
          <w:color w:val="000000"/>
          <w:sz w:val="32"/>
          <w:szCs w:val="32"/>
        </w:rPr>
        <w:t>1</w:t>
      </w:r>
      <w:r w:rsidR="00B351F3">
        <w:rPr>
          <w:rFonts w:ascii="TH SarabunPSK" w:hAnsi="TH SarabunPSK" w:cs="TH SarabunPSK"/>
          <w:b/>
          <w:bCs/>
          <w:color w:val="000000"/>
          <w:sz w:val="32"/>
          <w:szCs w:val="32"/>
        </w:rPr>
        <w:t>3</w:t>
      </w:r>
      <w:r w:rsidRPr="00B351F3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.2 </w:t>
      </w:r>
      <w:r w:rsidRPr="00B351F3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เกณฑ์ที่จะใช้ในการประเมินผล</w:t>
      </w:r>
    </w:p>
    <w:p w14:paraId="23B294D0" w14:textId="77777777" w:rsidR="00B351F3" w:rsidRDefault="00B45125" w:rsidP="00B351F3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   1) </w:t>
      </w:r>
      <w:r w:rsidR="00B351F3">
        <w:rPr>
          <w:rFonts w:ascii="TH SarabunPSK" w:hAnsi="TH SarabunPSK" w:cs="TH SarabunPSK"/>
          <w:color w:val="000000"/>
          <w:sz w:val="32"/>
          <w:szCs w:val="32"/>
        </w:rPr>
        <w:tab/>
      </w:r>
      <w:r w:rsidR="00B351F3">
        <w:rPr>
          <w:rFonts w:ascii="TH SarabunPSK" w:hAnsi="TH SarabunPSK" w:cs="TH SarabunPSK" w:hint="cs"/>
          <w:color w:val="000000"/>
          <w:sz w:val="32"/>
          <w:szCs w:val="32"/>
          <w:cs/>
        </w:rPr>
        <w:t>จัดทำเกณฑ์การประเมินผล</w:t>
      </w:r>
    </w:p>
    <w:p w14:paraId="1503B1E1" w14:textId="4BDC5C72" w:rsidR="00B351F3" w:rsidRDefault="00B45125" w:rsidP="00B351F3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          </w:t>
      </w:r>
      <w:r w:rsidR="00B351F3">
        <w:rPr>
          <w:rFonts w:ascii="TH SarabunPSK" w:hAnsi="TH SarabunPSK" w:cs="TH SarabunPSK"/>
          <w:color w:val="000000"/>
          <w:sz w:val="32"/>
          <w:szCs w:val="32"/>
        </w:rPr>
        <w:tab/>
      </w:r>
      <w:r w:rsidR="00B351F3">
        <w:rPr>
          <w:rFonts w:ascii="TH SarabunPSK" w:hAnsi="TH SarabunPSK" w:cs="TH SarabunPSK"/>
          <w:color w:val="000000"/>
          <w:sz w:val="32"/>
          <w:szCs w:val="32"/>
        </w:rPr>
        <w:tab/>
      </w:r>
      <w:r w:rsidR="00B351F3">
        <w:rPr>
          <w:rFonts w:ascii="TH SarabunPSK" w:hAnsi="TH SarabunPSK" w:cs="TH SarabunPSK" w:hint="cs"/>
          <w:color w:val="000000"/>
          <w:sz w:val="32"/>
          <w:szCs w:val="32"/>
          <w:cs/>
        </w:rPr>
        <w:t>สมาชิกดำเนินกิจกรรมตามคำขอกู้เงินกองทุนสงเคราะห์เกษตรกรอย่างตั้งใจ สามารถเพิ่มผลผลิตและเพิ่มประสิทธิภาพในการผลิต</w:t>
      </w:r>
      <w:r w:rsidR="0087170F">
        <w:rPr>
          <w:rFonts w:ascii="TH SarabunPSK" w:hAnsi="TH SarabunPSK" w:cs="TH SarabunPSK" w:hint="cs"/>
          <w:color w:val="000000"/>
          <w:sz w:val="32"/>
          <w:szCs w:val="32"/>
          <w:cs/>
        </w:rPr>
        <w:t>อ้อยโรงงาน</w:t>
      </w:r>
      <w:r w:rsidR="00B351F3">
        <w:rPr>
          <w:rFonts w:ascii="TH SarabunPSK" w:hAnsi="TH SarabunPSK" w:cs="TH SarabunPSK" w:hint="cs"/>
          <w:color w:val="000000"/>
          <w:sz w:val="32"/>
          <w:szCs w:val="32"/>
          <w:cs/>
        </w:rPr>
        <w:t>ได้มาตรฐานตามความต้องการของตลาด มีรายได้เพิ่ม ลดรายจ่าย และสามารถชำระหนี้กองทุน ฯ ได้ตามแผน</w:t>
      </w:r>
    </w:p>
    <w:p w14:paraId="25F9D814" w14:textId="1F7B0CC5" w:rsidR="009B59E9" w:rsidRDefault="00B351F3" w:rsidP="000B7D64">
      <w:pPr>
        <w:tabs>
          <w:tab w:val="left" w:pos="1134"/>
        </w:tabs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ab/>
        <w:t>2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)</w:t>
      </w:r>
      <w:r w:rsidR="00B45125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B45125">
        <w:rPr>
          <w:rFonts w:ascii="TH SarabunPSK" w:hAnsi="TH SarabunPSK" w:cs="TH SarabunPSK" w:hint="cs"/>
          <w:color w:val="000000"/>
          <w:sz w:val="32"/>
          <w:szCs w:val="32"/>
          <w:cs/>
        </w:rPr>
        <w:t>ตัวชี้วัด</w:t>
      </w:r>
      <w:r w:rsidR="00B45125">
        <w:rPr>
          <w:rFonts w:ascii="TH SarabunPSK" w:hAnsi="TH SarabunPSK" w:cs="TH SarabunPSK"/>
          <w:color w:val="000000"/>
          <w:sz w:val="32"/>
          <w:szCs w:val="32"/>
        </w:rPr>
        <w:br/>
        <w:t xml:space="preserve">                 1) </w:t>
      </w:r>
      <w:r w:rsidR="00B45125">
        <w:rPr>
          <w:rFonts w:ascii="TH SarabunPSK" w:hAnsi="TH SarabunPSK" w:cs="TH SarabunPSK" w:hint="cs"/>
          <w:color w:val="000000"/>
          <w:sz w:val="32"/>
          <w:szCs w:val="32"/>
          <w:cs/>
        </w:rPr>
        <w:t>สมาชิกสามารถเพิ่มประสิทธิภาพการผลิต</w:t>
      </w:r>
      <w:r w:rsidR="0087170F">
        <w:rPr>
          <w:rFonts w:ascii="TH SarabunPSK" w:hAnsi="TH SarabunPSK" w:cs="TH SarabunPSK" w:hint="cs"/>
          <w:color w:val="000000"/>
          <w:sz w:val="32"/>
          <w:szCs w:val="32"/>
          <w:cs/>
        </w:rPr>
        <w:t>อ้อยโรงงานได้</w:t>
      </w:r>
      <w:r w:rsidR="00B45125">
        <w:rPr>
          <w:rFonts w:ascii="TH SarabunPSK" w:hAnsi="TH SarabunPSK" w:cs="TH SarabunPSK"/>
          <w:color w:val="000000"/>
          <w:sz w:val="32"/>
          <w:szCs w:val="32"/>
        </w:rPr>
        <w:br/>
        <w:t xml:space="preserve">                 2) </w:t>
      </w:r>
      <w:r w:rsidR="00B45125">
        <w:rPr>
          <w:rFonts w:ascii="TH SarabunPSK" w:hAnsi="TH SarabunPSK" w:cs="TH SarabunPSK" w:hint="cs"/>
          <w:color w:val="000000"/>
          <w:sz w:val="32"/>
          <w:szCs w:val="32"/>
          <w:cs/>
        </w:rPr>
        <w:t>สมาชิกมีรายได้เพิ่มขึ้น</w:t>
      </w:r>
      <w:r w:rsidR="00B45125">
        <w:rPr>
          <w:rFonts w:ascii="TH SarabunPSK" w:hAnsi="TH SarabunPSK" w:cs="TH SarabunPSK"/>
          <w:color w:val="000000"/>
          <w:sz w:val="32"/>
          <w:szCs w:val="32"/>
        </w:rPr>
        <w:br/>
      </w:r>
      <w:r w:rsidR="005E1BA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14. </w:t>
      </w:r>
      <w:r w:rsidR="009B59E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ผลที่คาดว่าจะได้รับ </w:t>
      </w:r>
    </w:p>
    <w:p w14:paraId="035B16AA" w14:textId="243D4239" w:rsidR="00DD7BB9" w:rsidRDefault="00F17401" w:rsidP="00DD7B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F17401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14.1 </w:t>
      </w:r>
      <w:r w:rsidRPr="00F17401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ผลผลิต (</w:t>
      </w:r>
      <w:r w:rsidRPr="00F17401">
        <w:rPr>
          <w:rFonts w:ascii="TH SarabunPSK" w:hAnsi="TH SarabunPSK" w:cs="TH SarabunPSK"/>
          <w:b/>
          <w:bCs/>
          <w:color w:val="000000"/>
          <w:sz w:val="32"/>
          <w:szCs w:val="32"/>
        </w:rPr>
        <w:t>Output)</w:t>
      </w:r>
      <w:r>
        <w:rPr>
          <w:rFonts w:ascii="TH SarabunPSK" w:hAnsi="TH SarabunPSK" w:cs="TH SarabunPSK"/>
          <w:color w:val="000000"/>
          <w:sz w:val="32"/>
          <w:szCs w:val="32"/>
        </w:rPr>
        <w:br/>
        <w:t xml:space="preserve">              1)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ผลผลิต</w:t>
      </w:r>
      <w:r w:rsidR="0087170F">
        <w:rPr>
          <w:rFonts w:ascii="TH SarabunPSK" w:hAnsi="TH SarabunPSK" w:cs="TH SarabunPSK" w:hint="cs"/>
          <w:color w:val="000000"/>
          <w:sz w:val="32"/>
          <w:szCs w:val="32"/>
          <w:cs/>
        </w:rPr>
        <w:t>อ้อยโรงงาน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เพิ่มขึ้นร้อยละ 20</w:t>
      </w:r>
      <w:r>
        <w:rPr>
          <w:rFonts w:ascii="TH SarabunPSK" w:hAnsi="TH SarabunPSK" w:cs="TH SarabunPSK"/>
          <w:color w:val="000000"/>
          <w:sz w:val="32"/>
          <w:szCs w:val="32"/>
        </w:rPr>
        <w:br/>
      </w:r>
      <w:r w:rsidRPr="00DD7BB9">
        <w:rPr>
          <w:rFonts w:ascii="TH SarabunPSK" w:hAnsi="TH SarabunPSK" w:cs="TH SarabunPSK"/>
          <w:sz w:val="32"/>
          <w:szCs w:val="32"/>
        </w:rPr>
        <w:t xml:space="preserve">              2) </w:t>
      </w:r>
      <w:r w:rsidRPr="00DD7BB9">
        <w:rPr>
          <w:rFonts w:ascii="TH SarabunPSK" w:hAnsi="TH SarabunPSK" w:cs="TH SarabunPSK" w:hint="cs"/>
          <w:sz w:val="32"/>
          <w:szCs w:val="32"/>
          <w:cs/>
        </w:rPr>
        <w:t>สมาชิก</w:t>
      </w:r>
      <w:r w:rsidR="00DD7BB9" w:rsidRPr="00DD7BB9">
        <w:rPr>
          <w:rFonts w:ascii="TH SarabunPSK" w:hAnsi="TH SarabunPSK" w:cs="TH SarabunPSK" w:hint="cs"/>
          <w:sz w:val="32"/>
          <w:szCs w:val="32"/>
          <w:cs/>
        </w:rPr>
        <w:t>มีแปลง</w:t>
      </w:r>
      <w:r w:rsidR="0087170F">
        <w:rPr>
          <w:rFonts w:ascii="TH SarabunPSK" w:hAnsi="TH SarabunPSK" w:cs="TH SarabunPSK" w:hint="cs"/>
          <w:sz w:val="32"/>
          <w:szCs w:val="32"/>
          <w:cs/>
        </w:rPr>
        <w:t>พันธุ์อ้อยไว้ใช้เองและเป็นแปลงต้นแบบในชุมชน</w:t>
      </w:r>
      <w:r w:rsidRPr="00DD7BB9">
        <w:rPr>
          <w:rFonts w:ascii="TH SarabunPSK" w:hAnsi="TH SarabunPSK" w:cs="TH SarabunPSK"/>
          <w:sz w:val="32"/>
          <w:szCs w:val="32"/>
        </w:rPr>
        <w:br/>
        <w:t xml:space="preserve">          </w:t>
      </w:r>
      <w:r w:rsidRPr="00DD7BB9">
        <w:rPr>
          <w:rFonts w:ascii="TH SarabunPSK" w:hAnsi="TH SarabunPSK" w:cs="TH SarabunPSK"/>
          <w:b/>
          <w:bCs/>
          <w:sz w:val="32"/>
          <w:szCs w:val="32"/>
        </w:rPr>
        <w:t xml:space="preserve">15.2 </w:t>
      </w:r>
      <w:r w:rsidRPr="00DD7BB9">
        <w:rPr>
          <w:rFonts w:ascii="TH SarabunPSK" w:hAnsi="TH SarabunPSK" w:cs="TH SarabunPSK" w:hint="cs"/>
          <w:b/>
          <w:bCs/>
          <w:sz w:val="32"/>
          <w:szCs w:val="32"/>
          <w:cs/>
        </w:rPr>
        <w:t>ผลลัพธ์ (</w:t>
      </w:r>
      <w:r w:rsidRPr="00DD7BB9">
        <w:rPr>
          <w:rFonts w:ascii="TH SarabunPSK" w:hAnsi="TH SarabunPSK" w:cs="TH SarabunPSK"/>
          <w:b/>
          <w:bCs/>
          <w:sz w:val="32"/>
          <w:szCs w:val="32"/>
        </w:rPr>
        <w:t>Outcome)</w:t>
      </w:r>
      <w:r w:rsidRPr="00DD7BB9">
        <w:rPr>
          <w:rFonts w:ascii="TH SarabunPSK" w:hAnsi="TH SarabunPSK" w:cs="TH SarabunPSK"/>
          <w:sz w:val="32"/>
          <w:szCs w:val="32"/>
        </w:rPr>
        <w:br/>
        <w:t xml:space="preserve">              1) </w:t>
      </w:r>
      <w:r w:rsidR="0087170F">
        <w:rPr>
          <w:rFonts w:ascii="TH SarabunPSK" w:hAnsi="TH SarabunPSK" w:cs="TH SarabunPSK" w:hint="cs"/>
          <w:sz w:val="32"/>
          <w:szCs w:val="32"/>
          <w:cs/>
        </w:rPr>
        <w:t>ผล</w:t>
      </w:r>
      <w:r w:rsidRPr="00DD7BB9">
        <w:rPr>
          <w:rFonts w:ascii="TH SarabunPSK" w:hAnsi="TH SarabunPSK" w:cs="TH SarabunPSK" w:hint="cs"/>
          <w:sz w:val="32"/>
          <w:szCs w:val="32"/>
          <w:cs/>
        </w:rPr>
        <w:t>ผลิต</w:t>
      </w:r>
      <w:r w:rsidR="0087170F">
        <w:rPr>
          <w:rFonts w:ascii="TH SarabunPSK" w:hAnsi="TH SarabunPSK" w:cs="TH SarabunPSK" w:hint="cs"/>
          <w:sz w:val="32"/>
          <w:szCs w:val="32"/>
          <w:cs/>
        </w:rPr>
        <w:t>อ้อยโรงงาน</w:t>
      </w:r>
      <w:r w:rsidRPr="00DD7BB9">
        <w:rPr>
          <w:rFonts w:ascii="TH SarabunPSK" w:hAnsi="TH SarabunPSK" w:cs="TH SarabunPSK" w:hint="cs"/>
          <w:sz w:val="32"/>
          <w:szCs w:val="32"/>
          <w:cs/>
        </w:rPr>
        <w:t>มีคุณภาพและ สร้างรายได้ที่ยั่งยืนจากการประกอบอาชีพ</w:t>
      </w:r>
      <w:r w:rsidRPr="00DD7BB9">
        <w:rPr>
          <w:rFonts w:ascii="TH SarabunPSK" w:hAnsi="TH SarabunPSK" w:cs="TH SarabunPSK"/>
          <w:sz w:val="32"/>
          <w:szCs w:val="32"/>
        </w:rPr>
        <w:br/>
        <w:t xml:space="preserve">              2) </w:t>
      </w:r>
      <w:r w:rsidRPr="00DD7BB9">
        <w:rPr>
          <w:rFonts w:ascii="TH SarabunPSK" w:hAnsi="TH SarabunPSK" w:cs="TH SarabunPSK" w:hint="cs"/>
          <w:sz w:val="32"/>
          <w:szCs w:val="32"/>
          <w:cs/>
        </w:rPr>
        <w:t>สมาชิกมีการออมทรัพย์ร่วมกันในกลุ่ม ส่งผลต่อความเข้มแข็งของ</w:t>
      </w:r>
      <w:r w:rsidR="00DD7BB9" w:rsidRPr="00DD7BB9">
        <w:rPr>
          <w:rFonts w:ascii="TH SarabunPSK" w:hAnsi="TH SarabunPSK" w:cs="TH SarabunPSK" w:hint="cs"/>
          <w:sz w:val="32"/>
          <w:szCs w:val="32"/>
          <w:cs/>
        </w:rPr>
        <w:t>วิสาหกิจชุมชน</w:t>
      </w:r>
      <w:r w:rsidRPr="00DD7BB9">
        <w:rPr>
          <w:rFonts w:ascii="TH SarabunPSK" w:hAnsi="TH SarabunPSK" w:cs="TH SarabunPSK"/>
          <w:color w:val="FF0000"/>
          <w:sz w:val="32"/>
          <w:szCs w:val="32"/>
        </w:rPr>
        <w:br/>
      </w:r>
      <w:r w:rsidRPr="00DD7BB9">
        <w:rPr>
          <w:rFonts w:ascii="TH SarabunPSK" w:hAnsi="TH SarabunPSK" w:cs="TH SarabunPSK"/>
          <w:color w:val="FF0000"/>
          <w:sz w:val="32"/>
          <w:szCs w:val="32"/>
        </w:rPr>
        <w:lastRenderedPageBreak/>
        <w:t xml:space="preserve">              </w:t>
      </w:r>
      <w:r w:rsidRPr="00DD7BB9">
        <w:rPr>
          <w:rFonts w:ascii="TH SarabunPSK" w:hAnsi="TH SarabunPSK" w:cs="TH SarabunPSK"/>
          <w:sz w:val="32"/>
          <w:szCs w:val="32"/>
        </w:rPr>
        <w:t xml:space="preserve">3) </w:t>
      </w:r>
      <w:r w:rsidRPr="00DD7BB9">
        <w:rPr>
          <w:rFonts w:ascii="TH SarabunPSK" w:hAnsi="TH SarabunPSK" w:cs="TH SarabunPSK" w:hint="cs"/>
          <w:sz w:val="32"/>
          <w:szCs w:val="32"/>
          <w:cs/>
        </w:rPr>
        <w:t>ยกระดับการประกอบอาชีพเกษตรกรรมของเกษตรกร และเกิดความร่วมมือระหว่างภาครัฐ</w:t>
      </w:r>
      <w:r w:rsidRPr="00DD7BB9">
        <w:rPr>
          <w:rFonts w:ascii="TH SarabunPSK" w:hAnsi="TH SarabunPSK" w:cs="TH SarabunPSK"/>
          <w:sz w:val="32"/>
          <w:szCs w:val="32"/>
        </w:rPr>
        <w:br/>
      </w:r>
      <w:r w:rsidRPr="00DD7BB9">
        <w:rPr>
          <w:rFonts w:ascii="TH SarabunPSK" w:hAnsi="TH SarabunPSK" w:cs="TH SarabunPSK" w:hint="cs"/>
          <w:sz w:val="32"/>
          <w:szCs w:val="32"/>
          <w:cs/>
        </w:rPr>
        <w:t xml:space="preserve">และภาคเอกชน </w:t>
      </w:r>
      <w:r w:rsidRPr="00DD7BB9">
        <w:rPr>
          <w:rFonts w:ascii="TH SarabunPSK" w:hAnsi="TH SarabunPSK" w:cs="TH SarabunPSK"/>
          <w:color w:val="FF0000"/>
          <w:sz w:val="32"/>
          <w:szCs w:val="32"/>
        </w:rPr>
        <w:br/>
      </w:r>
      <w:r w:rsidRPr="00DD7BB9">
        <w:rPr>
          <w:rFonts w:ascii="TH SarabunPSK" w:hAnsi="TH SarabunPSK" w:cs="TH SarabunPSK"/>
          <w:sz w:val="32"/>
          <w:szCs w:val="32"/>
        </w:rPr>
        <w:t xml:space="preserve">              </w:t>
      </w:r>
      <w:r w:rsidR="00120047" w:rsidRPr="00DD7BB9">
        <w:rPr>
          <w:rFonts w:ascii="TH SarabunPSK" w:hAnsi="TH SarabunPSK" w:cs="TH SarabunPSK"/>
          <w:sz w:val="32"/>
          <w:szCs w:val="32"/>
        </w:rPr>
        <w:t>4</w:t>
      </w:r>
      <w:r w:rsidRPr="00DD7BB9">
        <w:rPr>
          <w:rFonts w:ascii="TH SarabunPSK" w:hAnsi="TH SarabunPSK" w:cs="TH SarabunPSK"/>
          <w:sz w:val="32"/>
          <w:szCs w:val="32"/>
        </w:rPr>
        <w:t xml:space="preserve">) </w:t>
      </w:r>
      <w:r w:rsidRPr="00DD7BB9">
        <w:rPr>
          <w:rFonts w:ascii="TH SarabunPSK" w:hAnsi="TH SarabunPSK" w:cs="TH SarabunPSK" w:hint="cs"/>
          <w:sz w:val="32"/>
          <w:szCs w:val="32"/>
          <w:cs/>
        </w:rPr>
        <w:t xml:space="preserve">เกษตรกรมีรายได้เพิ่มขึ้น </w:t>
      </w:r>
      <w:r w:rsidR="00DD7BB9">
        <w:rPr>
          <w:rFonts w:ascii="TH SarabunPSK" w:hAnsi="TH SarabunPSK" w:cs="TH SarabunPSK" w:hint="cs"/>
          <w:sz w:val="32"/>
          <w:szCs w:val="32"/>
          <w:cs/>
        </w:rPr>
        <w:t>มีแปลง</w:t>
      </w:r>
      <w:r w:rsidR="0087170F">
        <w:rPr>
          <w:rFonts w:ascii="TH SarabunPSK" w:hAnsi="TH SarabunPSK" w:cs="TH SarabunPSK" w:hint="cs"/>
          <w:sz w:val="32"/>
          <w:szCs w:val="32"/>
          <w:cs/>
        </w:rPr>
        <w:t>พันธุ์</w:t>
      </w:r>
      <w:r w:rsidR="00DD7BB9">
        <w:rPr>
          <w:rFonts w:ascii="TH SarabunPSK" w:hAnsi="TH SarabunPSK" w:cs="TH SarabunPSK" w:hint="cs"/>
          <w:sz w:val="32"/>
          <w:szCs w:val="32"/>
          <w:cs/>
        </w:rPr>
        <w:t>สะอาด และเป็นพืชทางเลือกให้กับชุมชน</w:t>
      </w:r>
    </w:p>
    <w:p w14:paraId="358C02ED" w14:textId="77777777" w:rsidR="009B59E9" w:rsidRDefault="009B59E9" w:rsidP="002926F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15. การบริหารความเสี่ยง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tbl>
      <w:tblPr>
        <w:tblStyle w:val="a4"/>
        <w:tblW w:w="1120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4114"/>
        <w:gridCol w:w="1302"/>
        <w:gridCol w:w="1276"/>
        <w:gridCol w:w="1418"/>
        <w:gridCol w:w="3095"/>
      </w:tblGrid>
      <w:tr w:rsidR="00120047" w14:paraId="7684C9E2" w14:textId="77777777" w:rsidTr="00A31273">
        <w:trPr>
          <w:trHeight w:val="432"/>
        </w:trPr>
        <w:tc>
          <w:tcPr>
            <w:tcW w:w="4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758FCD0" w14:textId="77777777" w:rsidR="00120047" w:rsidRDefault="00120047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ความเสี่ยงที่อาจเกิดขึ้น</w:t>
            </w:r>
          </w:p>
        </w:tc>
        <w:tc>
          <w:tcPr>
            <w:tcW w:w="3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0BE792AE" w14:textId="77777777" w:rsidR="00120047" w:rsidRDefault="00120047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ผลการประเมินความเสี่ยง</w:t>
            </w:r>
          </w:p>
        </w:tc>
        <w:tc>
          <w:tcPr>
            <w:tcW w:w="3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DF2CBE4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มาตรการ/แนวทางการควบคุมความเสี่ยง</w:t>
            </w:r>
          </w:p>
        </w:tc>
      </w:tr>
      <w:tr w:rsidR="00120047" w14:paraId="77F73821" w14:textId="77777777" w:rsidTr="00A31273">
        <w:tc>
          <w:tcPr>
            <w:tcW w:w="4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1DE0F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7CF0C222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โอกาสเกิดความเสี่ยง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3B5486A4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ระดับความรุนแรง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34BE17D2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ความสามารถในการจัดการ</w:t>
            </w:r>
          </w:p>
        </w:tc>
        <w:tc>
          <w:tcPr>
            <w:tcW w:w="3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4AFBF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120047" w14:paraId="3B8E2E91" w14:textId="77777777" w:rsidTr="00120047"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15308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1. ด้านกฎหมาย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B3C4A" w14:textId="77777777" w:rsidR="00120047" w:rsidRDefault="00120047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ต่ำ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4A950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05860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B2D86" w14:textId="77777777" w:rsidR="00120047" w:rsidRDefault="00120047" w:rsidP="00120047">
            <w:pPr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-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ศึกษาทำความเข้าใจ และปฏิบัติการอย่างเคร่งครัด</w:t>
            </w:r>
          </w:p>
        </w:tc>
      </w:tr>
      <w:tr w:rsidR="00120047" w14:paraId="36440C65" w14:textId="77777777" w:rsidTr="00120047"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D560D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2. ด้านการดำเนินการ – สมาชิกวิสาหกิจชุมชนมีความประสงค์เข้าร่วมโครงการมากกว่าเป้าหมายกำหนด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B27B6" w14:textId="4B9ECBB3" w:rsidR="00120047" w:rsidRDefault="00DD7BB9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ปานกลาง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F35AE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B0F68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ACF4A" w14:textId="77777777" w:rsidR="00120047" w:rsidRDefault="00120047" w:rsidP="00120047">
            <w:pPr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- มุ่งเน้นกระบวนการคัดเลือกเกษตรที่สนใจและมีประสิทธิภาพ</w:t>
            </w:r>
          </w:p>
          <w:p w14:paraId="20EF20CD" w14:textId="79E66798" w:rsidR="00120047" w:rsidRDefault="00120047" w:rsidP="00120047">
            <w:pPr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- ประเมินผลโครงการและจัดทำข้อเสนอ</w:t>
            </w:r>
            <w:r w:rsidR="00DD7BB9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โครงการเพื่อขยายผลการดำเนินการ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ในปีต่อไป</w:t>
            </w:r>
          </w:p>
          <w:p w14:paraId="10CA26ED" w14:textId="77777777" w:rsidR="00120047" w:rsidRDefault="00120047" w:rsidP="00120047">
            <w:pPr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- บริหารเงินกู้ ผ่านระบบจ่ายเป็นวัสดุแทนการจ่ายเงินสด</w:t>
            </w:r>
          </w:p>
        </w:tc>
      </w:tr>
      <w:tr w:rsidR="00120047" w14:paraId="06BE51BC" w14:textId="77777777" w:rsidTr="00120047"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C3E4E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3.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สมาชิกไม่สามารถนำเงินชำระคืนกองทุนได้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F1857" w14:textId="644FFA89" w:rsidR="00120047" w:rsidRDefault="00DD7BB9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ปานกลาง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5B1ED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78F49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0DA94" w14:textId="77777777" w:rsidR="00120047" w:rsidRDefault="00120047" w:rsidP="00120047">
            <w:pPr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- มีการคัดเลือกสมาชิกวิสาหกิจชุมชน ที่มีความพร้อม มีการตรวจสอบการใช้เงินกู้ให้เป็นไปตามวัตถุประสงค์</w:t>
            </w:r>
          </w:p>
        </w:tc>
      </w:tr>
      <w:tr w:rsidR="00120047" w14:paraId="369770AE" w14:textId="77777777" w:rsidTr="00120047"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FA741" w14:textId="1A1B1A4E" w:rsidR="00120047" w:rsidRDefault="00DD7BB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4</w:t>
            </w:r>
            <w:r w:rsidR="00120047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. </w:t>
            </w:r>
            <w:r w:rsidR="00120047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ด้านการดำเนินการของโครงการ</w:t>
            </w:r>
          </w:p>
          <w:p w14:paraId="20502203" w14:textId="36AE1345" w:rsidR="00120047" w:rsidRDefault="00DD7BB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    4</w:t>
            </w:r>
            <w:r w:rsidR="0012004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.1 ด้านจัดหาปัจจัยการผลิต</w:t>
            </w:r>
          </w:p>
          <w:p w14:paraId="3D3585D0" w14:textId="4779F726" w:rsidR="00120047" w:rsidRDefault="00DD7BB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    4</w:t>
            </w:r>
            <w:r w:rsidR="0012004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.2 ด้านราคาปัจจัยการผลิต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B434B" w14:textId="77777777" w:rsidR="00120047" w:rsidRDefault="00120047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  <w:p w14:paraId="4D318011" w14:textId="77777777" w:rsidR="00120047" w:rsidRDefault="00120047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ต่ำ</w:t>
            </w:r>
          </w:p>
          <w:p w14:paraId="7F0AF49F" w14:textId="77777777" w:rsidR="00120047" w:rsidRDefault="00120047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ปานกลาง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77FE8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  <w:p w14:paraId="51D2C2C5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ยอมรับได้</w:t>
            </w:r>
          </w:p>
          <w:p w14:paraId="1D86D117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02ACF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  <w:p w14:paraId="7F471DAA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จัดการได้</w:t>
            </w:r>
          </w:p>
          <w:p w14:paraId="6649F41F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742B9" w14:textId="77777777" w:rsidR="00120047" w:rsidRDefault="00120047" w:rsidP="00120047">
            <w:pPr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  <w:p w14:paraId="0337778C" w14:textId="77777777" w:rsidR="00120047" w:rsidRDefault="00120047" w:rsidP="00120047">
            <w:pPr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-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จัดหาในพื้นที่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</w:p>
          <w:p w14:paraId="01F1DC27" w14:textId="77777777" w:rsidR="00120047" w:rsidRDefault="00120047" w:rsidP="00120047">
            <w:pPr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-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มีการพัฒนาการแปรรูปผลผลิตทำให้ได้ราคาสูงขึ้น</w:t>
            </w:r>
          </w:p>
        </w:tc>
      </w:tr>
      <w:tr w:rsidR="00120047" w14:paraId="5E7362CD" w14:textId="77777777" w:rsidTr="00120047"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A89A3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6. ด้านเทคโนโลยี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F20E2" w14:textId="77777777" w:rsidR="00120047" w:rsidRDefault="00120047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ปานกลาง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D62E2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7376A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5CA02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-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ให้ความรู้ในการซ่อมบำรุงเบื้องต้นเพื่อไม่ให้เกิดปัญหาที่บานปลาย</w:t>
            </w:r>
          </w:p>
        </w:tc>
      </w:tr>
    </w:tbl>
    <w:p w14:paraId="27A74DD4" w14:textId="77777777" w:rsidR="00DD7BB9" w:rsidRDefault="00DD7BB9" w:rsidP="00A940F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0BA23588" w14:textId="2D0B5ACE" w:rsidR="00A940F1" w:rsidRDefault="009B59E9" w:rsidP="00A940F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16. </w:t>
      </w:r>
      <w:r w:rsidR="00A940F1">
        <w:rPr>
          <w:rFonts w:ascii="TH SarabunPSK" w:hAnsi="TH SarabunPSK" w:cs="TH SarabunPSK" w:hint="cs"/>
          <w:b/>
          <w:bCs/>
          <w:sz w:val="32"/>
          <w:szCs w:val="32"/>
          <w:cs/>
        </w:rPr>
        <w:t>การศึกษา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ความเป็นไปได้ </w:t>
      </w:r>
    </w:p>
    <w:p w14:paraId="68EC5AD3" w14:textId="77777777" w:rsidR="00A940F1" w:rsidRPr="00A940F1" w:rsidRDefault="002A6812" w:rsidP="00A940F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>1</w:t>
      </w:r>
      <w:r w:rsidR="00A940F1">
        <w:rPr>
          <w:rFonts w:ascii="TH SarabunPSK" w:hAnsi="TH SarabunPSK" w:cs="TH SarabunPSK"/>
          <w:b/>
          <w:bCs/>
          <w:color w:val="000000"/>
          <w:sz w:val="32"/>
          <w:szCs w:val="32"/>
        </w:rPr>
        <w:t>6</w:t>
      </w: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.1 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ด้านเทคนิคหรือด้านวิชาการ</w:t>
      </w:r>
    </w:p>
    <w:p w14:paraId="4E65483D" w14:textId="620C386F" w:rsidR="00A940F1" w:rsidRDefault="002A6812" w:rsidP="00A940F1">
      <w:pPr>
        <w:spacing w:after="0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สมาชิกที่เข้าร่วมโครงการทุกรายเป็นเกษตรกรผู้ปลูก</w:t>
      </w:r>
      <w:r w:rsidR="0087170F">
        <w:rPr>
          <w:rFonts w:ascii="TH SarabunPSK" w:hAnsi="TH SarabunPSK" w:cs="TH SarabunPSK" w:hint="cs"/>
          <w:color w:val="000000"/>
          <w:sz w:val="32"/>
          <w:szCs w:val="32"/>
          <w:cs/>
        </w:rPr>
        <w:t>อ้อยโรงงาน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เป็นอาชีพหลัก ซึ่งมีความรู้และศักยภาพเพียงพอในการประกอบอาชีพ มีเจ้าหน้าที่ให้ความรู้จากสำนักงานเกษตรจังหวัดและสำนักงานเกษตรอำเภอ </w:t>
      </w:r>
      <w:r w:rsidR="00DD7BB9">
        <w:rPr>
          <w:rFonts w:ascii="TH SarabunPSK" w:hAnsi="TH SarabunPSK" w:cs="TH SarabunPSK" w:hint="cs"/>
          <w:color w:val="000000"/>
          <w:sz w:val="32"/>
          <w:szCs w:val="32"/>
          <w:cs/>
        </w:rPr>
        <w:t>กรมวิชาการเกษตร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และคณะกรรมการที่มีความรู้ในแต่ละด้าน เจ้าหน้าที่ควบคุมการผลิต</w:t>
      </w:r>
      <w:r>
        <w:rPr>
          <w:rFonts w:ascii="TH SarabunPSK" w:hAnsi="TH SarabunPSK" w:cs="TH SarabunPSK"/>
          <w:color w:val="000000"/>
          <w:sz w:val="32"/>
          <w:szCs w:val="32"/>
        </w:rPr>
        <w:t xml:space="preserve"> (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เกษตร) เจ้าหน้าที่ด้านการแปรรูปและการตลาดที่มีประสบการณ์</w:t>
      </w:r>
    </w:p>
    <w:p w14:paraId="09DDF715" w14:textId="77777777" w:rsidR="000B7D64" w:rsidRDefault="000B7D64" w:rsidP="00A940F1">
      <w:pPr>
        <w:spacing w:after="0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1E91221B" w14:textId="77777777" w:rsidR="00A940F1" w:rsidRDefault="002A6812" w:rsidP="00A940F1">
      <w:pPr>
        <w:spacing w:after="0"/>
        <w:ind w:firstLine="72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lastRenderedPageBreak/>
        <w:t>1</w:t>
      </w:r>
      <w:r w:rsidR="00A940F1">
        <w:rPr>
          <w:rFonts w:ascii="TH SarabunPSK" w:hAnsi="TH SarabunPSK" w:cs="TH SarabunPSK"/>
          <w:b/>
          <w:bCs/>
          <w:color w:val="000000"/>
          <w:sz w:val="32"/>
          <w:szCs w:val="32"/>
        </w:rPr>
        <w:t>6</w:t>
      </w: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.2 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ด้านการจัดการ/การบริหารโครงการ</w:t>
      </w:r>
    </w:p>
    <w:p w14:paraId="40D62666" w14:textId="6A58EF84" w:rsidR="00A940F1" w:rsidRDefault="002A6812" w:rsidP="00A940F1">
      <w:pPr>
        <w:spacing w:after="0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วิสาหกิจชุมชน</w:t>
      </w:r>
      <w:r w:rsidR="00A940F1">
        <w:rPr>
          <w:rFonts w:ascii="TH SarabunPSK" w:hAnsi="TH SarabunPSK" w:cs="TH SarabunPSK"/>
          <w:color w:val="000000"/>
          <w:sz w:val="32"/>
          <w:szCs w:val="32"/>
        </w:rPr>
        <w:t>……………………………..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มีคณะกรรมการบริหารองค์กร รวมทั้งมีผู้เชี่ยวชาญและที่ปรึกษา ซึ่งมีความรู้ในด้านธุรกิจการค้าและการเกษตร สอดคล้องกับการดำเนินโครงการเพิ่มประสิทธิภาพการผลิต</w:t>
      </w:r>
      <w:r w:rsidR="00AD10DE">
        <w:rPr>
          <w:rFonts w:ascii="TH SarabunPSK" w:hAnsi="TH SarabunPSK" w:cs="TH SarabunPSK" w:hint="cs"/>
          <w:color w:val="000000"/>
          <w:sz w:val="32"/>
          <w:szCs w:val="32"/>
          <w:cs/>
        </w:rPr>
        <w:t>อ้อยโรงงาน</w:t>
      </w:r>
    </w:p>
    <w:p w14:paraId="728BE08E" w14:textId="77777777" w:rsidR="00A940F1" w:rsidRDefault="002A6812" w:rsidP="00A940F1">
      <w:pPr>
        <w:spacing w:after="0"/>
        <w:ind w:firstLine="72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>1</w:t>
      </w:r>
      <w:r w:rsidR="00A940F1">
        <w:rPr>
          <w:rFonts w:ascii="TH SarabunPSK" w:hAnsi="TH SarabunPSK" w:cs="TH SarabunPSK"/>
          <w:b/>
          <w:bCs/>
          <w:color w:val="000000"/>
          <w:sz w:val="32"/>
          <w:szCs w:val="32"/>
        </w:rPr>
        <w:t>6</w:t>
      </w: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.3 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ด้านการเงิน</w:t>
      </w:r>
    </w:p>
    <w:p w14:paraId="7B32AF0E" w14:textId="77777777" w:rsidR="00A940F1" w:rsidRDefault="002A6812" w:rsidP="00A940F1">
      <w:pPr>
        <w:spacing w:after="0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วิสาหกิจชุมชน</w:t>
      </w:r>
      <w:r w:rsidR="00A940F1"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..................................................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กำหนดให้สมาชิกที่เข้าร่วมโครงการทุกราย ออมเงินจากการจำหน่ายผลผลิต เพื่อให้สมาชิกได้วางแผนการใช้จ่ายในการประกอบอาชีพและการดำรงชีวิต</w:t>
      </w:r>
    </w:p>
    <w:p w14:paraId="62729582" w14:textId="77777777" w:rsidR="00A940F1" w:rsidRDefault="002A6812" w:rsidP="00A940F1">
      <w:pPr>
        <w:spacing w:after="0"/>
        <w:ind w:firstLine="72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>1</w:t>
      </w:r>
      <w:r w:rsidR="00A940F1">
        <w:rPr>
          <w:rFonts w:ascii="TH SarabunPSK" w:hAnsi="TH SarabunPSK" w:cs="TH SarabunPSK"/>
          <w:b/>
          <w:bCs/>
          <w:color w:val="000000"/>
          <w:sz w:val="32"/>
          <w:szCs w:val="32"/>
        </w:rPr>
        <w:t>6</w:t>
      </w: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.4 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ด้านสังคมและการเมือง</w:t>
      </w:r>
    </w:p>
    <w:p w14:paraId="60DE8BF1" w14:textId="36EB8E42" w:rsidR="002A6812" w:rsidRDefault="002A6812" w:rsidP="00A940F1">
      <w:pPr>
        <w:spacing w:after="0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สมาชิกที่เข้าร่วมโครงการมีรายได้จากการประกอบอาชีพอย่างยั่งยืน สามารถแก้ไขปัญหา</w:t>
      </w:r>
      <w:r w:rsidR="009C6658">
        <w:rPr>
          <w:rFonts w:ascii="TH SarabunPSK" w:hAnsi="TH SarabunPSK" w:cs="TH SarabunPSK" w:hint="cs"/>
          <w:color w:val="000000"/>
          <w:sz w:val="32"/>
          <w:szCs w:val="32"/>
          <w:cs/>
        </w:rPr>
        <w:t>ท่อนพันธุ์</w:t>
      </w:r>
      <w:r w:rsidR="00AD10DE">
        <w:rPr>
          <w:rFonts w:ascii="TH SarabunPSK" w:hAnsi="TH SarabunPSK" w:cs="TH SarabunPSK" w:hint="cs"/>
          <w:color w:val="000000"/>
          <w:sz w:val="32"/>
          <w:szCs w:val="32"/>
          <w:cs/>
        </w:rPr>
        <w:t>อ้อยโรงงานสะอาดได้</w:t>
      </w:r>
      <w:r w:rsidR="009C6658">
        <w:rPr>
          <w:rFonts w:ascii="TH SarabunPSK" w:hAnsi="TH SarabunPSK" w:cs="TH SarabunPSK" w:hint="cs"/>
          <w:color w:val="000000"/>
          <w:sz w:val="32"/>
          <w:szCs w:val="32"/>
          <w:cs/>
        </w:rPr>
        <w:t>อย่างมีคุณภาพ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="009C6658">
        <w:rPr>
          <w:rFonts w:ascii="TH SarabunPSK" w:hAnsi="TH SarabunPSK" w:cs="TH SarabunPSK" w:hint="cs"/>
          <w:color w:val="000000"/>
          <w:sz w:val="32"/>
          <w:szCs w:val="32"/>
          <w:cs/>
        </w:rPr>
        <w:t>เป็นแปลงต้นแบบการผลิต</w:t>
      </w:r>
      <w:r w:rsidR="00AD10DE">
        <w:rPr>
          <w:rFonts w:ascii="TH SarabunPSK" w:hAnsi="TH SarabunPSK" w:cs="TH SarabunPSK" w:hint="cs"/>
          <w:color w:val="000000"/>
          <w:sz w:val="32"/>
          <w:szCs w:val="32"/>
          <w:cs/>
        </w:rPr>
        <w:t>อ้อยโรงงาน</w:t>
      </w:r>
      <w:r w:rsidR="009C6658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ให้กับชุมชน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ส่งผลต่อความเป็</w:t>
      </w:r>
      <w:r w:rsidR="009C6658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นอยู่ของสมาชิก แลครอบครัว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สามารถสร้างความเชื่อมั่นต่อสมาชิก คู่ค้าทางธุรกิจและผู้บริโภค ส่งผลต่อความมั่นคงเข้มแข็งของวิสาหกิจชุมชน</w:t>
      </w:r>
    </w:p>
    <w:p w14:paraId="54AB9615" w14:textId="77777777" w:rsidR="002926F3" w:rsidRPr="002926F3" w:rsidRDefault="002926F3" w:rsidP="002D051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</w:p>
    <w:sectPr w:rsidR="002926F3" w:rsidRPr="002926F3" w:rsidSect="000B7D64">
      <w:pgSz w:w="12240" w:h="15840"/>
      <w:pgMar w:top="1440" w:right="1325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450259"/>
    <w:multiLevelType w:val="hybridMultilevel"/>
    <w:tmpl w:val="5AE212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4D07"/>
    <w:rsid w:val="000121E9"/>
    <w:rsid w:val="0005580E"/>
    <w:rsid w:val="000827F4"/>
    <w:rsid w:val="0009636F"/>
    <w:rsid w:val="000B7D64"/>
    <w:rsid w:val="000E210D"/>
    <w:rsid w:val="000E6B40"/>
    <w:rsid w:val="001006CB"/>
    <w:rsid w:val="00113DA6"/>
    <w:rsid w:val="00116F50"/>
    <w:rsid w:val="00120047"/>
    <w:rsid w:val="0015475D"/>
    <w:rsid w:val="00175790"/>
    <w:rsid w:val="00186093"/>
    <w:rsid w:val="00195F19"/>
    <w:rsid w:val="001D66DF"/>
    <w:rsid w:val="001F52F8"/>
    <w:rsid w:val="00207362"/>
    <w:rsid w:val="0022789B"/>
    <w:rsid w:val="00232E3B"/>
    <w:rsid w:val="00273BD4"/>
    <w:rsid w:val="002926F3"/>
    <w:rsid w:val="002947D1"/>
    <w:rsid w:val="00295C80"/>
    <w:rsid w:val="002A04A4"/>
    <w:rsid w:val="002A6812"/>
    <w:rsid w:val="002B1319"/>
    <w:rsid w:val="002B6C90"/>
    <w:rsid w:val="002D051C"/>
    <w:rsid w:val="002D6083"/>
    <w:rsid w:val="00317409"/>
    <w:rsid w:val="0032614C"/>
    <w:rsid w:val="003539DA"/>
    <w:rsid w:val="00374ED5"/>
    <w:rsid w:val="00384708"/>
    <w:rsid w:val="003850AB"/>
    <w:rsid w:val="00455B6E"/>
    <w:rsid w:val="004643A1"/>
    <w:rsid w:val="00467A49"/>
    <w:rsid w:val="00470DEA"/>
    <w:rsid w:val="004743CB"/>
    <w:rsid w:val="004756F4"/>
    <w:rsid w:val="004B57F5"/>
    <w:rsid w:val="004D1E4B"/>
    <w:rsid w:val="004D4C11"/>
    <w:rsid w:val="004F06FC"/>
    <w:rsid w:val="00500043"/>
    <w:rsid w:val="00502896"/>
    <w:rsid w:val="00521BA3"/>
    <w:rsid w:val="005266B9"/>
    <w:rsid w:val="005329C4"/>
    <w:rsid w:val="005658FE"/>
    <w:rsid w:val="00574938"/>
    <w:rsid w:val="0058373E"/>
    <w:rsid w:val="00591005"/>
    <w:rsid w:val="005B4D07"/>
    <w:rsid w:val="005D14EA"/>
    <w:rsid w:val="005E1BA3"/>
    <w:rsid w:val="00615EB0"/>
    <w:rsid w:val="006244BD"/>
    <w:rsid w:val="00627624"/>
    <w:rsid w:val="00654F16"/>
    <w:rsid w:val="006656C4"/>
    <w:rsid w:val="006A3CE1"/>
    <w:rsid w:val="006E17BD"/>
    <w:rsid w:val="00707B8C"/>
    <w:rsid w:val="00721418"/>
    <w:rsid w:val="00737657"/>
    <w:rsid w:val="00784452"/>
    <w:rsid w:val="00796A71"/>
    <w:rsid w:val="007B6CA7"/>
    <w:rsid w:val="007C5E90"/>
    <w:rsid w:val="007E611D"/>
    <w:rsid w:val="008409EA"/>
    <w:rsid w:val="0087170F"/>
    <w:rsid w:val="008E04C1"/>
    <w:rsid w:val="0092472A"/>
    <w:rsid w:val="009437EE"/>
    <w:rsid w:val="00965C78"/>
    <w:rsid w:val="0098374A"/>
    <w:rsid w:val="009B59E9"/>
    <w:rsid w:val="009C6658"/>
    <w:rsid w:val="009C7434"/>
    <w:rsid w:val="009F14A6"/>
    <w:rsid w:val="009F63E2"/>
    <w:rsid w:val="00A04A5A"/>
    <w:rsid w:val="00A22C0C"/>
    <w:rsid w:val="00A31273"/>
    <w:rsid w:val="00A32F54"/>
    <w:rsid w:val="00A3461C"/>
    <w:rsid w:val="00A370EC"/>
    <w:rsid w:val="00A54D97"/>
    <w:rsid w:val="00A6283D"/>
    <w:rsid w:val="00A645DB"/>
    <w:rsid w:val="00A80CD1"/>
    <w:rsid w:val="00A87719"/>
    <w:rsid w:val="00A940F1"/>
    <w:rsid w:val="00AC2527"/>
    <w:rsid w:val="00AD10DE"/>
    <w:rsid w:val="00AE0EAA"/>
    <w:rsid w:val="00AE29E6"/>
    <w:rsid w:val="00B02785"/>
    <w:rsid w:val="00B02A60"/>
    <w:rsid w:val="00B351F3"/>
    <w:rsid w:val="00B45125"/>
    <w:rsid w:val="00B47014"/>
    <w:rsid w:val="00BA1F37"/>
    <w:rsid w:val="00BD56FF"/>
    <w:rsid w:val="00C11907"/>
    <w:rsid w:val="00C1545A"/>
    <w:rsid w:val="00C3550B"/>
    <w:rsid w:val="00C51120"/>
    <w:rsid w:val="00C55748"/>
    <w:rsid w:val="00C62AAE"/>
    <w:rsid w:val="00C65C88"/>
    <w:rsid w:val="00D008F3"/>
    <w:rsid w:val="00D05A54"/>
    <w:rsid w:val="00D37DB5"/>
    <w:rsid w:val="00D4019F"/>
    <w:rsid w:val="00D630C4"/>
    <w:rsid w:val="00DC1B6B"/>
    <w:rsid w:val="00DD7BB9"/>
    <w:rsid w:val="00E04607"/>
    <w:rsid w:val="00E3548E"/>
    <w:rsid w:val="00E43551"/>
    <w:rsid w:val="00E70372"/>
    <w:rsid w:val="00E74C70"/>
    <w:rsid w:val="00E90A1D"/>
    <w:rsid w:val="00EE1524"/>
    <w:rsid w:val="00F17401"/>
    <w:rsid w:val="00FA5347"/>
    <w:rsid w:val="00FB0A06"/>
    <w:rsid w:val="00FB7F64"/>
    <w:rsid w:val="00FC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2BCA3E4"/>
  <w15:chartTrackingRefBased/>
  <w15:docId w15:val="{F9F4C675-293D-42EB-B1B3-2F7C1D4FB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5F19"/>
    <w:pPr>
      <w:ind w:left="720"/>
      <w:contextualSpacing/>
    </w:pPr>
  </w:style>
  <w:style w:type="table" w:styleId="a4">
    <w:name w:val="Table Grid"/>
    <w:basedOn w:val="a1"/>
    <w:uiPriority w:val="59"/>
    <w:rsid w:val="00FB0A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1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89DC4B-4EFA-489F-9EF1-997EBEA73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2333</Words>
  <Characters>13302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rinly p</dc:creator>
  <cp:keywords/>
  <dc:description/>
  <cp:lastModifiedBy>phiratthasa kaewkunto</cp:lastModifiedBy>
  <cp:revision>2</cp:revision>
  <cp:lastPrinted>2021-09-03T05:14:00Z</cp:lastPrinted>
  <dcterms:created xsi:type="dcterms:W3CDTF">2021-11-22T07:43:00Z</dcterms:created>
  <dcterms:modified xsi:type="dcterms:W3CDTF">2021-11-22T07:43:00Z</dcterms:modified>
</cp:coreProperties>
</file>