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B7627" w14:textId="77777777" w:rsidR="002923A0" w:rsidRDefault="002923A0" w:rsidP="00A65A9C">
      <w:pPr>
        <w:spacing w:after="0" w:line="240" w:lineRule="auto"/>
        <w:ind w:firstLine="0"/>
        <w:rPr>
          <w:rFonts w:eastAsia="Arial Unicode MS"/>
          <w:b/>
          <w:bCs/>
          <w:sz w:val="40"/>
          <w:szCs w:val="40"/>
        </w:rPr>
      </w:pPr>
    </w:p>
    <w:p w14:paraId="20F60FB7" w14:textId="1AB43329" w:rsidR="00337D33" w:rsidRPr="00752FFE" w:rsidRDefault="008D4C13" w:rsidP="00A65A9C">
      <w:pPr>
        <w:spacing w:after="0" w:line="240" w:lineRule="auto"/>
        <w:ind w:firstLine="0"/>
        <w:rPr>
          <w:rFonts w:eastAsia="Arial Unicode MS"/>
          <w:sz w:val="32"/>
          <w:szCs w:val="32"/>
          <w:cs/>
        </w:rPr>
        <w:sectPr w:rsidR="00337D33" w:rsidRPr="00752FFE" w:rsidSect="00FB138F">
          <w:pgSz w:w="16838" w:h="11906" w:orient="landscape"/>
          <w:pgMar w:top="993" w:right="851" w:bottom="851" w:left="1134" w:header="709" w:footer="709" w:gutter="0"/>
          <w:cols w:space="708"/>
          <w:docGrid w:linePitch="381"/>
        </w:sectPr>
      </w:pPr>
      <w:r>
        <w:rPr>
          <w:rFonts w:eastAsia="Arial Unicode MS" w:hint="cs"/>
          <w:noProof/>
          <w:sz w:val="32"/>
          <w:szCs w:val="32"/>
          <w:lang w:val="th-TH"/>
        </w:rPr>
        <w:drawing>
          <wp:inline distT="0" distB="0" distL="0" distR="0" wp14:anchorId="555DAC9B" wp14:editId="68964FB7">
            <wp:extent cx="9423400" cy="53022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0" cy="530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0FA01" w14:textId="136BE442" w:rsidR="00DB5224" w:rsidRPr="002923A0" w:rsidRDefault="00FB138F" w:rsidP="00603C8C">
      <w:pPr>
        <w:spacing w:after="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2923A0">
        <w:rPr>
          <w:rFonts w:eastAsia="Arial Unicode MS" w:hint="cs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2D206B61" w14:textId="1DBBD9EC" w:rsidR="00603C8C" w:rsidRPr="002923A0" w:rsidRDefault="00603C8C" w:rsidP="00603C8C">
      <w:pPr>
        <w:spacing w:after="12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2923A0">
        <w:rPr>
          <w:rFonts w:eastAsia="Arial Unicode MS" w:hint="cs"/>
          <w:b/>
          <w:bCs/>
          <w:sz w:val="36"/>
          <w:szCs w:val="36"/>
          <w:u w:val="single"/>
          <w:cs/>
        </w:rPr>
        <w:t>โครงการ</w:t>
      </w:r>
      <w:r w:rsidRPr="002923A0">
        <w:rPr>
          <w:rFonts w:eastAsia="Arial Unicode MS"/>
          <w:b/>
          <w:bCs/>
          <w:sz w:val="36"/>
          <w:szCs w:val="36"/>
          <w:u w:val="single"/>
          <w:cs/>
        </w:rPr>
        <w:t>ส่งเสริมอาชีพการปลูก</w:t>
      </w:r>
      <w:r w:rsidR="008D4C13" w:rsidRPr="002923A0">
        <w:rPr>
          <w:rFonts w:eastAsia="Arial Unicode MS"/>
          <w:b/>
          <w:bCs/>
          <w:sz w:val="36"/>
          <w:szCs w:val="36"/>
          <w:u w:val="single"/>
          <w:cs/>
        </w:rPr>
        <w:t>อ้อยอินทรีย์</w:t>
      </w:r>
    </w:p>
    <w:p w14:paraId="06453209" w14:textId="0EAC214F" w:rsidR="00A65A9C" w:rsidRPr="00752FFE" w:rsidRDefault="003C52FC" w:rsidP="00752FFE">
      <w:pPr>
        <w:spacing w:after="120" w:line="240" w:lineRule="auto"/>
        <w:ind w:left="2160" w:hanging="2160"/>
        <w:rPr>
          <w:rFonts w:eastAsia="Arial Unicode MS"/>
          <w:spacing w:val="-6"/>
          <w:sz w:val="32"/>
          <w:szCs w:val="32"/>
        </w:rPr>
      </w:pPr>
      <w:r w:rsidRPr="00752FFE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="00A65A9C" w:rsidRPr="00752FFE">
        <w:rPr>
          <w:rFonts w:eastAsia="Arial Unicode MS"/>
          <w:b/>
          <w:bCs/>
          <w:spacing w:val="-6"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pacing w:val="-6"/>
          <w:sz w:val="32"/>
          <w:szCs w:val="32"/>
          <w:cs/>
        </w:rPr>
        <w:t xml:space="preserve"> ชื่อโครงการ</w:t>
      </w:r>
      <w:r w:rsidR="0044648E" w:rsidRPr="00752FFE">
        <w:rPr>
          <w:rFonts w:eastAsia="Arial Unicode MS"/>
          <w:spacing w:val="-6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pacing w:val="-6"/>
          <w:sz w:val="32"/>
          <w:szCs w:val="32"/>
          <w:cs/>
        </w:rPr>
        <w:t>การ</w:t>
      </w:r>
      <w:r w:rsidR="006D4C14" w:rsidRPr="00752FFE">
        <w:rPr>
          <w:rFonts w:eastAsia="Arial Unicode MS"/>
          <w:spacing w:val="-6"/>
          <w:sz w:val="32"/>
          <w:szCs w:val="32"/>
          <w:cs/>
        </w:rPr>
        <w:t>ส่งเสริมอาชีพการปลูก</w:t>
      </w:r>
      <w:r w:rsidR="008D4C13">
        <w:rPr>
          <w:rFonts w:eastAsia="Arial Unicode MS" w:hint="cs"/>
          <w:spacing w:val="-6"/>
          <w:sz w:val="32"/>
          <w:szCs w:val="32"/>
          <w:cs/>
        </w:rPr>
        <w:t>อ้อยอินทรีย์</w:t>
      </w:r>
    </w:p>
    <w:p w14:paraId="279D4835" w14:textId="56CDB0B9" w:rsidR="00A65A9C" w:rsidRPr="00752FFE" w:rsidRDefault="003C52FC" w:rsidP="00752FFE">
      <w:pPr>
        <w:spacing w:after="120" w:line="240" w:lineRule="auto"/>
        <w:ind w:firstLine="0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2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องค์กรผู้รับผิดชอบ</w:t>
      </w:r>
      <w:r w:rsidR="0044648E" w:rsidRPr="00752FFE">
        <w:rPr>
          <w:rFonts w:eastAsia="Arial Unicode MS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z w:val="32"/>
          <w:szCs w:val="32"/>
          <w:cs/>
        </w:rPr>
        <w:t xml:space="preserve">วิสาหกิจชุมชน </w:t>
      </w:r>
      <w:r w:rsidR="00A04925" w:rsidRPr="00752FFE">
        <w:rPr>
          <w:rFonts w:eastAsia="Arial Unicode MS"/>
          <w:sz w:val="32"/>
          <w:szCs w:val="32"/>
          <w:cs/>
        </w:rPr>
        <w:t>..........................</w:t>
      </w:r>
      <w:r w:rsidR="006D4C14" w:rsidRPr="00752FFE">
        <w:rPr>
          <w:rFonts w:eastAsia="Arial Unicode MS"/>
          <w:sz w:val="32"/>
          <w:szCs w:val="32"/>
          <w:cs/>
        </w:rPr>
        <w:t>.........</w:t>
      </w:r>
      <w:r w:rsidR="00880844" w:rsidRPr="00752FFE">
        <w:rPr>
          <w:rFonts w:eastAsia="Arial Unicode MS"/>
          <w:sz w:val="32"/>
          <w:szCs w:val="32"/>
          <w:cs/>
        </w:rPr>
        <w:t>....................................................................</w:t>
      </w:r>
      <w:r w:rsidR="00A04925" w:rsidRPr="00752FFE">
        <w:rPr>
          <w:rFonts w:eastAsia="Arial Unicode MS"/>
          <w:sz w:val="32"/>
          <w:szCs w:val="32"/>
          <w:cs/>
        </w:rPr>
        <w:t>......</w:t>
      </w:r>
    </w:p>
    <w:p w14:paraId="410E0826" w14:textId="05453A86" w:rsidR="00A04925" w:rsidRPr="00752FFE" w:rsidRDefault="003C52FC" w:rsidP="00A65A9C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  <w:cs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3</w:t>
      </w:r>
      <w:r w:rsidR="00A65A9C" w:rsidRPr="00752FFE">
        <w:rPr>
          <w:rFonts w:eastAsia="Arial Unicode MS"/>
          <w:b/>
          <w:bCs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 xml:space="preserve"> หน่วยงานที่สนับสนุน </w:t>
      </w:r>
    </w:p>
    <w:p w14:paraId="02E68494" w14:textId="11C45539" w:rsidR="00A65A9C" w:rsidRPr="00752FFE" w:rsidRDefault="00BC28A5" w:rsidP="00BC28A5">
      <w:pPr>
        <w:spacing w:after="0" w:line="240" w:lineRule="auto"/>
        <w:ind w:firstLine="720"/>
        <w:contextualSpacing/>
        <w:rPr>
          <w:rFonts w:eastAsia="Arial Unicode MS"/>
          <w:sz w:val="32"/>
          <w:szCs w:val="32"/>
        </w:rPr>
      </w:pPr>
      <w:bookmarkStart w:id="0" w:name="_Hlk42018552"/>
      <w:r w:rsidRPr="00752FFE">
        <w:rPr>
          <w:rFonts w:eastAsia="Arial Unicode MS"/>
          <w:sz w:val="32"/>
          <w:szCs w:val="32"/>
          <w:cs/>
        </w:rPr>
        <w:t>3.</w:t>
      </w:r>
      <w:r>
        <w:rPr>
          <w:rFonts w:eastAsia="Arial Unicode MS"/>
          <w:sz w:val="32"/>
          <w:szCs w:val="32"/>
        </w:rPr>
        <w:t>1</w:t>
      </w:r>
      <w:r>
        <w:rPr>
          <w:rFonts w:eastAsia="Arial Unicode MS" w:hint="cs"/>
          <w:sz w:val="32"/>
          <w:szCs w:val="32"/>
          <w:cs/>
        </w:rPr>
        <w:t xml:space="preserve"> </w:t>
      </w:r>
      <w:r w:rsidRPr="00752FFE">
        <w:rPr>
          <w:rFonts w:eastAsia="Arial Unicode MS"/>
          <w:sz w:val="32"/>
          <w:szCs w:val="32"/>
          <w:cs/>
        </w:rPr>
        <w:t>สำนักงานเกษตรและสหกรณ์จังหวัด................................................</w:t>
      </w:r>
    </w:p>
    <w:p w14:paraId="6078DEAE" w14:textId="1B0AA21C" w:rsidR="00A65A9C" w:rsidRDefault="003C52FC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>3</w:t>
      </w:r>
      <w:r w:rsidR="00F76D11" w:rsidRPr="00752FFE">
        <w:rPr>
          <w:rFonts w:eastAsia="Arial Unicode MS"/>
          <w:sz w:val="32"/>
          <w:szCs w:val="32"/>
          <w:cs/>
        </w:rPr>
        <w:t>.</w:t>
      </w:r>
      <w:r w:rsidRPr="00752FFE">
        <w:rPr>
          <w:rFonts w:eastAsia="Arial Unicode MS"/>
          <w:sz w:val="32"/>
          <w:szCs w:val="32"/>
          <w:cs/>
        </w:rPr>
        <w:t>2</w:t>
      </w:r>
      <w:r w:rsidR="00BC28A5">
        <w:rPr>
          <w:rFonts w:eastAsia="Arial Unicode MS" w:hint="cs"/>
          <w:sz w:val="32"/>
          <w:szCs w:val="32"/>
          <w:cs/>
        </w:rPr>
        <w:t xml:space="preserve"> </w:t>
      </w:r>
      <w:r w:rsidR="00A04925" w:rsidRPr="00752FFE">
        <w:rPr>
          <w:rFonts w:eastAsia="Arial Unicode MS"/>
          <w:sz w:val="32"/>
          <w:szCs w:val="32"/>
          <w:cs/>
        </w:rPr>
        <w:t>สำนักงานเกษตรจังหวัด........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......../อำเภอ..........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</w:t>
      </w:r>
    </w:p>
    <w:p w14:paraId="3C93101F" w14:textId="0753204B" w:rsidR="00BC28A5" w:rsidRPr="00752FFE" w:rsidRDefault="00BC28A5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  <w:cs/>
        </w:rPr>
      </w:pPr>
      <w:r>
        <w:rPr>
          <w:rFonts w:eastAsia="Arial Unicode MS"/>
          <w:sz w:val="32"/>
          <w:szCs w:val="32"/>
        </w:rPr>
        <w:t xml:space="preserve">3.3 </w:t>
      </w:r>
      <w:r>
        <w:rPr>
          <w:rFonts w:eastAsia="Arial Unicode MS" w:hint="cs"/>
          <w:sz w:val="32"/>
          <w:szCs w:val="32"/>
          <w:cs/>
        </w:rPr>
        <w:t>สำนักงานอื่น ๆ ...............................................................................</w:t>
      </w:r>
    </w:p>
    <w:bookmarkEnd w:id="0"/>
    <w:p w14:paraId="4A1EBA70" w14:textId="413C63A5" w:rsidR="00A65A9C" w:rsidRDefault="003C52FC" w:rsidP="00752FFE">
      <w:pPr>
        <w:spacing w:before="120"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4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ที่ตั้งสำนักงาน</w:t>
      </w:r>
    </w:p>
    <w:p w14:paraId="0940AD03" w14:textId="0F26FADD" w:rsidR="00C25AAF" w:rsidRPr="00C25AAF" w:rsidRDefault="00C25AAF" w:rsidP="00C25AAF">
      <w:pPr>
        <w:spacing w:after="0" w:line="240" w:lineRule="auto"/>
        <w:ind w:firstLine="709"/>
        <w:rPr>
          <w:rFonts w:eastAsia="Arial Unicode MS"/>
          <w:sz w:val="32"/>
          <w:szCs w:val="32"/>
        </w:rPr>
      </w:pPr>
      <w:r w:rsidRPr="00C25AAF">
        <w:rPr>
          <w:rFonts w:eastAsia="Arial Unicode MS"/>
          <w:sz w:val="32"/>
          <w:szCs w:val="32"/>
          <w:cs/>
        </w:rPr>
        <w:t>วิสาหกิจชุมชน........</w:t>
      </w:r>
      <w:r>
        <w:rPr>
          <w:rFonts w:eastAsia="Arial Unicode MS"/>
          <w:sz w:val="32"/>
          <w:szCs w:val="32"/>
        </w:rPr>
        <w:t>...................................................................</w:t>
      </w:r>
      <w:r w:rsidRPr="00C25AAF">
        <w:rPr>
          <w:rFonts w:eastAsia="Arial Unicode MS"/>
          <w:sz w:val="32"/>
          <w:szCs w:val="32"/>
          <w:cs/>
        </w:rPr>
        <w:t>....... เลขที่ตั้</w:t>
      </w:r>
      <w:r>
        <w:rPr>
          <w:rFonts w:eastAsia="Arial Unicode MS" w:hint="cs"/>
          <w:sz w:val="32"/>
          <w:szCs w:val="32"/>
          <w:cs/>
        </w:rPr>
        <w:t>ง</w:t>
      </w:r>
      <w:r w:rsidRPr="00C25AAF">
        <w:rPr>
          <w:rFonts w:eastAsia="Arial Unicode MS"/>
          <w:sz w:val="32"/>
          <w:szCs w:val="32"/>
          <w:cs/>
        </w:rPr>
        <w:t>........</w:t>
      </w:r>
      <w:r>
        <w:rPr>
          <w:rFonts w:eastAsia="Arial Unicode MS"/>
          <w:sz w:val="32"/>
          <w:szCs w:val="32"/>
        </w:rPr>
        <w:t>.....</w:t>
      </w:r>
      <w:r w:rsidRPr="00C25AAF">
        <w:rPr>
          <w:rFonts w:eastAsia="Arial Unicode MS"/>
          <w:sz w:val="32"/>
          <w:szCs w:val="32"/>
          <w:cs/>
        </w:rPr>
        <w:t>......หมู่ที่………….. บ้าน............</w:t>
      </w:r>
      <w:r>
        <w:rPr>
          <w:rFonts w:eastAsia="Arial Unicode MS"/>
          <w:sz w:val="32"/>
          <w:szCs w:val="32"/>
        </w:rPr>
        <w:t>................................</w:t>
      </w:r>
      <w:r w:rsidRPr="00C25AAF">
        <w:rPr>
          <w:rFonts w:eastAsia="Arial Unicode MS"/>
          <w:sz w:val="32"/>
          <w:szCs w:val="32"/>
          <w:cs/>
        </w:rPr>
        <w:t>...... ตำบล......</w:t>
      </w:r>
      <w:r>
        <w:rPr>
          <w:rFonts w:eastAsia="Arial Unicode MS"/>
          <w:sz w:val="32"/>
          <w:szCs w:val="32"/>
        </w:rPr>
        <w:t>............</w:t>
      </w:r>
      <w:r w:rsidRPr="00C25AAF">
        <w:rPr>
          <w:rFonts w:eastAsia="Arial Unicode MS"/>
          <w:sz w:val="32"/>
          <w:szCs w:val="32"/>
          <w:cs/>
        </w:rPr>
        <w:t>......... อำเภอ......</w:t>
      </w:r>
      <w:r>
        <w:rPr>
          <w:rFonts w:eastAsia="Arial Unicode MS"/>
          <w:sz w:val="32"/>
          <w:szCs w:val="32"/>
        </w:rPr>
        <w:t>.............</w:t>
      </w:r>
      <w:r w:rsidRPr="00C25AAF">
        <w:rPr>
          <w:rFonts w:eastAsia="Arial Unicode MS"/>
          <w:sz w:val="32"/>
          <w:szCs w:val="32"/>
          <w:cs/>
        </w:rPr>
        <w:t xml:space="preserve">...... จังหวัด............................. พิกัด </w:t>
      </w:r>
      <w:r w:rsidRPr="00C25AAF">
        <w:rPr>
          <w:rFonts w:eastAsia="Arial Unicode MS"/>
          <w:sz w:val="32"/>
          <w:szCs w:val="32"/>
        </w:rPr>
        <w:t>X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=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..........................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Y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= ......</w:t>
      </w:r>
      <w:r>
        <w:rPr>
          <w:rFonts w:eastAsia="Arial Unicode MS"/>
          <w:sz w:val="32"/>
          <w:szCs w:val="32"/>
        </w:rPr>
        <w:t>...............</w:t>
      </w:r>
      <w:r w:rsidRPr="00C25AAF">
        <w:rPr>
          <w:rFonts w:eastAsia="Arial Unicode MS"/>
          <w:sz w:val="32"/>
          <w:szCs w:val="32"/>
        </w:rPr>
        <w:t>......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  <w:cs/>
        </w:rPr>
        <w:t>เบอร์โทรศัพท์...........</w:t>
      </w:r>
      <w:r>
        <w:rPr>
          <w:rFonts w:eastAsia="Arial Unicode MS"/>
          <w:sz w:val="32"/>
          <w:szCs w:val="32"/>
        </w:rPr>
        <w:t>..........................................</w:t>
      </w:r>
      <w:r w:rsidRPr="00C25AAF">
        <w:rPr>
          <w:rFonts w:eastAsia="Arial Unicode MS"/>
          <w:sz w:val="32"/>
          <w:szCs w:val="32"/>
          <w:cs/>
        </w:rPr>
        <w:t>...................</w:t>
      </w:r>
    </w:p>
    <w:p w14:paraId="44C791F9" w14:textId="6AA83DC6" w:rsidR="00C25AAF" w:rsidRPr="00C25AAF" w:rsidRDefault="00C25AAF" w:rsidP="00C25AAF">
      <w:pPr>
        <w:spacing w:after="0" w:line="240" w:lineRule="auto"/>
        <w:ind w:firstLine="0"/>
        <w:rPr>
          <w:rFonts w:eastAsia="Arial Unicode MS"/>
          <w:sz w:val="32"/>
          <w:szCs w:val="32"/>
        </w:rPr>
      </w:pPr>
      <w:r w:rsidRPr="00C25AAF">
        <w:rPr>
          <w:rFonts w:eastAsia="Arial Unicode MS"/>
          <w:sz w:val="32"/>
          <w:szCs w:val="32"/>
          <w:cs/>
        </w:rPr>
        <w:t>ชื่อ-สกุล...........................................................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  <w:cs/>
        </w:rPr>
        <w:t>ประธานวิสาหกิจชุมชน..............</w:t>
      </w:r>
      <w:r>
        <w:rPr>
          <w:rFonts w:eastAsia="Arial Unicode MS"/>
          <w:sz w:val="32"/>
          <w:szCs w:val="32"/>
        </w:rPr>
        <w:t>.......</w:t>
      </w:r>
      <w:r w:rsidRPr="00C25AAF">
        <w:rPr>
          <w:rFonts w:eastAsia="Arial Unicode MS"/>
          <w:sz w:val="32"/>
          <w:szCs w:val="32"/>
          <w:cs/>
        </w:rPr>
        <w:t>..........................................</w:t>
      </w:r>
    </w:p>
    <w:p w14:paraId="64DDF93A" w14:textId="77777777" w:rsidR="00A65A9C" w:rsidRPr="00752FFE" w:rsidRDefault="003C52FC" w:rsidP="009B50E2">
      <w:pPr>
        <w:spacing w:before="120" w:after="0"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5</w:t>
      </w:r>
      <w:r w:rsidR="007952EA" w:rsidRPr="00752FFE">
        <w:rPr>
          <w:rFonts w:eastAsia="Arial Unicode MS"/>
          <w:b/>
          <w:bCs/>
          <w:sz w:val="32"/>
          <w:szCs w:val="32"/>
          <w:cs/>
        </w:rPr>
        <w:t>.</w:t>
      </w:r>
      <w:r w:rsidR="00D734FA" w:rsidRPr="00752FFE">
        <w:rPr>
          <w:rFonts w:eastAsia="Arial Unicode MS"/>
          <w:b/>
          <w:bCs/>
          <w:sz w:val="32"/>
          <w:szCs w:val="32"/>
          <w:cs/>
        </w:rPr>
        <w:t xml:space="preserve">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หลักการละเหตุผล</w:t>
      </w:r>
    </w:p>
    <w:p w14:paraId="1ED53D74" w14:textId="3F618F8D" w:rsidR="00F4438F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ที่มา </w:t>
      </w:r>
      <w:r w:rsidRPr="00752FFE">
        <w:rPr>
          <w:rFonts w:eastAsia="Arial Unicode MS"/>
          <w:sz w:val="32"/>
          <w:szCs w:val="32"/>
        </w:rPr>
        <w:t xml:space="preserve">: </w:t>
      </w:r>
      <w:r w:rsidR="003204E6" w:rsidRPr="003204E6">
        <w:rPr>
          <w:rFonts w:eastAsia="Arial Unicode MS"/>
          <w:sz w:val="32"/>
          <w:szCs w:val="32"/>
          <w:cs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วิสาหกิจชุมชน...............</w:t>
      </w:r>
      <w:r w:rsidR="003204E6">
        <w:rPr>
          <w:rFonts w:eastAsia="Arial Unicode MS" w:hint="cs"/>
          <w:sz w:val="32"/>
          <w:szCs w:val="32"/>
          <w:cs/>
        </w:rPr>
        <w:t>........................</w:t>
      </w:r>
      <w:r w:rsidR="003204E6" w:rsidRPr="003204E6">
        <w:rPr>
          <w:rFonts w:eastAsia="Arial Unicode MS"/>
          <w:sz w:val="32"/>
          <w:szCs w:val="32"/>
          <w:cs/>
        </w:rPr>
        <w:t>................ ก่อตั้งเมื่อปี พ.ศ.</w:t>
      </w:r>
      <w:r w:rsidR="003204E6">
        <w:rPr>
          <w:rFonts w:eastAsia="Arial Unicode MS" w:hint="cs"/>
          <w:sz w:val="32"/>
          <w:szCs w:val="32"/>
          <w:cs/>
        </w:rPr>
        <w:t xml:space="preserve"> </w:t>
      </w:r>
      <w:r w:rsidR="003204E6" w:rsidRPr="003204E6">
        <w:rPr>
          <w:rFonts w:eastAsia="Arial Unicode MS"/>
          <w:sz w:val="32"/>
          <w:szCs w:val="32"/>
          <w:cs/>
        </w:rPr>
        <w:t>....</w:t>
      </w:r>
      <w:r w:rsidR="00E072DB">
        <w:rPr>
          <w:rFonts w:eastAsia="Arial Unicode MS" w:hint="cs"/>
          <w:sz w:val="32"/>
          <w:szCs w:val="32"/>
          <w:cs/>
        </w:rPr>
        <w:t>.......</w:t>
      </w:r>
      <w:r w:rsidR="003204E6" w:rsidRPr="003204E6">
        <w:rPr>
          <w:rFonts w:eastAsia="Arial Unicode MS"/>
          <w:sz w:val="32"/>
          <w:szCs w:val="32"/>
          <w:cs/>
        </w:rPr>
        <w:t>... มีสมาชิกทั้งหมด ...</w:t>
      </w:r>
      <w:r w:rsidR="00FA1576">
        <w:rPr>
          <w:rFonts w:eastAsia="Arial Unicode MS" w:hint="cs"/>
          <w:sz w:val="32"/>
          <w:szCs w:val="32"/>
          <w:cs/>
        </w:rPr>
        <w:t>....</w:t>
      </w:r>
      <w:r w:rsidR="003204E6" w:rsidRPr="003204E6">
        <w:rPr>
          <w:rFonts w:eastAsia="Arial Unicode MS"/>
          <w:sz w:val="32"/>
          <w:szCs w:val="32"/>
          <w:cs/>
        </w:rPr>
        <w:t xml:space="preserve">... ราย ที่ผ่านมาสมาชิกฯ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(เดิมประกอบอาชีพอะไร)</w:t>
      </w:r>
      <w:r w:rsidR="00FA1576">
        <w:rPr>
          <w:rFonts w:eastAsia="Arial Unicode MS" w:hint="cs"/>
          <w:color w:val="FF0000"/>
          <w:sz w:val="32"/>
          <w:szCs w:val="32"/>
          <w:cs/>
        </w:rPr>
        <w:t xml:space="preserve">          </w:t>
      </w:r>
      <w:r w:rsidR="003204E6" w:rsidRPr="003204E6">
        <w:rPr>
          <w:rFonts w:eastAsia="Arial Unicode MS"/>
          <w:sz w:val="32"/>
          <w:szCs w:val="32"/>
          <w:cs/>
        </w:rPr>
        <w:t xml:space="preserve">แต่เนื่องจากเกษตรกรซึ่งเป็นสมาชิกวิสาหกิจฯ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 xml:space="preserve">(ปัญหาที่เกิดขึ้น) </w:t>
      </w:r>
      <w:r w:rsidR="003204E6" w:rsidRPr="003204E6">
        <w:rPr>
          <w:rFonts w:eastAsia="Arial Unicode MS"/>
          <w:sz w:val="32"/>
          <w:szCs w:val="32"/>
          <w:cs/>
        </w:rPr>
        <w:t>จึงมีความประสงค์รวมกลุ่มเพื่อ</w:t>
      </w:r>
      <w:r w:rsidR="00FA1576">
        <w:rPr>
          <w:rFonts w:eastAsia="Arial Unicode MS" w:hint="cs"/>
          <w:sz w:val="32"/>
          <w:szCs w:val="32"/>
          <w:cs/>
        </w:rPr>
        <w:t>.....................</w:t>
      </w:r>
      <w:r w:rsidR="003204E6" w:rsidRPr="003204E6">
        <w:rPr>
          <w:rFonts w:eastAsia="Arial Unicode MS"/>
          <w:sz w:val="32"/>
          <w:szCs w:val="32"/>
          <w:cs/>
        </w:rPr>
        <w:t>ให้มีมาตรฐาน และคุณภาพ</w:t>
      </w:r>
      <w:r w:rsidR="00FA1576">
        <w:rPr>
          <w:rFonts w:eastAsia="Arial Unicode MS" w:hint="cs"/>
          <w:sz w:val="32"/>
          <w:szCs w:val="32"/>
          <w:cs/>
        </w:rPr>
        <w:t>ที่</w:t>
      </w:r>
      <w:r w:rsidR="003204E6" w:rsidRPr="003204E6">
        <w:rPr>
          <w:rFonts w:eastAsia="Arial Unicode MS"/>
          <w:sz w:val="32"/>
          <w:szCs w:val="32"/>
          <w:cs/>
        </w:rPr>
        <w:t>ดีในอนาคตต่อไป</w:t>
      </w:r>
      <w:r w:rsidR="00FA1576">
        <w:rPr>
          <w:rFonts w:eastAsia="Arial Unicode MS" w:hint="cs"/>
          <w:sz w:val="32"/>
          <w:szCs w:val="32"/>
          <w:cs/>
        </w:rPr>
        <w:t xml:space="preserve"> (</w:t>
      </w:r>
      <w:r w:rsidRPr="00752FFE">
        <w:rPr>
          <w:rFonts w:eastAsia="Arial Unicode MS"/>
          <w:color w:val="FF0000"/>
          <w:sz w:val="32"/>
          <w:szCs w:val="32"/>
          <w:cs/>
        </w:rPr>
        <w:t>ที่มาของกลุ่มวิสาหกิจฯ มีการรวมกลุ่มกันได้อย่าง เพราะเหตุใดจึงมีการรวมกลุ่มกัน และมีควา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มสนใจหรือความต้องการในการปรับเปลี่ยนการทำการเกษตรด้านไหนหรือความต้องการผลิตสินค้าเกษตรอะไร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6DDDB13E" w14:textId="4E6A2D20" w:rsidR="00880844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ปัญหา </w:t>
      </w:r>
      <w:r w:rsidRPr="00752FFE">
        <w:rPr>
          <w:rFonts w:eastAsia="Arial Unicode MS"/>
          <w:sz w:val="32"/>
          <w:szCs w:val="32"/>
        </w:rPr>
        <w:t>:</w:t>
      </w:r>
      <w:r w:rsidRPr="00752FFE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พื้นที่ส่วนใหญ่ของอำเภอ......</w:t>
      </w:r>
      <w:r w:rsidR="00FA1576">
        <w:rPr>
          <w:rFonts w:eastAsia="Arial Unicode MS" w:hint="cs"/>
          <w:sz w:val="32"/>
          <w:szCs w:val="32"/>
          <w:cs/>
        </w:rPr>
        <w:t>...........</w:t>
      </w:r>
      <w:r w:rsidR="00FA1576" w:rsidRPr="00FA1576">
        <w:rPr>
          <w:rFonts w:eastAsia="Arial Unicode MS"/>
          <w:sz w:val="32"/>
          <w:szCs w:val="32"/>
          <w:cs/>
        </w:rPr>
        <w:t xml:space="preserve">...... เป็นพื้นที่ทางการเกษตร อาชีพหลักคือ </w:t>
      </w:r>
      <w:r w:rsidR="00EC3F8B" w:rsidRPr="00EC3F8B">
        <w:rPr>
          <w:rFonts w:eastAsia="Arial Unicode MS" w:hint="cs"/>
          <w:sz w:val="32"/>
          <w:szCs w:val="32"/>
          <w:cs/>
        </w:rPr>
        <w:t>....................</w:t>
      </w:r>
      <w:r w:rsidR="00FA1576" w:rsidRPr="00EC3F8B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และส่วนใหญ่พื้นที่เป็นเกษตรเชิงเดี่ยวที่อาศัยปริมาณน้ำฝนเป็นหลัก ราคาผลผลิตตามกลไกลทางการตลาด และถูกกดราคาจากพ่อค้าคนกลาง 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สภาพแวดล้อมของท้องถิ่นนั้น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ส่งผลกับภาพรวมของเศรษฐกิจรากหญ้าของประเทศ ดังนั้นการทำอาชีพเสริมที่เหมาะสมและควบคู่กับการทำไร่ ทำนา ทำสวน สามารถสร้างความยั่งยืนให้กับเกษตรกรได้เป็นอย่างดี ซึ่งการปลูก</w:t>
      </w:r>
      <w:r w:rsidR="008D4C13">
        <w:rPr>
          <w:rFonts w:eastAsia="Arial Unicode MS" w:hint="cs"/>
          <w:sz w:val="32"/>
          <w:szCs w:val="32"/>
          <w:cs/>
        </w:rPr>
        <w:t>อ้อยอินทรีย์</w:t>
      </w:r>
      <w:r w:rsidR="00FA1576" w:rsidRPr="00FA1576">
        <w:rPr>
          <w:rFonts w:eastAsia="Arial Unicode MS"/>
          <w:sz w:val="32"/>
          <w:szCs w:val="32"/>
          <w:cs/>
        </w:rPr>
        <w:t>ให้ได้คุณภาพดี จะช่วยเพื่อมูลค่าทางการเกษตรให้กับกลุ่ม และถือว่าเป็นอาชีพที่เหมาะสมกับ</w:t>
      </w:r>
      <w:r w:rsidR="00FA1576">
        <w:rPr>
          <w:rFonts w:eastAsia="Arial Unicode MS" w:hint="cs"/>
          <w:sz w:val="32"/>
          <w:szCs w:val="32"/>
          <w:cs/>
        </w:rPr>
        <w:t xml:space="preserve">พื้นที่ </w:t>
      </w:r>
      <w:r w:rsidR="00FA1576" w:rsidRPr="00FA1576">
        <w:rPr>
          <w:rFonts w:eastAsia="Arial Unicode MS"/>
          <w:sz w:val="32"/>
          <w:szCs w:val="32"/>
          <w:cs/>
        </w:rPr>
        <w:t>สภาพอากาศ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และความต้องการของผู้บริโภค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</w:t>
      </w:r>
      <w:r w:rsidRPr="00FA1576">
        <w:rPr>
          <w:rFonts w:eastAsia="Arial Unicode MS"/>
          <w:color w:val="FF0000"/>
          <w:sz w:val="32"/>
          <w:szCs w:val="32"/>
          <w:cs/>
        </w:rPr>
        <w:t>ปั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ญหาในการทำการเกษตรกรรมที่ผ่านมา </w:t>
      </w:r>
      <w:r w:rsidR="00EC3F8B">
        <w:rPr>
          <w:rFonts w:eastAsia="Arial Unicode MS" w:hint="cs"/>
          <w:color w:val="FF0000"/>
          <w:sz w:val="32"/>
          <w:szCs w:val="32"/>
          <w:cs/>
        </w:rPr>
        <w:t xml:space="preserve">   </w:t>
      </w:r>
      <w:r w:rsidRPr="00752FFE">
        <w:rPr>
          <w:rFonts w:eastAsia="Arial Unicode MS"/>
          <w:color w:val="FF0000"/>
          <w:sz w:val="32"/>
          <w:szCs w:val="32"/>
          <w:cs/>
        </w:rPr>
        <w:t>มีปัจจัยใดหรือปัญหาใด ที่ส่งผลต่อการทำเกษตรกรรม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 </w:t>
      </w:r>
    </w:p>
    <w:p w14:paraId="5CE929C7" w14:textId="77777777" w:rsidR="00C25AAF" w:rsidRDefault="00C25AAF" w:rsidP="00603C8C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</w:p>
    <w:p w14:paraId="2BA58829" w14:textId="0CC78294" w:rsidR="00F04BB2" w:rsidRPr="00603C8C" w:rsidRDefault="00880844" w:rsidP="00603C8C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ความต้องการ </w:t>
      </w:r>
      <w:r w:rsidRPr="00752FFE">
        <w:rPr>
          <w:rFonts w:eastAsia="Arial Unicode MS"/>
          <w:sz w:val="32"/>
          <w:szCs w:val="32"/>
        </w:rPr>
        <w:t xml:space="preserve">: </w:t>
      </w:r>
      <w:r w:rsidR="00FA1576" w:rsidRPr="00FA1576">
        <w:rPr>
          <w:rFonts w:eastAsia="Arial Unicode MS"/>
          <w:sz w:val="32"/>
          <w:szCs w:val="32"/>
          <w:cs/>
        </w:rPr>
        <w:t>เพื่อให้สมาชิกของกลุ่มวิสาหกิจชุมชน.........</w:t>
      </w:r>
      <w:r w:rsidR="00FA1576">
        <w:rPr>
          <w:rFonts w:eastAsia="Arial Unicode MS" w:hint="cs"/>
          <w:sz w:val="32"/>
          <w:szCs w:val="32"/>
          <w:cs/>
        </w:rPr>
        <w:t>............</w:t>
      </w:r>
      <w:r w:rsidR="00FA1576" w:rsidRPr="00FA1576">
        <w:rPr>
          <w:rFonts w:eastAsia="Arial Unicode MS"/>
          <w:sz w:val="32"/>
          <w:szCs w:val="32"/>
          <w:cs/>
        </w:rPr>
        <w:t>...................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ปลูก</w:t>
      </w:r>
      <w:r w:rsidR="008D4C13">
        <w:rPr>
          <w:rFonts w:eastAsia="Arial Unicode MS" w:hint="cs"/>
          <w:sz w:val="32"/>
          <w:szCs w:val="32"/>
          <w:cs/>
        </w:rPr>
        <w:t>อ้อยอินทรีย์</w:t>
      </w:r>
      <w:r w:rsidR="00FA1576" w:rsidRPr="00FA1576">
        <w:rPr>
          <w:rFonts w:eastAsia="Arial Unicode MS"/>
          <w:sz w:val="32"/>
          <w:szCs w:val="32"/>
          <w:cs/>
        </w:rPr>
        <w:t>ที่มีคุณภาพของกลุ่มวิสาหกิจฯ ให้เป็นสินค้า</w:t>
      </w:r>
      <w:r w:rsidR="00FA1576">
        <w:rPr>
          <w:rFonts w:eastAsia="Arial Unicode MS" w:hint="cs"/>
          <w:sz w:val="32"/>
          <w:szCs w:val="32"/>
          <w:cs/>
        </w:rPr>
        <w:t>ที่เป็นแหล่งผลิตขนาดใหญ่ภายใน</w:t>
      </w:r>
      <w:r w:rsidR="00FA1576" w:rsidRPr="00FA1576">
        <w:rPr>
          <w:rFonts w:eastAsia="Arial Unicode MS"/>
          <w:sz w:val="32"/>
          <w:szCs w:val="32"/>
          <w:cs/>
        </w:rPr>
        <w:t>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</w:t>
      </w:r>
      <w:r w:rsidR="00FA1576">
        <w:rPr>
          <w:rFonts w:eastAsia="Arial Unicode MS" w:hint="cs"/>
          <w:sz w:val="32"/>
          <w:szCs w:val="32"/>
          <w:cs/>
        </w:rPr>
        <w:t>เกษตรกร</w:t>
      </w:r>
      <w:r w:rsidR="00FA1576" w:rsidRPr="00FA1576">
        <w:rPr>
          <w:rFonts w:eastAsia="Arial Unicode MS"/>
          <w:sz w:val="32"/>
          <w:szCs w:val="32"/>
          <w:cs/>
        </w:rPr>
        <w:t>ยังขาดเงินทุนในการ</w:t>
      </w:r>
      <w:r w:rsidR="00FA1576">
        <w:rPr>
          <w:rFonts w:eastAsia="Arial Unicode MS" w:hint="cs"/>
          <w:sz w:val="32"/>
          <w:szCs w:val="32"/>
          <w:cs/>
        </w:rPr>
        <w:t>ดำเนินงาน</w:t>
      </w:r>
      <w:r w:rsidR="00FA1576" w:rsidRPr="00FA1576">
        <w:rPr>
          <w:rFonts w:eastAsia="Arial Unicode MS"/>
          <w:sz w:val="32"/>
          <w:szCs w:val="32"/>
          <w:cs/>
        </w:rPr>
        <w:t>และต่อยอดขยายการตลาด การพัฒนาคุณภาพและผลผลิตให้เพียงพอต่อความต้องการทางการตลาด</w:t>
      </w:r>
      <w:r w:rsidR="00FA1576">
        <w:rPr>
          <w:rFonts w:eastAsia="Arial Unicode MS" w:hint="cs"/>
          <w:sz w:val="32"/>
          <w:szCs w:val="32"/>
          <w:cs/>
        </w:rPr>
        <w:t xml:space="preserve"> จึงมีความต้องการขอใช้เงินกองทุนสงเคราะห์เกษตรกร ซึ่งเป็นแหล่งเงินทุนที่มีดอกเบี้ยต่ำ</w:t>
      </w:r>
      <w:r w:rsidR="00EC3F8B">
        <w:rPr>
          <w:rFonts w:eastAsia="Arial Unicode MS" w:hint="cs"/>
          <w:sz w:val="32"/>
          <w:szCs w:val="32"/>
          <w:cs/>
        </w:rPr>
        <w:t xml:space="preserve"> เพื่อ</w:t>
      </w:r>
      <w:r w:rsidR="00FA1576">
        <w:rPr>
          <w:rFonts w:eastAsia="Arial Unicode MS" w:hint="cs"/>
          <w:sz w:val="32"/>
          <w:szCs w:val="32"/>
          <w:cs/>
        </w:rPr>
        <w:t>ช่วยเหลือ</w:t>
      </w:r>
      <w:r w:rsidR="00EC3F8B">
        <w:rPr>
          <w:rFonts w:eastAsia="Arial Unicode MS" w:hint="cs"/>
          <w:sz w:val="32"/>
          <w:szCs w:val="32"/>
          <w:cs/>
        </w:rPr>
        <w:t>และส่งเสริม</w:t>
      </w:r>
      <w:r w:rsidR="00FA1576">
        <w:rPr>
          <w:rFonts w:eastAsia="Arial Unicode MS" w:hint="cs"/>
          <w:sz w:val="32"/>
          <w:szCs w:val="32"/>
          <w:cs/>
        </w:rPr>
        <w:t xml:space="preserve">กลุ่มวิสาหกิจชุมชนฯ </w:t>
      </w:r>
      <w:r w:rsidR="00EC3F8B">
        <w:rPr>
          <w:rFonts w:eastAsia="Arial Unicode MS" w:hint="cs"/>
          <w:sz w:val="32"/>
          <w:szCs w:val="32"/>
          <w:cs/>
        </w:rPr>
        <w:t>สามารถ</w:t>
      </w:r>
      <w:r w:rsidR="00FA1576">
        <w:rPr>
          <w:rFonts w:eastAsia="Arial Unicode MS" w:hint="cs"/>
          <w:sz w:val="32"/>
          <w:szCs w:val="32"/>
          <w:cs/>
        </w:rPr>
        <w:t>ประกอบอาชีพเกษตรกรรมต่อไปได้</w:t>
      </w:r>
      <w:r w:rsidR="00FA1576" w:rsidRPr="00FA1576">
        <w:rPr>
          <w:rFonts w:eastAsia="Arial Unicode MS"/>
          <w:sz w:val="32"/>
          <w:szCs w:val="32"/>
          <w:cs/>
        </w:rPr>
        <w:t xml:space="preserve"> </w:t>
      </w:r>
      <w:r w:rsidR="00EC3F8B" w:rsidRPr="00EC3F8B">
        <w:rPr>
          <w:rFonts w:eastAsia="Arial Unicode MS" w:hint="cs"/>
          <w:color w:val="FF0000"/>
          <w:sz w:val="32"/>
          <w:szCs w:val="32"/>
          <w:cs/>
        </w:rPr>
        <w:t>(</w:t>
      </w:r>
      <w:r w:rsidR="00890956" w:rsidRPr="00EC3F8B">
        <w:rPr>
          <w:rFonts w:eastAsia="Arial Unicode MS"/>
          <w:color w:val="FF0000"/>
          <w:sz w:val="32"/>
          <w:szCs w:val="32"/>
          <w:cs/>
        </w:rPr>
        <w:t>ต้องการ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ส่งเสริมการเกษตรในพื้นที่แบบไหน</w:t>
      </w:r>
      <w:r w:rsidR="00C91534" w:rsidRPr="00752FFE">
        <w:rPr>
          <w:rFonts w:eastAsia="Arial Unicode MS"/>
          <w:color w:val="FF0000"/>
          <w:sz w:val="32"/>
          <w:szCs w:val="32"/>
          <w:cs/>
        </w:rPr>
        <w:t xml:space="preserve"> และต้องการเงินทุน</w:t>
      </w:r>
      <w:r w:rsidR="00C91534" w:rsidRPr="00752FFE">
        <w:rPr>
          <w:rFonts w:eastAsia="Arial Unicode MS"/>
          <w:color w:val="FF0000"/>
          <w:sz w:val="32"/>
          <w:szCs w:val="32"/>
          <w:cs/>
        </w:rPr>
        <w:lastRenderedPageBreak/>
        <w:t>จากกองทุนสงเคราะห์เกษตรกรเพื่อใช้ในการเกษตรอย่างไร เช่น เพื่อส่งเสริมการเกษตรของเกษตรกร หรือเพื่อต้องการแหล่งเงินทุนดอกเบี้ยต่ำในการช่วยส่งเสริมอาชีพของเกษตรกรในพื้นที่</w:t>
      </w:r>
      <w:r w:rsidR="00EC3F8B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75A35A1D" w14:textId="7B3B43D0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6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. วัตถุประสงค์</w:t>
      </w:r>
    </w:p>
    <w:p w14:paraId="3EF1C916" w14:textId="2D6E2F2C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ab/>
      </w:r>
      <w:r w:rsidRPr="00752FFE">
        <w:rPr>
          <w:rFonts w:eastAsia="Arial Unicode MS"/>
          <w:sz w:val="32"/>
          <w:szCs w:val="32"/>
        </w:rPr>
        <w:t xml:space="preserve">1. </w:t>
      </w:r>
      <w:r w:rsidR="00EC3F8B" w:rsidRPr="00EC3F8B">
        <w:rPr>
          <w:rFonts w:eastAsia="Arial Unicode MS"/>
          <w:sz w:val="32"/>
          <w:szCs w:val="32"/>
          <w:cs/>
        </w:rPr>
        <w:t>เพื่อส่งเสริมการปลูก</w:t>
      </w:r>
      <w:r w:rsidR="008D4C13">
        <w:rPr>
          <w:rFonts w:eastAsia="Arial Unicode MS" w:hint="cs"/>
          <w:sz w:val="32"/>
          <w:szCs w:val="32"/>
          <w:cs/>
        </w:rPr>
        <w:t>อ้อยอินทรีย์</w:t>
      </w:r>
      <w:r w:rsidR="00EC3F8B" w:rsidRPr="00EC3F8B">
        <w:rPr>
          <w:rFonts w:eastAsia="Arial Unicode MS"/>
          <w:sz w:val="32"/>
          <w:szCs w:val="32"/>
          <w:cs/>
        </w:rPr>
        <w:t>ให้</w:t>
      </w:r>
      <w:r w:rsidR="00EC3F8B">
        <w:rPr>
          <w:rFonts w:eastAsia="Arial Unicode MS" w:hint="cs"/>
          <w:sz w:val="32"/>
          <w:szCs w:val="32"/>
          <w:cs/>
        </w:rPr>
        <w:t>เป็นผลิตผลของชุมชน</w:t>
      </w:r>
    </w:p>
    <w:p w14:paraId="7E510DA8" w14:textId="646A1BAC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>2.</w:t>
      </w:r>
      <w:r w:rsidR="00EC3F8B">
        <w:rPr>
          <w:rFonts w:eastAsia="Arial Unicode MS" w:hint="cs"/>
          <w:sz w:val="32"/>
          <w:szCs w:val="32"/>
          <w:cs/>
        </w:rPr>
        <w:t xml:space="preserve"> </w:t>
      </w:r>
      <w:r w:rsidR="00EC3F8B" w:rsidRPr="00EC3F8B">
        <w:rPr>
          <w:rFonts w:eastAsia="Arial Unicode MS"/>
          <w:sz w:val="32"/>
          <w:szCs w:val="32"/>
          <w:cs/>
        </w:rPr>
        <w:t>เพื่อพัฒนา</w:t>
      </w:r>
      <w:r w:rsidR="00EC3F8B">
        <w:rPr>
          <w:rFonts w:eastAsia="Arial Unicode MS" w:hint="cs"/>
          <w:sz w:val="32"/>
          <w:szCs w:val="32"/>
          <w:cs/>
        </w:rPr>
        <w:t>การปลูก</w:t>
      </w:r>
      <w:r w:rsidR="008D4C13">
        <w:rPr>
          <w:rFonts w:eastAsia="Arial Unicode MS" w:hint="cs"/>
          <w:sz w:val="32"/>
          <w:szCs w:val="32"/>
          <w:cs/>
        </w:rPr>
        <w:t>อ้อยอินทรีย์</w:t>
      </w:r>
      <w:r w:rsidR="00EC3F8B" w:rsidRPr="00EC3F8B">
        <w:rPr>
          <w:rFonts w:eastAsia="Arial Unicode MS"/>
          <w:sz w:val="32"/>
          <w:szCs w:val="32"/>
          <w:cs/>
        </w:rPr>
        <w:t>ให้มีคุณภาพ</w:t>
      </w:r>
    </w:p>
    <w:p w14:paraId="6E76DB47" w14:textId="0BB154AF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 xml:space="preserve">3. </w:t>
      </w:r>
      <w:r w:rsidR="00EC3F8B" w:rsidRPr="00EC3F8B">
        <w:rPr>
          <w:rFonts w:eastAsia="Arial Unicode MS"/>
          <w:sz w:val="32"/>
          <w:szCs w:val="32"/>
          <w:cs/>
        </w:rPr>
        <w:t>เพื่อพัฒนาศักยภาพของกลุ่มเกษตรกรผู้ปลูก</w:t>
      </w:r>
      <w:r w:rsidR="008D4C13">
        <w:rPr>
          <w:rFonts w:eastAsia="Arial Unicode MS" w:hint="cs"/>
          <w:sz w:val="32"/>
          <w:szCs w:val="32"/>
          <w:cs/>
        </w:rPr>
        <w:t>อ้อยอินทรีย์</w:t>
      </w:r>
    </w:p>
    <w:p w14:paraId="69ECBEF8" w14:textId="2FEFFBF1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7</w:t>
      </w:r>
      <w:r w:rsidR="00035C9F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เป้าหมาย</w:t>
      </w:r>
    </w:p>
    <w:p w14:paraId="70035324" w14:textId="02F0A4CC" w:rsidR="005C1F1B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1. </w:t>
      </w:r>
      <w:r w:rsidRPr="005C1F1B">
        <w:rPr>
          <w:rFonts w:eastAsia="Arial Unicode MS"/>
          <w:sz w:val="32"/>
          <w:szCs w:val="32"/>
          <w:cs/>
        </w:rPr>
        <w:t>สมาชิกเข้าร่วมโครงการการ</w:t>
      </w:r>
      <w:r>
        <w:rPr>
          <w:rFonts w:eastAsia="Arial Unicode MS" w:hint="cs"/>
          <w:sz w:val="32"/>
          <w:szCs w:val="32"/>
          <w:cs/>
        </w:rPr>
        <w:t>ส่งเสริมอาชีพการปลูก</w:t>
      </w:r>
      <w:r w:rsidR="008D4C13">
        <w:rPr>
          <w:rFonts w:eastAsia="Arial Unicode MS" w:hint="cs"/>
          <w:sz w:val="32"/>
          <w:szCs w:val="32"/>
          <w:cs/>
        </w:rPr>
        <w:t>อ้อยอินทรีย์</w:t>
      </w:r>
      <w:r w:rsidRPr="005C1F1B">
        <w:rPr>
          <w:rFonts w:eastAsia="Arial Unicode MS"/>
          <w:sz w:val="32"/>
          <w:szCs w:val="32"/>
          <w:cs/>
        </w:rPr>
        <w:t xml:space="preserve"> จำนวน </w:t>
      </w:r>
      <w:r w:rsidRPr="005C1F1B">
        <w:rPr>
          <w:rFonts w:eastAsia="Arial Unicode MS"/>
          <w:sz w:val="32"/>
          <w:szCs w:val="32"/>
        </w:rPr>
        <w:t>7</w:t>
      </w:r>
      <w:r w:rsidRPr="005C1F1B">
        <w:rPr>
          <w:rFonts w:eastAsia="Arial Unicode MS"/>
          <w:sz w:val="32"/>
          <w:szCs w:val="32"/>
          <w:cs/>
        </w:rPr>
        <w:t xml:space="preserve"> ราย </w:t>
      </w:r>
    </w:p>
    <w:p w14:paraId="1348E61F" w14:textId="3AB39A71" w:rsid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2. </w:t>
      </w:r>
      <w:r w:rsidRPr="005C1F1B">
        <w:rPr>
          <w:rFonts w:eastAsia="Arial Unicode MS"/>
          <w:sz w:val="32"/>
          <w:szCs w:val="32"/>
          <w:cs/>
        </w:rPr>
        <w:t>พื้นที่ปลูก</w:t>
      </w:r>
      <w:r w:rsidR="008D4C13">
        <w:rPr>
          <w:rFonts w:eastAsia="Arial Unicode MS" w:hint="cs"/>
          <w:sz w:val="32"/>
          <w:szCs w:val="32"/>
          <w:cs/>
        </w:rPr>
        <w:t>อ้อยอินทรีย์</w:t>
      </w:r>
      <w:r w:rsidRPr="005C1F1B">
        <w:rPr>
          <w:rFonts w:eastAsia="Arial Unicode MS"/>
          <w:sz w:val="32"/>
          <w:szCs w:val="32"/>
          <w:cs/>
        </w:rPr>
        <w:t xml:space="preserve">ทั้งหมดที่เข้าร่วมโครงการ </w:t>
      </w:r>
      <w:r>
        <w:rPr>
          <w:rFonts w:eastAsia="Arial Unicode MS"/>
          <w:sz w:val="32"/>
          <w:szCs w:val="32"/>
        </w:rPr>
        <w:t>35</w:t>
      </w:r>
      <w:r w:rsidRPr="005C1F1B">
        <w:rPr>
          <w:rFonts w:eastAsia="Arial Unicode MS"/>
          <w:sz w:val="32"/>
          <w:szCs w:val="32"/>
          <w:cs/>
        </w:rPr>
        <w:t xml:space="preserve"> ไร่ (</w:t>
      </w:r>
      <w:r>
        <w:rPr>
          <w:rFonts w:eastAsia="Arial Unicode MS"/>
          <w:sz w:val="32"/>
          <w:szCs w:val="32"/>
        </w:rPr>
        <w:t>5</w:t>
      </w:r>
      <w:r w:rsidRPr="005C1F1B">
        <w:rPr>
          <w:rFonts w:eastAsia="Arial Unicode MS"/>
          <w:sz w:val="32"/>
          <w:szCs w:val="32"/>
          <w:cs/>
        </w:rPr>
        <w:t xml:space="preserve"> ไร่/คน)</w:t>
      </w:r>
    </w:p>
    <w:p w14:paraId="24A11635" w14:textId="76696E5E" w:rsidR="00C91534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  <w:cs/>
        </w:rPr>
      </w:pPr>
      <w:r w:rsidRPr="005C1F1B">
        <w:rPr>
          <w:rFonts w:eastAsia="Arial Unicode MS"/>
          <w:sz w:val="32"/>
          <w:szCs w:val="32"/>
        </w:rPr>
        <w:t xml:space="preserve">3. </w:t>
      </w:r>
      <w:r w:rsidRPr="005C1F1B">
        <w:rPr>
          <w:rFonts w:eastAsia="Arial Unicode MS"/>
          <w:sz w:val="32"/>
          <w:szCs w:val="32"/>
          <w:cs/>
        </w:rPr>
        <w:t>ได้</w:t>
      </w:r>
      <w:r w:rsidR="008D4C13">
        <w:rPr>
          <w:rFonts w:eastAsia="Arial Unicode MS" w:hint="cs"/>
          <w:sz w:val="32"/>
          <w:szCs w:val="32"/>
          <w:cs/>
        </w:rPr>
        <w:t>อ้อยอินทรีย์</w:t>
      </w:r>
      <w:r w:rsidRPr="005C1F1B">
        <w:rPr>
          <w:rFonts w:eastAsia="Arial Unicode MS"/>
          <w:sz w:val="32"/>
          <w:szCs w:val="32"/>
          <w:cs/>
        </w:rPr>
        <w:t>ที่มีคุณภาพและ</w:t>
      </w:r>
      <w:r>
        <w:rPr>
          <w:rFonts w:eastAsia="Arial Unicode MS" w:hint="cs"/>
          <w:sz w:val="32"/>
          <w:szCs w:val="32"/>
          <w:cs/>
        </w:rPr>
        <w:t>เป็นสินค้าส่งออกในชุมชนและตลาดในพื้นที่ใกล้เคียง</w:t>
      </w:r>
    </w:p>
    <w:p w14:paraId="507AF521" w14:textId="77777777" w:rsidR="00DF597E" w:rsidRDefault="003C52FC" w:rsidP="00752FFE">
      <w:pPr>
        <w:spacing w:before="120" w:after="0" w:line="240" w:lineRule="auto"/>
        <w:ind w:firstLine="0"/>
        <w:jc w:val="thaiDistribute"/>
        <w:rPr>
          <w:rFonts w:eastAsia="Arial Unicode MS"/>
          <w:spacing w:val="-8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8</w:t>
      </w:r>
      <w:r w:rsidR="002F7D9B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ระยะเวลาดำเนินงานโครงการ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 </w:t>
      </w:r>
    </w:p>
    <w:p w14:paraId="3189780E" w14:textId="515DB31A" w:rsidR="009B50E2" w:rsidRPr="00EC3F8B" w:rsidRDefault="008D4C13" w:rsidP="00EC3F8B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  <w:r>
        <w:rPr>
          <w:rFonts w:eastAsia="Arial Unicode MS"/>
          <w:spacing w:val="-8"/>
          <w:sz w:val="32"/>
          <w:szCs w:val="32"/>
        </w:rPr>
        <w:t>2</w:t>
      </w:r>
      <w:r w:rsidR="005C1F1B" w:rsidRPr="001B4A5B">
        <w:rPr>
          <w:rFonts w:eastAsia="Arial Unicode MS"/>
          <w:spacing w:val="-8"/>
          <w:sz w:val="32"/>
          <w:szCs w:val="32"/>
        </w:rPr>
        <w:t xml:space="preserve"> 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>ปี (พ.ศ.</w:t>
      </w:r>
      <w:r w:rsidR="005C1F1B" w:rsidRPr="001B4A5B">
        <w:rPr>
          <w:rFonts w:eastAsia="Arial Unicode MS"/>
          <w:spacing w:val="-8"/>
          <w:sz w:val="32"/>
          <w:szCs w:val="32"/>
        </w:rPr>
        <w:t xml:space="preserve"> 2565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 xml:space="preserve"> </w:t>
      </w:r>
      <w:r w:rsidR="00752FFE" w:rsidRPr="001B4A5B">
        <w:rPr>
          <w:rFonts w:eastAsia="Arial Unicode MS"/>
          <w:spacing w:val="-8"/>
          <w:sz w:val="32"/>
          <w:szCs w:val="32"/>
        </w:rPr>
        <w:t xml:space="preserve">– 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>พ.ศ.</w:t>
      </w:r>
      <w:r w:rsidR="005C1F1B" w:rsidRPr="001B4A5B">
        <w:rPr>
          <w:rFonts w:eastAsia="Arial Unicode MS"/>
          <w:spacing w:val="-8"/>
          <w:sz w:val="32"/>
          <w:szCs w:val="32"/>
        </w:rPr>
        <w:t xml:space="preserve"> 256</w:t>
      </w:r>
      <w:r>
        <w:rPr>
          <w:rFonts w:eastAsia="Arial Unicode MS"/>
          <w:spacing w:val="-8"/>
          <w:sz w:val="32"/>
          <w:szCs w:val="32"/>
        </w:rPr>
        <w:t>7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 xml:space="preserve">) </w:t>
      </w:r>
      <w:r w:rsidR="00752FFE" w:rsidRPr="001B4A5B">
        <w:rPr>
          <w:rFonts w:eastAsia="Arial Unicode MS"/>
          <w:sz w:val="32"/>
          <w:szCs w:val="32"/>
          <w:cs/>
        </w:rPr>
        <w:t>นับ</w:t>
      </w:r>
      <w:r w:rsidR="00752FFE" w:rsidRPr="00DF597E">
        <w:rPr>
          <w:rFonts w:eastAsia="Arial Unicode MS"/>
          <w:sz w:val="32"/>
          <w:szCs w:val="32"/>
          <w:cs/>
        </w:rPr>
        <w:t>จากวันที่ได้รับเงินกู้จากกองทุนสงเคราะห์เกษตรกร</w:t>
      </w:r>
    </w:p>
    <w:p w14:paraId="3B4F3036" w14:textId="2D47AB75" w:rsidR="009C211A" w:rsidRPr="00752FFE" w:rsidRDefault="003C52FC" w:rsidP="00CF400A">
      <w:pPr>
        <w:spacing w:before="120" w:after="0" w:line="240" w:lineRule="auto"/>
        <w:ind w:left="284" w:hanging="284"/>
        <w:jc w:val="both"/>
        <w:rPr>
          <w:rFonts w:eastAsia="Arial Unicode MS"/>
          <w:spacing w:val="-8"/>
          <w:sz w:val="32"/>
          <w:szCs w:val="32"/>
          <w:cs/>
        </w:rPr>
      </w:pPr>
      <w:r w:rsidRPr="00752FFE">
        <w:rPr>
          <w:rFonts w:eastAsia="Arial Unicode MS"/>
          <w:b/>
          <w:bCs/>
          <w:spacing w:val="-8"/>
          <w:sz w:val="32"/>
          <w:szCs w:val="32"/>
          <w:cs/>
        </w:rPr>
        <w:t>9</w:t>
      </w:r>
      <w:r w:rsidR="00D734FA" w:rsidRPr="00752FFE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งบประมาณ</w:t>
      </w:r>
    </w:p>
    <w:p w14:paraId="6428422B" w14:textId="3D8335E3" w:rsidR="005557B5" w:rsidRPr="00E310EE" w:rsidRDefault="00752FFE" w:rsidP="00B2743B">
      <w:pPr>
        <w:spacing w:after="0" w:line="240" w:lineRule="auto"/>
        <w:ind w:firstLine="672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</w:rPr>
        <w:t>9</w:t>
      </w:r>
      <w:r w:rsidR="0003478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646873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9C211A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เงินกู้ยืมจากกองทุนสงเคราะห์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เกษตรกร จำนวน </w:t>
      </w:r>
      <w:r w:rsidR="008D4C13">
        <w:rPr>
          <w:rFonts w:eastAsia="Cordia New"/>
          <w:b/>
          <w:bCs/>
          <w:sz w:val="32"/>
          <w:szCs w:val="32"/>
          <w:lang w:eastAsia="zh-CN"/>
        </w:rPr>
        <w:t>539</w:t>
      </w:r>
      <w:r w:rsidR="004908E9" w:rsidRPr="00E310EE">
        <w:rPr>
          <w:rFonts w:eastAsia="Cordia New"/>
          <w:b/>
          <w:bCs/>
          <w:sz w:val="32"/>
          <w:szCs w:val="32"/>
          <w:lang w:eastAsia="zh-CN"/>
        </w:rPr>
        <w:t>,</w:t>
      </w:r>
      <w:r w:rsidR="008D4C13">
        <w:rPr>
          <w:rFonts w:eastAsia="Cordia New"/>
          <w:b/>
          <w:bCs/>
          <w:sz w:val="32"/>
          <w:szCs w:val="32"/>
          <w:lang w:eastAsia="zh-CN"/>
        </w:rPr>
        <w:t>000</w:t>
      </w:r>
      <w:r w:rsidRPr="00E310EE">
        <w:rPr>
          <w:rFonts w:eastAsia="Cordia New"/>
          <w:b/>
          <w:bCs/>
          <w:sz w:val="32"/>
          <w:szCs w:val="32"/>
          <w:cs/>
          <w:lang w:eastAsia="zh-CN"/>
        </w:rPr>
        <w:t xml:space="preserve"> 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บาท </w:t>
      </w:r>
    </w:p>
    <w:p w14:paraId="777F4A07" w14:textId="0F195035" w:rsidR="009C211A" w:rsidRPr="00E310EE" w:rsidRDefault="00DF597E" w:rsidP="005557B5">
      <w:pPr>
        <w:spacing w:after="0" w:line="240" w:lineRule="auto"/>
        <w:ind w:firstLine="1106"/>
        <w:jc w:val="both"/>
        <w:rPr>
          <w:rFonts w:eastAsia="Arial Unicode MS"/>
          <w:sz w:val="32"/>
          <w:szCs w:val="32"/>
        </w:rPr>
      </w:pPr>
      <w:r w:rsidRPr="00E310EE">
        <w:rPr>
          <w:rFonts w:eastAsia="Arial Unicode MS" w:hint="cs"/>
          <w:sz w:val="32"/>
          <w:szCs w:val="32"/>
          <w:cs/>
        </w:rPr>
        <w:t>เงิน</w:t>
      </w:r>
      <w:r w:rsidR="003E57C8" w:rsidRPr="00E310EE">
        <w:rPr>
          <w:rFonts w:eastAsia="Arial Unicode MS"/>
          <w:sz w:val="32"/>
          <w:szCs w:val="32"/>
          <w:cs/>
        </w:rPr>
        <w:t>กู้ยืมเพื่อจัดหาปัจจั</w:t>
      </w:r>
      <w:r w:rsidR="00695D4B" w:rsidRPr="00E310EE">
        <w:rPr>
          <w:rFonts w:eastAsia="Arial Unicode MS"/>
          <w:sz w:val="32"/>
          <w:szCs w:val="32"/>
          <w:cs/>
        </w:rPr>
        <w:t>ยการผลิตแก่สมาชิก</w:t>
      </w:r>
      <w:r w:rsidR="004908E9" w:rsidRPr="00E310EE">
        <w:rPr>
          <w:rFonts w:eastAsia="Arial Unicode MS"/>
          <w:sz w:val="32"/>
          <w:szCs w:val="32"/>
        </w:rPr>
        <w:t xml:space="preserve"> </w:t>
      </w:r>
      <w:r w:rsidR="00695D4B" w:rsidRPr="00E310EE">
        <w:rPr>
          <w:rFonts w:eastAsia="Arial Unicode MS"/>
          <w:sz w:val="32"/>
          <w:szCs w:val="32"/>
          <w:cs/>
        </w:rPr>
        <w:t xml:space="preserve">จำนวน </w:t>
      </w:r>
      <w:r w:rsidR="005C1F1B" w:rsidRPr="00E310EE">
        <w:rPr>
          <w:rFonts w:eastAsia="Arial Unicode MS"/>
          <w:sz w:val="32"/>
          <w:szCs w:val="32"/>
        </w:rPr>
        <w:t>7</w:t>
      </w:r>
      <w:r w:rsidR="00695D4B" w:rsidRPr="00E310EE">
        <w:rPr>
          <w:rFonts w:eastAsia="Arial Unicode M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ราย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ๆ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0356D4" w:rsidRPr="00E310EE">
        <w:rPr>
          <w:rFonts w:eastAsia="Arial Unicode MS"/>
          <w:sz w:val="32"/>
          <w:szCs w:val="32"/>
          <w:cs/>
        </w:rPr>
        <w:t xml:space="preserve">ละ </w:t>
      </w:r>
      <w:r w:rsidR="008D4C13">
        <w:rPr>
          <w:rFonts w:eastAsia="Arial Unicode MS"/>
          <w:sz w:val="32"/>
          <w:szCs w:val="32"/>
        </w:rPr>
        <w:t>77</w:t>
      </w:r>
      <w:r w:rsidR="004908E9" w:rsidRPr="00E310EE">
        <w:rPr>
          <w:rFonts w:eastAsia="Arial Unicode MS"/>
          <w:sz w:val="32"/>
          <w:szCs w:val="32"/>
        </w:rPr>
        <w:t>,</w:t>
      </w:r>
      <w:r w:rsidR="008D4C13">
        <w:rPr>
          <w:rFonts w:eastAsia="Arial Unicode MS"/>
          <w:sz w:val="32"/>
          <w:szCs w:val="32"/>
        </w:rPr>
        <w:t>000</w:t>
      </w:r>
      <w:r w:rsidR="000356D4" w:rsidRPr="00E310EE">
        <w:rPr>
          <w:rFonts w:eastAsia="Arial Unicode MS"/>
          <w:sz w:val="32"/>
          <w:szCs w:val="32"/>
          <w:cs/>
        </w:rPr>
        <w:t xml:space="preserve"> บาท ดังนี้</w:t>
      </w:r>
    </w:p>
    <w:tbl>
      <w:tblPr>
        <w:tblStyle w:val="TableGrid1"/>
        <w:tblW w:w="9493" w:type="dxa"/>
        <w:tblLayout w:type="fixed"/>
        <w:tblLook w:val="04A0" w:firstRow="1" w:lastRow="0" w:firstColumn="1" w:lastColumn="0" w:noHBand="0" w:noVBand="1"/>
      </w:tblPr>
      <w:tblGrid>
        <w:gridCol w:w="2689"/>
        <w:gridCol w:w="992"/>
        <w:gridCol w:w="1134"/>
        <w:gridCol w:w="3260"/>
        <w:gridCol w:w="1418"/>
      </w:tblGrid>
      <w:tr w:rsidR="00CE7940" w:rsidRPr="00752FFE" w14:paraId="05E909CD" w14:textId="77777777" w:rsidTr="00A31231">
        <w:tc>
          <w:tcPr>
            <w:tcW w:w="268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7B3451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36E7FF7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เป้าหมาย</w:t>
            </w:r>
          </w:p>
          <w:p w14:paraId="412FDCD4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379066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รวมจำนวน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2AB7BA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7B3DDBB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วงเงิน</w:t>
            </w:r>
          </w:p>
          <w:p w14:paraId="5A4E38E2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CE7940" w:rsidRPr="00752FFE" w14:paraId="0418DA1F" w14:textId="77777777" w:rsidTr="00A31231">
        <w:tc>
          <w:tcPr>
            <w:tcW w:w="2689" w:type="dxa"/>
            <w:tcBorders>
              <w:bottom w:val="dotted" w:sz="4" w:space="0" w:color="auto"/>
            </w:tcBorders>
          </w:tcPr>
          <w:p w14:paraId="5829ACD4" w14:textId="59835268" w:rsidR="00D87495" w:rsidRPr="00752FFE" w:rsidRDefault="007135AF" w:rsidP="00D8749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7135A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ปัจจัยในการส่งเสริมอาชีพการปลูก</w:t>
            </w:r>
            <w:r w:rsidR="008D4C13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อ้อยอินทรีย์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51D81310" w14:textId="48BA9233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696022AE" w14:textId="075047E4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35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ไร่</w:t>
            </w:r>
          </w:p>
        </w:tc>
        <w:tc>
          <w:tcPr>
            <w:tcW w:w="3260" w:type="dxa"/>
            <w:tcBorders>
              <w:bottom w:val="dotted" w:sz="4" w:space="0" w:color="auto"/>
            </w:tcBorders>
          </w:tcPr>
          <w:p w14:paraId="281F4D32" w14:textId="0A7E7C03" w:rsidR="00CE7940" w:rsidRPr="00752FFE" w:rsidRDefault="00A31231" w:rsidP="00A31231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ต้นทุนการผลิต </w:t>
            </w:r>
            <w:r w:rsidR="008D4C1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15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8D4C1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400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บาท/ไร</w:t>
            </w:r>
            <w:r w:rsidR="003A5540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่</w:t>
            </w:r>
            <w:r w:rsidR="003A5540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br/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="008D4C1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15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8D4C1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400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 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x 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ไร่) 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53E144CA" w14:textId="13B16D62" w:rsidR="00CE7940" w:rsidRPr="00752FFE" w:rsidRDefault="008D4C13" w:rsidP="00C5584C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proofErr w:type="gramStart"/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5</w:t>
            </w:r>
            <w:r w:rsidR="004C5482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39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000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.-</w:t>
            </w:r>
            <w:proofErr w:type="gramEnd"/>
          </w:p>
        </w:tc>
      </w:tr>
      <w:tr w:rsidR="00CE7940" w:rsidRPr="00A31231" w14:paraId="36AC1F28" w14:textId="77777777" w:rsidTr="00A31231">
        <w:tc>
          <w:tcPr>
            <w:tcW w:w="8075" w:type="dxa"/>
            <w:gridSpan w:val="4"/>
            <w:shd w:val="clear" w:color="auto" w:fill="D9D9D9"/>
            <w:vAlign w:val="bottom"/>
          </w:tcPr>
          <w:p w14:paraId="68631530" w14:textId="77777777" w:rsidR="00CE7940" w:rsidRPr="00752FFE" w:rsidRDefault="00CE7940" w:rsidP="00A31231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C30C96D" w14:textId="77681970" w:rsidR="00CE7940" w:rsidRPr="00A31231" w:rsidRDefault="008D4C13" w:rsidP="00C5584C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proofErr w:type="gramStart"/>
            <w:r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5</w:t>
            </w:r>
            <w:r w:rsidR="004C5482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eastAsia="zh-CN"/>
              </w:rPr>
              <w:t>39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000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.-</w:t>
            </w:r>
            <w:proofErr w:type="gramEnd"/>
          </w:p>
        </w:tc>
      </w:tr>
    </w:tbl>
    <w:p w14:paraId="5C8AE7B1" w14:textId="160B80C6" w:rsidR="00A31231" w:rsidRDefault="00A31231" w:rsidP="00F04BB2">
      <w:pPr>
        <w:autoSpaceDE w:val="0"/>
        <w:autoSpaceDN w:val="0"/>
        <w:adjustRightInd w:val="0"/>
        <w:spacing w:before="240" w:after="0" w:line="240" w:lineRule="auto"/>
        <w:ind w:firstLine="709"/>
        <w:jc w:val="thaiDistribute"/>
        <w:rPr>
          <w:rFonts w:eastAsia="Arial Unicode MS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9</w:t>
      </w:r>
      <w:r w:rsidRPr="00A31231">
        <w:rPr>
          <w:b/>
          <w:bCs/>
          <w:color w:val="000000"/>
          <w:sz w:val="32"/>
          <w:szCs w:val="32"/>
          <w:cs/>
        </w:rPr>
        <w:t>.</w:t>
      </w:r>
      <w:r>
        <w:rPr>
          <w:b/>
          <w:bCs/>
          <w:color w:val="000000"/>
          <w:sz w:val="32"/>
          <w:szCs w:val="32"/>
        </w:rPr>
        <w:t>2</w:t>
      </w:r>
      <w:r w:rsidRPr="00A31231">
        <w:rPr>
          <w:b/>
          <w:bCs/>
          <w:color w:val="000000"/>
          <w:sz w:val="32"/>
          <w:szCs w:val="32"/>
          <w:cs/>
        </w:rPr>
        <w:t xml:space="preserve"> 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รายละเอียดต้นทุน</w:t>
      </w:r>
      <w:r w:rsidR="004908E9">
        <w:rPr>
          <w:rFonts w:hint="cs"/>
          <w:b/>
          <w:bCs/>
          <w:color w:val="000000"/>
          <w:sz w:val="32"/>
          <w:szCs w:val="32"/>
          <w:cs/>
          <w:lang w:val="th-TH"/>
        </w:rPr>
        <w:t>ใน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การ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>ผลิต</w:t>
      </w:r>
      <w:r w:rsidR="008D4C13">
        <w:rPr>
          <w:rFonts w:hint="cs"/>
          <w:b/>
          <w:bCs/>
          <w:color w:val="000000"/>
          <w:sz w:val="32"/>
          <w:szCs w:val="32"/>
          <w:cs/>
          <w:lang w:val="th-TH"/>
        </w:rPr>
        <w:t>อ้อยอินทรีย์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 xml:space="preserve"> (ต่อไร่)</w:t>
      </w:r>
      <w:r w:rsidRPr="00A31231">
        <w:rPr>
          <w:rFonts w:eastAsia="Arial Unicode MS"/>
          <w:color w:val="000000"/>
          <w:sz w:val="32"/>
          <w:szCs w:val="32"/>
        </w:rPr>
        <w:t xml:space="preserve"> </w:t>
      </w:r>
    </w:p>
    <w:p w14:paraId="2967F742" w14:textId="10BA26D9" w:rsidR="004908E9" w:rsidRPr="00A31231" w:rsidRDefault="004908E9" w:rsidP="004908E9">
      <w:pPr>
        <w:autoSpaceDE w:val="0"/>
        <w:autoSpaceDN w:val="0"/>
        <w:adjustRightInd w:val="0"/>
        <w:spacing w:after="0" w:line="240" w:lineRule="auto"/>
        <w:ind w:right="237" w:firstLine="7655"/>
        <w:jc w:val="right"/>
        <w:rPr>
          <w:rFonts w:eastAsia="Arial Unicode MS"/>
          <w:color w:val="000000"/>
          <w:sz w:val="32"/>
          <w:szCs w:val="32"/>
          <w:cs/>
        </w:rPr>
      </w:pPr>
      <w:r>
        <w:rPr>
          <w:rFonts w:eastAsia="Arial Unicode MS" w:hint="cs"/>
          <w:color w:val="000000"/>
          <w:sz w:val="32"/>
          <w:szCs w:val="32"/>
          <w:cs/>
        </w:rPr>
        <w:t xml:space="preserve">หน่วย </w:t>
      </w:r>
      <w:r>
        <w:rPr>
          <w:rFonts w:eastAsia="Arial Unicode MS"/>
          <w:color w:val="000000"/>
          <w:sz w:val="32"/>
          <w:szCs w:val="32"/>
        </w:rPr>
        <w:t xml:space="preserve">: </w:t>
      </w:r>
      <w:r>
        <w:rPr>
          <w:rFonts w:eastAsia="Arial Unicode MS" w:hint="cs"/>
          <w:color w:val="000000"/>
          <w:sz w:val="32"/>
          <w:szCs w:val="32"/>
          <w:cs/>
        </w:rPr>
        <w:t>บาท</w:t>
      </w:r>
    </w:p>
    <w:tbl>
      <w:tblPr>
        <w:tblStyle w:val="TableGrid2"/>
        <w:tblW w:w="0" w:type="auto"/>
        <w:tblInd w:w="704" w:type="dxa"/>
        <w:tblLook w:val="04A0" w:firstRow="1" w:lastRow="0" w:firstColumn="1" w:lastColumn="0" w:noHBand="0" w:noVBand="1"/>
      </w:tblPr>
      <w:tblGrid>
        <w:gridCol w:w="6237"/>
        <w:gridCol w:w="1843"/>
      </w:tblGrid>
      <w:tr w:rsidR="00941A52" w:rsidRPr="00A31231" w14:paraId="22349BD0" w14:textId="77777777" w:rsidTr="004908E9">
        <w:trPr>
          <w:tblHeader/>
        </w:trPr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57E74B8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B96A9E5" w14:textId="4E09D9C3" w:rsidR="00941A52" w:rsidRPr="00A31231" w:rsidRDefault="00941A52" w:rsidP="004908E9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ต้นทุน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ไร่</w:t>
            </w:r>
          </w:p>
        </w:tc>
      </w:tr>
      <w:tr w:rsidR="00941A52" w:rsidRPr="00A31231" w14:paraId="4F0BFD22" w14:textId="77777777" w:rsidTr="004908E9">
        <w:tc>
          <w:tcPr>
            <w:tcW w:w="6237" w:type="dxa"/>
          </w:tcPr>
          <w:p w14:paraId="72E9F790" w14:textId="6EB678F2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 xml:space="preserve">1. </w:t>
            </w:r>
            <w:r w:rsidR="007B2B2E"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ค่าท่อนพันธุ์อ้อย พันธุ์สุพรรณบุรี </w:t>
            </w:r>
            <w:r w:rsidR="007B2B2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1843" w:type="dxa"/>
          </w:tcPr>
          <w:p w14:paraId="14CB3B96" w14:textId="09255728" w:rsidR="00941A52" w:rsidRPr="004C5482" w:rsidRDefault="007B2B2E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8,000</w:t>
            </w:r>
          </w:p>
        </w:tc>
      </w:tr>
      <w:tr w:rsidR="00941A52" w:rsidRPr="00A31231" w14:paraId="286C0D24" w14:textId="77777777" w:rsidTr="004908E9">
        <w:tc>
          <w:tcPr>
            <w:tcW w:w="6237" w:type="dxa"/>
          </w:tcPr>
          <w:p w14:paraId="19FADD84" w14:textId="153807AD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2.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7B2B2E"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ค่าระบบน้ำหยด</w:t>
            </w:r>
          </w:p>
        </w:tc>
        <w:tc>
          <w:tcPr>
            <w:tcW w:w="1843" w:type="dxa"/>
          </w:tcPr>
          <w:p w14:paraId="4810D477" w14:textId="296B5936" w:rsidR="00941A52" w:rsidRPr="004C5482" w:rsidRDefault="007B2B2E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4,000</w:t>
            </w:r>
          </w:p>
        </w:tc>
      </w:tr>
      <w:tr w:rsidR="00941A52" w:rsidRPr="00A31231" w14:paraId="6039367D" w14:textId="77777777" w:rsidTr="00BB57A4">
        <w:tc>
          <w:tcPr>
            <w:tcW w:w="6237" w:type="dxa"/>
            <w:tcBorders>
              <w:bottom w:val="single" w:sz="4" w:space="0" w:color="auto"/>
            </w:tcBorders>
          </w:tcPr>
          <w:p w14:paraId="5440F777" w14:textId="4EF8F897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3.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7B2B2E"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ค่าเตรียมดินก่อนปลูก (ไถพรวน)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B6284D1" w14:textId="79633D80" w:rsidR="00941A52" w:rsidRPr="004C5482" w:rsidRDefault="007B2B2E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400</w:t>
            </w:r>
          </w:p>
        </w:tc>
      </w:tr>
      <w:tr w:rsidR="00941A52" w:rsidRPr="00A31231" w14:paraId="0909A563" w14:textId="77777777" w:rsidTr="00BB57A4">
        <w:tc>
          <w:tcPr>
            <w:tcW w:w="6237" w:type="dxa"/>
            <w:tcBorders>
              <w:bottom w:val="single" w:sz="4" w:space="0" w:color="auto"/>
            </w:tcBorders>
          </w:tcPr>
          <w:p w14:paraId="0DEC3BDF" w14:textId="3955CC02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4.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7B2B2E"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ค่าปุ๋ยคอก จำนวน </w:t>
            </w:r>
            <w:r w:rsidR="007B2B2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100 </w:t>
            </w:r>
            <w:r w:rsidR="007B2B2E"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กระสอบ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AC1810D" w14:textId="04C111AE" w:rsidR="00941A52" w:rsidRPr="00BA093C" w:rsidRDefault="007B2B2E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3,000</w:t>
            </w:r>
          </w:p>
        </w:tc>
      </w:tr>
      <w:tr w:rsidR="00BA093C" w:rsidRPr="00A31231" w14:paraId="5A7ED01E" w14:textId="77777777" w:rsidTr="00BB57A4"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46C3BAF" w14:textId="2E6488CD" w:rsidR="00BA093C" w:rsidRPr="00BA093C" w:rsidRDefault="00BA093C" w:rsidP="00BA093C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24"/>
                <w:szCs w:val="32"/>
                <w:cs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24"/>
                <w:szCs w:val="32"/>
                <w:cs/>
              </w:rPr>
              <w:t xml:space="preserve">5. </w:t>
            </w:r>
            <w:r w:rsidR="007B2B2E">
              <w:rPr>
                <w:rFonts w:ascii="TH SarabunPSK" w:eastAsia="Arial Unicode MS" w:hAnsi="TH SarabunPSK" w:cs="TH SarabunPSK" w:hint="cs"/>
                <w:color w:val="000000"/>
                <w:sz w:val="24"/>
                <w:szCs w:val="32"/>
                <w:cs/>
              </w:rPr>
              <w:t>ค่าปุ๋ยอินทรีย์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3A814A" w14:textId="7DCFE42C" w:rsidR="00BA093C" w:rsidRPr="00BA093C" w:rsidRDefault="007B2B2E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941A52" w:rsidRPr="00A31231" w14:paraId="1FF102D0" w14:textId="77777777" w:rsidTr="004908E9">
        <w:tc>
          <w:tcPr>
            <w:tcW w:w="6237" w:type="dxa"/>
            <w:shd w:val="clear" w:color="auto" w:fill="D9D9D9" w:themeFill="background1" w:themeFillShade="D9"/>
          </w:tcPr>
          <w:p w14:paraId="3FDE291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8DAB57D" w14:textId="721A2DF4" w:rsidR="00941A52" w:rsidRPr="00A31231" w:rsidRDefault="007B2B2E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15</w:t>
            </w:r>
            <w:r w:rsidR="00941A52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400</w:t>
            </w:r>
            <w:r w:rsidR="00941A52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.-</w:t>
            </w:r>
            <w:proofErr w:type="gramEnd"/>
          </w:p>
        </w:tc>
      </w:tr>
    </w:tbl>
    <w:p w14:paraId="4F142FB6" w14:textId="0EAC5284" w:rsidR="007B2B2E" w:rsidRDefault="00941A52" w:rsidP="007B2B2E">
      <w:pPr>
        <w:spacing w:after="0" w:line="240" w:lineRule="auto"/>
        <w:ind w:left="1701" w:right="237" w:hanging="992"/>
        <w:rPr>
          <w:rFonts w:eastAsia="Arial Unicode MS"/>
          <w:spacing w:val="-4"/>
          <w:sz w:val="32"/>
          <w:szCs w:val="32"/>
        </w:rPr>
      </w:pPr>
      <w:r w:rsidRPr="00941A52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941A52">
        <w:rPr>
          <w:rFonts w:eastAsia="Arial Unicode MS"/>
          <w:b/>
          <w:bCs/>
          <w:sz w:val="32"/>
          <w:szCs w:val="32"/>
        </w:rPr>
        <w:t>:</w:t>
      </w:r>
      <w:r w:rsidR="007B2B2E">
        <w:rPr>
          <w:rFonts w:eastAsia="Arial Unicode MS"/>
          <w:b/>
          <w:bCs/>
          <w:sz w:val="32"/>
          <w:szCs w:val="32"/>
        </w:rPr>
        <w:t xml:space="preserve">  </w:t>
      </w:r>
      <w:r w:rsidR="007B2B2E" w:rsidRPr="007B2B2E">
        <w:rPr>
          <w:rFonts w:eastAsia="Arial Unicode MS"/>
          <w:sz w:val="32"/>
          <w:szCs w:val="32"/>
        </w:rPr>
        <w:t xml:space="preserve">- </w:t>
      </w:r>
      <w:r w:rsidR="007B2B2E" w:rsidRPr="007B2B2E">
        <w:rPr>
          <w:rFonts w:eastAsia="Arial Unicode MS"/>
          <w:spacing w:val="-4"/>
          <w:sz w:val="32"/>
          <w:szCs w:val="32"/>
          <w:cs/>
        </w:rPr>
        <w:t>พื้นที่ 1 ไร่ สามารถปลูกอ้อยได้ 800 ข้อตา</w:t>
      </w:r>
    </w:p>
    <w:p w14:paraId="33C4DC72" w14:textId="77777777" w:rsidR="007B2B2E" w:rsidRDefault="007B2B2E" w:rsidP="007B2B2E">
      <w:pPr>
        <w:spacing w:after="0" w:line="240" w:lineRule="auto"/>
        <w:ind w:left="1701" w:right="237" w:firstLine="142"/>
        <w:rPr>
          <w:rFonts w:eastAsia="Arial Unicode MS"/>
          <w:spacing w:val="-4"/>
          <w:sz w:val="32"/>
          <w:szCs w:val="32"/>
        </w:rPr>
      </w:pPr>
      <w:r w:rsidRPr="007B2B2E">
        <w:rPr>
          <w:rFonts w:eastAsia="Arial Unicode MS"/>
          <w:spacing w:val="-4"/>
          <w:sz w:val="32"/>
          <w:szCs w:val="32"/>
          <w:cs/>
        </w:rPr>
        <w:t>- การขุดหลุมเพื่อปลูกท่อนพันธุ์สามารถทำเองได้</w:t>
      </w:r>
    </w:p>
    <w:p w14:paraId="7CDEF452" w14:textId="77777777" w:rsidR="007B2B2E" w:rsidRPr="007B2B2E" w:rsidRDefault="007B2B2E" w:rsidP="007B2B2E">
      <w:pPr>
        <w:spacing w:after="0" w:line="240" w:lineRule="auto"/>
        <w:ind w:left="1701" w:right="237" w:firstLine="142"/>
        <w:jc w:val="thaiDistribute"/>
        <w:rPr>
          <w:rFonts w:eastAsia="Arial Unicode MS"/>
          <w:spacing w:val="-8"/>
          <w:sz w:val="32"/>
          <w:szCs w:val="32"/>
        </w:rPr>
      </w:pPr>
      <w:r w:rsidRPr="007B2B2E">
        <w:rPr>
          <w:rFonts w:eastAsia="Arial Unicode MS"/>
          <w:spacing w:val="-8"/>
          <w:sz w:val="32"/>
          <w:szCs w:val="32"/>
          <w:cs/>
        </w:rPr>
        <w:t>- ค่าปุ๋ยอินทรีย์ไม่คิดต้นทุนการผลิต เนื่องจากสามารถหาวัตถุดิบที่มีในท้องถิ่นทำใช้เองได้</w:t>
      </w:r>
    </w:p>
    <w:p w14:paraId="5767C4B4" w14:textId="77777777" w:rsidR="007B2B2E" w:rsidRDefault="007B2B2E" w:rsidP="007B2B2E">
      <w:pPr>
        <w:spacing w:after="0" w:line="240" w:lineRule="auto"/>
        <w:ind w:left="1701" w:right="237" w:firstLine="142"/>
        <w:rPr>
          <w:rFonts w:eastAsia="Arial Unicode MS"/>
          <w:spacing w:val="-4"/>
          <w:sz w:val="32"/>
          <w:szCs w:val="32"/>
        </w:rPr>
      </w:pPr>
      <w:r w:rsidRPr="007B2B2E">
        <w:rPr>
          <w:rFonts w:eastAsia="Arial Unicode MS"/>
          <w:spacing w:val="-4"/>
          <w:sz w:val="32"/>
          <w:szCs w:val="32"/>
          <w:cs/>
        </w:rPr>
        <w:t>- ในโครงการจะคำนวณราคาต้นทุนการผลิตอ้อยสดเพื่อส่งโรงงานน้ำตาลทราย</w:t>
      </w:r>
    </w:p>
    <w:p w14:paraId="4B1F2888" w14:textId="3F10BFA1" w:rsidR="00BB57A4" w:rsidRPr="007B2B2E" w:rsidRDefault="007B2B2E" w:rsidP="007B2B2E">
      <w:pPr>
        <w:spacing w:after="0" w:line="240" w:lineRule="auto"/>
        <w:ind w:left="1985" w:right="237" w:hanging="142"/>
        <w:jc w:val="thaiDistribute"/>
        <w:rPr>
          <w:rFonts w:eastAsia="Arial Unicode MS"/>
          <w:spacing w:val="-4"/>
          <w:sz w:val="32"/>
          <w:szCs w:val="32"/>
        </w:rPr>
      </w:pPr>
      <w:r w:rsidRPr="007B2B2E">
        <w:rPr>
          <w:rFonts w:eastAsia="Arial Unicode MS"/>
          <w:spacing w:val="-4"/>
          <w:sz w:val="32"/>
          <w:szCs w:val="32"/>
          <w:cs/>
        </w:rPr>
        <w:t>- หากเกษตรกรสนใจจะปลูกอ้อยอินทรีย์เพื่อขายแบบคั้นน้ำอ้อยสดจะต้องมีค่าอุปกรณ์การคั้นเพื่อขายน้ำอ้อยเพิ่มอีกประมาณ 55,000 บาท</w:t>
      </w:r>
      <w:r w:rsidRPr="007B2B2E">
        <w:rPr>
          <w:rFonts w:eastAsia="Arial Unicode MS"/>
          <w:spacing w:val="-4"/>
          <w:sz w:val="32"/>
          <w:szCs w:val="32"/>
          <w:cs/>
        </w:rPr>
        <w:tab/>
        <w:t xml:space="preserve">  </w:t>
      </w:r>
    </w:p>
    <w:p w14:paraId="45B4A7BF" w14:textId="54B1FC0C" w:rsidR="00FC30E2" w:rsidRPr="00941A52" w:rsidRDefault="00941A52" w:rsidP="004908E9">
      <w:pPr>
        <w:spacing w:after="0" w:line="240" w:lineRule="auto"/>
        <w:ind w:firstLine="709"/>
        <w:jc w:val="thaiDistribute"/>
        <w:rPr>
          <w:rFonts w:eastAsia="Arial Unicode MS"/>
          <w:sz w:val="32"/>
          <w:szCs w:val="32"/>
        </w:rPr>
      </w:pPr>
      <w:r w:rsidRPr="00941A52">
        <w:rPr>
          <w:rFonts w:eastAsia="Arial Unicode MS"/>
          <w:sz w:val="32"/>
          <w:szCs w:val="32"/>
        </w:rPr>
        <w:tab/>
        <w:t xml:space="preserve"> </w:t>
      </w:r>
      <w:r w:rsidR="004908E9">
        <w:rPr>
          <w:rFonts w:eastAsia="Arial Unicode MS"/>
          <w:sz w:val="32"/>
          <w:szCs w:val="32"/>
        </w:rPr>
        <w:tab/>
      </w:r>
    </w:p>
    <w:p w14:paraId="5C0C2931" w14:textId="449A42CA" w:rsidR="00A31231" w:rsidRPr="004908E9" w:rsidRDefault="004908E9" w:rsidP="004908E9">
      <w:pPr>
        <w:spacing w:after="0" w:line="240" w:lineRule="auto"/>
        <w:ind w:firstLine="709"/>
        <w:jc w:val="both"/>
        <w:rPr>
          <w:rFonts w:eastAsia="Arial Unicode MS"/>
          <w:b/>
          <w:bCs/>
          <w:sz w:val="32"/>
          <w:szCs w:val="32"/>
          <w:cs/>
        </w:rPr>
      </w:pPr>
      <w:r w:rsidRPr="004908E9">
        <w:rPr>
          <w:rFonts w:eastAsia="Arial Unicode MS"/>
          <w:b/>
          <w:bCs/>
          <w:sz w:val="32"/>
          <w:szCs w:val="32"/>
        </w:rPr>
        <w:t xml:space="preserve">9.3 </w:t>
      </w:r>
      <w:r w:rsidRPr="004908E9">
        <w:rPr>
          <w:rFonts w:eastAsia="Arial Unicode MS" w:hint="cs"/>
          <w:b/>
          <w:bCs/>
          <w:sz w:val="32"/>
          <w:szCs w:val="32"/>
          <w:cs/>
        </w:rPr>
        <w:t>รายละเอียดรายได้ในการผลิต</w:t>
      </w:r>
      <w:r w:rsidR="008D4C13">
        <w:rPr>
          <w:rFonts w:eastAsia="Arial Unicode MS" w:hint="cs"/>
          <w:b/>
          <w:bCs/>
          <w:sz w:val="32"/>
          <w:szCs w:val="32"/>
          <w:cs/>
        </w:rPr>
        <w:t>อ้อยอินทรีย์</w:t>
      </w:r>
      <w:r w:rsidRPr="004908E9">
        <w:rPr>
          <w:rFonts w:eastAsia="Arial Unicode MS" w:hint="cs"/>
          <w:b/>
          <w:bCs/>
          <w:sz w:val="32"/>
          <w:szCs w:val="32"/>
          <w:cs/>
        </w:rPr>
        <w:t xml:space="preserve"> (ต่อไร่)</w:t>
      </w:r>
    </w:p>
    <w:tbl>
      <w:tblPr>
        <w:tblStyle w:val="af7"/>
        <w:tblW w:w="9493" w:type="dxa"/>
        <w:tblLook w:val="04A0" w:firstRow="1" w:lastRow="0" w:firstColumn="1" w:lastColumn="0" w:noHBand="0" w:noVBand="1"/>
      </w:tblPr>
      <w:tblGrid>
        <w:gridCol w:w="1803"/>
        <w:gridCol w:w="2020"/>
        <w:gridCol w:w="1984"/>
        <w:gridCol w:w="1985"/>
        <w:gridCol w:w="1701"/>
      </w:tblGrid>
      <w:tr w:rsidR="00A726EC" w14:paraId="4976E9AA" w14:textId="77777777" w:rsidTr="00A726EC"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0AC735E" w14:textId="28ED8E52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lastRenderedPageBreak/>
              <w:t>ผลผลิต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 (กก.)</w:t>
            </w:r>
          </w:p>
        </w:tc>
        <w:tc>
          <w:tcPr>
            <w:tcW w:w="2020" w:type="dxa"/>
            <w:shd w:val="clear" w:color="auto" w:fill="D9D9D9" w:themeFill="background1" w:themeFillShade="D9"/>
            <w:vAlign w:val="center"/>
          </w:tcPr>
          <w:p w14:paraId="52D2D8C7" w14:textId="7A29D3E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 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7E4CB1C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</w:t>
            </w:r>
          </w:p>
          <w:p w14:paraId="7DD33F41" w14:textId="4A8438EB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09ECAF7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รวมรายได้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</w:t>
            </w:r>
          </w:p>
          <w:p w14:paraId="2C2E8F35" w14:textId="1D690EE1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138C1FE" w14:textId="1596B65E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726EC" w14:paraId="57B99736" w14:textId="77777777" w:rsidTr="00A726EC">
        <w:trPr>
          <w:trHeight w:val="856"/>
        </w:trPr>
        <w:tc>
          <w:tcPr>
            <w:tcW w:w="1803" w:type="dxa"/>
            <w:vAlign w:val="center"/>
          </w:tcPr>
          <w:p w14:paraId="71EF0808" w14:textId="38C87622" w:rsidR="00A726EC" w:rsidRDefault="007B2B2E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48</w:t>
            </w:r>
            <w:r w:rsidR="00A726EC">
              <w:rPr>
                <w:rFonts w:eastAsia="Arial Unicode MS"/>
                <w:sz w:val="32"/>
                <w:szCs w:val="32"/>
              </w:rPr>
              <w:t>,000</w:t>
            </w:r>
          </w:p>
        </w:tc>
        <w:tc>
          <w:tcPr>
            <w:tcW w:w="2020" w:type="dxa"/>
            <w:vAlign w:val="center"/>
          </w:tcPr>
          <w:p w14:paraId="7A13FC9C" w14:textId="54F00420" w:rsidR="00A726EC" w:rsidRDefault="007B2B2E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1</w:t>
            </w:r>
          </w:p>
        </w:tc>
        <w:tc>
          <w:tcPr>
            <w:tcW w:w="1984" w:type="dxa"/>
            <w:vAlign w:val="center"/>
          </w:tcPr>
          <w:p w14:paraId="6BCEE77A" w14:textId="7363342E" w:rsidR="00A726EC" w:rsidRDefault="007B2B2E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1</w:t>
            </w:r>
            <w:r w:rsidR="00A726EC">
              <w:rPr>
                <w:rFonts w:eastAsia="Arial Unicode MS"/>
                <w:sz w:val="32"/>
                <w:szCs w:val="32"/>
              </w:rPr>
              <w:t>,000</w:t>
            </w:r>
          </w:p>
        </w:tc>
        <w:tc>
          <w:tcPr>
            <w:tcW w:w="1985" w:type="dxa"/>
            <w:vAlign w:val="center"/>
          </w:tcPr>
          <w:p w14:paraId="7B93286E" w14:textId="400A3426" w:rsidR="00A726EC" w:rsidRDefault="007B2B2E" w:rsidP="00331388">
            <w:pPr>
              <w:ind w:firstLine="0"/>
              <w:jc w:val="right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48</w:t>
            </w:r>
            <w:r w:rsidR="00A726EC">
              <w:rPr>
                <w:rFonts w:eastAsia="Arial Unicode MS"/>
                <w:sz w:val="32"/>
                <w:szCs w:val="32"/>
              </w:rPr>
              <w:t>,000</w:t>
            </w:r>
          </w:p>
        </w:tc>
        <w:tc>
          <w:tcPr>
            <w:tcW w:w="1701" w:type="dxa"/>
          </w:tcPr>
          <w:p w14:paraId="57830091" w14:textId="77777777" w:rsidR="00A726EC" w:rsidRDefault="00A726EC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  <w:tr w:rsidR="00331388" w14:paraId="31CAD67D" w14:textId="77777777" w:rsidTr="00331388">
        <w:trPr>
          <w:trHeight w:val="415"/>
        </w:trPr>
        <w:tc>
          <w:tcPr>
            <w:tcW w:w="5807" w:type="dxa"/>
            <w:gridSpan w:val="3"/>
            <w:shd w:val="clear" w:color="auto" w:fill="D9D9D9" w:themeFill="background1" w:themeFillShade="D9"/>
            <w:vAlign w:val="center"/>
          </w:tcPr>
          <w:p w14:paraId="6938366D" w14:textId="6BAE9217" w:rsidR="00331388" w:rsidRDefault="00331388" w:rsidP="00331388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C8CF35A" w14:textId="40C155C8" w:rsidR="00331388" w:rsidRPr="00331388" w:rsidRDefault="007B2B2E" w:rsidP="00331388">
            <w:pPr>
              <w:ind w:firstLine="0"/>
              <w:jc w:val="right"/>
              <w:rPr>
                <w:rFonts w:eastAsia="Arial Unicode MS"/>
                <w:b/>
                <w:bCs/>
                <w:sz w:val="32"/>
                <w:szCs w:val="32"/>
              </w:rPr>
            </w:pPr>
            <w:r>
              <w:rPr>
                <w:rFonts w:eastAsia="Arial Unicode MS"/>
                <w:b/>
                <w:bCs/>
                <w:sz w:val="32"/>
                <w:szCs w:val="32"/>
              </w:rPr>
              <w:t>48</w:t>
            </w:r>
            <w:r w:rsidR="00331388" w:rsidRPr="00331388">
              <w:rPr>
                <w:rFonts w:eastAsia="Arial Unicode MS"/>
                <w:b/>
                <w:bCs/>
                <w:sz w:val="32"/>
                <w:szCs w:val="32"/>
              </w:rPr>
              <w:t>,000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66091EC" w14:textId="77777777" w:rsidR="00331388" w:rsidRDefault="00331388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</w:tbl>
    <w:p w14:paraId="55901B17" w14:textId="33A6D096" w:rsidR="00E310EE" w:rsidRDefault="00A726EC" w:rsidP="00373A06">
      <w:pPr>
        <w:spacing w:after="0" w:line="240" w:lineRule="auto"/>
        <w:ind w:right="-472" w:firstLine="0"/>
        <w:jc w:val="thaiDistribute"/>
        <w:rPr>
          <w:rFonts w:eastAsia="Arial Unicode MS"/>
          <w:sz w:val="32"/>
          <w:szCs w:val="32"/>
        </w:rPr>
      </w:pPr>
      <w:r w:rsidRPr="00A726EC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A726EC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 w:rsidR="007B2B2E">
        <w:rPr>
          <w:rFonts w:eastAsia="Arial Unicode MS"/>
          <w:sz w:val="32"/>
          <w:szCs w:val="32"/>
        </w:rPr>
        <w:t xml:space="preserve">- </w:t>
      </w:r>
      <w:r w:rsidR="007B2B2E" w:rsidRPr="00373A06">
        <w:rPr>
          <w:rFonts w:eastAsia="Arial Unicode MS" w:hint="cs"/>
          <w:spacing w:val="-4"/>
          <w:sz w:val="32"/>
          <w:szCs w:val="32"/>
          <w:cs/>
        </w:rPr>
        <w:t>ข้อมูลในโครงการเป็นการคำนวณรายได้หากเกษตรกรขายอ้อยสดให้แก่</w:t>
      </w:r>
      <w:r w:rsidR="007B2B2E" w:rsidRPr="00373A06">
        <w:rPr>
          <w:rFonts w:eastAsia="Arial Unicode MS"/>
          <w:spacing w:val="-4"/>
          <w:sz w:val="32"/>
          <w:szCs w:val="32"/>
          <w:cs/>
        </w:rPr>
        <w:t xml:space="preserve">สมาคมโรงงานน้ำตาล </w:t>
      </w:r>
      <w:r w:rsidR="007B2B2E" w:rsidRPr="00373A06">
        <w:rPr>
          <w:rFonts w:eastAsia="Arial Unicode MS" w:hint="cs"/>
          <w:spacing w:val="-4"/>
          <w:sz w:val="32"/>
          <w:szCs w:val="32"/>
          <w:cs/>
        </w:rPr>
        <w:t>ซึ่ง</w:t>
      </w:r>
      <w:r w:rsidR="007B2B2E" w:rsidRPr="00373A06">
        <w:rPr>
          <w:rFonts w:eastAsia="Arial Unicode MS"/>
          <w:spacing w:val="-4"/>
          <w:sz w:val="32"/>
          <w:szCs w:val="32"/>
          <w:cs/>
        </w:rPr>
        <w:t xml:space="preserve">มีการรับประกันราคารับซื้ออ้อยสดฤดูผลิตปี </w:t>
      </w:r>
      <w:r w:rsidR="007B2B2E" w:rsidRPr="00373A06">
        <w:rPr>
          <w:rFonts w:eastAsia="Arial Unicode MS"/>
          <w:spacing w:val="-4"/>
          <w:sz w:val="32"/>
          <w:szCs w:val="32"/>
        </w:rPr>
        <w:t xml:space="preserve">2565/2566 </w:t>
      </w:r>
      <w:r w:rsidR="007B2B2E" w:rsidRPr="00373A06">
        <w:rPr>
          <w:rFonts w:eastAsia="Arial Unicode MS"/>
          <w:spacing w:val="-4"/>
          <w:sz w:val="32"/>
          <w:szCs w:val="32"/>
          <w:cs/>
        </w:rPr>
        <w:t xml:space="preserve">ที่ราคาขั้นต่ำ </w:t>
      </w:r>
      <w:r w:rsidR="007B2B2E" w:rsidRPr="00373A06">
        <w:rPr>
          <w:rFonts w:eastAsia="Arial Unicode MS"/>
          <w:spacing w:val="-4"/>
          <w:sz w:val="32"/>
          <w:szCs w:val="32"/>
        </w:rPr>
        <w:t xml:space="preserve">1,000 </w:t>
      </w:r>
      <w:r w:rsidR="007B2B2E" w:rsidRPr="00373A06">
        <w:rPr>
          <w:rFonts w:eastAsia="Arial Unicode MS"/>
          <w:spacing w:val="-4"/>
          <w:sz w:val="32"/>
          <w:szCs w:val="32"/>
          <w:cs/>
        </w:rPr>
        <w:t xml:space="preserve">บาท/ตัน ณ รับความหวานที่ </w:t>
      </w:r>
      <w:r w:rsidR="007B2B2E" w:rsidRPr="00373A06">
        <w:rPr>
          <w:rFonts w:eastAsia="Arial Unicode MS"/>
          <w:spacing w:val="-4"/>
          <w:sz w:val="32"/>
          <w:szCs w:val="32"/>
        </w:rPr>
        <w:t xml:space="preserve">10 </w:t>
      </w:r>
      <w:r w:rsidR="007B2B2E" w:rsidRPr="00373A06">
        <w:rPr>
          <w:rFonts w:eastAsia="Arial Unicode MS"/>
          <w:spacing w:val="-4"/>
          <w:sz w:val="32"/>
          <w:szCs w:val="32"/>
          <w:cs/>
        </w:rPr>
        <w:t>ซี.ซี.เอส</w:t>
      </w:r>
    </w:p>
    <w:p w14:paraId="6156BAD2" w14:textId="2F26CA30" w:rsidR="007B2B2E" w:rsidRDefault="007B2B2E" w:rsidP="00373A06">
      <w:pPr>
        <w:spacing w:after="0" w:line="240" w:lineRule="auto"/>
        <w:ind w:right="-472" w:firstLine="993"/>
        <w:jc w:val="thaiDistribute"/>
        <w:rPr>
          <w:rFonts w:eastAsia="Arial Unicode MS"/>
          <w:sz w:val="32"/>
          <w:szCs w:val="32"/>
          <w:cs/>
        </w:rPr>
      </w:pPr>
      <w:r>
        <w:rPr>
          <w:rFonts w:eastAsia="Arial Unicode MS"/>
          <w:sz w:val="32"/>
          <w:szCs w:val="32"/>
        </w:rPr>
        <w:t xml:space="preserve">- </w:t>
      </w:r>
      <w:r>
        <w:rPr>
          <w:rFonts w:eastAsia="Arial Unicode MS" w:hint="cs"/>
          <w:sz w:val="32"/>
          <w:szCs w:val="32"/>
          <w:cs/>
        </w:rPr>
        <w:t xml:space="preserve">สามารถแปรรูปอ้อยสดโดยการคั้นน้ำ อ้อย </w:t>
      </w:r>
      <w:r>
        <w:rPr>
          <w:rFonts w:eastAsia="Arial Unicode MS"/>
          <w:sz w:val="32"/>
          <w:szCs w:val="32"/>
        </w:rPr>
        <w:t xml:space="preserve">1 </w:t>
      </w:r>
      <w:r>
        <w:rPr>
          <w:rFonts w:eastAsia="Arial Unicode MS" w:hint="cs"/>
          <w:sz w:val="32"/>
          <w:szCs w:val="32"/>
          <w:cs/>
        </w:rPr>
        <w:t xml:space="preserve">ลำ คั้นน้ำได้ประมาณ </w:t>
      </w:r>
      <w:r>
        <w:rPr>
          <w:rFonts w:eastAsia="Arial Unicode MS"/>
          <w:sz w:val="32"/>
          <w:szCs w:val="32"/>
        </w:rPr>
        <w:t xml:space="preserve">1.4 </w:t>
      </w:r>
      <w:r>
        <w:rPr>
          <w:rFonts w:eastAsia="Arial Unicode MS" w:hint="cs"/>
          <w:sz w:val="32"/>
          <w:szCs w:val="32"/>
          <w:cs/>
        </w:rPr>
        <w:t xml:space="preserve">ลิตร นำมาบรรจุขวดขนาด </w:t>
      </w:r>
      <w:r>
        <w:rPr>
          <w:rFonts w:eastAsia="Arial Unicode MS"/>
          <w:sz w:val="32"/>
          <w:szCs w:val="32"/>
        </w:rPr>
        <w:t xml:space="preserve">250 </w:t>
      </w:r>
      <w:r>
        <w:rPr>
          <w:rFonts w:eastAsia="Arial Unicode MS" w:hint="cs"/>
          <w:sz w:val="32"/>
          <w:szCs w:val="32"/>
          <w:cs/>
        </w:rPr>
        <w:t>ซี.ซี.</w:t>
      </w:r>
      <w:r w:rsidR="00373A06">
        <w:rPr>
          <w:rFonts w:eastAsia="Arial Unicode MS" w:hint="cs"/>
          <w:sz w:val="32"/>
          <w:szCs w:val="32"/>
          <w:cs/>
        </w:rPr>
        <w:t xml:space="preserve"> จะได้ปริมาณ </w:t>
      </w:r>
      <w:r w:rsidR="00373A06">
        <w:rPr>
          <w:rFonts w:eastAsia="Arial Unicode MS"/>
          <w:sz w:val="32"/>
          <w:szCs w:val="32"/>
        </w:rPr>
        <w:t xml:space="preserve">5.5 </w:t>
      </w:r>
      <w:r w:rsidR="00373A06">
        <w:rPr>
          <w:rFonts w:eastAsia="Arial Unicode MS" w:hint="cs"/>
          <w:sz w:val="32"/>
          <w:szCs w:val="32"/>
          <w:cs/>
        </w:rPr>
        <w:t xml:space="preserve">ขวด จำหน่ายขวดละ </w:t>
      </w:r>
      <w:r w:rsidR="00373A06">
        <w:rPr>
          <w:rFonts w:eastAsia="Arial Unicode MS"/>
          <w:sz w:val="32"/>
          <w:szCs w:val="32"/>
        </w:rPr>
        <w:t xml:space="preserve">20 </w:t>
      </w:r>
      <w:r w:rsidR="00373A06">
        <w:rPr>
          <w:rFonts w:eastAsia="Arial Unicode MS" w:hint="cs"/>
          <w:sz w:val="32"/>
          <w:szCs w:val="32"/>
          <w:cs/>
        </w:rPr>
        <w:t>บาท</w:t>
      </w:r>
      <w:r w:rsidR="00373A06">
        <w:rPr>
          <w:rFonts w:eastAsia="Arial Unicode MS"/>
          <w:sz w:val="32"/>
          <w:szCs w:val="32"/>
        </w:rPr>
        <w:t xml:space="preserve"> </w:t>
      </w:r>
      <w:r w:rsidR="00373A06">
        <w:rPr>
          <w:rFonts w:eastAsia="Arial Unicode MS" w:hint="cs"/>
          <w:sz w:val="32"/>
          <w:szCs w:val="32"/>
          <w:cs/>
        </w:rPr>
        <w:t xml:space="preserve">จะได้เงิน </w:t>
      </w:r>
      <w:r w:rsidR="00373A06">
        <w:rPr>
          <w:rFonts w:eastAsia="Arial Unicode MS"/>
          <w:sz w:val="32"/>
          <w:szCs w:val="32"/>
        </w:rPr>
        <w:t xml:space="preserve">110 </w:t>
      </w:r>
      <w:r w:rsidR="00373A06">
        <w:rPr>
          <w:rFonts w:eastAsia="Arial Unicode MS" w:hint="cs"/>
          <w:sz w:val="32"/>
          <w:szCs w:val="32"/>
          <w:cs/>
        </w:rPr>
        <w:t xml:space="preserve">บาท ต่ออ้อย </w:t>
      </w:r>
      <w:r w:rsidR="00373A06">
        <w:rPr>
          <w:rFonts w:eastAsia="Arial Unicode MS"/>
          <w:sz w:val="32"/>
          <w:szCs w:val="32"/>
        </w:rPr>
        <w:t xml:space="preserve">1 </w:t>
      </w:r>
      <w:r w:rsidR="00373A06">
        <w:rPr>
          <w:rFonts w:eastAsia="Arial Unicode MS" w:hint="cs"/>
          <w:sz w:val="32"/>
          <w:szCs w:val="32"/>
          <w:cs/>
        </w:rPr>
        <w:t xml:space="preserve">ลำ ในพื้นที่ </w:t>
      </w:r>
      <w:r w:rsidR="00373A06">
        <w:rPr>
          <w:rFonts w:eastAsia="Arial Unicode MS"/>
          <w:sz w:val="32"/>
          <w:szCs w:val="32"/>
        </w:rPr>
        <w:t xml:space="preserve">1 </w:t>
      </w:r>
      <w:r w:rsidR="00373A06">
        <w:rPr>
          <w:rFonts w:eastAsia="Arial Unicode MS" w:hint="cs"/>
          <w:sz w:val="32"/>
          <w:szCs w:val="32"/>
          <w:cs/>
        </w:rPr>
        <w:t>ไร่</w:t>
      </w:r>
    </w:p>
    <w:p w14:paraId="00BEEFEA" w14:textId="7E59F79A" w:rsidR="002F7647" w:rsidRPr="002F7647" w:rsidRDefault="00813F7B" w:rsidP="00F04BB2">
      <w:pPr>
        <w:spacing w:before="24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  <w:cs/>
        </w:rPr>
      </w:pPr>
      <w:r>
        <w:rPr>
          <w:rFonts w:eastAsia="Arial Unicode MS"/>
          <w:b/>
          <w:bCs/>
          <w:sz w:val="32"/>
          <w:szCs w:val="32"/>
          <w:cs/>
        </w:rPr>
        <w:tab/>
      </w:r>
      <w:r w:rsidR="002F7647" w:rsidRPr="002F7647">
        <w:rPr>
          <w:rFonts w:eastAsia="Arial Unicode MS"/>
          <w:b/>
          <w:bCs/>
          <w:sz w:val="32"/>
          <w:szCs w:val="32"/>
        </w:rPr>
        <w:t xml:space="preserve">9.4 </w:t>
      </w:r>
      <w:r w:rsidR="002F7647" w:rsidRPr="002F7647">
        <w:rPr>
          <w:rFonts w:eastAsia="Arial Unicode MS" w:hint="cs"/>
          <w:b/>
          <w:bCs/>
          <w:sz w:val="32"/>
          <w:szCs w:val="32"/>
          <w:cs/>
        </w:rPr>
        <w:t xml:space="preserve">การจำแนกต้นทุนและรายได้ </w:t>
      </w:r>
      <w:r w:rsidR="002F7647">
        <w:rPr>
          <w:rFonts w:eastAsia="Arial Unicode MS" w:hint="cs"/>
          <w:b/>
          <w:bCs/>
          <w:sz w:val="32"/>
          <w:szCs w:val="32"/>
          <w:cs/>
        </w:rPr>
        <w:t>(</w:t>
      </w:r>
      <w:r w:rsidR="00E310EE">
        <w:rPr>
          <w:rFonts w:eastAsia="Arial Unicode MS" w:hint="cs"/>
          <w:b/>
          <w:bCs/>
          <w:sz w:val="32"/>
          <w:szCs w:val="32"/>
          <w:cs/>
        </w:rPr>
        <w:t>จำนวน</w:t>
      </w:r>
      <w:r w:rsidR="002F7647">
        <w:rPr>
          <w:rFonts w:eastAsia="Arial Unicode MS" w:hint="cs"/>
          <w:b/>
          <w:bCs/>
          <w:sz w:val="32"/>
          <w:szCs w:val="32"/>
          <w:cs/>
        </w:rPr>
        <w:t xml:space="preserve">รายต่อไร่ </w:t>
      </w:r>
      <w:r w:rsidR="002F7647">
        <w:rPr>
          <w:rFonts w:eastAsia="Arial Unicode MS"/>
          <w:b/>
          <w:bCs/>
          <w:sz w:val="32"/>
          <w:szCs w:val="32"/>
        </w:rPr>
        <w:t>1:5</w:t>
      </w:r>
      <w:r w:rsidR="002F7647">
        <w:rPr>
          <w:rFonts w:eastAsia="Arial Unicode MS" w:hint="cs"/>
          <w:b/>
          <w:bCs/>
          <w:sz w:val="32"/>
          <w:szCs w:val="32"/>
          <w:cs/>
        </w:rPr>
        <w:t>)</w:t>
      </w:r>
    </w:p>
    <w:tbl>
      <w:tblPr>
        <w:tblStyle w:val="TableGrid11"/>
        <w:tblW w:w="9493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1276"/>
        <w:gridCol w:w="1276"/>
        <w:gridCol w:w="1275"/>
        <w:gridCol w:w="1418"/>
        <w:gridCol w:w="1276"/>
      </w:tblGrid>
      <w:tr w:rsidR="002F7647" w:rsidRPr="002F7647" w14:paraId="4BB8E0B7" w14:textId="77777777" w:rsidTr="003C57AF">
        <w:trPr>
          <w:trHeight w:val="445"/>
        </w:trPr>
        <w:tc>
          <w:tcPr>
            <w:tcW w:w="1838" w:type="dxa"/>
            <w:vMerge w:val="restart"/>
            <w:shd w:val="clear" w:color="auto" w:fill="D9D9D9"/>
            <w:vAlign w:val="center"/>
          </w:tcPr>
          <w:p w14:paraId="047CAB5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3DC5F568" w14:textId="67FF9BE3" w:rsidR="002F7647" w:rsidRPr="002F7647" w:rsidRDefault="008D4C13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อ้อยอินทรีย์</w:t>
            </w:r>
          </w:p>
        </w:tc>
        <w:tc>
          <w:tcPr>
            <w:tcW w:w="3686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6E64779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1F4CA96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5B0BD49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6FE8A96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2F7647" w:rsidRPr="002F7647" w14:paraId="1B0AA7EC" w14:textId="77777777" w:rsidTr="003C57AF">
        <w:trPr>
          <w:trHeight w:val="373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919AC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8CCFA19" w14:textId="12DCB912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/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 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AA34BFA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45A69DD2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4015FA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63BE4AE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B56C84E" w14:textId="77777777" w:rsidR="00BB57A4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</w:p>
          <w:p w14:paraId="077B976A" w14:textId="5E707988" w:rsidR="002F7647" w:rsidRPr="002F7647" w:rsidRDefault="00BB57A4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(</w:t>
            </w:r>
            <w:r w:rsidR="002F7647"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/</w:t>
            </w:r>
            <w:r w:rsidR="00B92A6D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="002F7647"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B6C75C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7AEF3CF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4701C7BC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2A585D93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E310EE" w:rsidRPr="002F7647" w14:paraId="6DDD2861" w14:textId="77777777" w:rsidTr="00E310EE">
        <w:trPr>
          <w:trHeight w:val="373"/>
        </w:trPr>
        <w:tc>
          <w:tcPr>
            <w:tcW w:w="1838" w:type="dxa"/>
            <w:tcBorders>
              <w:bottom w:val="dotted" w:sz="4" w:space="0" w:color="auto"/>
            </w:tcBorders>
          </w:tcPr>
          <w:p w14:paraId="509F2AF1" w14:textId="40576911" w:rsidR="00E310EE" w:rsidRPr="002F7647" w:rsidRDefault="00373A06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1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ปี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053F4888" w14:textId="429ECB14" w:rsidR="00E310EE" w:rsidRPr="002F7647" w:rsidRDefault="00373A06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48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7CE3FE1" w14:textId="09104CDE" w:rsidR="00E310EE" w:rsidRPr="002F7647" w:rsidRDefault="00373A06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240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E757699" w14:textId="74541FF8" w:rsidR="00E310EE" w:rsidRPr="002F7647" w:rsidRDefault="00373A06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77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000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vAlign w:val="center"/>
          </w:tcPr>
          <w:p w14:paraId="2B53BFF2" w14:textId="5F596A0A" w:rsidR="00E310EE" w:rsidRPr="002F7647" w:rsidRDefault="00373A06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,000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46F78433" w14:textId="17951D30" w:rsidR="00E310EE" w:rsidRPr="002F7647" w:rsidRDefault="00373A06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24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209777D7" w14:textId="2F127DA3" w:rsidR="00E310EE" w:rsidRPr="002F7647" w:rsidRDefault="00373A06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239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000</w:t>
            </w:r>
          </w:p>
        </w:tc>
      </w:tr>
      <w:tr w:rsidR="00E310EE" w:rsidRPr="002F7647" w14:paraId="5259CBBD" w14:textId="77777777" w:rsidTr="003C57AF">
        <w:trPr>
          <w:trHeight w:val="365"/>
        </w:trPr>
        <w:tc>
          <w:tcPr>
            <w:tcW w:w="1838" w:type="dxa"/>
            <w:shd w:val="clear" w:color="auto" w:fill="D9D9D9"/>
            <w:vAlign w:val="center"/>
          </w:tcPr>
          <w:p w14:paraId="5862F0B2" w14:textId="77777777" w:rsidR="00E310EE" w:rsidRPr="002F7647" w:rsidRDefault="00E310EE" w:rsidP="00E310EE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14:paraId="66B8C663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99FA91E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D27C5FA" w14:textId="0FCD1AEF" w:rsidR="00E310EE" w:rsidRPr="002F7647" w:rsidRDefault="00373A06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77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000</w:t>
            </w:r>
          </w:p>
        </w:tc>
        <w:tc>
          <w:tcPr>
            <w:tcW w:w="1275" w:type="dxa"/>
            <w:shd w:val="clear" w:color="auto" w:fill="EAF1DD" w:themeFill="accent3" w:themeFillTint="33"/>
          </w:tcPr>
          <w:p w14:paraId="59E2FF1B" w14:textId="77777777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4618F3D" w14:textId="54CB8F2E" w:rsidR="00E310EE" w:rsidRPr="002F7647" w:rsidRDefault="00373A06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24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0,000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DC10E98" w14:textId="336A0853" w:rsidR="00E310EE" w:rsidRPr="002F7647" w:rsidRDefault="00373A06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239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000</w:t>
            </w:r>
          </w:p>
        </w:tc>
      </w:tr>
    </w:tbl>
    <w:p w14:paraId="1EDE904B" w14:textId="1A23CE63" w:rsidR="00AE7D04" w:rsidRPr="00C5577A" w:rsidRDefault="00E310EE" w:rsidP="00C5577A">
      <w:pPr>
        <w:spacing w:after="0" w:line="240" w:lineRule="auto"/>
        <w:ind w:right="-472" w:firstLine="0"/>
        <w:jc w:val="thaiDistribute"/>
        <w:rPr>
          <w:rFonts w:eastAsia="Arial Unicode MS"/>
          <w:spacing w:val="-4"/>
          <w:sz w:val="32"/>
          <w:szCs w:val="32"/>
        </w:rPr>
      </w:pPr>
      <w:r w:rsidRPr="00E310EE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E310EE">
        <w:rPr>
          <w:rFonts w:eastAsia="Arial Unicode MS"/>
          <w:b/>
          <w:bCs/>
          <w:sz w:val="32"/>
          <w:szCs w:val="32"/>
        </w:rPr>
        <w:t xml:space="preserve">: </w:t>
      </w:r>
      <w:r w:rsidRPr="00E310EE">
        <w:rPr>
          <w:rFonts w:eastAsia="Arial Unicode MS" w:hint="cs"/>
          <w:spacing w:val="-4"/>
          <w:sz w:val="32"/>
          <w:szCs w:val="32"/>
          <w:cs/>
        </w:rPr>
        <w:t>ระยะเวลาการปลูก</w:t>
      </w:r>
      <w:r w:rsidR="008D4C13">
        <w:rPr>
          <w:rFonts w:eastAsia="Arial Unicode MS" w:hint="cs"/>
          <w:spacing w:val="-4"/>
          <w:sz w:val="32"/>
          <w:szCs w:val="32"/>
          <w:cs/>
        </w:rPr>
        <w:t>อ้อยอินทรีย์</w:t>
      </w:r>
      <w:r w:rsidR="00B92A6D">
        <w:rPr>
          <w:rFonts w:eastAsia="Arial Unicode MS" w:hint="cs"/>
          <w:spacing w:val="-4"/>
          <w:sz w:val="32"/>
          <w:szCs w:val="32"/>
          <w:cs/>
        </w:rPr>
        <w:t>สามารถปลูกได้ตลอดทั้งปี</w:t>
      </w:r>
      <w:r w:rsidRPr="00E310EE">
        <w:rPr>
          <w:rFonts w:eastAsia="Arial Unicode MS" w:hint="cs"/>
          <w:spacing w:val="-4"/>
          <w:sz w:val="32"/>
          <w:szCs w:val="32"/>
          <w:cs/>
        </w:rPr>
        <w:t xml:space="preserve"> </w:t>
      </w:r>
    </w:p>
    <w:p w14:paraId="3572D803" w14:textId="77777777" w:rsidR="00C5577A" w:rsidRDefault="00C5577A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</w:p>
    <w:p w14:paraId="4F194557" w14:textId="77777777" w:rsidR="00C5577A" w:rsidRDefault="00C5577A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</w:p>
    <w:p w14:paraId="0C7AA300" w14:textId="77777777" w:rsidR="00C5577A" w:rsidRDefault="00C5577A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</w:p>
    <w:p w14:paraId="34AD2997" w14:textId="77F4921A" w:rsidR="00C5577A" w:rsidRDefault="00C5577A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</w:p>
    <w:p w14:paraId="7C95F557" w14:textId="77777777" w:rsidR="00C25AAF" w:rsidRDefault="00C25AAF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</w:p>
    <w:p w14:paraId="369941D6" w14:textId="607CF418" w:rsidR="00A726EC" w:rsidRPr="00752FFE" w:rsidRDefault="00A726EC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 แผนการดำเนินงาน</w:t>
      </w:r>
    </w:p>
    <w:p w14:paraId="307F88A8" w14:textId="163A0AB1" w:rsidR="00A726EC" w:rsidRPr="00752FFE" w:rsidRDefault="00A726EC" w:rsidP="00231294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color w:val="000000" w:themeColor="text1"/>
          <w:sz w:val="32"/>
          <w:szCs w:val="32"/>
          <w:cs/>
        </w:rPr>
        <w:tab/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.1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 xml:space="preserve"> 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แผนการปฏิบัติงาน</w:t>
      </w:r>
      <w:r w:rsidRPr="00F16A2F">
        <w:rPr>
          <w:rFonts w:eastAsia="Arial Unicode MS"/>
          <w:b/>
          <w:bCs/>
          <w:sz w:val="32"/>
          <w:szCs w:val="32"/>
          <w:cs/>
        </w:rPr>
        <w:t>โครงการ</w:t>
      </w:r>
      <w:r w:rsidRPr="00752FFE">
        <w:rPr>
          <w:rFonts w:eastAsia="Arial Unicode MS"/>
          <w:sz w:val="32"/>
          <w:szCs w:val="32"/>
          <w:cs/>
        </w:rPr>
        <w:t xml:space="preserve"> </w:t>
      </w:r>
    </w:p>
    <w:tbl>
      <w:tblPr>
        <w:tblStyle w:val="af7"/>
        <w:tblW w:w="10060" w:type="dxa"/>
        <w:tblLayout w:type="fixed"/>
        <w:tblLook w:val="04A0" w:firstRow="1" w:lastRow="0" w:firstColumn="1" w:lastColumn="0" w:noHBand="0" w:noVBand="1"/>
      </w:tblPr>
      <w:tblGrid>
        <w:gridCol w:w="2666"/>
        <w:gridCol w:w="448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1843"/>
      </w:tblGrid>
      <w:tr w:rsidR="00373A06" w:rsidRPr="00752FFE" w14:paraId="5E6715DA" w14:textId="5E094B8F" w:rsidTr="00AE7D04">
        <w:trPr>
          <w:trHeight w:val="433"/>
          <w:tblHeader/>
        </w:trPr>
        <w:tc>
          <w:tcPr>
            <w:tcW w:w="2666" w:type="dxa"/>
            <w:vMerge w:val="restart"/>
            <w:shd w:val="clear" w:color="auto" w:fill="D9D9D9" w:themeFill="background1" w:themeFillShade="D9"/>
            <w:vAlign w:val="center"/>
          </w:tcPr>
          <w:p w14:paraId="7D7A9EB6" w14:textId="57C4B6CB" w:rsidR="00373A06" w:rsidRPr="00B2524D" w:rsidRDefault="00373A06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แผนการปฏิบัติงานโครงการ</w:t>
            </w:r>
          </w:p>
        </w:tc>
        <w:tc>
          <w:tcPr>
            <w:tcW w:w="5126" w:type="dxa"/>
            <w:gridSpan w:val="12"/>
            <w:shd w:val="clear" w:color="auto" w:fill="D9D9D9" w:themeFill="background1" w:themeFillShade="D9"/>
            <w:vAlign w:val="center"/>
          </w:tcPr>
          <w:p w14:paraId="64279AB6" w14:textId="4190FA6F" w:rsidR="00373A06" w:rsidRPr="00752FFE" w:rsidRDefault="00373A06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เดือน (พ.ศ. 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65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>66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186FEF3" w14:textId="261F3B47" w:rsidR="00373A06" w:rsidRDefault="00373A06" w:rsidP="00AE7D04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373A06">
              <w:rPr>
                <w:rFonts w:eastAsia="Arial Unicode MS" w:hint="cs"/>
                <w:b/>
                <w:bCs/>
                <w:cs/>
              </w:rPr>
              <w:t xml:space="preserve">ปี </w:t>
            </w:r>
            <w:r w:rsidRPr="00373A06">
              <w:rPr>
                <w:rFonts w:eastAsia="Arial Unicode MS"/>
                <w:b/>
                <w:bCs/>
              </w:rPr>
              <w:t xml:space="preserve">2566 - 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25A491C4" w14:textId="04E8C981" w:rsidR="00373A06" w:rsidRPr="00752FFE" w:rsidRDefault="00373A06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373A06" w:rsidRPr="00752FFE" w14:paraId="5767DFFA" w14:textId="3578E212" w:rsidTr="00373A06">
        <w:trPr>
          <w:cantSplit/>
          <w:trHeight w:val="1134"/>
          <w:tblHeader/>
        </w:trPr>
        <w:tc>
          <w:tcPr>
            <w:tcW w:w="2666" w:type="dxa"/>
            <w:vMerge/>
            <w:shd w:val="clear" w:color="auto" w:fill="D9D9D9" w:themeFill="background1" w:themeFillShade="D9"/>
          </w:tcPr>
          <w:p w14:paraId="33BE2EF4" w14:textId="77777777" w:rsidR="00373A06" w:rsidRPr="00752FFE" w:rsidRDefault="00373A06" w:rsidP="00465851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8" w:type="dxa"/>
            <w:shd w:val="clear" w:color="auto" w:fill="D9D9D9" w:themeFill="background1" w:themeFillShade="D9"/>
            <w:textDirection w:val="btLr"/>
          </w:tcPr>
          <w:p w14:paraId="221C098E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28A747EE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2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347F49E8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3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  <w:vAlign w:val="center"/>
          </w:tcPr>
          <w:p w14:paraId="124317F6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4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32FAE134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5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5D9E6181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6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200F74FF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7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  <w:vAlign w:val="center"/>
          </w:tcPr>
          <w:p w14:paraId="0C081A08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8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2DDB4BA5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9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50F1CF42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10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67A8FA68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11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  <w:vAlign w:val="center"/>
          </w:tcPr>
          <w:p w14:paraId="589B430B" w14:textId="77777777" w:rsidR="00373A06" w:rsidRPr="00373A06" w:rsidRDefault="00373A06" w:rsidP="00373A06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373A06">
              <w:rPr>
                <w:rFonts w:eastAsia="Arial Unicode MS"/>
                <w:b/>
                <w:bCs/>
                <w:cs/>
              </w:rPr>
              <w:t>12</w:t>
            </w:r>
          </w:p>
        </w:tc>
        <w:tc>
          <w:tcPr>
            <w:tcW w:w="425" w:type="dxa"/>
            <w:vMerge/>
            <w:shd w:val="clear" w:color="auto" w:fill="D9D9D9" w:themeFill="background1" w:themeFillShade="D9"/>
          </w:tcPr>
          <w:p w14:paraId="1FD0D654" w14:textId="77777777" w:rsidR="00373A06" w:rsidRPr="00752FFE" w:rsidRDefault="00373A06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  <w:vMerge/>
            <w:shd w:val="clear" w:color="auto" w:fill="D9D9D9" w:themeFill="background1" w:themeFillShade="D9"/>
          </w:tcPr>
          <w:p w14:paraId="7985AC85" w14:textId="62EFAD1B" w:rsidR="00373A06" w:rsidRPr="00752FFE" w:rsidRDefault="00373A06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373A06" w:rsidRPr="00752FFE" w14:paraId="5F2D493E" w14:textId="18385E4F" w:rsidTr="00373A06">
        <w:trPr>
          <w:trHeight w:val="488"/>
        </w:trPr>
        <w:tc>
          <w:tcPr>
            <w:tcW w:w="2666" w:type="dxa"/>
          </w:tcPr>
          <w:p w14:paraId="470851A3" w14:textId="16D02D06" w:rsidR="00373A06" w:rsidRPr="00B2524D" w:rsidRDefault="00373A06" w:rsidP="000075A9">
            <w:pPr>
              <w:ind w:firstLine="0"/>
              <w:jc w:val="thaiDistribute"/>
              <w:rPr>
                <w:rFonts w:eastAsia="Arial Unicode MS"/>
                <w:spacing w:val="-6"/>
                <w:sz w:val="32"/>
                <w:szCs w:val="32"/>
              </w:rPr>
            </w:pPr>
            <w:r w:rsidRPr="00B2524D">
              <w:rPr>
                <w:spacing w:val="-6"/>
                <w:sz w:val="32"/>
                <w:szCs w:val="32"/>
                <w:cs/>
              </w:rPr>
              <w:t>1</w:t>
            </w:r>
            <w:r w:rsidRPr="00B2524D">
              <w:rPr>
                <w:rFonts w:hint="cs"/>
                <w:spacing w:val="-6"/>
                <w:sz w:val="32"/>
                <w:szCs w:val="32"/>
                <w:cs/>
              </w:rPr>
              <w:t xml:space="preserve">.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ประชุมสมาชิกกลุ่มวิสาหกิจชุมชนฯ</w:t>
            </w:r>
            <w:r w:rsidRPr="00B2524D">
              <w:rPr>
                <w:spacing w:val="-6"/>
                <w:sz w:val="32"/>
                <w:szCs w:val="32"/>
              </w:rPr>
              <w:t xml:space="preserve">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 xml:space="preserve">เพื่อชี้แจงรายละเอียดการขอกู้เงินกองทุนฯ 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2530AF8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7CBD68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1F1706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672E3B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09675F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7393F9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A48F459" w14:textId="77777777" w:rsidR="00373A06" w:rsidRPr="00B2524D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BD2BD2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EAFF55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F64A2FD" w14:textId="77777777" w:rsidR="00373A06" w:rsidRPr="00B2524D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CD925D" w14:textId="77777777" w:rsidR="00373A06" w:rsidRPr="00B2524D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7374B414" w14:textId="77777777" w:rsidR="00373A06" w:rsidRPr="00B2524D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83F80AA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4586B711" w14:textId="29BB0F1C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23A7A31C" w14:textId="5C29F41F" w:rsidTr="00373A06">
        <w:trPr>
          <w:trHeight w:val="488"/>
        </w:trPr>
        <w:tc>
          <w:tcPr>
            <w:tcW w:w="2666" w:type="dxa"/>
          </w:tcPr>
          <w:p w14:paraId="675FB19A" w14:textId="317DB503" w:rsidR="00373A06" w:rsidRPr="00B2524D" w:rsidRDefault="00373A06" w:rsidP="000075A9">
            <w:pPr>
              <w:ind w:firstLine="0"/>
              <w:jc w:val="thaiDistribute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rFonts w:eastAsia="Arial Unicode MS"/>
                <w:spacing w:val="-4"/>
                <w:sz w:val="32"/>
                <w:szCs w:val="32"/>
              </w:rPr>
              <w:t xml:space="preserve">2. </w:t>
            </w:r>
            <w:r w:rsidRPr="00B2524D">
              <w:rPr>
                <w:rFonts w:eastAsia="Arial Unicode MS"/>
                <w:spacing w:val="-4"/>
                <w:sz w:val="32"/>
                <w:szCs w:val="32"/>
                <w:cs/>
              </w:rPr>
              <w:t>จัดทำโครงการเสนอกองทุนสงเคราะห์เกษตรกร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5D2D583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F9EAFD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5CDA8B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DCE893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772CBE3" w14:textId="5CA2189F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A04934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C925C5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5ED37C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8142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1F261E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A3D8C2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ABF302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CBE96D2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50872725" w14:textId="0737A4EC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388CF3F4" w14:textId="6BF5A722" w:rsidTr="00373A06">
        <w:trPr>
          <w:trHeight w:val="488"/>
        </w:trPr>
        <w:tc>
          <w:tcPr>
            <w:tcW w:w="2666" w:type="dxa"/>
            <w:vAlign w:val="center"/>
          </w:tcPr>
          <w:p w14:paraId="71293991" w14:textId="571AAD05" w:rsidR="00373A06" w:rsidRPr="000075A9" w:rsidRDefault="00373A06" w:rsidP="00B2524D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 w:rsidRPr="000075A9">
              <w:rPr>
                <w:sz w:val="32"/>
                <w:szCs w:val="32"/>
              </w:rPr>
              <w:t xml:space="preserve">3. </w:t>
            </w:r>
            <w:r w:rsidRPr="000075A9">
              <w:rPr>
                <w:sz w:val="32"/>
                <w:szCs w:val="32"/>
                <w:cs/>
              </w:rPr>
              <w:t>คณะกรรมการกองทุนสงเคราะห์เกษตรกรพิจารณาอนุมัติโครงการ</w:t>
            </w:r>
          </w:p>
        </w:tc>
        <w:tc>
          <w:tcPr>
            <w:tcW w:w="448" w:type="dxa"/>
          </w:tcPr>
          <w:p w14:paraId="55926C0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6D48430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83F691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03B038C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A80045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C3243D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621DB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21C058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80CB72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DA317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A8C98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948CA7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3F7B76B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4A19A462" w14:textId="36ACF31F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373A06" w:rsidRPr="00752FFE" w14:paraId="66E974A9" w14:textId="54C42622" w:rsidTr="00373A06">
        <w:trPr>
          <w:trHeight w:val="488"/>
        </w:trPr>
        <w:tc>
          <w:tcPr>
            <w:tcW w:w="2666" w:type="dxa"/>
            <w:vAlign w:val="center"/>
          </w:tcPr>
          <w:p w14:paraId="1277A99E" w14:textId="5C7DC93B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4. </w:t>
            </w:r>
            <w:r w:rsidRPr="000075A9">
              <w:rPr>
                <w:sz w:val="32"/>
                <w:szCs w:val="32"/>
                <w:cs/>
              </w:rPr>
              <w:t>เบิกจ่ายเงิน</w:t>
            </w:r>
            <w:r w:rsidRPr="000075A9">
              <w:rPr>
                <w:rFonts w:hint="cs"/>
                <w:sz w:val="32"/>
                <w:szCs w:val="32"/>
                <w:cs/>
              </w:rPr>
              <w:t>เพื่อดำเนินการตามกิจกรรมของโครงการ</w:t>
            </w:r>
          </w:p>
        </w:tc>
        <w:tc>
          <w:tcPr>
            <w:tcW w:w="448" w:type="dxa"/>
          </w:tcPr>
          <w:p w14:paraId="13B2BAF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ABA46E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3FE5B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95C5B6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72A26B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71B7D0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98C49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3B9EA1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5607C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5749F6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6140AE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59F353F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21D36B7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62AAE5D7" w14:textId="71443E76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03F7BABA" w14:textId="173EE383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373A06" w:rsidRPr="00752FFE" w14:paraId="6D51D9CD" w14:textId="3BCA65C1" w:rsidTr="00AE7D04">
        <w:trPr>
          <w:trHeight w:val="488"/>
        </w:trPr>
        <w:tc>
          <w:tcPr>
            <w:tcW w:w="2666" w:type="dxa"/>
          </w:tcPr>
          <w:p w14:paraId="46CD4C5C" w14:textId="4828D24A" w:rsidR="00373A06" w:rsidRPr="00B2524D" w:rsidRDefault="00373A06" w:rsidP="00B2524D">
            <w:pPr>
              <w:ind w:firstLine="0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spacing w:val="-4"/>
                <w:sz w:val="32"/>
                <w:szCs w:val="32"/>
              </w:rPr>
              <w:lastRenderedPageBreak/>
              <w:t>5</w:t>
            </w:r>
            <w:r w:rsidRPr="00B2524D">
              <w:rPr>
                <w:rFonts w:hint="cs"/>
                <w:spacing w:val="-4"/>
                <w:sz w:val="32"/>
                <w:szCs w:val="32"/>
                <w:cs/>
              </w:rPr>
              <w:t>.</w:t>
            </w:r>
            <w:r w:rsidRPr="00B2524D">
              <w:rPr>
                <w:spacing w:val="-4"/>
                <w:sz w:val="32"/>
                <w:szCs w:val="32"/>
                <w:cs/>
              </w:rPr>
              <w:t xml:space="preserve"> 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ด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ำ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เนินการปลู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ก</w:t>
            </w:r>
            <w:r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อ้อยอินทรีย์</w:t>
            </w:r>
          </w:p>
        </w:tc>
        <w:tc>
          <w:tcPr>
            <w:tcW w:w="448" w:type="dxa"/>
          </w:tcPr>
          <w:p w14:paraId="4CF746A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55F523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E1A2A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F29D3F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B6330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2CF79A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5C7A5EF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5D9A3A7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0C2CAE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4BEF565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7D1021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6849ABD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5B6F7B78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5EAE83C3" w14:textId="15C90272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3EF2F4D7" w14:textId="77777777" w:rsidTr="00AE7D04">
        <w:trPr>
          <w:trHeight w:val="488"/>
        </w:trPr>
        <w:tc>
          <w:tcPr>
            <w:tcW w:w="2666" w:type="dxa"/>
          </w:tcPr>
          <w:p w14:paraId="1FA1C21E" w14:textId="7F185F47" w:rsidR="00373A06" w:rsidRPr="00B2524D" w:rsidRDefault="00373A06" w:rsidP="00D764A7">
            <w:pPr>
              <w:ind w:firstLine="0"/>
              <w:jc w:val="thaiDistribute"/>
              <w:rPr>
                <w:spacing w:val="-4"/>
                <w:sz w:val="32"/>
                <w:szCs w:val="32"/>
              </w:rPr>
            </w:pPr>
            <w:r>
              <w:rPr>
                <w:spacing w:val="-4"/>
                <w:sz w:val="32"/>
                <w:szCs w:val="32"/>
              </w:rPr>
              <w:t xml:space="preserve">6. </w:t>
            </w:r>
            <w:r>
              <w:rPr>
                <w:rFonts w:hint="cs"/>
                <w:spacing w:val="-4"/>
                <w:sz w:val="32"/>
                <w:szCs w:val="32"/>
                <w:cs/>
              </w:rPr>
              <w:t>ติดตามผลการดำเนินงานระหว่างการดำเนินโครงการ</w:t>
            </w:r>
          </w:p>
        </w:tc>
        <w:tc>
          <w:tcPr>
            <w:tcW w:w="448" w:type="dxa"/>
          </w:tcPr>
          <w:p w14:paraId="1BA0C02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0F8A56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DEE6FA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F3F4B7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A3DFC3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7011BA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08F8B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3DF8A36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6A23E4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93BEDA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2B19F56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1DE8CF1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6AE5B2B6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075E125C" w14:textId="5EE0A34D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373A06" w:rsidRPr="00752FFE" w14:paraId="54E7B9D3" w14:textId="6801CA32" w:rsidTr="00AE7D04">
        <w:trPr>
          <w:trHeight w:val="488"/>
        </w:trPr>
        <w:tc>
          <w:tcPr>
            <w:tcW w:w="2666" w:type="dxa"/>
          </w:tcPr>
          <w:p w14:paraId="781D7BFD" w14:textId="535D9096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Pr="000075A9">
              <w:rPr>
                <w:rFonts w:hint="cs"/>
                <w:sz w:val="32"/>
                <w:szCs w:val="32"/>
                <w:cs/>
              </w:rPr>
              <w:t>.</w:t>
            </w:r>
            <w:r w:rsidRPr="000075A9">
              <w:rPr>
                <w:sz w:val="32"/>
                <w:szCs w:val="32"/>
                <w:cs/>
              </w:rPr>
              <w:t xml:space="preserve"> </w:t>
            </w:r>
            <w:r w:rsidRPr="000075A9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48" w:type="dxa"/>
            <w:shd w:val="clear" w:color="auto" w:fill="FFFFFF" w:themeFill="background1"/>
          </w:tcPr>
          <w:p w14:paraId="1E2A961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2CDC47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F681E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DE1C2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900A3D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89963F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9CC8C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CD06B0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A64CC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0DB229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1C9CCB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75BFA9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42549D62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27B6D1C2" w14:textId="0905E5FC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787470E9" w14:textId="2B99C10A" w:rsidTr="00AE7D04">
        <w:trPr>
          <w:trHeight w:val="488"/>
        </w:trPr>
        <w:tc>
          <w:tcPr>
            <w:tcW w:w="2666" w:type="dxa"/>
          </w:tcPr>
          <w:p w14:paraId="77CD842F" w14:textId="2DA01D61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Pr="000075A9">
              <w:rPr>
                <w:sz w:val="32"/>
                <w:szCs w:val="32"/>
              </w:rPr>
              <w:t xml:space="preserve">. </w:t>
            </w:r>
            <w:r w:rsidRPr="000075A9">
              <w:rPr>
                <w:rFonts w:hint="cs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48" w:type="dxa"/>
          </w:tcPr>
          <w:p w14:paraId="2255091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34AA7A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0F560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1648E5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9B51E6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45C593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D7804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761E45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81935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2FDE06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5097601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5A4DDF1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9C42B1C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448F7400" w14:textId="4326923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62C08AB0" w14:textId="4E61F5E5" w:rsidTr="00AE7D04">
        <w:trPr>
          <w:trHeight w:val="488"/>
        </w:trPr>
        <w:tc>
          <w:tcPr>
            <w:tcW w:w="2666" w:type="dxa"/>
          </w:tcPr>
          <w:p w14:paraId="655B9764" w14:textId="2E0E615F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Pr="000075A9">
              <w:rPr>
                <w:rFonts w:hint="cs"/>
                <w:sz w:val="32"/>
                <w:szCs w:val="32"/>
                <w:cs/>
              </w:rPr>
              <w:t>.</w:t>
            </w:r>
            <w:r w:rsidRPr="000075A9">
              <w:rPr>
                <w:sz w:val="32"/>
                <w:szCs w:val="32"/>
              </w:rPr>
              <w:t xml:space="preserve"> </w:t>
            </w:r>
            <w:r w:rsidRPr="000075A9">
              <w:rPr>
                <w:rFonts w:hint="cs"/>
                <w:sz w:val="32"/>
                <w:szCs w:val="32"/>
                <w:cs/>
              </w:rPr>
              <w:t>จำหน่ายผลผลิต</w:t>
            </w:r>
          </w:p>
        </w:tc>
        <w:tc>
          <w:tcPr>
            <w:tcW w:w="448" w:type="dxa"/>
          </w:tcPr>
          <w:p w14:paraId="05CBB70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338C63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418AA1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42B95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7CCBE7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4B35A6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FA021B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D39824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248BF9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BEB6BE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19791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EC6FC0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D946F33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1F23407D" w14:textId="35B6B6ED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72D4F8FA" w14:textId="266DBD46" w:rsidTr="00AE7D04">
        <w:trPr>
          <w:trHeight w:val="488"/>
        </w:trPr>
        <w:tc>
          <w:tcPr>
            <w:tcW w:w="2666" w:type="dxa"/>
          </w:tcPr>
          <w:p w14:paraId="1079E0FC" w14:textId="044F2AE1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</w:t>
            </w:r>
            <w:r w:rsidRPr="000075A9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.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ช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ำ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ระเงินคืนกองทุนฯ</w:t>
            </w:r>
          </w:p>
        </w:tc>
        <w:tc>
          <w:tcPr>
            <w:tcW w:w="448" w:type="dxa"/>
          </w:tcPr>
          <w:p w14:paraId="2EB8DC45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4E709C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6FC2E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0960CE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7A286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46DB902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05F72A6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8BDF38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A33E50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3E6CBE2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82884B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3578B56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C37BAE6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5B02F34E" w14:textId="027ACDD9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32DD2B23" w14:textId="1B3CDF1D" w:rsidTr="00AE7D04">
        <w:trPr>
          <w:trHeight w:val="488"/>
        </w:trPr>
        <w:tc>
          <w:tcPr>
            <w:tcW w:w="2666" w:type="dxa"/>
          </w:tcPr>
          <w:p w14:paraId="0C043B41" w14:textId="4F25D78E" w:rsidR="00373A06" w:rsidRPr="000075A9" w:rsidRDefault="00373A06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.รายงานผลการดำเนินงาน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448" w:type="dxa"/>
          </w:tcPr>
          <w:p w14:paraId="1961F69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E3D1439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3DAD7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341C1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26C69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9CA08F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C87FC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ADA58A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58889A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15132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D8D5A7A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02D4A57C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39C1FE9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094824F8" w14:textId="4109E4D2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373A06" w:rsidRPr="00752FFE" w14:paraId="1840F140" w14:textId="2FBEF1DF" w:rsidTr="00AE7D04">
        <w:trPr>
          <w:trHeight w:val="488"/>
        </w:trPr>
        <w:tc>
          <w:tcPr>
            <w:tcW w:w="2666" w:type="dxa"/>
          </w:tcPr>
          <w:p w14:paraId="149AD25C" w14:textId="040AFC96" w:rsidR="00373A06" w:rsidRPr="000075A9" w:rsidRDefault="00373A06" w:rsidP="00B2524D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2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.ติดตามและประเมิน</w:t>
            </w:r>
            <w:r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ผล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448" w:type="dxa"/>
          </w:tcPr>
          <w:p w14:paraId="1284DE2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E4A4F2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3CABF91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423ECF4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4606DD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68204EE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5040498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630DE70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BD23067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9979E5B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8A2F91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1F3A3CF3" w14:textId="77777777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7A5F84DB" w14:textId="77777777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647D5DBB" w14:textId="0780FC66" w:rsidR="00373A06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4B51BF31" w14:textId="015783B6" w:rsidR="00373A06" w:rsidRPr="00752FFE" w:rsidRDefault="00373A0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</w:tbl>
    <w:p w14:paraId="09513532" w14:textId="77777777" w:rsidR="00A726EC" w:rsidRPr="00A726EC" w:rsidRDefault="00A726EC" w:rsidP="00340E4E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</w:rPr>
      </w:pPr>
    </w:p>
    <w:p w14:paraId="5F43E287" w14:textId="1365A6A7" w:rsidR="003C0483" w:rsidRPr="00752FFE" w:rsidRDefault="00055BA0" w:rsidP="00F16A2F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1</w:t>
      </w:r>
      <w:r w:rsidR="00154BF6">
        <w:rPr>
          <w:rFonts w:eastAsia="Arial Unicode MS"/>
          <w:b/>
          <w:bCs/>
          <w:sz w:val="32"/>
          <w:szCs w:val="32"/>
        </w:rPr>
        <w:t>0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sz w:val="32"/>
          <w:szCs w:val="32"/>
          <w:cs/>
        </w:rPr>
        <w:t>2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แผนการใช้เงินตามโครงการ</w:t>
      </w:r>
      <w:r w:rsidR="00340E4E" w:rsidRPr="00752FFE">
        <w:rPr>
          <w:rFonts w:eastAsia="Arial Unicode MS"/>
          <w:sz w:val="32"/>
          <w:szCs w:val="32"/>
          <w:cs/>
        </w:rPr>
        <w:t xml:space="preserve"> แผนการใช้เงินตามโครงการหลังจากได้รับเงินกู้จากกองทุนให้สมาชิกวิสาหกิจชุมชน </w:t>
      </w:r>
      <w:r w:rsidR="003C0483" w:rsidRPr="00752FFE">
        <w:rPr>
          <w:rFonts w:eastAsia="Arial Unicode MS"/>
          <w:sz w:val="32"/>
          <w:szCs w:val="32"/>
          <w:cs/>
        </w:rPr>
        <w:t>........................</w:t>
      </w:r>
      <w:r w:rsidR="00F16A2F">
        <w:rPr>
          <w:rFonts w:eastAsia="Arial Unicode MS"/>
          <w:sz w:val="32"/>
          <w:szCs w:val="32"/>
        </w:rPr>
        <w:t>........................</w:t>
      </w:r>
      <w:r w:rsidR="003C0483" w:rsidRPr="00752FFE">
        <w:rPr>
          <w:rFonts w:eastAsia="Arial Unicode MS"/>
          <w:sz w:val="32"/>
          <w:szCs w:val="32"/>
          <w:cs/>
        </w:rPr>
        <w:t>.......</w:t>
      </w:r>
      <w:r w:rsidR="00340E4E" w:rsidRPr="00752FFE">
        <w:rPr>
          <w:rFonts w:eastAsia="Arial Unicode MS"/>
          <w:sz w:val="32"/>
          <w:szCs w:val="32"/>
          <w:cs/>
        </w:rPr>
        <w:t xml:space="preserve"> จำนวน </w:t>
      </w:r>
      <w:r w:rsidR="003C0483" w:rsidRPr="00752FFE">
        <w:rPr>
          <w:rFonts w:eastAsia="Arial Unicode MS"/>
          <w:sz w:val="32"/>
          <w:szCs w:val="32"/>
          <w:cs/>
        </w:rPr>
        <w:t>7</w:t>
      </w:r>
      <w:r w:rsidR="00340E4E" w:rsidRPr="00752FFE">
        <w:rPr>
          <w:rFonts w:eastAsia="Arial Unicode MS"/>
          <w:sz w:val="32"/>
          <w:szCs w:val="32"/>
          <w:cs/>
        </w:rPr>
        <w:t xml:space="preserve"> </w:t>
      </w:r>
      <w:r w:rsidR="003C0483" w:rsidRPr="00752FFE">
        <w:rPr>
          <w:rFonts w:eastAsia="Arial Unicode MS"/>
          <w:sz w:val="32"/>
          <w:szCs w:val="32"/>
          <w:cs/>
        </w:rPr>
        <w:t>ราย</w:t>
      </w:r>
      <w:r w:rsidR="00340E4E" w:rsidRPr="00752FFE">
        <w:rPr>
          <w:rFonts w:eastAsia="Arial Unicode MS"/>
          <w:sz w:val="32"/>
          <w:szCs w:val="32"/>
          <w:cs/>
        </w:rPr>
        <w:t xml:space="preserve"> รายละเอีย</w:t>
      </w:r>
      <w:r w:rsidR="006E7D21" w:rsidRPr="00752FFE">
        <w:rPr>
          <w:rFonts w:eastAsia="Arial Unicode MS"/>
          <w:sz w:val="32"/>
          <w:szCs w:val="32"/>
          <w:cs/>
        </w:rPr>
        <w:t>ด</w:t>
      </w:r>
      <w:r w:rsidR="00340E4E" w:rsidRPr="00752FFE">
        <w:rPr>
          <w:rFonts w:eastAsia="Arial Unicode MS"/>
          <w:sz w:val="32"/>
          <w:szCs w:val="32"/>
          <w:cs/>
        </w:rPr>
        <w:t>ดังต่อไปนี้</w:t>
      </w:r>
    </w:p>
    <w:tbl>
      <w:tblPr>
        <w:tblStyle w:val="af7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2693"/>
        <w:gridCol w:w="2268"/>
      </w:tblGrid>
      <w:tr w:rsidR="00F16A2F" w:rsidRPr="00752FFE" w14:paraId="14B133C4" w14:textId="77777777" w:rsidTr="00D764A7">
        <w:trPr>
          <w:trHeight w:val="489"/>
        </w:trPr>
        <w:tc>
          <w:tcPr>
            <w:tcW w:w="411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32DC7" w14:textId="1753BE22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แผนการใช้เงินตามโครงการ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03622" w14:textId="214A0FBC" w:rsidR="00F16A2F" w:rsidRPr="00752FFE" w:rsidRDefault="00F16A2F" w:rsidP="003C048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ระยะเวลาเบิกจ่าย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612F0" w14:textId="3FD7C96A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วงเงินเบิกจ่าย</w:t>
            </w:r>
            <w:r w:rsidR="00D764A7"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F16A2F" w:rsidRPr="00752FFE" w14:paraId="19B04D62" w14:textId="77777777" w:rsidTr="00D764A7">
        <w:trPr>
          <w:trHeight w:val="400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C6472" w14:textId="7C4C1D73" w:rsidR="00F16A2F" w:rsidRPr="00752FFE" w:rsidRDefault="006820D6" w:rsidP="006820D6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การส่งเสริมอาชีพการปลูก</w:t>
            </w:r>
            <w:r w:rsidR="008D4C13"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อ้อยอินทรีย์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65F865F" w14:textId="77777777" w:rsidR="00F16A2F" w:rsidRDefault="006820D6" w:rsidP="006820D6">
            <w:pPr>
              <w:spacing w:before="120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เดือน ...........................</w:t>
            </w:r>
          </w:p>
          <w:p w14:paraId="0F9640DC" w14:textId="410983E6" w:rsidR="006820D6" w:rsidRPr="00752FFE" w:rsidRDefault="006820D6" w:rsidP="00B21603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พ.ศ. ............................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1B69" w14:textId="0F76A76E" w:rsidR="00F16A2F" w:rsidRPr="00752FFE" w:rsidRDefault="00AE7D04" w:rsidP="006820D6">
            <w:pPr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Cordia New"/>
                <w:sz w:val="32"/>
                <w:szCs w:val="32"/>
                <w:lang w:eastAsia="zh-CN"/>
              </w:rPr>
              <w:t>5</w:t>
            </w:r>
            <w:r w:rsidR="00085559">
              <w:rPr>
                <w:rFonts w:eastAsia="Cordia New" w:hint="cs"/>
                <w:sz w:val="32"/>
                <w:szCs w:val="32"/>
                <w:cs/>
                <w:lang w:eastAsia="zh-CN"/>
              </w:rPr>
              <w:t>39</w:t>
            </w:r>
            <w:r w:rsidR="006820D6">
              <w:rPr>
                <w:rFonts w:eastAsia="Cordia New"/>
                <w:sz w:val="32"/>
                <w:szCs w:val="32"/>
                <w:lang w:eastAsia="zh-CN"/>
              </w:rPr>
              <w:t>,</w:t>
            </w:r>
            <w:r>
              <w:rPr>
                <w:rFonts w:eastAsia="Cordia New"/>
                <w:sz w:val="32"/>
                <w:szCs w:val="32"/>
                <w:lang w:eastAsia="zh-CN"/>
              </w:rPr>
              <w:t>000</w:t>
            </w:r>
          </w:p>
        </w:tc>
      </w:tr>
      <w:tr w:rsidR="006820D6" w:rsidRPr="00752FFE" w14:paraId="1C381DA7" w14:textId="77777777" w:rsidTr="00D764A7">
        <w:trPr>
          <w:trHeight w:val="400"/>
        </w:trPr>
        <w:tc>
          <w:tcPr>
            <w:tcW w:w="680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A3D0447" w14:textId="3436A1AC" w:rsidR="006820D6" w:rsidRPr="006820D6" w:rsidRDefault="006820D6" w:rsidP="00B2160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820D6">
              <w:rPr>
                <w:rFonts w:hint="cs"/>
                <w:b/>
                <w:bCs/>
                <w:color w:val="000000"/>
                <w:sz w:val="32"/>
                <w:szCs w:val="32"/>
                <w:cs/>
              </w:rPr>
              <w:t>รวมเงิน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1D9D11E" w14:textId="29A6FA63" w:rsidR="006820D6" w:rsidRPr="006820D6" w:rsidRDefault="00AE7D04" w:rsidP="00B21603">
            <w:pPr>
              <w:ind w:firstLine="0"/>
              <w:jc w:val="right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proofErr w:type="gramStart"/>
            <w:r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5</w:t>
            </w:r>
            <w:r w:rsidR="00085559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39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000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.-</w:t>
            </w:r>
            <w:proofErr w:type="gramEnd"/>
          </w:p>
        </w:tc>
      </w:tr>
    </w:tbl>
    <w:p w14:paraId="4B8DBEAE" w14:textId="77777777" w:rsidR="00813F7B" w:rsidRDefault="006820D6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6820D6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6820D6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>
        <w:rPr>
          <w:rFonts w:eastAsia="Arial Unicode MS" w:hint="cs"/>
          <w:sz w:val="32"/>
          <w:szCs w:val="32"/>
          <w:cs/>
        </w:rPr>
        <w:t xml:space="preserve">แผนการเบิกจ่ายเงินตามโครงการจำนวน </w:t>
      </w:r>
      <w:r>
        <w:rPr>
          <w:rFonts w:eastAsia="Arial Unicode MS"/>
          <w:sz w:val="32"/>
          <w:szCs w:val="32"/>
        </w:rPr>
        <w:t xml:space="preserve">1 </w:t>
      </w:r>
      <w:r>
        <w:rPr>
          <w:rFonts w:eastAsia="Arial Unicode MS" w:hint="cs"/>
          <w:sz w:val="32"/>
          <w:szCs w:val="32"/>
          <w:cs/>
        </w:rPr>
        <w:t>ครั้ง</w:t>
      </w:r>
    </w:p>
    <w:p w14:paraId="1380A754" w14:textId="77777777" w:rsid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</w:p>
    <w:p w14:paraId="661D47DA" w14:textId="49A00C38" w:rsidR="00575895" w:rsidRP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  <w:r w:rsidR="00E0421C" w:rsidRPr="00752FFE">
        <w:rPr>
          <w:rFonts w:eastAsia="Arial Unicode MS"/>
          <w:b/>
          <w:bCs/>
          <w:sz w:val="32"/>
          <w:szCs w:val="32"/>
          <w:cs/>
        </w:rPr>
        <w:t>1</w:t>
      </w:r>
      <w:r w:rsidR="006820D6">
        <w:rPr>
          <w:rFonts w:eastAsia="Arial Unicode MS"/>
          <w:b/>
          <w:bCs/>
          <w:sz w:val="32"/>
          <w:szCs w:val="32"/>
        </w:rPr>
        <w:t>0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>.</w:t>
      </w:r>
      <w:r w:rsidR="00B21603" w:rsidRPr="00752FFE">
        <w:rPr>
          <w:rFonts w:eastAsia="Arial Unicode MS"/>
          <w:b/>
          <w:bCs/>
          <w:sz w:val="32"/>
          <w:szCs w:val="32"/>
          <w:cs/>
        </w:rPr>
        <w:t>3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แผนการใช้เงินคืนกองทุน</w:t>
      </w:r>
    </w:p>
    <w:p w14:paraId="55907FD4" w14:textId="3C91AF6B" w:rsidR="006820D6" w:rsidRDefault="006820D6" w:rsidP="006820D6">
      <w:pPr>
        <w:spacing w:after="0" w:line="240" w:lineRule="auto"/>
        <w:ind w:firstLine="851"/>
        <w:jc w:val="thaiDistribute"/>
        <w:rPr>
          <w:sz w:val="32"/>
          <w:szCs w:val="32"/>
        </w:rPr>
      </w:pPr>
      <w:bookmarkStart w:id="1" w:name="_Hlk77250880"/>
      <w:r w:rsidRPr="006820D6">
        <w:rPr>
          <w:rFonts w:hint="cs"/>
          <w:sz w:val="32"/>
          <w:szCs w:val="32"/>
          <w:cs/>
        </w:rPr>
        <w:t>วิสาหกิจชุมชน</w:t>
      </w:r>
      <w:r w:rsidR="00D764A7">
        <w:rPr>
          <w:sz w:val="32"/>
          <w:szCs w:val="32"/>
        </w:rPr>
        <w:t>………………………………………………………</w:t>
      </w:r>
      <w:r w:rsidRPr="006820D6">
        <w:rPr>
          <w:sz w:val="32"/>
          <w:szCs w:val="32"/>
        </w:rPr>
        <w:t xml:space="preserve"> </w:t>
      </w:r>
      <w:r w:rsidRPr="006820D6">
        <w:rPr>
          <w:rFonts w:hint="cs"/>
          <w:sz w:val="32"/>
          <w:szCs w:val="32"/>
          <w:cs/>
        </w:rPr>
        <w:t xml:space="preserve">จะนำส่งคืนเงินกู้พร้อมดอกเบี้ยให้แก่กองทุนสงเคราะห์เกษตรกร </w:t>
      </w:r>
      <w:r w:rsidR="00AE7D04">
        <w:rPr>
          <w:rFonts w:hint="cs"/>
          <w:sz w:val="32"/>
          <w:szCs w:val="32"/>
          <w:cs/>
        </w:rPr>
        <w:t xml:space="preserve">ระยะเวลา </w:t>
      </w:r>
      <w:r w:rsidR="00AE7D04">
        <w:rPr>
          <w:sz w:val="32"/>
          <w:szCs w:val="32"/>
        </w:rPr>
        <w:t xml:space="preserve">2 </w:t>
      </w:r>
      <w:r w:rsidR="00AE7D04">
        <w:rPr>
          <w:rFonts w:hint="cs"/>
          <w:sz w:val="32"/>
          <w:szCs w:val="32"/>
          <w:cs/>
        </w:rPr>
        <w:t>ปี</w:t>
      </w:r>
      <w:r w:rsidR="00A83648">
        <w:rPr>
          <w:rFonts w:hint="cs"/>
          <w:sz w:val="32"/>
          <w:szCs w:val="32"/>
          <w:cs/>
        </w:rPr>
        <w:t xml:space="preserve"> </w:t>
      </w:r>
      <w:r w:rsidR="00D764A7">
        <w:rPr>
          <w:rFonts w:hint="cs"/>
          <w:sz w:val="32"/>
          <w:szCs w:val="32"/>
          <w:cs/>
        </w:rPr>
        <w:t xml:space="preserve">ในปี พ.ศ. </w:t>
      </w:r>
      <w:r w:rsidR="00A83648">
        <w:rPr>
          <w:sz w:val="32"/>
          <w:szCs w:val="32"/>
        </w:rPr>
        <w:t xml:space="preserve">2566 - </w:t>
      </w:r>
      <w:r w:rsidR="00D764A7">
        <w:rPr>
          <w:sz w:val="32"/>
          <w:szCs w:val="32"/>
        </w:rPr>
        <w:t>256</w:t>
      </w:r>
      <w:r w:rsidR="00AE7D04">
        <w:rPr>
          <w:sz w:val="32"/>
          <w:szCs w:val="32"/>
        </w:rPr>
        <w:t>7</w:t>
      </w:r>
      <w:r w:rsidRPr="006820D6">
        <w:rPr>
          <w:rFonts w:hint="cs"/>
          <w:sz w:val="32"/>
          <w:szCs w:val="32"/>
          <w:cs/>
        </w:rPr>
        <w:t xml:space="preserve"> โดย</w:t>
      </w:r>
      <w:r w:rsidR="00D764A7">
        <w:rPr>
          <w:rFonts w:hint="cs"/>
          <w:sz w:val="32"/>
          <w:szCs w:val="32"/>
          <w:cs/>
        </w:rPr>
        <w:t>ชำระเงินต้น</w:t>
      </w:r>
      <w:r w:rsidR="005B5E58">
        <w:rPr>
          <w:rFonts w:hint="cs"/>
          <w:sz w:val="32"/>
          <w:szCs w:val="32"/>
          <w:cs/>
        </w:rPr>
        <w:t xml:space="preserve">พร้อมดอกเบี้ยในอัตราร้อยละ </w:t>
      </w:r>
      <w:r w:rsidR="005B5E58">
        <w:rPr>
          <w:sz w:val="32"/>
          <w:szCs w:val="32"/>
        </w:rPr>
        <w:t>1</w:t>
      </w:r>
    </w:p>
    <w:tbl>
      <w:tblPr>
        <w:tblStyle w:val="af7"/>
        <w:tblW w:w="9067" w:type="dxa"/>
        <w:tblLook w:val="04A0" w:firstRow="1" w:lastRow="0" w:firstColumn="1" w:lastColumn="0" w:noHBand="0" w:noVBand="1"/>
      </w:tblPr>
      <w:tblGrid>
        <w:gridCol w:w="1838"/>
        <w:gridCol w:w="1843"/>
        <w:gridCol w:w="1701"/>
        <w:gridCol w:w="1843"/>
        <w:gridCol w:w="1842"/>
      </w:tblGrid>
      <w:tr w:rsidR="00485CA9" w14:paraId="44DE2B9F" w14:textId="77777777" w:rsidTr="00485CA9"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4A8C008D" w14:textId="57733AC4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7229" w:type="dxa"/>
            <w:gridSpan w:val="4"/>
            <w:shd w:val="clear" w:color="auto" w:fill="D9D9D9" w:themeFill="background1" w:themeFillShade="D9"/>
            <w:vAlign w:val="center"/>
          </w:tcPr>
          <w:p w14:paraId="61743BCC" w14:textId="039FEE5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485CA9" w14:paraId="1A57E763" w14:textId="77777777" w:rsidTr="00485CA9">
        <w:tc>
          <w:tcPr>
            <w:tcW w:w="1838" w:type="dxa"/>
            <w:vMerge/>
            <w:shd w:val="clear" w:color="auto" w:fill="D9D9D9" w:themeFill="background1" w:themeFillShade="D9"/>
          </w:tcPr>
          <w:p w14:paraId="565350B3" w14:textId="7D483DAE" w:rsidR="00485CA9" w:rsidRPr="00485CA9" w:rsidRDefault="00485CA9" w:rsidP="005B5E58">
            <w:pPr>
              <w:ind w:firstLine="0"/>
              <w:jc w:val="thaiDistribute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DCCBD65" w14:textId="005FD120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เงินกู้ทั้งสิ้น 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54BCDCD" w14:textId="0E9B613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8230517" w14:textId="25F16D7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 xml:space="preserve">ดอกเบี้ยร้อยละ </w:t>
            </w:r>
            <w:r w:rsidRPr="00485CA9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2873878" w14:textId="68B7CF5E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รวมเงินทั้งสิ้น (บาท)</w:t>
            </w:r>
          </w:p>
        </w:tc>
      </w:tr>
      <w:tr w:rsidR="00485CA9" w14:paraId="4AC398C8" w14:textId="77777777" w:rsidTr="00AE7D04">
        <w:trPr>
          <w:trHeight w:val="576"/>
        </w:trPr>
        <w:tc>
          <w:tcPr>
            <w:tcW w:w="1838" w:type="dxa"/>
            <w:vAlign w:val="center"/>
          </w:tcPr>
          <w:p w14:paraId="39547CD5" w14:textId="39985C4E" w:rsidR="00485CA9" w:rsidRDefault="00485CA9" w:rsidP="00485CA9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ปี พ.ศ. </w:t>
            </w:r>
            <w:r>
              <w:rPr>
                <w:sz w:val="32"/>
                <w:szCs w:val="32"/>
              </w:rPr>
              <w:t>2566</w:t>
            </w:r>
          </w:p>
        </w:tc>
        <w:tc>
          <w:tcPr>
            <w:tcW w:w="1843" w:type="dxa"/>
            <w:vAlign w:val="center"/>
          </w:tcPr>
          <w:p w14:paraId="4AB852B1" w14:textId="2B88F614" w:rsidR="00485CA9" w:rsidRDefault="00AE7D04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539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>000</w:t>
            </w:r>
          </w:p>
        </w:tc>
        <w:tc>
          <w:tcPr>
            <w:tcW w:w="1701" w:type="dxa"/>
            <w:vAlign w:val="center"/>
          </w:tcPr>
          <w:p w14:paraId="7945D63C" w14:textId="2F3A9FED" w:rsidR="00485CA9" w:rsidRDefault="00AE7D04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107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>800</w:t>
            </w:r>
          </w:p>
        </w:tc>
        <w:tc>
          <w:tcPr>
            <w:tcW w:w="1843" w:type="dxa"/>
            <w:vAlign w:val="center"/>
          </w:tcPr>
          <w:p w14:paraId="0738BA5B" w14:textId="25FECC05" w:rsidR="00485CA9" w:rsidRDefault="00AE7D04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5,390</w:t>
            </w:r>
          </w:p>
        </w:tc>
        <w:tc>
          <w:tcPr>
            <w:tcW w:w="1842" w:type="dxa"/>
            <w:vAlign w:val="center"/>
          </w:tcPr>
          <w:p w14:paraId="2651E098" w14:textId="30004B20" w:rsidR="00485CA9" w:rsidRDefault="00AE7D04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114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>190</w:t>
            </w:r>
          </w:p>
        </w:tc>
      </w:tr>
      <w:tr w:rsidR="00AE7D04" w14:paraId="6E065E09" w14:textId="77777777" w:rsidTr="00AE7D04">
        <w:trPr>
          <w:trHeight w:val="571"/>
        </w:trPr>
        <w:tc>
          <w:tcPr>
            <w:tcW w:w="1838" w:type="dxa"/>
            <w:vAlign w:val="center"/>
          </w:tcPr>
          <w:p w14:paraId="40943E3A" w14:textId="67C7D3DF" w:rsidR="00AE7D04" w:rsidRDefault="00AE7D04" w:rsidP="00485CA9">
            <w:pPr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ปี พ.ศ. </w:t>
            </w:r>
            <w:r>
              <w:rPr>
                <w:sz w:val="32"/>
                <w:szCs w:val="32"/>
              </w:rPr>
              <w:t>2567</w:t>
            </w:r>
          </w:p>
        </w:tc>
        <w:tc>
          <w:tcPr>
            <w:tcW w:w="1843" w:type="dxa"/>
            <w:vAlign w:val="center"/>
          </w:tcPr>
          <w:p w14:paraId="12241290" w14:textId="6D87CC16" w:rsidR="00AE7D04" w:rsidRDefault="00AE7D04" w:rsidP="00485CA9">
            <w:pPr>
              <w:ind w:firstLine="0"/>
              <w:jc w:val="righ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431,200</w:t>
            </w:r>
          </w:p>
        </w:tc>
        <w:tc>
          <w:tcPr>
            <w:tcW w:w="1701" w:type="dxa"/>
            <w:vAlign w:val="center"/>
          </w:tcPr>
          <w:p w14:paraId="0CE8C97A" w14:textId="3994646B" w:rsidR="00AE7D04" w:rsidRDefault="00AE7D04" w:rsidP="00485CA9">
            <w:pPr>
              <w:ind w:firstLine="0"/>
              <w:jc w:val="righ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431,200</w:t>
            </w:r>
          </w:p>
        </w:tc>
        <w:tc>
          <w:tcPr>
            <w:tcW w:w="1843" w:type="dxa"/>
            <w:vAlign w:val="center"/>
          </w:tcPr>
          <w:p w14:paraId="5985F269" w14:textId="2168C999" w:rsidR="00AE7D04" w:rsidRDefault="00AE7D04" w:rsidP="00485CA9">
            <w:pPr>
              <w:ind w:firstLine="0"/>
              <w:jc w:val="righ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4,312</w:t>
            </w:r>
          </w:p>
        </w:tc>
        <w:tc>
          <w:tcPr>
            <w:tcW w:w="1842" w:type="dxa"/>
            <w:vAlign w:val="center"/>
          </w:tcPr>
          <w:p w14:paraId="02B17C9E" w14:textId="60FC307B" w:rsidR="00AE7D04" w:rsidRDefault="00AE7D04" w:rsidP="00485CA9">
            <w:pPr>
              <w:ind w:firstLine="0"/>
              <w:jc w:val="righ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435,512</w:t>
            </w:r>
          </w:p>
        </w:tc>
      </w:tr>
      <w:tr w:rsidR="00485CA9" w14:paraId="7597AF4E" w14:textId="77777777" w:rsidTr="00485CA9">
        <w:tc>
          <w:tcPr>
            <w:tcW w:w="1838" w:type="dxa"/>
            <w:shd w:val="clear" w:color="auto" w:fill="D9D9D9" w:themeFill="background1" w:themeFillShade="D9"/>
          </w:tcPr>
          <w:p w14:paraId="4CC9186E" w14:textId="7D7984D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FFC5348" w14:textId="45DCCE40" w:rsidR="00485CA9" w:rsidRDefault="00485CA9" w:rsidP="00485CA9">
            <w:pPr>
              <w:ind w:firstLine="0"/>
              <w:jc w:val="right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59BB23C1" w14:textId="1ABC9787" w:rsidR="00485CA9" w:rsidRDefault="00AE7D04" w:rsidP="00485CA9">
            <w:pPr>
              <w:ind w:firstLine="0"/>
              <w:jc w:val="right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</w:t>
            </w:r>
            <w:r w:rsidR="00085559">
              <w:rPr>
                <w:rFonts w:hint="cs"/>
                <w:sz w:val="32"/>
                <w:szCs w:val="32"/>
                <w:cs/>
              </w:rPr>
              <w:t>39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>000.-</w:t>
            </w:r>
            <w:proofErr w:type="gramEnd"/>
          </w:p>
        </w:tc>
        <w:tc>
          <w:tcPr>
            <w:tcW w:w="1843" w:type="dxa"/>
            <w:shd w:val="clear" w:color="auto" w:fill="D9D9D9" w:themeFill="background1" w:themeFillShade="D9"/>
          </w:tcPr>
          <w:p w14:paraId="7B577D40" w14:textId="3C96DDE0" w:rsidR="00485CA9" w:rsidRDefault="00AE7D04" w:rsidP="00485CA9">
            <w:pPr>
              <w:ind w:firstLine="0"/>
              <w:jc w:val="right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9</w:t>
            </w:r>
            <w:r w:rsidR="00085559">
              <w:rPr>
                <w:rFonts w:hint="cs"/>
                <w:sz w:val="32"/>
                <w:szCs w:val="32"/>
                <w:cs/>
              </w:rPr>
              <w:t>,</w:t>
            </w:r>
            <w:r>
              <w:rPr>
                <w:sz w:val="32"/>
                <w:szCs w:val="32"/>
              </w:rPr>
              <w:t>702.-</w:t>
            </w:r>
            <w:proofErr w:type="gramEnd"/>
          </w:p>
        </w:tc>
        <w:tc>
          <w:tcPr>
            <w:tcW w:w="1842" w:type="dxa"/>
            <w:shd w:val="clear" w:color="auto" w:fill="D9D9D9" w:themeFill="background1" w:themeFillShade="D9"/>
          </w:tcPr>
          <w:p w14:paraId="666CEDCB" w14:textId="78DA2A84" w:rsidR="00485CA9" w:rsidRDefault="00AE7D04" w:rsidP="00485CA9">
            <w:pPr>
              <w:ind w:firstLine="0"/>
              <w:jc w:val="right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549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>702.-</w:t>
            </w:r>
            <w:proofErr w:type="gramEnd"/>
          </w:p>
        </w:tc>
      </w:tr>
    </w:tbl>
    <w:bookmarkEnd w:id="1"/>
    <w:p w14:paraId="0130017F" w14:textId="130985F8" w:rsidR="00813F7B" w:rsidRDefault="006820D6" w:rsidP="00373A06">
      <w:pPr>
        <w:spacing w:after="0" w:line="240" w:lineRule="auto"/>
        <w:ind w:firstLine="0"/>
        <w:jc w:val="thaiDistribute"/>
        <w:rPr>
          <w:sz w:val="32"/>
          <w:szCs w:val="32"/>
        </w:rPr>
      </w:pPr>
      <w:r w:rsidRPr="00813F7B">
        <w:rPr>
          <w:b/>
          <w:bCs/>
          <w:sz w:val="32"/>
          <w:szCs w:val="32"/>
          <w:cs/>
        </w:rPr>
        <w:t xml:space="preserve">หมายเหตุ </w:t>
      </w:r>
      <w:r w:rsidRPr="00813F7B">
        <w:rPr>
          <w:b/>
          <w:bCs/>
          <w:sz w:val="32"/>
          <w:szCs w:val="32"/>
        </w:rPr>
        <w:t>:</w:t>
      </w:r>
      <w:r w:rsidRPr="00813F7B">
        <w:rPr>
          <w:sz w:val="32"/>
          <w:szCs w:val="32"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ระยะเวลาโครงการ </w:t>
      </w:r>
      <w:r w:rsidR="00A83648">
        <w:rPr>
          <w:sz w:val="32"/>
          <w:szCs w:val="32"/>
        </w:rPr>
        <w:t>2</w:t>
      </w:r>
      <w:r w:rsidR="00485CA9" w:rsidRPr="00813F7B">
        <w:rPr>
          <w:sz w:val="32"/>
          <w:szCs w:val="32"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>ปี วิสาหกิจชมุชนฯ จึงมีแผนการส่งเงินคืนกองทุนฯ พร้อมชำระเงินต้นและ</w:t>
      </w:r>
      <w:r w:rsidR="00813F7B">
        <w:rPr>
          <w:rFonts w:hint="cs"/>
          <w:sz w:val="32"/>
          <w:szCs w:val="32"/>
          <w:cs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ดอกเบี้ยในอัตราร้อยละ </w:t>
      </w:r>
      <w:r w:rsidR="00485CA9" w:rsidRPr="00813F7B">
        <w:rPr>
          <w:sz w:val="32"/>
          <w:szCs w:val="32"/>
        </w:rPr>
        <w:t xml:space="preserve">1 </w:t>
      </w:r>
      <w:r w:rsidR="00A83648">
        <w:rPr>
          <w:rFonts w:hint="cs"/>
          <w:sz w:val="32"/>
          <w:szCs w:val="32"/>
          <w:cs/>
        </w:rPr>
        <w:t>ดังนี้</w:t>
      </w:r>
    </w:p>
    <w:p w14:paraId="6F65378F" w14:textId="7B7553E6" w:rsidR="00A83648" w:rsidRDefault="00A83648" w:rsidP="00A83648">
      <w:pPr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ปีที่ </w:t>
      </w:r>
      <w:r>
        <w:rPr>
          <w:sz w:val="32"/>
          <w:szCs w:val="32"/>
        </w:rPr>
        <w:t xml:space="preserve">1 </w:t>
      </w:r>
      <w:r>
        <w:rPr>
          <w:rFonts w:hint="cs"/>
          <w:sz w:val="32"/>
          <w:szCs w:val="32"/>
          <w:cs/>
        </w:rPr>
        <w:t xml:space="preserve">ส่งเงินต้นในอัตราร้อยละ </w:t>
      </w:r>
      <w:r>
        <w:rPr>
          <w:sz w:val="32"/>
          <w:szCs w:val="32"/>
        </w:rPr>
        <w:t xml:space="preserve">20 </w:t>
      </w:r>
      <w:r>
        <w:rPr>
          <w:rFonts w:hint="cs"/>
          <w:sz w:val="32"/>
          <w:szCs w:val="32"/>
          <w:cs/>
        </w:rPr>
        <w:t xml:space="preserve">พร้อมดอกเบี้ยร้อยละ </w:t>
      </w:r>
      <w:r>
        <w:rPr>
          <w:sz w:val="32"/>
          <w:szCs w:val="32"/>
        </w:rPr>
        <w:t>1</w:t>
      </w:r>
    </w:p>
    <w:p w14:paraId="5F208B33" w14:textId="126AA0C0" w:rsidR="00A83648" w:rsidRPr="00373A06" w:rsidRDefault="00A83648" w:rsidP="00A83648">
      <w:pPr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 xml:space="preserve">ปีที่ </w:t>
      </w:r>
      <w:r>
        <w:rPr>
          <w:sz w:val="32"/>
          <w:szCs w:val="32"/>
        </w:rPr>
        <w:t xml:space="preserve">2 </w:t>
      </w:r>
      <w:r>
        <w:rPr>
          <w:rFonts w:hint="cs"/>
          <w:sz w:val="32"/>
          <w:szCs w:val="32"/>
          <w:cs/>
        </w:rPr>
        <w:t xml:space="preserve">ส่งเงินต้นในอัตราร้อยละ </w:t>
      </w:r>
      <w:r>
        <w:rPr>
          <w:sz w:val="32"/>
          <w:szCs w:val="32"/>
        </w:rPr>
        <w:t>80</w:t>
      </w:r>
      <w:r>
        <w:rPr>
          <w:rFonts w:hint="cs"/>
          <w:sz w:val="32"/>
          <w:szCs w:val="32"/>
          <w:cs/>
        </w:rPr>
        <w:t xml:space="preserve"> พร้อมดอกเบี้ยร้อยละ </w:t>
      </w:r>
      <w:r>
        <w:rPr>
          <w:sz w:val="32"/>
          <w:szCs w:val="32"/>
        </w:rPr>
        <w:t>1</w:t>
      </w:r>
    </w:p>
    <w:p w14:paraId="477F6BDE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35892FF3" w14:textId="29B608E1" w:rsidR="00015943" w:rsidRPr="00752FFE" w:rsidRDefault="00015943" w:rsidP="00820231">
      <w:pPr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t>1</w:t>
      </w:r>
      <w:r w:rsidR="00485CA9">
        <w:rPr>
          <w:b/>
          <w:bCs/>
          <w:spacing w:val="-12"/>
          <w:sz w:val="32"/>
          <w:szCs w:val="32"/>
        </w:rPr>
        <w:t>1</w:t>
      </w:r>
      <w:r w:rsidRPr="00752FFE">
        <w:rPr>
          <w:b/>
          <w:bCs/>
          <w:spacing w:val="-12"/>
          <w:sz w:val="32"/>
          <w:szCs w:val="32"/>
          <w:cs/>
        </w:rPr>
        <w:t>.</w:t>
      </w:r>
      <w:r w:rsidRPr="00752FFE">
        <w:rPr>
          <w:b/>
          <w:bCs/>
          <w:spacing w:val="-12"/>
          <w:sz w:val="32"/>
          <w:szCs w:val="32"/>
        </w:rPr>
        <w:t xml:space="preserve"> </w:t>
      </w:r>
      <w:r w:rsidRPr="00752FFE">
        <w:rPr>
          <w:b/>
          <w:bCs/>
          <w:spacing w:val="-12"/>
          <w:sz w:val="32"/>
          <w:szCs w:val="32"/>
          <w:cs/>
        </w:rPr>
        <w:t xml:space="preserve">วิธีดำเนินงาน </w:t>
      </w:r>
    </w:p>
    <w:p w14:paraId="6B0149A1" w14:textId="6EB0F554" w:rsidR="00015943" w:rsidRPr="00752FFE" w:rsidRDefault="00015943" w:rsidP="00B4661D">
      <w:pPr>
        <w:spacing w:after="0" w:line="240" w:lineRule="auto"/>
        <w:ind w:firstLine="567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t>วิธีดำเนินงาน</w:t>
      </w:r>
      <w:r w:rsidR="00B4661D">
        <w:rPr>
          <w:rFonts w:hint="cs"/>
          <w:b/>
          <w:bCs/>
          <w:spacing w:val="-12"/>
          <w:sz w:val="32"/>
          <w:szCs w:val="32"/>
          <w:cs/>
        </w:rPr>
        <w:t>ของโครงการ</w:t>
      </w:r>
      <w:r w:rsidRPr="00752FFE">
        <w:rPr>
          <w:b/>
          <w:bCs/>
          <w:spacing w:val="-12"/>
          <w:sz w:val="32"/>
          <w:szCs w:val="32"/>
          <w:cs/>
        </w:rPr>
        <w:t xml:space="preserve">มีขั้นตอนการดำเนินกิจกรรม ดังนี้ </w:t>
      </w:r>
    </w:p>
    <w:p w14:paraId="2B7282DA" w14:textId="59510726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.1 วิสาหกิจชุมชน.....................</w:t>
      </w:r>
      <w:r w:rsidR="00B4661D" w:rsidRPr="00B4661D">
        <w:rPr>
          <w:rFonts w:hint="cs"/>
          <w:sz w:val="32"/>
          <w:szCs w:val="32"/>
          <w:cs/>
        </w:rPr>
        <w:t>...........</w:t>
      </w:r>
      <w:r w:rsidRPr="00B4661D">
        <w:rPr>
          <w:sz w:val="32"/>
          <w:szCs w:val="32"/>
          <w:cs/>
        </w:rPr>
        <w:t>..............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6312A542" w14:textId="619D57F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.2 วิสาหกิจชุมชน..............................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</w:t>
      </w:r>
      <w:r w:rsidR="00B4661D">
        <w:rPr>
          <w:rFonts w:hint="cs"/>
          <w:sz w:val="32"/>
          <w:szCs w:val="32"/>
          <w:cs/>
        </w:rPr>
        <w:t>.......</w:t>
      </w:r>
      <w:r w:rsidRPr="00B4661D">
        <w:rPr>
          <w:sz w:val="32"/>
          <w:szCs w:val="32"/>
          <w:cs/>
        </w:rPr>
        <w:t>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 ชี้แจงรายละเอียดการกู้ยืมเงินใ</w:t>
      </w:r>
      <w:r w:rsidR="00B4661D">
        <w:rPr>
          <w:rFonts w:hint="cs"/>
          <w:sz w:val="32"/>
          <w:szCs w:val="32"/>
          <w:cs/>
        </w:rPr>
        <w:t>ห้สมาชิกทราบ</w:t>
      </w:r>
      <w:r w:rsidRPr="00B4661D">
        <w:rPr>
          <w:sz w:val="32"/>
          <w:szCs w:val="32"/>
          <w:cs/>
        </w:rPr>
        <w:t xml:space="preserve"> </w:t>
      </w:r>
    </w:p>
    <w:p w14:paraId="5D5ABA6E" w14:textId="0711E2B0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.3 วิสาหกิจชุมชน..................................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........... ประสานงานขอความร่วมมือ และการสนับสนุนทางวิชาการ จากสำนักงาน</w:t>
      </w:r>
      <w:r w:rsidR="00B4661D">
        <w:rPr>
          <w:rFonts w:hint="cs"/>
          <w:sz w:val="32"/>
          <w:szCs w:val="32"/>
          <w:cs/>
        </w:rPr>
        <w:t>เกษตรจังหวัดและสำนักงานเกษตรอำเภอในพื้นที่ พร้อมทั้ง</w:t>
      </w:r>
      <w:r w:rsidRPr="00B4661D">
        <w:rPr>
          <w:sz w:val="32"/>
          <w:szCs w:val="32"/>
          <w:cs/>
        </w:rPr>
        <w:t>หน่วยงานที่สนับสนุน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ที่เกี่ยวข้อง </w:t>
      </w:r>
    </w:p>
    <w:p w14:paraId="7CAEE58C" w14:textId="263873D5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.4 วิสาหกิจชุมชน............................................... แต่งตั้งคณะกรรมการรับผิดชอบการดำเนิน</w:t>
      </w:r>
      <w:r w:rsidR="00B4661D">
        <w:rPr>
          <w:rFonts w:hint="cs"/>
          <w:sz w:val="32"/>
          <w:szCs w:val="32"/>
          <w:cs/>
        </w:rPr>
        <w:t>งาน</w:t>
      </w:r>
      <w:r w:rsidRPr="00B4661D">
        <w:rPr>
          <w:sz w:val="32"/>
          <w:szCs w:val="32"/>
          <w:cs/>
        </w:rPr>
        <w:t xml:space="preserve">ตามโครงการที่เสนอขอรับเงินกู้ยืมจากกองทุนสงเคราะห์เกษตรกร </w:t>
      </w:r>
    </w:p>
    <w:p w14:paraId="5CA93906" w14:textId="1B6E566A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Pr="00B4661D">
        <w:rPr>
          <w:sz w:val="32"/>
          <w:szCs w:val="32"/>
          <w:cs/>
        </w:rPr>
        <w:t>5 วิสาหกิจชุมชน.........................................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 และสำนักงา</w:t>
      </w:r>
      <w:r w:rsidR="00B4661D">
        <w:rPr>
          <w:rFonts w:hint="cs"/>
          <w:sz w:val="32"/>
          <w:szCs w:val="32"/>
          <w:cs/>
        </w:rPr>
        <w:t>นเกษตรอำเภอ</w:t>
      </w:r>
      <w:r w:rsidRPr="00B4661D">
        <w:rPr>
          <w:sz w:val="32"/>
          <w:szCs w:val="32"/>
          <w:cs/>
        </w:rPr>
        <w:t>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......ร่วมจัดทำคู่มือปฏิบัติงานโครงการและรายละเอียดที่เกี่ยวข้อง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เพื่อใช้เป็นแนวทาง</w:t>
      </w:r>
      <w:r w:rsidR="00B4661D">
        <w:rPr>
          <w:rFonts w:hint="cs"/>
          <w:sz w:val="32"/>
          <w:szCs w:val="32"/>
          <w:cs/>
        </w:rPr>
        <w:t>ในการ</w:t>
      </w:r>
      <w:r w:rsidRPr="00B4661D">
        <w:rPr>
          <w:sz w:val="32"/>
          <w:szCs w:val="32"/>
          <w:cs/>
        </w:rPr>
        <w:t>ปฏิบัติงาน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การควบคุม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การติดตามตรวจสอบและประเมินผล </w:t>
      </w:r>
    </w:p>
    <w:p w14:paraId="1BA9CAFE" w14:textId="2C0FDD8A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</w:rPr>
        <w:t>6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>วิสาหกิจชุมชน.................................</w:t>
      </w:r>
      <w:r w:rsidR="00B4661D">
        <w:rPr>
          <w:rFonts w:hint="cs"/>
          <w:sz w:val="32"/>
          <w:szCs w:val="32"/>
          <w:cs/>
        </w:rPr>
        <w:t>..</w:t>
      </w:r>
      <w:r w:rsidR="00085559">
        <w:rPr>
          <w:rFonts w:hint="cs"/>
          <w:sz w:val="32"/>
          <w:szCs w:val="32"/>
          <w:cs/>
        </w:rPr>
        <w:t>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......... ดำเนินการจัดซื้อ</w:t>
      </w:r>
      <w:r w:rsidR="00B4661D">
        <w:rPr>
          <w:rFonts w:hint="cs"/>
          <w:sz w:val="32"/>
          <w:szCs w:val="32"/>
          <w:cs/>
        </w:rPr>
        <w:t>ปัจจัยในการผลิตตามกิจกรรมที่ระบุไว้ตามโครงการ</w:t>
      </w:r>
    </w:p>
    <w:p w14:paraId="5BDD4298" w14:textId="66B4403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  <w:cs/>
        </w:rPr>
        <w:t>7</w:t>
      </w:r>
      <w:r w:rsidRPr="00B4661D">
        <w:rPr>
          <w:sz w:val="32"/>
          <w:szCs w:val="32"/>
          <w:cs/>
        </w:rPr>
        <w:t xml:space="preserve"> หน่วยงานในสังก</w:t>
      </w:r>
      <w:r w:rsidR="00B4661D">
        <w:rPr>
          <w:rFonts w:hint="cs"/>
          <w:sz w:val="32"/>
          <w:szCs w:val="32"/>
          <w:cs/>
        </w:rPr>
        <w:t>ัด</w:t>
      </w:r>
      <w:r w:rsidRPr="00B4661D">
        <w:rPr>
          <w:sz w:val="32"/>
          <w:szCs w:val="32"/>
          <w:cs/>
        </w:rPr>
        <w:t>กรมส่งเสริมการเกษตร</w:t>
      </w:r>
      <w:r w:rsidR="00B4661D">
        <w:rPr>
          <w:rFonts w:hint="cs"/>
          <w:sz w:val="32"/>
          <w:szCs w:val="32"/>
          <w:cs/>
        </w:rPr>
        <w:t xml:space="preserve"> กรมวิชาการเกษตร </w:t>
      </w:r>
      <w:r w:rsidRPr="00B4661D">
        <w:rPr>
          <w:sz w:val="32"/>
          <w:szCs w:val="32"/>
          <w:cs/>
        </w:rPr>
        <w:t>และหน่วยงานที่เกี่ยวข้องติดตามให้คำแนะนำ แก่วิสาหกิจชุมชน........................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</w:t>
      </w:r>
      <w:r w:rsidR="00085559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.......... เพื่อให้การดำเ</w:t>
      </w:r>
      <w:r w:rsidR="00B4661D">
        <w:rPr>
          <w:rFonts w:hint="cs"/>
          <w:sz w:val="32"/>
          <w:szCs w:val="32"/>
          <w:cs/>
        </w:rPr>
        <w:t>นินโครงการ</w:t>
      </w:r>
      <w:r w:rsidRPr="00B4661D">
        <w:rPr>
          <w:sz w:val="32"/>
          <w:szCs w:val="32"/>
          <w:cs/>
        </w:rPr>
        <w:t>บรรลุวัตถุประสงค์</w:t>
      </w:r>
      <w:r w:rsidR="00B4661D">
        <w:rPr>
          <w:rFonts w:hint="cs"/>
          <w:sz w:val="32"/>
          <w:szCs w:val="32"/>
          <w:cs/>
        </w:rPr>
        <w:t xml:space="preserve"> สามารถ</w:t>
      </w:r>
      <w:r w:rsidRPr="00B4661D">
        <w:rPr>
          <w:sz w:val="32"/>
          <w:szCs w:val="32"/>
          <w:cs/>
        </w:rPr>
        <w:t>ช</w:t>
      </w:r>
      <w:r w:rsidR="00B4661D">
        <w:rPr>
          <w:rFonts w:hint="cs"/>
          <w:sz w:val="32"/>
          <w:szCs w:val="32"/>
          <w:cs/>
        </w:rPr>
        <w:t>ำระหนี้</w:t>
      </w:r>
      <w:r w:rsidRPr="00B4661D">
        <w:rPr>
          <w:sz w:val="32"/>
          <w:szCs w:val="32"/>
          <w:cs/>
        </w:rPr>
        <w:t xml:space="preserve">เงินกู้ตามระยะเวลาที่กำหนด </w:t>
      </w:r>
    </w:p>
    <w:p w14:paraId="5250B6A1" w14:textId="2D8A5EC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</w:t>
      </w:r>
      <w:r w:rsidR="003C6AC7" w:rsidRPr="00B4661D">
        <w:rPr>
          <w:sz w:val="32"/>
          <w:szCs w:val="32"/>
          <w:cs/>
        </w:rPr>
        <w:t>8</w:t>
      </w:r>
      <w:r w:rsidRPr="00B4661D">
        <w:rPr>
          <w:sz w:val="32"/>
          <w:szCs w:val="32"/>
          <w:cs/>
        </w:rPr>
        <w:t xml:space="preserve"> วิสาหกิจชุมชน...................................... รายงา</w:t>
      </w:r>
      <w:r w:rsidR="00B4661D">
        <w:rPr>
          <w:rFonts w:hint="cs"/>
          <w:sz w:val="32"/>
          <w:szCs w:val="32"/>
          <w:cs/>
        </w:rPr>
        <w:t>นผลการดำเนินงานของโครงการต่อ</w:t>
      </w:r>
      <w:r w:rsidRPr="00B4661D">
        <w:rPr>
          <w:sz w:val="32"/>
          <w:szCs w:val="32"/>
          <w:cs/>
        </w:rPr>
        <w:t>กองทุนสงเคราะห์เกษตรกร และหน่วยงานที่เกี่ยวข้องทราบ</w:t>
      </w:r>
      <w:r w:rsidR="00B4661D">
        <w:rPr>
          <w:rFonts w:hint="cs"/>
          <w:sz w:val="32"/>
          <w:szCs w:val="32"/>
          <w:cs/>
        </w:rPr>
        <w:t>ทุกเดือน</w:t>
      </w:r>
    </w:p>
    <w:p w14:paraId="15452B08" w14:textId="77777777" w:rsidR="005546A4" w:rsidRDefault="005546A4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7D7B3087" w14:textId="256F8DA3" w:rsidR="00015943" w:rsidRPr="00B4661D" w:rsidRDefault="00752FFE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B4661D">
        <w:rPr>
          <w:b/>
          <w:bCs/>
          <w:sz w:val="32"/>
          <w:szCs w:val="32"/>
        </w:rPr>
        <w:t>1</w:t>
      </w:r>
      <w:r w:rsidR="008F1362">
        <w:rPr>
          <w:b/>
          <w:bCs/>
          <w:sz w:val="32"/>
          <w:szCs w:val="32"/>
        </w:rPr>
        <w:t>2</w:t>
      </w:r>
      <w:r w:rsidR="00015943" w:rsidRPr="00B4661D">
        <w:rPr>
          <w:b/>
          <w:bCs/>
          <w:sz w:val="32"/>
          <w:szCs w:val="32"/>
        </w:rPr>
        <w:t xml:space="preserve">. </w:t>
      </w:r>
      <w:r w:rsidR="00015943" w:rsidRPr="00B4661D">
        <w:rPr>
          <w:b/>
          <w:bCs/>
          <w:sz w:val="32"/>
          <w:szCs w:val="32"/>
          <w:cs/>
        </w:rPr>
        <w:t>การบริหารโครงการ</w:t>
      </w:r>
    </w:p>
    <w:p w14:paraId="1B855060" w14:textId="356282EC" w:rsidR="008F1362" w:rsidRDefault="008F1362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 w:rsidRPr="00B4661D">
        <w:rPr>
          <w:sz w:val="32"/>
          <w:szCs w:val="32"/>
          <w:cs/>
        </w:rPr>
        <w:t>1</w:t>
      </w:r>
      <w:r>
        <w:rPr>
          <w:sz w:val="32"/>
          <w:szCs w:val="32"/>
        </w:rPr>
        <w:t>2</w:t>
      </w:r>
      <w:r w:rsidRPr="00B4661D">
        <w:rPr>
          <w:sz w:val="32"/>
          <w:szCs w:val="32"/>
          <w:cs/>
        </w:rPr>
        <w:t>.</w:t>
      </w:r>
      <w:r w:rsidR="00943139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 xml:space="preserve"> </w:t>
      </w:r>
      <w:r w:rsidR="00D010FC">
        <w:rPr>
          <w:rFonts w:hint="cs"/>
          <w:sz w:val="32"/>
          <w:szCs w:val="32"/>
          <w:cs/>
        </w:rPr>
        <w:t>วิสาหกิจชุมชนได้กำหนดคณะกรรมการในการบริหารองค์กร มีการแบ่งหน้าที่ความรับผิดชอบอย่างชัดเจน เพื่อการดำเนินกิจกรรมของกลุ่มให้เกิดผลสำเร็จ ดังนี้</w:t>
      </w:r>
    </w:p>
    <w:p w14:paraId="5C6E6B36" w14:textId="3FB51D18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1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ประธาน </w:t>
      </w:r>
    </w:p>
    <w:p w14:paraId="387DBF42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2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รองประธาน </w:t>
      </w:r>
    </w:p>
    <w:p w14:paraId="470F7B7A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3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 w:rsidRPr="00752FFE">
        <w:rPr>
          <w:sz w:val="32"/>
          <w:szCs w:val="32"/>
          <w:cs/>
        </w:rPr>
        <w:tab/>
        <w:t xml:space="preserve">เลขานุการ </w:t>
      </w:r>
    </w:p>
    <w:p w14:paraId="2DF3ACD4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4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เหรัญญิก </w:t>
      </w:r>
    </w:p>
    <w:p w14:paraId="4E39259B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5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กรรมการ </w:t>
      </w:r>
    </w:p>
    <w:p w14:paraId="43862B91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6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>กรรมการ</w:t>
      </w:r>
    </w:p>
    <w:p w14:paraId="71B93518" w14:textId="06B4073C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7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</w:t>
      </w:r>
      <w:r>
        <w:rPr>
          <w:sz w:val="32"/>
          <w:szCs w:val="32"/>
        </w:rPr>
        <w:t xml:space="preserve">. </w:t>
      </w:r>
      <w:r w:rsidRPr="00752FFE">
        <w:rPr>
          <w:sz w:val="32"/>
          <w:szCs w:val="32"/>
          <w:cs/>
        </w:rPr>
        <w:t>กรรมการ</w:t>
      </w:r>
    </w:p>
    <w:p w14:paraId="7E7C19B8" w14:textId="3F7CDC05" w:rsidR="00D010FC" w:rsidRPr="00420E0A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color w:val="FF0000"/>
          <w:spacing w:val="-4"/>
          <w:sz w:val="32"/>
          <w:szCs w:val="32"/>
          <w:cs/>
        </w:rPr>
      </w:pPr>
      <w:r w:rsidRPr="00420E0A">
        <w:rPr>
          <w:spacing w:val="-4"/>
          <w:sz w:val="32"/>
          <w:szCs w:val="32"/>
        </w:rPr>
        <w:t xml:space="preserve">12.2 </w:t>
      </w:r>
      <w:r w:rsidR="00164191" w:rsidRPr="00420E0A">
        <w:rPr>
          <w:rFonts w:hint="cs"/>
          <w:spacing w:val="-4"/>
          <w:sz w:val="32"/>
          <w:szCs w:val="32"/>
          <w:cs/>
        </w:rPr>
        <w:t>วิสาหกิจชุมชนฯ ได้มีการประชุมเพื่อหาแนวทางด้านการตลาด เมื่อถึง</w:t>
      </w:r>
      <w:r w:rsidR="00420E0A" w:rsidRPr="00420E0A">
        <w:rPr>
          <w:rFonts w:hint="cs"/>
          <w:spacing w:val="-4"/>
          <w:sz w:val="32"/>
          <w:szCs w:val="32"/>
          <w:cs/>
        </w:rPr>
        <w:t>ช่วงเวลาที่สามารถเก็บเกี่ยวผลผลิตได้แล้ว หากสมาชิกกลุ่มต้องการจะขายอ้อยให้กับโรงงานน้ำตาล สมาชิกกลุ่มจะรวบรวมผลผลิตทั้งหมดและขายผลผลิตอ้อยสดโดยตรงกับโรงงานซึ่งเป็นตลาดรับซื้อประจำ โดย</w:t>
      </w:r>
      <w:r w:rsidR="00420E0A" w:rsidRPr="00420E0A">
        <w:rPr>
          <w:rFonts w:eastAsia="Arial Unicode MS"/>
          <w:spacing w:val="-4"/>
          <w:sz w:val="32"/>
          <w:szCs w:val="32"/>
          <w:cs/>
        </w:rPr>
        <w:t xml:space="preserve">สมาคมโรงงานน้ำตาล </w:t>
      </w:r>
      <w:r w:rsidR="00420E0A" w:rsidRPr="00420E0A">
        <w:rPr>
          <w:rFonts w:eastAsia="Arial Unicode MS" w:hint="cs"/>
          <w:spacing w:val="-4"/>
          <w:sz w:val="32"/>
          <w:szCs w:val="32"/>
          <w:cs/>
        </w:rPr>
        <w:t>ซึ่ง</w:t>
      </w:r>
      <w:r w:rsidR="00420E0A" w:rsidRPr="00420E0A">
        <w:rPr>
          <w:rFonts w:eastAsia="Arial Unicode MS"/>
          <w:spacing w:val="-4"/>
          <w:sz w:val="32"/>
          <w:szCs w:val="32"/>
          <w:cs/>
        </w:rPr>
        <w:t xml:space="preserve">มีการรับประกันราคารับซื้ออ้อยสดฤดูผลิตปี </w:t>
      </w:r>
      <w:r w:rsidR="00420E0A" w:rsidRPr="00420E0A">
        <w:rPr>
          <w:rFonts w:eastAsia="Arial Unicode MS"/>
          <w:spacing w:val="-4"/>
          <w:sz w:val="32"/>
          <w:szCs w:val="32"/>
        </w:rPr>
        <w:t xml:space="preserve">2565/2566 </w:t>
      </w:r>
      <w:r w:rsidR="00420E0A" w:rsidRPr="00420E0A">
        <w:rPr>
          <w:rFonts w:eastAsia="Arial Unicode MS"/>
          <w:spacing w:val="-4"/>
          <w:sz w:val="32"/>
          <w:szCs w:val="32"/>
          <w:cs/>
        </w:rPr>
        <w:t xml:space="preserve">ที่ราคาขั้นต่ำ </w:t>
      </w:r>
      <w:r w:rsidR="00420E0A" w:rsidRPr="00420E0A">
        <w:rPr>
          <w:rFonts w:eastAsia="Arial Unicode MS"/>
          <w:spacing w:val="-4"/>
          <w:sz w:val="32"/>
          <w:szCs w:val="32"/>
        </w:rPr>
        <w:t xml:space="preserve">1,000 </w:t>
      </w:r>
      <w:r w:rsidR="00420E0A" w:rsidRPr="00420E0A">
        <w:rPr>
          <w:rFonts w:eastAsia="Arial Unicode MS"/>
          <w:spacing w:val="-4"/>
          <w:sz w:val="32"/>
          <w:szCs w:val="32"/>
          <w:cs/>
        </w:rPr>
        <w:t xml:space="preserve">บาท/ตัน ณ รับความหวานที่ </w:t>
      </w:r>
      <w:r w:rsidR="00420E0A" w:rsidRPr="00420E0A">
        <w:rPr>
          <w:rFonts w:eastAsia="Arial Unicode MS"/>
          <w:spacing w:val="-4"/>
          <w:sz w:val="32"/>
          <w:szCs w:val="32"/>
        </w:rPr>
        <w:t xml:space="preserve">10 </w:t>
      </w:r>
      <w:r w:rsidR="00420E0A" w:rsidRPr="00420E0A">
        <w:rPr>
          <w:rFonts w:eastAsia="Arial Unicode MS"/>
          <w:spacing w:val="-4"/>
          <w:sz w:val="32"/>
          <w:szCs w:val="32"/>
          <w:cs/>
        </w:rPr>
        <w:t>ซี.ซี.เอส</w:t>
      </w:r>
      <w:r w:rsidR="00420E0A" w:rsidRPr="00420E0A">
        <w:rPr>
          <w:rFonts w:eastAsia="Arial Unicode MS" w:hint="cs"/>
          <w:spacing w:val="-4"/>
          <w:sz w:val="32"/>
          <w:szCs w:val="32"/>
          <w:cs/>
        </w:rPr>
        <w:t xml:space="preserve"> นอกจากนั้นผลผลิตบางส่วนสมาชิกอาจจะขายให้กับพ่อค้าแม่ค้าสำหรับนำอ้อยสดไปค้ำเพื่อขายน้ำ หรือสมาชิกอาจจะขายน้ำอ้อยคั้นสดเอง ซึ่งหากทำการตลาดในรูปแบบอ้อยอินทรีย์แล้ว จะสามารถทำให้ผู้บริโภคเชื่อได้ว่าผลิตภัณฑ์อ้อยของกลุ่มจะปลอดภัยสำหรับผู้บริโภค</w:t>
      </w:r>
    </w:p>
    <w:p w14:paraId="00B9D545" w14:textId="766F9DA6" w:rsidR="00D010FC" w:rsidRPr="00B4661D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lastRenderedPageBreak/>
        <w:t xml:space="preserve">12.3 </w:t>
      </w:r>
      <w:r>
        <w:rPr>
          <w:rFonts w:hint="cs"/>
          <w:sz w:val="32"/>
          <w:szCs w:val="32"/>
          <w:cs/>
        </w:rPr>
        <w:t>การมีส่วนร่วมของหน่วยงานที่สนับสนุนและกำกับดูแล</w:t>
      </w:r>
    </w:p>
    <w:p w14:paraId="64692932" w14:textId="378051C5" w:rsidR="008F1362" w:rsidRPr="00B4661D" w:rsidRDefault="00BC28A5" w:rsidP="00D010FC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</w:r>
      <w:r w:rsidR="00D010FC">
        <w:rPr>
          <w:sz w:val="32"/>
          <w:szCs w:val="32"/>
        </w:rPr>
        <w:t>1</w:t>
      </w:r>
      <w:r w:rsidR="00D010FC">
        <w:rPr>
          <w:rFonts w:hint="cs"/>
          <w:sz w:val="32"/>
          <w:szCs w:val="32"/>
          <w:cs/>
        </w:rPr>
        <w:t xml:space="preserve">) </w:t>
      </w:r>
      <w:r w:rsidR="008F1362" w:rsidRPr="00B4661D">
        <w:rPr>
          <w:sz w:val="32"/>
          <w:szCs w:val="32"/>
          <w:cs/>
        </w:rPr>
        <w:t>ประสานงานกับหน่วยงานในสังกัด</w:t>
      </w:r>
      <w:r w:rsidR="00D010FC">
        <w:rPr>
          <w:rFonts w:hint="cs"/>
          <w:sz w:val="32"/>
          <w:szCs w:val="32"/>
          <w:cs/>
        </w:rPr>
        <w:t>สำนักงานปลัด</w:t>
      </w:r>
      <w:r w:rsidR="008F1362" w:rsidRPr="00B4661D">
        <w:rPr>
          <w:sz w:val="32"/>
          <w:szCs w:val="32"/>
          <w:cs/>
        </w:rPr>
        <w:t>ก</w:t>
      </w:r>
      <w:r w:rsidR="00D010FC">
        <w:rPr>
          <w:rFonts w:hint="cs"/>
          <w:sz w:val="32"/>
          <w:szCs w:val="32"/>
          <w:cs/>
        </w:rPr>
        <w:t xml:space="preserve">ระทรวงเกษตรและสหกรณ์ </w:t>
      </w:r>
      <w:r w:rsidR="008F1362" w:rsidRPr="00B4661D">
        <w:rPr>
          <w:sz w:val="32"/>
          <w:szCs w:val="32"/>
          <w:cs/>
        </w:rPr>
        <w:t>ได้แก่</w:t>
      </w:r>
      <w:r w:rsidR="00D010FC"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สำนักงาน</w:t>
      </w:r>
      <w:r w:rsidR="00D010FC">
        <w:rPr>
          <w:rFonts w:hint="cs"/>
          <w:sz w:val="32"/>
          <w:szCs w:val="32"/>
          <w:cs/>
        </w:rPr>
        <w:t>เกษตรและสหกรณ์</w:t>
      </w:r>
      <w:r w:rsidR="008F1362" w:rsidRPr="00B4661D">
        <w:rPr>
          <w:sz w:val="32"/>
          <w:szCs w:val="32"/>
          <w:cs/>
        </w:rPr>
        <w:t>จังหวัด..............</w:t>
      </w:r>
      <w:r w:rsidR="00D010FC">
        <w:rPr>
          <w:rFonts w:hint="cs"/>
          <w:sz w:val="32"/>
          <w:szCs w:val="32"/>
          <w:cs/>
        </w:rPr>
        <w:t>.......</w:t>
      </w:r>
      <w:r w:rsidR="008F1362" w:rsidRPr="00B4661D">
        <w:rPr>
          <w:sz w:val="32"/>
          <w:szCs w:val="32"/>
          <w:cs/>
        </w:rPr>
        <w:t xml:space="preserve">.... </w:t>
      </w:r>
      <w:r w:rsidR="00D010FC">
        <w:rPr>
          <w:rFonts w:hint="cs"/>
          <w:sz w:val="32"/>
          <w:szCs w:val="32"/>
          <w:cs/>
        </w:rPr>
        <w:t xml:space="preserve"> เป็นหน่วยงานที่กำกับดูแล </w:t>
      </w:r>
      <w:r w:rsidR="008F1362" w:rsidRPr="00B4661D">
        <w:rPr>
          <w:sz w:val="32"/>
          <w:szCs w:val="32"/>
          <w:cs/>
        </w:rPr>
        <w:t>เพื่อให้เกษตรกรสามารถ</w:t>
      </w:r>
      <w:r>
        <w:rPr>
          <w:rFonts w:hint="cs"/>
          <w:sz w:val="32"/>
          <w:szCs w:val="32"/>
          <w:cs/>
        </w:rPr>
        <w:t>ดำเนินโครงการ</w:t>
      </w:r>
      <w:r w:rsidR="008F1362" w:rsidRPr="00B4661D">
        <w:rPr>
          <w:sz w:val="32"/>
          <w:szCs w:val="32"/>
          <w:cs/>
        </w:rPr>
        <w:t>อย่างมีประสิทธิภาพ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สามารถผลิต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และจำหน่ายผลผลิตเป็นไปตามแผน</w:t>
      </w:r>
      <w:r>
        <w:rPr>
          <w:rFonts w:hint="cs"/>
          <w:sz w:val="32"/>
          <w:szCs w:val="32"/>
          <w:cs/>
        </w:rPr>
        <w:t>การดำเนินงาน</w:t>
      </w:r>
    </w:p>
    <w:p w14:paraId="59CB61BB" w14:textId="42D5768A" w:rsidR="008F1362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</w:r>
      <w:r w:rsidR="008F1362" w:rsidRPr="00B4661D">
        <w:rPr>
          <w:sz w:val="32"/>
          <w:szCs w:val="32"/>
          <w:cs/>
        </w:rPr>
        <w:t>2) ประสานงานกับหน่วยงานในสังกัดกรม</w:t>
      </w:r>
      <w:r>
        <w:rPr>
          <w:rFonts w:hint="cs"/>
          <w:sz w:val="32"/>
          <w:szCs w:val="32"/>
          <w:cs/>
        </w:rPr>
        <w:t>ส่งเสริมการเกษตร ได้แก่ สำนักงานเกษตรจังหวัด....................... และสำนักงานเกษตรอำเภอ........................... เป็นหน่วยงานที่สนับสนุน เพื่อให้วิสาหกิจฯ สามารถดำเนินกิจการของตนเองไปได้อย่างลุล่วงวัตถุประสงค์ และให้ความรู้ทางวิชาในด้านการเกษตรแก่เกษตรกรอย่างสม่ำเสมอ</w:t>
      </w:r>
    </w:p>
    <w:p w14:paraId="12315A70" w14:textId="77777777" w:rsidR="00BC28A5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p w14:paraId="7A019669" w14:textId="7339D6CD" w:rsidR="00015943" w:rsidRPr="008F1362" w:rsidRDefault="00752FFE" w:rsidP="008F1362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8F1362">
        <w:rPr>
          <w:b/>
          <w:bCs/>
          <w:sz w:val="32"/>
          <w:szCs w:val="32"/>
        </w:rPr>
        <w:t>1</w:t>
      </w:r>
      <w:r w:rsidR="008F1362" w:rsidRPr="008F1362">
        <w:rPr>
          <w:b/>
          <w:bCs/>
          <w:sz w:val="32"/>
          <w:szCs w:val="32"/>
        </w:rPr>
        <w:t>3</w:t>
      </w:r>
      <w:r w:rsidR="00015943" w:rsidRPr="008F1362">
        <w:rPr>
          <w:b/>
          <w:bCs/>
          <w:sz w:val="32"/>
          <w:szCs w:val="32"/>
        </w:rPr>
        <w:t>.</w:t>
      </w:r>
      <w:r w:rsidR="008F1362" w:rsidRPr="008F1362">
        <w:rPr>
          <w:b/>
          <w:bCs/>
          <w:sz w:val="32"/>
          <w:szCs w:val="32"/>
        </w:rPr>
        <w:t xml:space="preserve"> </w:t>
      </w:r>
      <w:r w:rsidR="00015943" w:rsidRPr="008F1362">
        <w:rPr>
          <w:b/>
          <w:bCs/>
          <w:sz w:val="32"/>
          <w:szCs w:val="32"/>
          <w:cs/>
        </w:rPr>
        <w:t xml:space="preserve">แผนการบริหารโครงการ </w:t>
      </w:r>
    </w:p>
    <w:p w14:paraId="29F44596" w14:textId="75CAD0F4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1) แนวทางการบริหาร</w:t>
      </w:r>
      <w:r w:rsidR="00813F7B">
        <w:rPr>
          <w:rFonts w:hint="cs"/>
          <w:sz w:val="32"/>
          <w:szCs w:val="32"/>
          <w:cs/>
        </w:rPr>
        <w:t>องค์กร</w:t>
      </w:r>
    </w:p>
    <w:p w14:paraId="4F3CBDF6" w14:textId="1FF1FB3A" w:rsidR="00A83648" w:rsidRDefault="00015943" w:rsidP="00C25AAF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ว</w:t>
      </w:r>
      <w:r w:rsidR="00813F7B">
        <w:rPr>
          <w:rFonts w:hint="cs"/>
          <w:sz w:val="32"/>
          <w:szCs w:val="32"/>
          <w:cs/>
        </w:rPr>
        <w:t>ิ</w:t>
      </w:r>
      <w:r w:rsidRPr="00B4661D">
        <w:rPr>
          <w:sz w:val="32"/>
          <w:szCs w:val="32"/>
          <w:cs/>
        </w:rPr>
        <w:t>สาหกิจชุมชน</w:t>
      </w:r>
      <w:r w:rsidR="00813F7B">
        <w:rPr>
          <w:rFonts w:hint="cs"/>
          <w:sz w:val="32"/>
          <w:szCs w:val="32"/>
          <w:cs/>
        </w:rPr>
        <w:t xml:space="preserve">ฯ </w:t>
      </w:r>
      <w:r w:rsidR="00813F7B" w:rsidRPr="00813F7B">
        <w:rPr>
          <w:sz w:val="32"/>
          <w:szCs w:val="32"/>
          <w:cs/>
        </w:rPr>
        <w:t>ได้กำหนดคณะกรรมการในการบริหารองค์กร มีการแบ่งหน้าที่ความรับผิดชอบ</w:t>
      </w:r>
      <w:r w:rsidR="00813F7B">
        <w:rPr>
          <w:rFonts w:hint="cs"/>
          <w:sz w:val="32"/>
          <w:szCs w:val="32"/>
          <w:cs/>
        </w:rPr>
        <w:t>ของสมาชิกกลุ่ม</w:t>
      </w:r>
      <w:r w:rsidR="00813F7B" w:rsidRPr="00813F7B">
        <w:rPr>
          <w:sz w:val="32"/>
          <w:szCs w:val="32"/>
          <w:cs/>
        </w:rPr>
        <w:t>อย่างชัดเจน เพื่อ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การดำเนินกิจกรรมของกลุ่มเกิดผลสำเร็จ</w:t>
      </w:r>
      <w:r w:rsidR="00813F7B">
        <w:rPr>
          <w:rFonts w:hint="cs"/>
          <w:sz w:val="32"/>
          <w:szCs w:val="32"/>
          <w:cs/>
        </w:rPr>
        <w:t xml:space="preserve">ตามวัตถุประสงค์ของโครงการ ซึ่งได้ประสานงานกับหน่วยงานที่เกี่ยวข้องที่สนับสนุนและกำกับดูแลวิสาหกิจชุมชนฯ เพื่อให้การดำเนินโครงการเป็นไปอย่างมีประสิทธิภาพ </w:t>
      </w:r>
      <w:r w:rsidR="00813F7B" w:rsidRPr="00813F7B">
        <w:rPr>
          <w:sz w:val="32"/>
          <w:szCs w:val="32"/>
          <w:cs/>
        </w:rPr>
        <w:t>สามารถผลิต และจำหน่ายผลผลิต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เป็นไปตามแผนการดำเนินงาน</w:t>
      </w:r>
    </w:p>
    <w:p w14:paraId="7855FD38" w14:textId="058EB830" w:rsidR="00015943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rPr>
          <w:sz w:val="32"/>
          <w:szCs w:val="32"/>
        </w:rPr>
      </w:pPr>
      <w:r w:rsidRPr="00B4661D">
        <w:rPr>
          <w:sz w:val="32"/>
          <w:szCs w:val="32"/>
          <w:cs/>
        </w:rPr>
        <w:t>2) แนวทางบริหารเงินกู้</w:t>
      </w:r>
    </w:p>
    <w:p w14:paraId="45274EE7" w14:textId="5D720A7C" w:rsidR="00015943" w:rsidRPr="00B4661D" w:rsidRDefault="00813F7B" w:rsidP="00820231">
      <w:pPr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</w:t>
      </w:r>
      <w:r w:rsidR="001579D8">
        <w:rPr>
          <w:rFonts w:hint="cs"/>
          <w:sz w:val="32"/>
          <w:szCs w:val="32"/>
          <w:cs/>
        </w:rPr>
        <w:t xml:space="preserve"> </w:t>
      </w:r>
      <w:r w:rsidR="00820231">
        <w:rPr>
          <w:rFonts w:hint="cs"/>
          <w:sz w:val="32"/>
          <w:szCs w:val="32"/>
          <w:cs/>
        </w:rPr>
        <w:t>มีแผนการใช้เงินเพื่อซื้อปัจจัยการผลิตในการปลูก</w:t>
      </w:r>
      <w:r w:rsidR="008D4C13">
        <w:rPr>
          <w:rFonts w:hint="cs"/>
          <w:sz w:val="32"/>
          <w:szCs w:val="32"/>
          <w:cs/>
        </w:rPr>
        <w:t>อ้อยอินทรีย์</w:t>
      </w:r>
      <w:r w:rsidR="00820231">
        <w:rPr>
          <w:rFonts w:hint="cs"/>
          <w:sz w:val="32"/>
          <w:szCs w:val="32"/>
          <w:cs/>
        </w:rPr>
        <w:t>เพื่อให้เป็นไปตามวัตถุประสงค์ของโครงการ โดยจะดำเนินการตามแผนปฏิบัติงานโครงการ และจัดทำรายงานผลการดำเนินงานอย่างต่อเนื่อง เพื่อให้โครงการดำเนินไปตามแผนการดำเนินงาน</w:t>
      </w:r>
      <w:r w:rsidR="00015943" w:rsidRPr="00B4661D">
        <w:rPr>
          <w:sz w:val="32"/>
          <w:szCs w:val="32"/>
        </w:rPr>
        <w:t xml:space="preserve"> </w:t>
      </w:r>
    </w:p>
    <w:p w14:paraId="100AD088" w14:textId="77777777" w:rsidR="00015943" w:rsidRPr="001B565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1B565D">
        <w:rPr>
          <w:sz w:val="32"/>
          <w:szCs w:val="32"/>
        </w:rPr>
        <w:t>3</w:t>
      </w:r>
      <w:r w:rsidRPr="001B565D">
        <w:rPr>
          <w:sz w:val="32"/>
          <w:szCs w:val="32"/>
          <w:cs/>
        </w:rPr>
        <w:t>)</w:t>
      </w:r>
      <w:r w:rsidRPr="001B565D">
        <w:rPr>
          <w:sz w:val="32"/>
          <w:szCs w:val="32"/>
        </w:rPr>
        <w:t xml:space="preserve"> </w:t>
      </w:r>
      <w:r w:rsidRPr="001B565D">
        <w:rPr>
          <w:sz w:val="32"/>
          <w:szCs w:val="32"/>
          <w:cs/>
        </w:rPr>
        <w:t>แนวทางการบริหารด้านตลาด</w:t>
      </w:r>
    </w:p>
    <w:p w14:paraId="19EA9C49" w14:textId="0A3BEA37" w:rsidR="001B565D" w:rsidRPr="001B565D" w:rsidRDefault="001B565D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1B565D">
        <w:rPr>
          <w:sz w:val="32"/>
          <w:szCs w:val="32"/>
          <w:cs/>
        </w:rPr>
        <w:t>วิสาหกิจชุมชนฯ ได้มีการประชุมเพื่อหาแนวทาง</w:t>
      </w:r>
      <w:r w:rsidRPr="001B565D">
        <w:rPr>
          <w:rFonts w:hint="cs"/>
          <w:sz w:val="32"/>
          <w:szCs w:val="32"/>
          <w:cs/>
        </w:rPr>
        <w:t>การบริหาร</w:t>
      </w:r>
      <w:r w:rsidRPr="001B565D">
        <w:rPr>
          <w:sz w:val="32"/>
          <w:szCs w:val="32"/>
          <w:cs/>
        </w:rPr>
        <w:t>ด้านการตลาด เมื่อถึงช่วงเวลาที่สามารถเก็บเกี่ยวผลผลิตได้แล้ว หากสมาชิกกลุ่มต้องการจะขายอ้อยให้กับโรงงานน้ำตาล สมาชิกกลุ่มจะรวบรวมผลผลิตทั้งหมดและขายผลผลิตอ้อยสดโดยตรงกับโรงงานซึ่งเป็นตลาดรับซื้อประจำ โดยสมาคมโรงงานน้ำตาล ซึ่งมีการรับประกันราคารับซื้ออ้อยสดฤดูผลิตปี 2565/2566 ที่ราคาขั้นต่ำ 1</w:t>
      </w:r>
      <w:r w:rsidRPr="001B565D">
        <w:rPr>
          <w:sz w:val="32"/>
          <w:szCs w:val="32"/>
        </w:rPr>
        <w:t>,</w:t>
      </w:r>
      <w:r w:rsidRPr="001B565D">
        <w:rPr>
          <w:sz w:val="32"/>
          <w:szCs w:val="32"/>
          <w:cs/>
        </w:rPr>
        <w:t>000 บาท/ตัน ณ รับความหวานที่ 10 ซี.ซี.เอส นอกจากนั้นผลผลิตบางส่วนสมาชิกอาจจะขายให้กับพ่อค้าแม่ค้าสำหรับนำอ้อยสดไปค้ำเพื่อขายน้ำ หรือสมาชิกอาจจะขายน้ำอ้อยคั้นสดเอง ซึ่งหากทำการตลาดในรูปแบบอ้อยอินทรีย์แล้ว จะสามารถทำให้ผู้บริโภคเชื่อได้ว่าผลิตภัณฑ์อ้อยของกลุ่มจะปลอดภัยสำหรับผู้บริโภค</w:t>
      </w:r>
    </w:p>
    <w:p w14:paraId="2623A227" w14:textId="61DDED6F" w:rsidR="00015943" w:rsidRPr="001B565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1B565D">
        <w:rPr>
          <w:sz w:val="32"/>
          <w:szCs w:val="32"/>
        </w:rPr>
        <w:t>4</w:t>
      </w:r>
      <w:r w:rsidRPr="001B565D">
        <w:rPr>
          <w:sz w:val="32"/>
          <w:szCs w:val="32"/>
          <w:cs/>
        </w:rPr>
        <w:t>)</w:t>
      </w:r>
      <w:r w:rsidRPr="001B565D">
        <w:rPr>
          <w:sz w:val="32"/>
          <w:szCs w:val="32"/>
        </w:rPr>
        <w:t xml:space="preserve"> </w:t>
      </w:r>
      <w:r w:rsidRPr="001B565D">
        <w:rPr>
          <w:sz w:val="32"/>
          <w:szCs w:val="32"/>
          <w:cs/>
        </w:rPr>
        <w:t xml:space="preserve">แนวทางการบริหารจัดการสภาพหนี้ </w:t>
      </w:r>
    </w:p>
    <w:p w14:paraId="401067E4" w14:textId="5BBAABB5" w:rsidR="00015943" w:rsidRPr="001579D8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4"/>
          <w:sz w:val="32"/>
          <w:szCs w:val="32"/>
        </w:rPr>
      </w:pPr>
      <w:r w:rsidRPr="001579D8">
        <w:rPr>
          <w:spacing w:val="-4"/>
          <w:sz w:val="32"/>
          <w:szCs w:val="32"/>
          <w:cs/>
        </w:rPr>
        <w:t>วิสาหกิจชุมชน</w:t>
      </w:r>
      <w:r w:rsidR="00813F7B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rFonts w:hint="cs"/>
          <w:spacing w:val="-4"/>
          <w:sz w:val="32"/>
          <w:szCs w:val="32"/>
          <w:cs/>
        </w:rPr>
        <w:t xml:space="preserve"> กู้ยืมเงินกองทุนสงเคราะห์เกษตรกรในวงเงินไม่เกิน 5 ล้านบาท จึงไม่ต้องมีหลักทรัพย์ค้ำประกัน เพียงแต่สมาชิกทุกคนในกลุ่มต้องค้ำประกันวงเงินกู้ยืมร่วมกันตามระเบียบการใช้เงินของกองทุนฯ นอกจากนี้วิสาหกิจชมุชนฯ ยังมีเอกสาร</w:t>
      </w:r>
      <w:r w:rsidR="001579D8" w:rsidRPr="001579D8">
        <w:rPr>
          <w:spacing w:val="-4"/>
          <w:sz w:val="32"/>
          <w:szCs w:val="32"/>
          <w:cs/>
        </w:rPr>
        <w:t>สัญญากู้ยืมเงินระหว่างวิสาหกิจชุมชน</w:t>
      </w:r>
      <w:r w:rsidR="001579D8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spacing w:val="-4"/>
          <w:sz w:val="32"/>
          <w:szCs w:val="32"/>
          <w:cs/>
        </w:rPr>
        <w:t xml:space="preserve"> กับกองทุนสงเคราะห์เกษตรกร </w:t>
      </w:r>
      <w:r w:rsidR="001579D8" w:rsidRPr="001579D8">
        <w:rPr>
          <w:rFonts w:hint="cs"/>
          <w:spacing w:val="-4"/>
          <w:sz w:val="32"/>
          <w:szCs w:val="32"/>
          <w:cs/>
        </w:rPr>
        <w:t>เพื่อควบคุมการใช้เงินของวิสาหกิจชุมชนฯ ให้เป็นไปตามวัตถุประสงค์ของโครงการ</w:t>
      </w:r>
    </w:p>
    <w:p w14:paraId="0B2C920F" w14:textId="77777777" w:rsidR="008F1362" w:rsidRDefault="008F1362" w:rsidP="008F1362">
      <w:pPr>
        <w:pStyle w:val="aa"/>
        <w:rPr>
          <w:sz w:val="32"/>
          <w:szCs w:val="32"/>
        </w:rPr>
      </w:pPr>
    </w:p>
    <w:p w14:paraId="08F7E816" w14:textId="54242F04" w:rsidR="00015943" w:rsidRPr="0085372A" w:rsidRDefault="00015943" w:rsidP="008F1362">
      <w:pPr>
        <w:pStyle w:val="aa"/>
        <w:rPr>
          <w:sz w:val="32"/>
          <w:szCs w:val="32"/>
          <w:cs/>
        </w:rPr>
      </w:pPr>
      <w:r w:rsidRPr="0085372A">
        <w:rPr>
          <w:b/>
          <w:bCs/>
          <w:sz w:val="32"/>
          <w:szCs w:val="32"/>
        </w:rPr>
        <w:t>1</w:t>
      </w:r>
      <w:r w:rsidR="008F1362" w:rsidRPr="0085372A">
        <w:rPr>
          <w:b/>
          <w:bCs/>
          <w:sz w:val="32"/>
          <w:szCs w:val="32"/>
        </w:rPr>
        <w:t>4</w:t>
      </w:r>
      <w:r w:rsidRPr="0085372A">
        <w:rPr>
          <w:b/>
          <w:bCs/>
          <w:sz w:val="32"/>
          <w:szCs w:val="32"/>
        </w:rPr>
        <w:t xml:space="preserve">. </w:t>
      </w:r>
      <w:r w:rsidRPr="0085372A">
        <w:rPr>
          <w:b/>
          <w:bCs/>
          <w:sz w:val="32"/>
          <w:szCs w:val="32"/>
          <w:cs/>
        </w:rPr>
        <w:t>การติดตามประเมินผลโครงการ</w:t>
      </w:r>
    </w:p>
    <w:p w14:paraId="3BB48B4D" w14:textId="031C3289" w:rsidR="003762AA" w:rsidRPr="0085372A" w:rsidRDefault="00015943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85372A">
        <w:rPr>
          <w:sz w:val="32"/>
          <w:szCs w:val="32"/>
        </w:rPr>
        <w:t>1</w:t>
      </w:r>
      <w:r w:rsidR="008F1362" w:rsidRPr="0085372A">
        <w:rPr>
          <w:sz w:val="32"/>
          <w:szCs w:val="32"/>
        </w:rPr>
        <w:t>4</w:t>
      </w:r>
      <w:r w:rsidRPr="0085372A">
        <w:rPr>
          <w:sz w:val="32"/>
          <w:szCs w:val="32"/>
        </w:rPr>
        <w:t>.1</w:t>
      </w:r>
      <w:r w:rsidR="003762AA" w:rsidRPr="0085372A">
        <w:rPr>
          <w:rFonts w:hint="cs"/>
          <w:sz w:val="32"/>
          <w:szCs w:val="32"/>
          <w:cs/>
        </w:rPr>
        <w:t xml:space="preserve"> </w:t>
      </w:r>
      <w:r w:rsidR="003762AA" w:rsidRPr="0085372A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1850EA88" w14:textId="33ED4406" w:rsidR="003762AA" w:rsidRPr="00465851" w:rsidRDefault="003762AA" w:rsidP="0085372A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>1</w:t>
      </w:r>
      <w:r w:rsidR="0085372A" w:rsidRPr="00465851">
        <w:rPr>
          <w:rFonts w:hint="cs"/>
          <w:sz w:val="32"/>
          <w:szCs w:val="32"/>
          <w:cs/>
        </w:rPr>
        <w:t>)</w:t>
      </w:r>
      <w:r w:rsidRPr="00465851">
        <w:rPr>
          <w:sz w:val="32"/>
          <w:szCs w:val="32"/>
        </w:rPr>
        <w:t xml:space="preserve"> </w:t>
      </w:r>
      <w:r w:rsidRPr="00465851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7255D184" w14:textId="24532037" w:rsidR="003762AA" w:rsidRPr="000F2248" w:rsidRDefault="003762AA" w:rsidP="000F2248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 xml:space="preserve">- </w:t>
      </w:r>
      <w:r w:rsidR="00465851" w:rsidRPr="00465851">
        <w:rPr>
          <w:rFonts w:hint="cs"/>
          <w:sz w:val="32"/>
          <w:szCs w:val="32"/>
          <w:cs/>
          <w:lang w:val="th-TH"/>
        </w:rPr>
        <w:t>การกำกับ</w:t>
      </w:r>
      <w:r w:rsidRPr="00465851">
        <w:rPr>
          <w:sz w:val="32"/>
          <w:szCs w:val="32"/>
          <w:cs/>
          <w:lang w:val="th-TH"/>
        </w:rPr>
        <w:t>ติดตาม</w:t>
      </w:r>
      <w:r w:rsidR="00465851" w:rsidRPr="00465851">
        <w:rPr>
          <w:rFonts w:hint="cs"/>
          <w:sz w:val="32"/>
          <w:szCs w:val="32"/>
          <w:cs/>
          <w:lang w:val="th-TH"/>
        </w:rPr>
        <w:t>การดำเนินงานโครงการ</w:t>
      </w:r>
      <w:r w:rsidRPr="00465851">
        <w:rPr>
          <w:sz w:val="32"/>
          <w:szCs w:val="32"/>
          <w:cs/>
          <w:lang w:val="th-TH"/>
        </w:rPr>
        <w:t xml:space="preserve"> โดยคณะกรรมการวิสาหกิจชุมชน</w:t>
      </w:r>
      <w:r w:rsidR="00465851" w:rsidRPr="00465851">
        <w:rPr>
          <w:rFonts w:hint="cs"/>
          <w:sz w:val="32"/>
          <w:szCs w:val="32"/>
          <w:cs/>
        </w:rPr>
        <w:t>ฯ และ</w:t>
      </w:r>
      <w:r w:rsidRPr="00465851">
        <w:rPr>
          <w:sz w:val="32"/>
          <w:szCs w:val="32"/>
          <w:cs/>
          <w:lang w:val="th-TH"/>
        </w:rPr>
        <w:t>ขอคำปรึกษาแนะนำ</w:t>
      </w:r>
      <w:r w:rsidR="00465851" w:rsidRPr="00465851">
        <w:rPr>
          <w:rFonts w:hint="cs"/>
          <w:sz w:val="32"/>
          <w:szCs w:val="32"/>
          <w:cs/>
          <w:lang w:val="th-TH"/>
        </w:rPr>
        <w:t xml:space="preserve">การดำเนินโครงการให้สามารถบรรลุวัตถุประสงค์ได้ </w:t>
      </w:r>
      <w:r w:rsidRPr="00465851">
        <w:rPr>
          <w:sz w:val="32"/>
          <w:szCs w:val="32"/>
          <w:cs/>
          <w:lang w:val="th-TH"/>
        </w:rPr>
        <w:t>จาก</w:t>
      </w:r>
      <w:r w:rsidRPr="00465851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465851">
        <w:rPr>
          <w:spacing w:val="-12"/>
          <w:sz w:val="32"/>
          <w:szCs w:val="32"/>
          <w:cs/>
        </w:rPr>
        <w:t xml:space="preserve"> </w:t>
      </w:r>
      <w:r w:rsidR="00465851" w:rsidRPr="00465851">
        <w:rPr>
          <w:rFonts w:hint="cs"/>
          <w:spacing w:val="-12"/>
          <w:sz w:val="32"/>
          <w:szCs w:val="32"/>
          <w:cs/>
        </w:rPr>
        <w:t>สำนักงาน</w:t>
      </w:r>
      <w:r w:rsidRPr="00465851">
        <w:rPr>
          <w:spacing w:val="-12"/>
          <w:sz w:val="32"/>
          <w:szCs w:val="32"/>
          <w:cs/>
        </w:rPr>
        <w:t>เกษตรอำเภอ</w:t>
      </w:r>
      <w:r w:rsidR="00465851" w:rsidRPr="00465851">
        <w:rPr>
          <w:sz w:val="32"/>
          <w:szCs w:val="32"/>
          <w:cs/>
          <w:lang w:val="th-TH"/>
        </w:rPr>
        <w:t xml:space="preserve"> </w:t>
      </w:r>
      <w:r w:rsidRPr="00465851">
        <w:rPr>
          <w:sz w:val="32"/>
          <w:szCs w:val="32"/>
          <w:cs/>
          <w:lang w:val="th-TH"/>
        </w:rPr>
        <w:t>และหน่วยงานที่เกี่ยวข้อง</w:t>
      </w:r>
      <w:r w:rsidRPr="00DA0069">
        <w:rPr>
          <w:color w:val="FF0000"/>
          <w:sz w:val="32"/>
          <w:szCs w:val="32"/>
        </w:rPr>
        <w:tab/>
      </w:r>
    </w:p>
    <w:p w14:paraId="5DBF6ABD" w14:textId="7D03D906" w:rsidR="000F2248" w:rsidRDefault="003762AA" w:rsidP="00A83648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  <w:cs/>
        </w:rPr>
      </w:pPr>
      <w:r w:rsidRPr="000F2248">
        <w:rPr>
          <w:sz w:val="32"/>
          <w:szCs w:val="32"/>
        </w:rPr>
        <w:lastRenderedPageBreak/>
        <w:t>-</w:t>
      </w:r>
      <w:r w:rsidRPr="000F2248">
        <w:rPr>
          <w:sz w:val="32"/>
          <w:szCs w:val="32"/>
          <w:cs/>
        </w:rPr>
        <w:t xml:space="preserve"> </w:t>
      </w:r>
      <w:r w:rsidRPr="000F2248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</w:t>
      </w:r>
      <w:r w:rsidR="000F2248" w:rsidRPr="000F2248">
        <w:rPr>
          <w:rFonts w:hint="cs"/>
          <w:sz w:val="32"/>
          <w:szCs w:val="32"/>
          <w:cs/>
          <w:lang w:val="th-TH"/>
        </w:rPr>
        <w:t xml:space="preserve"> และรายงานผลการดำเนินงานของกลุ่มแก่กองทุนฯ เป็นประจำทุกเดือน </w:t>
      </w:r>
      <w:r w:rsidRPr="000F2248">
        <w:rPr>
          <w:sz w:val="32"/>
          <w:szCs w:val="32"/>
          <w:cs/>
          <w:lang w:val="th-TH"/>
        </w:rPr>
        <w:t>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39E26B6B" w14:textId="2E5DC0EF" w:rsidR="003762AA" w:rsidRPr="0085372A" w:rsidRDefault="003762AA" w:rsidP="000F2248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85372A">
        <w:rPr>
          <w:rFonts w:hint="cs"/>
          <w:sz w:val="32"/>
          <w:szCs w:val="32"/>
          <w:cs/>
          <w:lang w:val="th-TH"/>
        </w:rPr>
        <w:t>2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การตรวจเยี่ยม</w:t>
      </w:r>
      <w:r w:rsidRPr="0085372A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1FF8770E" w14:textId="3794EED0" w:rsidR="00A83648" w:rsidRDefault="003762AA" w:rsidP="001B565D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85372A">
        <w:rPr>
          <w:sz w:val="32"/>
          <w:szCs w:val="32"/>
          <w:cs/>
          <w:lang w:val="th-TH"/>
        </w:rPr>
        <w:t>ประสานกับหน่วยงาน</w:t>
      </w:r>
      <w:r w:rsidRPr="0085372A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85372A">
        <w:rPr>
          <w:spacing w:val="-12"/>
          <w:sz w:val="32"/>
          <w:szCs w:val="32"/>
          <w:cs/>
        </w:rPr>
        <w:t xml:space="preserve"> </w:t>
      </w:r>
      <w:r w:rsidR="00E15CA6">
        <w:rPr>
          <w:rFonts w:hint="cs"/>
          <w:spacing w:val="-12"/>
          <w:sz w:val="32"/>
          <w:szCs w:val="32"/>
          <w:cs/>
        </w:rPr>
        <w:t>สำนักงาน</w:t>
      </w:r>
      <w:r w:rsidRPr="0085372A">
        <w:rPr>
          <w:spacing w:val="-12"/>
          <w:sz w:val="32"/>
          <w:szCs w:val="32"/>
          <w:cs/>
        </w:rPr>
        <w:t>เกษตรอำเภอ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เพื่อบูรณาการแผนการติดตาม ตรวจเยี่ยมให้คำแนะนำ</w:t>
      </w:r>
      <w:r w:rsidR="0085372A">
        <w:rPr>
          <w:rFonts w:hint="cs"/>
          <w:sz w:val="32"/>
          <w:szCs w:val="32"/>
          <w:cs/>
          <w:lang w:val="th-TH"/>
        </w:rPr>
        <w:t xml:space="preserve"> </w:t>
      </w:r>
      <w:r w:rsidRPr="0085372A">
        <w:rPr>
          <w:sz w:val="32"/>
          <w:szCs w:val="32"/>
          <w:cs/>
          <w:lang w:val="th-TH"/>
        </w:rPr>
        <w:t xml:space="preserve">โดยกำหนดการติดตามผลการดำเนินงานโครงการปีละไม่น้อยกว่า </w:t>
      </w:r>
      <w:r w:rsidR="00715AA3">
        <w:rPr>
          <w:rFonts w:hint="cs"/>
          <w:sz w:val="32"/>
          <w:szCs w:val="32"/>
          <w:cs/>
          <w:lang w:val="th-TH"/>
        </w:rPr>
        <w:t xml:space="preserve">  </w:t>
      </w:r>
      <w:r w:rsidRPr="0085372A">
        <w:rPr>
          <w:sz w:val="32"/>
          <w:szCs w:val="32"/>
        </w:rPr>
        <w:t xml:space="preserve">4 </w:t>
      </w:r>
      <w:r w:rsidRPr="0085372A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</w:t>
      </w:r>
      <w:r w:rsidR="0085372A">
        <w:rPr>
          <w:rFonts w:hint="cs"/>
          <w:sz w:val="32"/>
          <w:szCs w:val="32"/>
          <w:cs/>
          <w:lang w:val="th-TH"/>
        </w:rPr>
        <w:t>นฯ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จะ</w:t>
      </w:r>
      <w:r w:rsidRPr="0085372A">
        <w:rPr>
          <w:sz w:val="32"/>
          <w:szCs w:val="32"/>
          <w:cs/>
          <w:lang w:val="th-TH"/>
        </w:rPr>
        <w:t>สามารถใช้เงินกู้ได้ตรงตามวัตถุประสงค์ของโครงการและจัดส่งรายงานความก้าวหน้า</w:t>
      </w:r>
      <w:r w:rsidR="0085372A">
        <w:rPr>
          <w:rFonts w:hint="cs"/>
          <w:sz w:val="32"/>
          <w:szCs w:val="32"/>
          <w:cs/>
          <w:lang w:val="th-TH"/>
        </w:rPr>
        <w:t>ผลการดำเนินงาน</w:t>
      </w:r>
      <w:r w:rsidRPr="0085372A">
        <w:rPr>
          <w:sz w:val="32"/>
          <w:szCs w:val="32"/>
          <w:cs/>
          <w:lang w:val="th-TH"/>
        </w:rPr>
        <w:t>ของโครงกา</w:t>
      </w:r>
      <w:r w:rsidR="0085372A">
        <w:rPr>
          <w:rFonts w:hint="cs"/>
          <w:sz w:val="32"/>
          <w:szCs w:val="32"/>
          <w:cs/>
          <w:lang w:val="th-TH"/>
        </w:rPr>
        <w:t>รแก่</w:t>
      </w:r>
      <w:r w:rsidRPr="0085372A">
        <w:rPr>
          <w:sz w:val="32"/>
          <w:szCs w:val="32"/>
          <w:cs/>
          <w:lang w:val="th-TH"/>
        </w:rPr>
        <w:t>กองทุนสงเคราะห์เกษตรกรและหน่วยงานที่เกี่ยวข้องทราบทุก</w:t>
      </w:r>
      <w:r w:rsidRPr="0085372A">
        <w:rPr>
          <w:rFonts w:hint="cs"/>
          <w:sz w:val="32"/>
          <w:szCs w:val="32"/>
          <w:cs/>
          <w:lang w:val="th-TH"/>
        </w:rPr>
        <w:t>เดือน</w:t>
      </w:r>
    </w:p>
    <w:p w14:paraId="3542A655" w14:textId="30FE1F03" w:rsidR="0085372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 w:rsidRPr="0085372A">
        <w:rPr>
          <w:sz w:val="32"/>
          <w:szCs w:val="32"/>
        </w:rPr>
        <w:t>3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การติดตาม</w:t>
      </w:r>
      <w:r w:rsidR="0085372A">
        <w:rPr>
          <w:rFonts w:hint="cs"/>
          <w:sz w:val="32"/>
          <w:szCs w:val="32"/>
          <w:cs/>
          <w:lang w:val="th-TH"/>
        </w:rPr>
        <w:t>โครงการ/ติดตาม</w:t>
      </w:r>
      <w:r w:rsidRPr="0085372A">
        <w:rPr>
          <w:sz w:val="32"/>
          <w:szCs w:val="32"/>
          <w:cs/>
          <w:lang w:val="th-TH"/>
        </w:rPr>
        <w:t>หนี้โครงการ</w:t>
      </w:r>
    </w:p>
    <w:p w14:paraId="2FF42969" w14:textId="61023B94" w:rsidR="003762AA" w:rsidRPr="0085372A" w:rsidRDefault="003762AA" w:rsidP="0085372A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85372A">
        <w:rPr>
          <w:sz w:val="32"/>
          <w:szCs w:val="32"/>
          <w:cs/>
          <w:lang w:val="th-TH"/>
        </w:rPr>
        <w:t>วิสาหกิจ</w:t>
      </w:r>
      <w:r w:rsidR="00465851">
        <w:rPr>
          <w:rFonts w:hint="cs"/>
          <w:sz w:val="32"/>
          <w:szCs w:val="32"/>
          <w:cs/>
        </w:rPr>
        <w:t>ชุมชนฯ</w:t>
      </w:r>
      <w:r w:rsidRPr="0085372A">
        <w:rPr>
          <w:sz w:val="32"/>
          <w:szCs w:val="32"/>
          <w:cs/>
        </w:rPr>
        <w:t xml:space="preserve"> </w:t>
      </w:r>
      <w:r w:rsidR="000F2248">
        <w:rPr>
          <w:rFonts w:hint="cs"/>
          <w:sz w:val="32"/>
          <w:szCs w:val="32"/>
          <w:cs/>
          <w:lang w:val="th-TH"/>
        </w:rPr>
        <w:t>ประสานกับเจ้าหน้าที่กองทุนสงเคราะห์เกษตรกรเพื่อลงพื้นที่ติดตามผลการดำเนินงานของโครงการให้เป็นไปตามวัตถุประสงค์ของโครงการ เพื่อป้องกันความเสี่ยงให้วิสาหกิจชุมชนฯ ชำระหนี้เป็นไปตามแผนการชำระหนี้คืนกองทุนตามแผนที่กำหนดไว้</w:t>
      </w:r>
    </w:p>
    <w:p w14:paraId="2ADE24A7" w14:textId="44E56927" w:rsidR="00015943" w:rsidRPr="0085372A" w:rsidRDefault="00015943" w:rsidP="003762A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2730D530" w14:textId="048F5242" w:rsidR="00015943" w:rsidRDefault="00015943" w:rsidP="003762AA">
      <w:pPr>
        <w:tabs>
          <w:tab w:val="left" w:pos="993"/>
          <w:tab w:val="center" w:pos="1985"/>
        </w:tabs>
        <w:spacing w:before="120"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5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 xml:space="preserve">ผลที่คาดว่าจะได้รับ </w:t>
      </w:r>
    </w:p>
    <w:p w14:paraId="60F6193A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.1 </w:t>
      </w:r>
      <w:r w:rsidRPr="003762AA">
        <w:rPr>
          <w:sz w:val="32"/>
          <w:szCs w:val="32"/>
          <w:cs/>
          <w:lang w:val="th-TH"/>
        </w:rPr>
        <w:t xml:space="preserve">ผลผลิต </w:t>
      </w:r>
      <w:bookmarkStart w:id="2" w:name="_Hlk64280374"/>
      <w:r w:rsidR="00AC5724">
        <w:rPr>
          <w:rFonts w:hint="cs"/>
          <w:sz w:val="32"/>
          <w:szCs w:val="32"/>
          <w:cs/>
          <w:lang w:val="th-TH"/>
        </w:rPr>
        <w:t>(</w:t>
      </w:r>
      <w:r w:rsidR="00AC5724">
        <w:rPr>
          <w:sz w:val="32"/>
          <w:szCs w:val="32"/>
        </w:rPr>
        <w:t>O</w:t>
      </w:r>
      <w:r w:rsidRPr="003762AA">
        <w:rPr>
          <w:sz w:val="32"/>
          <w:szCs w:val="32"/>
        </w:rPr>
        <w:t>ut</w:t>
      </w:r>
      <w:r w:rsidR="00AC5724">
        <w:rPr>
          <w:rFonts w:hint="cs"/>
          <w:sz w:val="32"/>
          <w:szCs w:val="32"/>
          <w:cs/>
        </w:rPr>
        <w:t xml:space="preserve"> </w:t>
      </w:r>
      <w:r w:rsidRPr="003762AA">
        <w:rPr>
          <w:sz w:val="32"/>
          <w:szCs w:val="32"/>
        </w:rPr>
        <w:t>put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35DF1AF8" w14:textId="2AEDCF6B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AC5724">
        <w:rPr>
          <w:rFonts w:hint="cs"/>
          <w:sz w:val="32"/>
          <w:szCs w:val="32"/>
          <w:cs/>
        </w:rPr>
        <w:t xml:space="preserve">ฯ </w:t>
      </w:r>
      <w:r w:rsidRPr="003762AA">
        <w:rPr>
          <w:sz w:val="32"/>
          <w:szCs w:val="32"/>
          <w:cs/>
        </w:rPr>
        <w:t>ปลูก</w:t>
      </w:r>
      <w:r w:rsidR="008D4C13">
        <w:rPr>
          <w:rFonts w:hint="cs"/>
          <w:sz w:val="32"/>
          <w:szCs w:val="32"/>
          <w:cs/>
        </w:rPr>
        <w:t>อ้อยอินทรีย์</w:t>
      </w:r>
      <w:r w:rsidR="00AC5724">
        <w:rPr>
          <w:rFonts w:hint="cs"/>
          <w:sz w:val="32"/>
          <w:szCs w:val="32"/>
          <w:cs/>
        </w:rPr>
        <w:t>อย่างมีคุณภาพของสมาชิก</w:t>
      </w:r>
      <w:r w:rsidRPr="003762AA">
        <w:rPr>
          <w:sz w:val="32"/>
          <w:szCs w:val="32"/>
          <w:cs/>
          <w:lang w:val="th-TH"/>
        </w:rPr>
        <w:t xml:space="preserve"> จำนวน </w:t>
      </w:r>
      <w:r w:rsidRPr="003762AA">
        <w:rPr>
          <w:sz w:val="32"/>
          <w:szCs w:val="32"/>
          <w:cs/>
        </w:rPr>
        <w:t xml:space="preserve">7 </w:t>
      </w:r>
      <w:r w:rsidRPr="003762AA">
        <w:rPr>
          <w:sz w:val="32"/>
          <w:szCs w:val="32"/>
          <w:cs/>
          <w:lang w:val="th-TH"/>
        </w:rPr>
        <w:t>ราย สามารถผลิต</w:t>
      </w:r>
      <w:r w:rsidR="008D4C13">
        <w:rPr>
          <w:rFonts w:hint="cs"/>
          <w:sz w:val="32"/>
          <w:szCs w:val="32"/>
          <w:cs/>
          <w:lang w:val="th-TH"/>
        </w:rPr>
        <w:t>อ้อยอินทรีย์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เพื่อจำหน่ายได้ปีละไม่ต่ำกว่า </w:t>
      </w:r>
      <w:r w:rsidR="00A83648">
        <w:rPr>
          <w:sz w:val="32"/>
          <w:szCs w:val="32"/>
        </w:rPr>
        <w:t>20</w:t>
      </w:r>
      <w:r w:rsidR="00085559">
        <w:rPr>
          <w:rFonts w:hint="cs"/>
          <w:sz w:val="32"/>
          <w:szCs w:val="32"/>
          <w:cs/>
        </w:rPr>
        <w:t>0</w:t>
      </w:r>
      <w:r w:rsidR="00AC5724">
        <w:rPr>
          <w:rFonts w:hint="cs"/>
          <w:sz w:val="32"/>
          <w:szCs w:val="32"/>
          <w:cs/>
        </w:rPr>
        <w:t>,000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กิโลกรัมต่อปี </w:t>
      </w:r>
    </w:p>
    <w:bookmarkEnd w:id="2"/>
    <w:p w14:paraId="07D609E8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.2 </w:t>
      </w:r>
      <w:r w:rsidRPr="003762AA">
        <w:rPr>
          <w:sz w:val="32"/>
          <w:szCs w:val="32"/>
          <w:cs/>
          <w:lang w:val="th-TH"/>
        </w:rPr>
        <w:t xml:space="preserve">ผลลัพธ์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Out come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  <w:bookmarkStart w:id="3" w:name="_Hlk64280399"/>
    </w:p>
    <w:p w14:paraId="4B1A77F5" w14:textId="30979394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0F18E9">
        <w:rPr>
          <w:rFonts w:hint="cs"/>
          <w:sz w:val="32"/>
          <w:szCs w:val="32"/>
          <w:cs/>
        </w:rPr>
        <w:t>ฯ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>มีรายได้จากการจำหน่าย</w:t>
      </w:r>
      <w:r w:rsidR="008D4C13">
        <w:rPr>
          <w:rFonts w:hint="cs"/>
          <w:sz w:val="32"/>
          <w:szCs w:val="32"/>
          <w:cs/>
          <w:lang w:val="th-TH"/>
        </w:rPr>
        <w:t>อ้อยอินทรีย์</w:t>
      </w:r>
      <w:r w:rsidR="000F18E9">
        <w:rPr>
          <w:rFonts w:hint="cs"/>
          <w:sz w:val="32"/>
          <w:szCs w:val="32"/>
          <w:cs/>
          <w:lang w:val="th-TH"/>
        </w:rPr>
        <w:t xml:space="preserve"> ซึ่งมีตลาดที่สามารถส่งผลผลิตได้อย่างแน่นอน </w:t>
      </w:r>
      <w:r w:rsidR="00085559">
        <w:rPr>
          <w:rFonts w:hint="cs"/>
          <w:sz w:val="32"/>
          <w:szCs w:val="32"/>
          <w:cs/>
          <w:lang w:val="th-TH"/>
        </w:rPr>
        <w:t xml:space="preserve">  </w:t>
      </w:r>
      <w:r w:rsidR="000F18E9">
        <w:rPr>
          <w:rFonts w:hint="cs"/>
          <w:sz w:val="32"/>
          <w:szCs w:val="32"/>
          <w:cs/>
          <w:lang w:val="th-TH"/>
        </w:rPr>
        <w:t>ทำให้</w:t>
      </w:r>
      <w:r w:rsidRPr="003762AA">
        <w:rPr>
          <w:sz w:val="32"/>
          <w:szCs w:val="32"/>
          <w:cs/>
          <w:lang w:val="th-TH"/>
        </w:rPr>
        <w:t>เกษตรกรสมาชิกมี</w:t>
      </w:r>
      <w:r w:rsidR="000F18E9">
        <w:rPr>
          <w:rFonts w:hint="cs"/>
          <w:sz w:val="32"/>
          <w:szCs w:val="32"/>
          <w:cs/>
          <w:lang w:val="th-TH"/>
        </w:rPr>
        <w:t>อาชีพและ</w:t>
      </w:r>
      <w:r w:rsidRPr="003762AA">
        <w:rPr>
          <w:sz w:val="32"/>
          <w:szCs w:val="32"/>
          <w:cs/>
          <w:lang w:val="th-TH"/>
        </w:rPr>
        <w:t xml:space="preserve">รายได้ที่มั่นคง </w:t>
      </w:r>
      <w:bookmarkEnd w:id="3"/>
    </w:p>
    <w:p w14:paraId="6B1760E3" w14:textId="69197363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.3 </w:t>
      </w:r>
      <w:r w:rsidRPr="003762AA">
        <w:rPr>
          <w:sz w:val="32"/>
          <w:szCs w:val="32"/>
          <w:cs/>
          <w:lang w:val="th-TH"/>
        </w:rPr>
        <w:t xml:space="preserve">ผลกระทบ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Impact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095368A6" w14:textId="38BFFFAB" w:rsidR="003762AA" w:rsidRPr="000F18E9" w:rsidRDefault="003762AA" w:rsidP="003762AA">
      <w:pPr>
        <w:spacing w:after="0" w:line="240" w:lineRule="auto"/>
        <w:ind w:firstLine="567"/>
        <w:jc w:val="thaiDistribute"/>
        <w:rPr>
          <w:spacing w:val="-4"/>
          <w:sz w:val="32"/>
          <w:szCs w:val="32"/>
        </w:rPr>
      </w:pPr>
      <w:r w:rsidRPr="000F18E9">
        <w:rPr>
          <w:spacing w:val="-4"/>
          <w:sz w:val="32"/>
          <w:szCs w:val="32"/>
          <w:cs/>
          <w:lang w:val="th-TH"/>
        </w:rPr>
        <w:t>เชิงบวก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="000F18E9" w:rsidRPr="000F18E9">
        <w:rPr>
          <w:spacing w:val="-4"/>
          <w:sz w:val="32"/>
          <w:szCs w:val="32"/>
        </w:rPr>
        <w:t>:</w:t>
      </w:r>
      <w:r w:rsidRPr="000F18E9">
        <w:rPr>
          <w:spacing w:val="-4"/>
          <w:sz w:val="32"/>
          <w:szCs w:val="32"/>
          <w:cs/>
          <w:lang w:val="th-TH"/>
        </w:rPr>
        <w:t xml:space="preserve"> </w:t>
      </w:r>
      <w:bookmarkStart w:id="4" w:name="_Hlk64280432"/>
      <w:r w:rsidRPr="000F18E9">
        <w:rPr>
          <w:spacing w:val="-4"/>
          <w:sz w:val="32"/>
          <w:szCs w:val="32"/>
          <w:cs/>
          <w:lang w:val="th-TH"/>
        </w:rPr>
        <w:t>อาชีพการปลูก</w:t>
      </w:r>
      <w:r w:rsidR="008D4C13">
        <w:rPr>
          <w:rFonts w:hint="cs"/>
          <w:spacing w:val="-4"/>
          <w:sz w:val="32"/>
          <w:szCs w:val="32"/>
          <w:cs/>
          <w:lang w:val="th-TH"/>
        </w:rPr>
        <w:t>อ้อยอินทรีย์</w:t>
      </w:r>
      <w:r w:rsidRPr="000F18E9">
        <w:rPr>
          <w:spacing w:val="-4"/>
          <w:sz w:val="32"/>
          <w:szCs w:val="32"/>
          <w:cs/>
          <w:lang w:val="th-TH"/>
        </w:rPr>
        <w:t>เป็น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อาชีพ</w:t>
      </w:r>
      <w:r w:rsidRPr="000F18E9">
        <w:rPr>
          <w:spacing w:val="-4"/>
          <w:sz w:val="32"/>
          <w:szCs w:val="32"/>
          <w:cs/>
          <w:lang w:val="th-TH"/>
        </w:rPr>
        <w:t>ที่ดีในการส่งเสริมอาชีพให้แก่เกษตรกร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ภาย</w:t>
      </w:r>
      <w:r w:rsidRPr="000F18E9">
        <w:rPr>
          <w:spacing w:val="-4"/>
          <w:sz w:val="32"/>
          <w:szCs w:val="32"/>
          <w:cs/>
          <w:lang w:val="th-TH"/>
        </w:rPr>
        <w:t>ในพื้นที่</w:t>
      </w:r>
      <w:r w:rsidR="00085559">
        <w:rPr>
          <w:rFonts w:hint="cs"/>
          <w:spacing w:val="-4"/>
          <w:sz w:val="32"/>
          <w:szCs w:val="32"/>
          <w:cs/>
        </w:rPr>
        <w:t xml:space="preserve"> </w:t>
      </w:r>
      <w:r w:rsidR="000F18E9" w:rsidRPr="000F18E9">
        <w:rPr>
          <w:rFonts w:hint="cs"/>
          <w:spacing w:val="-4"/>
          <w:sz w:val="32"/>
          <w:szCs w:val="32"/>
          <w:cs/>
        </w:rPr>
        <w:t xml:space="preserve">และอำเภอใกล้เคียง </w:t>
      </w:r>
      <w:r w:rsidRPr="000F18E9">
        <w:rPr>
          <w:spacing w:val="-4"/>
          <w:sz w:val="32"/>
          <w:szCs w:val="32"/>
          <w:cs/>
          <w:lang w:val="th-TH"/>
        </w:rPr>
        <w:t>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สามารถ</w:t>
      </w:r>
      <w:r w:rsidRPr="000F18E9">
        <w:rPr>
          <w:spacing w:val="-4"/>
          <w:sz w:val="32"/>
          <w:szCs w:val="32"/>
          <w:cs/>
          <w:lang w:val="th-TH"/>
        </w:rPr>
        <w:t>เข้าสู่อาชีพที่ดีมากขึ้น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Pr="000F18E9">
        <w:rPr>
          <w:spacing w:val="-4"/>
          <w:sz w:val="32"/>
          <w:szCs w:val="32"/>
          <w:cs/>
          <w:lang w:val="th-TH"/>
        </w:rPr>
        <w:t>ก่อให้เกิดรายได้เข้าสู่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กลุ่มวิสาหกิจชุมชนฯ </w:t>
      </w:r>
      <w:r w:rsidRPr="000F18E9">
        <w:rPr>
          <w:spacing w:val="-4"/>
          <w:sz w:val="32"/>
          <w:szCs w:val="32"/>
          <w:cs/>
          <w:lang w:val="th-TH"/>
        </w:rPr>
        <w:t>ทำให้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กลุ่ม</w:t>
      </w:r>
      <w:r w:rsidRPr="000F18E9">
        <w:rPr>
          <w:spacing w:val="-4"/>
          <w:sz w:val="32"/>
          <w:szCs w:val="32"/>
          <w:cs/>
          <w:lang w:val="th-TH"/>
        </w:rPr>
        <w:t>มีความเข้มแข็งมากยิ่งขึ้น</w:t>
      </w:r>
      <w:bookmarkEnd w:id="4"/>
    </w:p>
    <w:p w14:paraId="6FB79477" w14:textId="77777777" w:rsidR="003762A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004C9298" w14:textId="6716C605" w:rsidR="00015943" w:rsidRPr="00752FFE" w:rsidRDefault="00752FFE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  <w:cs/>
        </w:rPr>
      </w:pPr>
      <w:r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6</w:t>
      </w:r>
      <w:r w:rsidR="00015943" w:rsidRPr="00752FFE">
        <w:rPr>
          <w:b/>
          <w:bCs/>
          <w:sz w:val="32"/>
          <w:szCs w:val="32"/>
        </w:rPr>
        <w:t xml:space="preserve">. </w:t>
      </w:r>
      <w:r w:rsidR="00015943" w:rsidRPr="00752FFE">
        <w:rPr>
          <w:b/>
          <w:bCs/>
          <w:sz w:val="32"/>
          <w:szCs w:val="32"/>
          <w:cs/>
        </w:rPr>
        <w:t>การบริหารความเสี่ยง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162"/>
        <w:gridCol w:w="1418"/>
        <w:gridCol w:w="1389"/>
        <w:gridCol w:w="3005"/>
      </w:tblGrid>
      <w:tr w:rsidR="00015943" w:rsidRPr="00752FFE" w14:paraId="2FD00E95" w14:textId="77777777" w:rsidTr="00B27DBA">
        <w:trPr>
          <w:trHeight w:val="481"/>
          <w:tblHeader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14A08A7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ความเสี่ยงที่อาจเกิดขึ้น</w:t>
            </w:r>
          </w:p>
        </w:tc>
        <w:tc>
          <w:tcPr>
            <w:tcW w:w="6974" w:type="dxa"/>
            <w:gridSpan w:val="4"/>
            <w:shd w:val="clear" w:color="auto" w:fill="D9D9D9" w:themeFill="background1" w:themeFillShade="D9"/>
            <w:vAlign w:val="center"/>
          </w:tcPr>
          <w:p w14:paraId="6DECC860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ผลประเมินความเสี่ยง</w:t>
            </w:r>
          </w:p>
        </w:tc>
      </w:tr>
      <w:tr w:rsidR="00015943" w:rsidRPr="00752FFE" w14:paraId="2612480E" w14:textId="77777777" w:rsidTr="00B27DBA">
        <w:trPr>
          <w:tblHeader/>
        </w:trPr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CC31FC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671CE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โอกาสเกิดความเสี่ยง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68BCD5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11EC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ความสามารถในการจัดการ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6AB9C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มาตรการ/แนวทางการควบคุมความเสี่ยง</w:t>
            </w:r>
          </w:p>
        </w:tc>
      </w:tr>
      <w:tr w:rsidR="00FF6046" w:rsidRPr="00752FFE" w14:paraId="2B84520D" w14:textId="77777777" w:rsidTr="00B27DBA"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</w:tcPr>
          <w:p w14:paraId="26630666" w14:textId="1BEE341C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t>1. ด้านกฎหมายและระเบียบการกู้เงินของกองทุนฯ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</w:tcPr>
          <w:p w14:paraId="3FF92B35" w14:textId="0EBB067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4FB53EA" w14:textId="37F4CFE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14:paraId="48CF12AC" w14:textId="45D90A11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auto"/>
          </w:tcPr>
          <w:p w14:paraId="4B0C2215" w14:textId="1354CB78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4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กลุ่มวิสาหกิจศึกษากฎหมาย</w:t>
            </w:r>
            <w:r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และระเบียบ</w:t>
            </w:r>
            <w:r w:rsidR="00B27DBA"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ของกองทุนฯ และ</w:t>
            </w: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ปฏิบัติตามอย่างเคร่งครัด</w:t>
            </w:r>
          </w:p>
        </w:tc>
      </w:tr>
      <w:tr w:rsidR="00FF6046" w:rsidRPr="00752FFE" w14:paraId="2FF2408F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520B18" w14:textId="7B5480B3" w:rsidR="00FF6046" w:rsidRPr="00FF6046" w:rsidRDefault="00FF6046" w:rsidP="00FF6046">
            <w:pPr>
              <w:spacing w:after="0" w:line="240" w:lineRule="auto"/>
              <w:ind w:firstLine="29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2</w:t>
            </w:r>
            <w:r w:rsidRPr="00FF6046">
              <w:rPr>
                <w:sz w:val="32"/>
                <w:szCs w:val="32"/>
              </w:rPr>
              <w:t>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3201E335" w14:textId="6B6FAFE9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 xml:space="preserve">2.1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</w:t>
            </w:r>
            <w:r>
              <w:rPr>
                <w:rFonts w:hint="cs"/>
                <w:sz w:val="32"/>
                <w:szCs w:val="32"/>
                <w:cs/>
              </w:rPr>
              <w:t>ใน</w:t>
            </w:r>
            <w:r w:rsidRPr="00FF6046">
              <w:rPr>
                <w:sz w:val="32"/>
                <w:szCs w:val="32"/>
                <w:cs/>
                <w:lang w:val="th-TH"/>
              </w:rPr>
              <w:t>โครงการไม่มีความรู้ในการปลูก</w:t>
            </w:r>
            <w:r w:rsidR="008D4C13">
              <w:rPr>
                <w:rFonts w:hint="cs"/>
                <w:sz w:val="32"/>
                <w:szCs w:val="32"/>
                <w:cs/>
                <w:lang w:val="th-TH"/>
              </w:rPr>
              <w:t>อ้อยอินทรีย์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62DA4" w14:textId="326401A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C1A7B3" w14:textId="419FFE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4B3D91" w14:textId="31E4A34F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85BEB7" w14:textId="4FFDF1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สมาชิก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ที่เข้าร่วมโครงการได้ผ่านการ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ฝึกอบร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มจาก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..........................</w:t>
            </w:r>
          </w:p>
        </w:tc>
      </w:tr>
      <w:tr w:rsidR="00FF6046" w:rsidRPr="00752FFE" w14:paraId="3B5F440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A36BC3" w14:textId="7D181356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lastRenderedPageBreak/>
              <w:t xml:space="preserve">2.2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สมาชิกไม่ให้ความร่วมมือ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แผน</w:t>
            </w:r>
            <w:r w:rsidRPr="00FF6046">
              <w:rPr>
                <w:sz w:val="32"/>
                <w:szCs w:val="32"/>
                <w:cs/>
                <w:lang w:val="th-TH"/>
              </w:rPr>
              <w:t>ตามที่กำหนดไว้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6A126C" w14:textId="2B59E272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51995E" w14:textId="3250F39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7586B7" w14:textId="669E19A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BDCC9B" w14:textId="40AA41AF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8"/>
                <w:sz w:val="32"/>
                <w:szCs w:val="32"/>
              </w:rPr>
            </w:pP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ชี้แจงทำความเข้าใจ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ให้กับ</w:t>
            </w: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สมาชิกทุกราย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ทราบตามรายละเอียดในโครงการ พร้อมทั้งรายละเอียดในสัญญากู้เงินกองทุนสงเคราะห์เกษตรกร</w:t>
            </w:r>
          </w:p>
        </w:tc>
      </w:tr>
      <w:tr w:rsidR="00FF6046" w:rsidRPr="00752FFE" w14:paraId="037684E4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C0B134" w14:textId="15160EDF" w:rsidR="00FF6046" w:rsidRPr="00FF6046" w:rsidRDefault="00FF6046" w:rsidP="00B27DBA">
            <w:pPr>
              <w:spacing w:after="120" w:line="240" w:lineRule="auto"/>
              <w:ind w:firstLine="28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t>3. ด้านเศรษฐกิจราคาผันผวน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5B05BD" w14:textId="1189A0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F7E213" w14:textId="1469A74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A8D881" w14:textId="3442E220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86B265" w14:textId="6231BDA5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2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วิสาหกิจ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 xml:space="preserve">ชุมชนฯ 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วางแผน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ด้าน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การตลาด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พร้อมทำบันทึกข้อตกลง (</w:t>
            </w:r>
            <w:r w:rsidR="00B27DBA" w:rsidRPr="00B27DBA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MOU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) กับคู่ค้าเพื่อเป็นการรับประกันแหล่งขายผลผลิตที่แน่นอน</w:t>
            </w:r>
          </w:p>
        </w:tc>
      </w:tr>
      <w:tr w:rsidR="00FF6046" w:rsidRPr="00752FFE" w14:paraId="6F0085EA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341AEB" w14:textId="77777777" w:rsidR="00B27DBA" w:rsidRDefault="00FF6046" w:rsidP="00B27DBA">
            <w:pPr>
              <w:spacing w:after="0" w:line="240" w:lineRule="auto"/>
              <w:ind w:firstLine="28"/>
              <w:jc w:val="thaiDistribute"/>
              <w:rPr>
                <w:sz w:val="32"/>
                <w:szCs w:val="32"/>
                <w:lang w:val="th-TH"/>
              </w:rPr>
            </w:pPr>
            <w:r w:rsidRPr="00FF6046">
              <w:rPr>
                <w:sz w:val="32"/>
                <w:szCs w:val="32"/>
              </w:rPr>
              <w:t>4.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ด้านการเงิน</w:t>
            </w:r>
            <w:r w:rsidR="00B27DBA">
              <w:rPr>
                <w:rFonts w:hint="cs"/>
                <w:sz w:val="32"/>
                <w:szCs w:val="32"/>
                <w:cs/>
                <w:lang w:val="th-TH"/>
              </w:rPr>
              <w:t xml:space="preserve"> </w:t>
            </w:r>
          </w:p>
          <w:p w14:paraId="74D4DB24" w14:textId="2FF62D31" w:rsidR="00FF6046" w:rsidRPr="00FF6046" w:rsidRDefault="00B27DBA" w:rsidP="00B27DBA">
            <w:pPr>
              <w:spacing w:after="120" w:line="240" w:lineRule="auto"/>
              <w:ind w:firstLine="313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- กำหนดการ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ใช้จ่าย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เงินให้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เป็นไปตามวัตถุประสงค์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E7FCC0" w14:textId="04E9BA3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D81136" w14:textId="1599D2F5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193F0C" w14:textId="493EC7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94A811" w14:textId="1DA35E65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กำหนดกิจกรรมวางแผนการใช้เงิน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ให้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ชัดเจน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ตามแผนการใช้เงินและ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ติดตามการใช้เงิน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พร้อมทั้งรายงานผลการดำเนินงานให้กองทุนสงเคราะห์เกษตรกรเป็นประจำทุกเดือน</w:t>
            </w:r>
          </w:p>
        </w:tc>
      </w:tr>
      <w:tr w:rsidR="00FF6046" w:rsidRPr="00752FFE" w14:paraId="690ED185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1E5806" w14:textId="66BB47AF" w:rsidR="00FF6046" w:rsidRPr="00B27DBA" w:rsidRDefault="00FF6046" w:rsidP="00FF6046">
            <w:pPr>
              <w:spacing w:after="120" w:line="240" w:lineRule="auto"/>
              <w:ind w:firstLine="28"/>
              <w:jc w:val="thaiDistribute"/>
              <w:rPr>
                <w:spacing w:val="-6"/>
                <w:sz w:val="32"/>
                <w:szCs w:val="32"/>
                <w:cs/>
              </w:rPr>
            </w:pPr>
            <w:r w:rsidRPr="00B27DBA">
              <w:rPr>
                <w:spacing w:val="-6"/>
                <w:sz w:val="32"/>
                <w:szCs w:val="32"/>
              </w:rPr>
              <w:t>5.</w:t>
            </w:r>
            <w:r w:rsidRPr="00B27DBA">
              <w:rPr>
                <w:spacing w:val="-6"/>
                <w:sz w:val="32"/>
                <w:szCs w:val="32"/>
                <w:cs/>
              </w:rPr>
              <w:t xml:space="preserve"> 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</w:rPr>
              <w:t>ขาด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เทคโนโลยี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และ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ความเชียวชาญเทคนิคในการดูแลรักษา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2394F3" w14:textId="088A02BC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162604" w14:textId="31979C0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BD3BF9" w14:textId="20494EB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B2951B" w14:textId="75CAD262" w:rsidR="00FF6046" w:rsidRPr="00187EF5" w:rsidRDefault="00B27DBA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4"/>
                <w:sz w:val="32"/>
                <w:szCs w:val="32"/>
              </w:rPr>
            </w:pP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ประสานงานกับ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เจ้าหน้าที่สำนักงาน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เกษตรและสหกรณ์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จังหวัด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และ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เกษตรอำเภอ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ในการ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ปลูก</w:t>
            </w:r>
            <w:r w:rsidR="008D4C13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อ้อยอินทรีย์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เพื่อให้ได้ผลผลิตตามเป้าหมายที่กำหนดไว้</w:t>
            </w:r>
          </w:p>
        </w:tc>
      </w:tr>
      <w:tr w:rsidR="00FF6046" w:rsidRPr="00752FFE" w14:paraId="17A8B1D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AD8646" w14:textId="375E1ECE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>6.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</w:tcPr>
          <w:p w14:paraId="2604D47E" w14:textId="0F627733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2258ADEE" w14:textId="2769528D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</w:tcBorders>
            <w:shd w:val="clear" w:color="auto" w:fill="auto"/>
          </w:tcPr>
          <w:p w14:paraId="3F155A3A" w14:textId="0E90C06B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</w:tcBorders>
            <w:shd w:val="clear" w:color="auto" w:fill="auto"/>
          </w:tcPr>
          <w:p w14:paraId="313349F3" w14:textId="226F688F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วิสาหกิจชุมชน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ฯ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และเจ้าหน้าที่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เกษตรและสหกรณ์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จังหวัด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เกษตรอำเภอ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ร่วม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จัดทำแผนภัยพิบัติ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เพื่อป้องกันและสามารถรับมือได้อย่างทันท่วงที</w:t>
            </w:r>
          </w:p>
        </w:tc>
      </w:tr>
    </w:tbl>
    <w:p w14:paraId="6BD807C5" w14:textId="77777777" w:rsidR="00FF6046" w:rsidRDefault="00FF6046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4E0949A3" w14:textId="437147B0" w:rsidR="003762AA" w:rsidRPr="00752FFE" w:rsidRDefault="00015943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DE4E4E" w:rsidRPr="00752FFE">
        <w:rPr>
          <w:b/>
          <w:bCs/>
          <w:sz w:val="32"/>
          <w:szCs w:val="32"/>
        </w:rPr>
        <w:t>7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>การศึกษาความเป็นไปได้</w:t>
      </w:r>
    </w:p>
    <w:p w14:paraId="79FBAB4B" w14:textId="1AD44FAF" w:rsidR="00BE3CC7" w:rsidRDefault="00BE3CC7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bookmarkStart w:id="5" w:name="_Hlk64280533"/>
      <w:r>
        <w:rPr>
          <w:rFonts w:hint="cs"/>
          <w:sz w:val="32"/>
          <w:szCs w:val="32"/>
          <w:cs/>
        </w:rPr>
        <w:t>17.1 ด้านเทคนิคหรือด้านวิชาการ</w:t>
      </w:r>
    </w:p>
    <w:p w14:paraId="7152D679" w14:textId="619BF7FF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มีหน่วยงาน</w:t>
      </w:r>
      <w:r w:rsidRPr="00867271">
        <w:rPr>
          <w:sz w:val="32"/>
          <w:szCs w:val="32"/>
          <w:cs/>
        </w:rPr>
        <w:t>ที่สนับสนุนและกำกับดูแล</w:t>
      </w:r>
      <w:r>
        <w:rPr>
          <w:rFonts w:hint="cs"/>
          <w:sz w:val="32"/>
          <w:szCs w:val="32"/>
          <w:cs/>
        </w:rPr>
        <w:t>องค์กร ดังนี้</w:t>
      </w:r>
    </w:p>
    <w:p w14:paraId="3658E6C1" w14:textId="541210EC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หน่วยงานในสังกัดสำนักงานปลัดกระทรวงเกษตรและสหกรณ์ ได้แก่ สำนักงานเกษตรและสหกรณ์จังหวัด.........................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เป็นหน่วยงานที่กำกับดูแล เพื่อให้</w:t>
      </w:r>
      <w:r>
        <w:rPr>
          <w:rFonts w:hint="cs"/>
          <w:sz w:val="32"/>
          <w:szCs w:val="32"/>
          <w:cs/>
        </w:rPr>
        <w:t>เกษตรกร</w:t>
      </w:r>
      <w:r w:rsidRPr="00867271">
        <w:rPr>
          <w:sz w:val="32"/>
          <w:szCs w:val="32"/>
          <w:cs/>
        </w:rPr>
        <w:t>สามารถดำเนินโครงการอย่างมีประสิทธิภาพ สามารถผลิต และจำหน่ายผลผลิต</w:t>
      </w:r>
      <w:r>
        <w:rPr>
          <w:rFonts w:hint="cs"/>
          <w:sz w:val="32"/>
          <w:szCs w:val="32"/>
          <w:cs/>
        </w:rPr>
        <w:t>ให้</w:t>
      </w:r>
      <w:r w:rsidRPr="00867271">
        <w:rPr>
          <w:sz w:val="32"/>
          <w:szCs w:val="32"/>
          <w:cs/>
        </w:rPr>
        <w:t>เป็นไปตามแผนการดำเนินงาน</w:t>
      </w:r>
    </w:p>
    <w:p w14:paraId="4707AC76" w14:textId="192E70C9" w:rsidR="00DA384F" w:rsidRDefault="00867271" w:rsidP="00603C8C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หน่วยงานในสังกัดกรมส่งเสริมการเกษตร ได้แก่ สำนักงานเกษตรจังหวัด....................... และสำนักงานเกษตรอำเภอ...........................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เป็นหน่วยงานที่สนับสนุน เพื่อให้วิสาหกิจฯ สามารถดำเนินกิจการ</w:t>
      </w:r>
      <w:r w:rsidRPr="00867271">
        <w:rPr>
          <w:sz w:val="32"/>
          <w:szCs w:val="32"/>
          <w:cs/>
        </w:rPr>
        <w:lastRenderedPageBreak/>
        <w:t>ของตนเองไปได้อย่างลุล่วง</w:t>
      </w:r>
      <w:r>
        <w:rPr>
          <w:rFonts w:hint="cs"/>
          <w:sz w:val="32"/>
          <w:szCs w:val="32"/>
          <w:cs/>
        </w:rPr>
        <w:t>ตาม</w:t>
      </w:r>
      <w:r w:rsidRPr="00867271">
        <w:rPr>
          <w:sz w:val="32"/>
          <w:szCs w:val="32"/>
          <w:cs/>
        </w:rPr>
        <w:t>วัตถุประสงค์</w:t>
      </w:r>
      <w:r>
        <w:rPr>
          <w:rFonts w:hint="cs"/>
          <w:sz w:val="32"/>
          <w:szCs w:val="32"/>
          <w:cs/>
        </w:rPr>
        <w:t xml:space="preserve">ของโครงการ </w:t>
      </w:r>
      <w:r w:rsidRPr="00867271">
        <w:rPr>
          <w:sz w:val="32"/>
          <w:szCs w:val="32"/>
          <w:cs/>
        </w:rPr>
        <w:t>ให้ความรู้ทางวิชาในด้านการเกษตรแก่เกษตรกร</w:t>
      </w:r>
      <w:r>
        <w:rPr>
          <w:rFonts w:hint="cs"/>
          <w:sz w:val="32"/>
          <w:szCs w:val="32"/>
          <w:cs/>
        </w:rPr>
        <w:t>เพื่อให้เกษตรกรสามารถนาพัฒนาคุณภาพผลผลิตของตนเอง และเพื่อช่วยเหลือเกษตรกรแก้ไขปัญหาที่อาจจะเกิดขึ้นในการทำเกษตรกรรมในอนาคตได้</w:t>
      </w:r>
    </w:p>
    <w:p w14:paraId="1F17B304" w14:textId="77777777" w:rsidR="00C25AAF" w:rsidRDefault="00C25AAF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</w:p>
    <w:p w14:paraId="6103328C" w14:textId="213F93D9" w:rsidR="00015943" w:rsidRPr="00752FFE" w:rsidRDefault="00752FFE" w:rsidP="003762AA">
      <w:pPr>
        <w:spacing w:after="0" w:line="240" w:lineRule="auto"/>
        <w:ind w:firstLine="720"/>
        <w:jc w:val="thaiDistribute"/>
        <w:rPr>
          <w:b/>
          <w:bCs/>
          <w:sz w:val="32"/>
          <w:szCs w:val="32"/>
        </w:rPr>
      </w:pPr>
      <w:r>
        <w:rPr>
          <w:sz w:val="32"/>
          <w:szCs w:val="32"/>
        </w:rPr>
        <w:t>1</w:t>
      </w:r>
      <w:r w:rsidR="00DE4E4E" w:rsidRPr="00752FFE">
        <w:rPr>
          <w:sz w:val="32"/>
          <w:szCs w:val="32"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2</w:t>
      </w:r>
      <w:r w:rsidR="00015943" w:rsidRPr="00752FFE">
        <w:rPr>
          <w:sz w:val="32"/>
          <w:szCs w:val="32"/>
          <w:cs/>
        </w:rPr>
        <w:t xml:space="preserve"> ด้านการจัดการ/การบริหารโครงการ</w:t>
      </w:r>
    </w:p>
    <w:p w14:paraId="52B71B18" w14:textId="1C0E440B" w:rsidR="00015943" w:rsidRPr="00752FFE" w:rsidRDefault="00015943" w:rsidP="003762AA">
      <w:pPr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752FFE">
        <w:rPr>
          <w:sz w:val="32"/>
          <w:szCs w:val="32"/>
          <w:cs/>
        </w:rPr>
        <w:t>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บริหารจัดการ</w:t>
      </w:r>
      <w:r w:rsidR="006A3C5B">
        <w:rPr>
          <w:rFonts w:hint="cs"/>
          <w:sz w:val="32"/>
          <w:szCs w:val="32"/>
          <w:cs/>
        </w:rPr>
        <w:t>โครงการ</w:t>
      </w:r>
      <w:r w:rsidRPr="00752FFE">
        <w:rPr>
          <w:sz w:val="32"/>
          <w:szCs w:val="32"/>
          <w:cs/>
        </w:rPr>
        <w:t xml:space="preserve"> โดย</w:t>
      </w:r>
      <w:r w:rsidR="006A3C5B">
        <w:rPr>
          <w:rFonts w:hint="cs"/>
          <w:sz w:val="32"/>
          <w:szCs w:val="32"/>
          <w:cs/>
        </w:rPr>
        <w:t>ให้สมาชิกมีส่วนร่วมในการร่วมกันผลิต</w:t>
      </w:r>
      <w:r w:rsidRPr="00752FFE">
        <w:rPr>
          <w:sz w:val="32"/>
          <w:szCs w:val="32"/>
          <w:cs/>
        </w:rPr>
        <w:t xml:space="preserve"> และส่งผลผลิตจำหน่ายผ่านวิสาหกิจชุมชน</w:t>
      </w:r>
      <w:r w:rsidR="006A3C5B">
        <w:rPr>
          <w:rFonts w:hint="cs"/>
          <w:sz w:val="32"/>
          <w:szCs w:val="32"/>
          <w:cs/>
        </w:rPr>
        <w:t>ฯ</w:t>
      </w:r>
      <w:r w:rsidRPr="00752FFE">
        <w:rPr>
          <w:sz w:val="32"/>
          <w:szCs w:val="32"/>
          <w:cs/>
        </w:rPr>
        <w:t xml:space="preserve"> ใช้เงินกู้เป็นความรับผิดชอบกลุ่มวิสาหกิจชุมชน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โดยความรับผิดชอบของสมาชิกทุกคนบริหารจัดการโครงการโดยใช้รูปแบบคณะกรรมการ</w:t>
      </w:r>
      <w:r w:rsidR="006A3C5B">
        <w:rPr>
          <w:rFonts w:hint="cs"/>
          <w:sz w:val="32"/>
          <w:szCs w:val="32"/>
          <w:cs/>
        </w:rPr>
        <w:t xml:space="preserve"> ซึ่งกำหนดหน้าที่ความ</w:t>
      </w:r>
      <w:r w:rsidRPr="00752FFE">
        <w:rPr>
          <w:sz w:val="32"/>
          <w:szCs w:val="32"/>
          <w:cs/>
        </w:rPr>
        <w:t>รับผิดชอบกิจกรรมการผลิตและการตลาด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รวมไปถึงความรับผิดชอบ รวบรวมเงินรายได้จากสมาชิกแต่ละรายไว้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เพื่อส่งชำระเงินกู้ให้แก่ทางกองกองทุนสงเคราะห์เกษตรกรตามแผนการชำระ</w:t>
      </w:r>
      <w:r w:rsidR="006A3C5B">
        <w:rPr>
          <w:rFonts w:hint="cs"/>
          <w:sz w:val="32"/>
          <w:szCs w:val="32"/>
          <w:cs/>
        </w:rPr>
        <w:t>เงินคืน</w:t>
      </w:r>
    </w:p>
    <w:p w14:paraId="1E3FC9F2" w14:textId="5C9B329B" w:rsidR="00015943" w:rsidRPr="001B565D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1B565D">
        <w:rPr>
          <w:sz w:val="32"/>
          <w:szCs w:val="32"/>
        </w:rPr>
        <w:t>1</w:t>
      </w:r>
      <w:r w:rsidR="00DE4E4E" w:rsidRPr="001B565D">
        <w:rPr>
          <w:sz w:val="32"/>
          <w:szCs w:val="32"/>
          <w:cs/>
        </w:rPr>
        <w:t>7</w:t>
      </w:r>
      <w:r w:rsidR="00015943" w:rsidRPr="001B565D">
        <w:rPr>
          <w:sz w:val="32"/>
          <w:szCs w:val="32"/>
        </w:rPr>
        <w:t>.</w:t>
      </w:r>
      <w:r w:rsidR="00BE3CC7" w:rsidRPr="001B565D">
        <w:rPr>
          <w:rFonts w:hint="cs"/>
          <w:sz w:val="32"/>
          <w:szCs w:val="32"/>
          <w:cs/>
        </w:rPr>
        <w:t>3</w:t>
      </w:r>
      <w:r w:rsidR="00015943" w:rsidRPr="001B565D">
        <w:rPr>
          <w:sz w:val="32"/>
          <w:szCs w:val="32"/>
        </w:rPr>
        <w:t xml:space="preserve"> </w:t>
      </w:r>
      <w:r w:rsidR="00015943" w:rsidRPr="001B565D">
        <w:rPr>
          <w:sz w:val="32"/>
          <w:szCs w:val="32"/>
          <w:cs/>
        </w:rPr>
        <w:t>ด้านการตลาด</w:t>
      </w:r>
    </w:p>
    <w:p w14:paraId="7C1E3172" w14:textId="54F5BA63" w:rsidR="003762AA" w:rsidRPr="00A83648" w:rsidRDefault="00BE3CC7" w:rsidP="006A3C5B">
      <w:pPr>
        <w:spacing w:after="0" w:line="240" w:lineRule="auto"/>
        <w:ind w:firstLine="1134"/>
        <w:jc w:val="thaiDistribute"/>
        <w:rPr>
          <w:color w:val="FF0000"/>
          <w:sz w:val="32"/>
          <w:szCs w:val="32"/>
        </w:rPr>
      </w:pPr>
      <w:r w:rsidRPr="001B565D">
        <w:rPr>
          <w:sz w:val="32"/>
          <w:szCs w:val="32"/>
          <w:cs/>
        </w:rPr>
        <w:t>วิสาหกิจชุมชนฯ ได้มีการประชุมกลุ่มเพื่อ</w:t>
      </w:r>
      <w:r w:rsidRPr="001B565D">
        <w:rPr>
          <w:rFonts w:hint="cs"/>
          <w:sz w:val="32"/>
          <w:szCs w:val="32"/>
          <w:cs/>
        </w:rPr>
        <w:t>วางแผนการส่งผลิตเข้าสู่</w:t>
      </w:r>
      <w:r w:rsidRPr="001B565D">
        <w:rPr>
          <w:sz w:val="32"/>
          <w:szCs w:val="32"/>
          <w:cs/>
        </w:rPr>
        <w:t>ตลาด</w:t>
      </w:r>
      <w:r w:rsidR="001B565D" w:rsidRPr="001B565D">
        <w:rPr>
          <w:sz w:val="32"/>
          <w:szCs w:val="32"/>
          <w:cs/>
        </w:rPr>
        <w:t>เพื่อหาแนวทางด้านการตลาด เมื่อถึงช่วงเวลาที่สามารถเก็บเกี่ยวผลผลิตได้แล้ว หากสมาชิกกลุ่มต้องการจะขายอ้อยให้กับโรงงานน้ำตาล สมาชิกกลุ่มจะรวบรวมผลผลิตทั้งหมดและขายผลผลิตอ้อยสดโดยตรงกับโรงงานซึ่งเป็นตลาดรับซื้อประจำ โดยสมาคมโรงงานน้ำตาล ซึ่งมีการรับประกันราคารับซื้ออ้อยสดฤดูผลิตปี 2565/2566 ที่ราคาขั้นต่ำ 1</w:t>
      </w:r>
      <w:r w:rsidR="001B565D" w:rsidRPr="001B565D">
        <w:rPr>
          <w:sz w:val="32"/>
          <w:szCs w:val="32"/>
        </w:rPr>
        <w:t>,</w:t>
      </w:r>
      <w:r w:rsidR="001B565D" w:rsidRPr="001B565D">
        <w:rPr>
          <w:sz w:val="32"/>
          <w:szCs w:val="32"/>
          <w:cs/>
        </w:rPr>
        <w:t>000 บาท/ตัน ณ รับความหวานที่ 10 ซี.ซี.เอส นอกจากนั้นผลผลิตบางส่วนสมาชิกอาจจะขายให้กับพ่อค้าแม่ค้าสำหรับนำอ้อยสดไปค้ำเพื่อขายน้ำ หรือสมาชิกอาจจะขายน้ำอ้อยคั้นสดเอง ซึ่งหากทำการตลาดในรูปแบบอ้อยอินทรีย์แล้ว จะสามารถทำให้ผู้บริโภคเชื่อได้ว่าผลิตภัณฑ์อ้อยของกลุ่มจะปลอดภัยสำหรับผู้บริโภค</w:t>
      </w:r>
    </w:p>
    <w:p w14:paraId="13E04243" w14:textId="6CF5066D" w:rsidR="00015943" w:rsidRPr="00752FFE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DE4E4E" w:rsidRPr="00752FFE">
        <w:rPr>
          <w:sz w:val="32"/>
          <w:szCs w:val="32"/>
          <w:cs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4</w:t>
      </w:r>
      <w:r w:rsidR="00015943" w:rsidRPr="00752FFE">
        <w:rPr>
          <w:sz w:val="32"/>
          <w:szCs w:val="32"/>
          <w:cs/>
        </w:rPr>
        <w:t xml:space="preserve"> ด้านการเงิน</w:t>
      </w:r>
      <w:r w:rsidR="00015943" w:rsidRPr="00752FFE">
        <w:rPr>
          <w:b/>
          <w:bCs/>
          <w:sz w:val="32"/>
          <w:szCs w:val="32"/>
          <w:cs/>
        </w:rPr>
        <w:t xml:space="preserve"> </w:t>
      </w:r>
    </w:p>
    <w:p w14:paraId="510205DD" w14:textId="77A843B7" w:rsidR="003762AA" w:rsidRDefault="00C602F9" w:rsidP="003762AA">
      <w:pPr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ได้จัดทำแผนการใช้เงินกู้ตามวัตถุประสงค์ของโครงการ เพื่อผลิต</w:t>
      </w:r>
      <w:r w:rsidR="008D4C13">
        <w:rPr>
          <w:rFonts w:hint="cs"/>
          <w:sz w:val="32"/>
          <w:szCs w:val="32"/>
          <w:cs/>
        </w:rPr>
        <w:t>อ้อยอินทรีย์</w:t>
      </w:r>
      <w:r w:rsidR="00DA384F">
        <w:rPr>
          <w:rFonts w:hint="cs"/>
          <w:sz w:val="32"/>
          <w:szCs w:val="32"/>
          <w:cs/>
        </w:rPr>
        <w:t xml:space="preserve">    </w:t>
      </w:r>
      <w:r>
        <w:rPr>
          <w:rFonts w:hint="cs"/>
          <w:sz w:val="32"/>
          <w:szCs w:val="32"/>
          <w:cs/>
        </w:rPr>
        <w:t>ให้ได้ผลผลิตตามที่คาดการณ์ไว้ เมื่อขายผลผลิตแล้วนั้นวิสาหกิจชุมชนฯ จะต้องรวบรวมเงินกู้พร้อมดอกเบี้ยจากสมาชิกทุกรายที่เข้าร่วมโครงการเพื่อชำระเงินกู้คืนให้แก่กองทุนสงเคราะห์เกษตรกรตามแผนการส่งเงินคืน</w:t>
      </w:r>
    </w:p>
    <w:p w14:paraId="24CB3061" w14:textId="728CA9FC" w:rsidR="00015943" w:rsidRPr="00B11207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B11207">
        <w:rPr>
          <w:sz w:val="32"/>
          <w:szCs w:val="32"/>
        </w:rPr>
        <w:t>1</w:t>
      </w:r>
      <w:r w:rsidR="00ED61BD" w:rsidRPr="00B11207">
        <w:rPr>
          <w:sz w:val="32"/>
          <w:szCs w:val="32"/>
          <w:cs/>
        </w:rPr>
        <w:t>7</w:t>
      </w:r>
      <w:r w:rsidRPr="00B11207">
        <w:rPr>
          <w:sz w:val="32"/>
          <w:szCs w:val="32"/>
        </w:rPr>
        <w:t>.</w:t>
      </w:r>
      <w:r w:rsidR="00BE3CC7" w:rsidRPr="00B11207">
        <w:rPr>
          <w:rFonts w:hint="cs"/>
          <w:sz w:val="32"/>
          <w:szCs w:val="32"/>
          <w:cs/>
        </w:rPr>
        <w:t>5</w:t>
      </w:r>
      <w:r w:rsidRPr="00B11207">
        <w:rPr>
          <w:sz w:val="32"/>
          <w:szCs w:val="32"/>
        </w:rPr>
        <w:t xml:space="preserve"> </w:t>
      </w:r>
      <w:r w:rsidRPr="00B11207">
        <w:rPr>
          <w:sz w:val="32"/>
          <w:szCs w:val="32"/>
          <w:cs/>
        </w:rPr>
        <w:t>ด้านเศรษฐกิจ</w:t>
      </w:r>
    </w:p>
    <w:p w14:paraId="19622BC0" w14:textId="0FA76032" w:rsidR="00A24ED1" w:rsidRPr="00B11207" w:rsidRDefault="00B11207" w:rsidP="00B460FB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B11207">
        <w:rPr>
          <w:sz w:val="32"/>
          <w:szCs w:val="32"/>
          <w:cs/>
        </w:rPr>
        <w:t>อ้อย</w:t>
      </w:r>
      <w:r w:rsidRPr="00B11207">
        <w:rPr>
          <w:rFonts w:hint="cs"/>
          <w:sz w:val="32"/>
          <w:szCs w:val="32"/>
          <w:cs/>
        </w:rPr>
        <w:t xml:space="preserve"> </w:t>
      </w:r>
      <w:r w:rsidRPr="00B11207">
        <w:rPr>
          <w:sz w:val="32"/>
          <w:szCs w:val="32"/>
          <w:cs/>
        </w:rPr>
        <w:t xml:space="preserve">นับเป็นพืชเศรษฐกิจที่สร้างมูลค่าเพิ่มให้ระบบเศรษฐกิจของไทยสูงถึงปีละไม่น้อยกว่า </w:t>
      </w:r>
      <w:r>
        <w:rPr>
          <w:rFonts w:hint="cs"/>
          <w:sz w:val="32"/>
          <w:szCs w:val="32"/>
          <w:cs/>
        </w:rPr>
        <w:t xml:space="preserve">    </w:t>
      </w:r>
      <w:r w:rsidRPr="00B11207">
        <w:rPr>
          <w:sz w:val="32"/>
          <w:szCs w:val="32"/>
          <w:cs/>
        </w:rPr>
        <w:t>2 แสนล้านบาท โดยมีส่วนผลักดันให้เกิดการส่งออกอุตสาหกรรมน้ำตาลทรายติดอันดับ 2-3 ของโลกมาอย่างยาวนาน เกี่ยวข้องกับภาคเกษตรกรนับ 4 แสนครัวเรือนและอุตสาหกรรมต่อเนื่องทั้งอาหาร ปุ๋ยเคมี เครื่องจักรกลการเกษตร ฯลฯ ท่ามกลางเศรษฐกิจไทยที่ได้รับผลกระทบจากไวรัสโควิด-19 อุตสาหกรรมนี้</w:t>
      </w:r>
      <w:r>
        <w:rPr>
          <w:rFonts w:hint="cs"/>
          <w:sz w:val="32"/>
          <w:szCs w:val="32"/>
          <w:cs/>
        </w:rPr>
        <w:t xml:space="preserve">     </w:t>
      </w:r>
      <w:r w:rsidRPr="00B11207">
        <w:rPr>
          <w:sz w:val="32"/>
          <w:szCs w:val="32"/>
          <w:cs/>
        </w:rPr>
        <w:t>จึงเป็นส่วนหนึ่งที่จะหล่อเลี้ยงเศรษฐกิจฐานรากได้เป็นอย่างดี</w:t>
      </w:r>
    </w:p>
    <w:p w14:paraId="740BE3F1" w14:textId="166B39D5" w:rsidR="00015943" w:rsidRPr="00752FFE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ED61BD" w:rsidRPr="00752FFE">
        <w:rPr>
          <w:sz w:val="32"/>
          <w:szCs w:val="32"/>
          <w:cs/>
        </w:rPr>
        <w:t>7</w:t>
      </w:r>
      <w:r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6</w:t>
      </w:r>
      <w:r w:rsidRPr="00752FFE">
        <w:rPr>
          <w:sz w:val="32"/>
          <w:szCs w:val="32"/>
        </w:rPr>
        <w:t xml:space="preserve"> </w:t>
      </w:r>
      <w:r w:rsidRPr="00752FFE">
        <w:rPr>
          <w:sz w:val="32"/>
          <w:szCs w:val="32"/>
          <w:cs/>
        </w:rPr>
        <w:t>ด้านสังคมและการเมือง</w:t>
      </w:r>
    </w:p>
    <w:bookmarkEnd w:id="5"/>
    <w:p w14:paraId="1EC7BEDF" w14:textId="6B3B695B" w:rsidR="00015943" w:rsidRPr="00752FFE" w:rsidRDefault="00881058" w:rsidP="00C25AAF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การส่งเสริมและการพัฒนาด้านการเกษตรของเกษตรกรไทยจากหน่วยงานต่าง ๆ โดยเฉพาะกระทรวงเกษตรและสหกรณ์ สามารถช่วยเหลือเกษตรกรให้สามารถพึ่งพาตนเองได้ และมีอาชีพที่จะเลี้ยงดูตนเองและครอบครัว</w:t>
      </w:r>
      <w:r w:rsidR="0085372A">
        <w:rPr>
          <w:rFonts w:hint="cs"/>
          <w:sz w:val="32"/>
          <w:szCs w:val="32"/>
          <w:cs/>
        </w:rPr>
        <w:t>สร้างความมั่นคงในอาชีพของเกษตรกร</w:t>
      </w:r>
      <w:r>
        <w:rPr>
          <w:rFonts w:hint="cs"/>
          <w:sz w:val="32"/>
          <w:szCs w:val="32"/>
          <w:cs/>
        </w:rPr>
        <w:t xml:space="preserve"> โดยการมีส่วนร่วมของภาครัฐร่วมกับการบูรณาการการปฏิบัติการของเกษตรกรจะ</w:t>
      </w:r>
      <w:r w:rsidR="00537003">
        <w:rPr>
          <w:rFonts w:hint="cs"/>
          <w:sz w:val="32"/>
          <w:szCs w:val="32"/>
          <w:cs/>
        </w:rPr>
        <w:t>สามารถ</w:t>
      </w:r>
      <w:r>
        <w:rPr>
          <w:rFonts w:hint="cs"/>
          <w:sz w:val="32"/>
          <w:szCs w:val="32"/>
          <w:cs/>
        </w:rPr>
        <w:t>ช่วยฟื้นฟูให้อุตสาหกรรมด้านการเกษตรเติบโต</w:t>
      </w:r>
      <w:r w:rsidR="00537003">
        <w:rPr>
          <w:rFonts w:hint="cs"/>
          <w:sz w:val="32"/>
          <w:szCs w:val="32"/>
          <w:cs/>
        </w:rPr>
        <w:t>เพิ่มมาก</w:t>
      </w:r>
      <w:r>
        <w:rPr>
          <w:rFonts w:hint="cs"/>
          <w:sz w:val="32"/>
          <w:szCs w:val="32"/>
          <w:cs/>
        </w:rPr>
        <w:t xml:space="preserve">ขึ้น </w:t>
      </w:r>
      <w:r w:rsidR="00537003">
        <w:rPr>
          <w:rFonts w:hint="cs"/>
          <w:sz w:val="32"/>
          <w:szCs w:val="32"/>
          <w:cs/>
        </w:rPr>
        <w:t>ส่งผลให้ผลผลิตที่ได้จากเกษตรกรไทยสามารถส่งออกไปยังต่างประเทศได้มากขึ้น เพิ่มรายได้กลับคืนให้แก่เกษตรกรและยังสามารถช่วยกระตุ้นเศรษฐกิจการส่งออกของประเทศให้มีอัตราเพิ่มขึ้นได้</w:t>
      </w:r>
    </w:p>
    <w:p w14:paraId="6FF2248F" w14:textId="77777777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</w:rPr>
      </w:pPr>
    </w:p>
    <w:p w14:paraId="377180F4" w14:textId="77777777" w:rsidR="00015943" w:rsidRPr="00752FFE" w:rsidRDefault="00015943" w:rsidP="00015943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>ลงชื่อ...................................................ผู้เสนอโครงการ</w:t>
      </w:r>
    </w:p>
    <w:p w14:paraId="186CE5FD" w14:textId="1228E1E4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752FFE">
        <w:rPr>
          <w:rFonts w:eastAsia="Times New Roman"/>
          <w:sz w:val="32"/>
          <w:szCs w:val="32"/>
        </w:rPr>
        <w:t>(……………………………..…..….……..)</w:t>
      </w:r>
      <w:r w:rsidRPr="00752FFE">
        <w:rPr>
          <w:rFonts w:eastAsia="Times New Roman"/>
          <w:sz w:val="32"/>
          <w:szCs w:val="32"/>
          <w:cs/>
        </w:rPr>
        <w:t xml:space="preserve"> </w:t>
      </w:r>
    </w:p>
    <w:p w14:paraId="6FBB7F94" w14:textId="6504C7CD" w:rsidR="00015943" w:rsidRPr="00752FFE" w:rsidRDefault="00015943" w:rsidP="003A4269">
      <w:pPr>
        <w:spacing w:after="0" w:line="240" w:lineRule="auto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         </w:t>
      </w:r>
      <w:r w:rsidR="00537003">
        <w:rPr>
          <w:rFonts w:eastAsia="Times New Roman" w:hint="cs"/>
          <w:sz w:val="32"/>
          <w:szCs w:val="32"/>
          <w:cs/>
        </w:rPr>
        <w:t xml:space="preserve">   </w:t>
      </w:r>
      <w:r w:rsidRPr="00752FFE">
        <w:rPr>
          <w:rFonts w:eastAsia="Times New Roman"/>
          <w:sz w:val="32"/>
          <w:szCs w:val="32"/>
          <w:cs/>
        </w:rPr>
        <w:t xml:space="preserve">ประธานกลุ่ม              </w:t>
      </w:r>
    </w:p>
    <w:sectPr w:rsidR="00015943" w:rsidRPr="00752FFE" w:rsidSect="003A4269">
      <w:pgSz w:w="11906" w:h="16838"/>
      <w:pgMar w:top="1440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C064D0" w14:textId="77777777" w:rsidR="00465851" w:rsidRDefault="00465851" w:rsidP="003E3318">
      <w:pPr>
        <w:spacing w:after="0" w:line="240" w:lineRule="auto"/>
      </w:pPr>
      <w:r>
        <w:separator/>
      </w:r>
    </w:p>
  </w:endnote>
  <w:endnote w:type="continuationSeparator" w:id="0">
    <w:p w14:paraId="6D803F20" w14:textId="77777777" w:rsidR="00465851" w:rsidRDefault="00465851" w:rsidP="003E3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1DAF5" w14:textId="77777777" w:rsidR="00465851" w:rsidRDefault="00465851" w:rsidP="003E3318">
      <w:pPr>
        <w:spacing w:after="0" w:line="240" w:lineRule="auto"/>
      </w:pPr>
      <w:r>
        <w:separator/>
      </w:r>
    </w:p>
  </w:footnote>
  <w:footnote w:type="continuationSeparator" w:id="0">
    <w:p w14:paraId="7F00F0CB" w14:textId="77777777" w:rsidR="00465851" w:rsidRDefault="00465851" w:rsidP="003E3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848A0"/>
    <w:multiLevelType w:val="hybridMultilevel"/>
    <w:tmpl w:val="56DEE700"/>
    <w:lvl w:ilvl="0" w:tplc="D5A4B496">
      <w:start w:val="5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13AEF"/>
    <w:multiLevelType w:val="multilevel"/>
    <w:tmpl w:val="A6CA0B2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2" w15:restartNumberingAfterBreak="0">
    <w:nsid w:val="25EF786C"/>
    <w:multiLevelType w:val="hybridMultilevel"/>
    <w:tmpl w:val="3B128F80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47CCD"/>
    <w:multiLevelType w:val="multilevel"/>
    <w:tmpl w:val="222C4D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F2E34A4"/>
    <w:multiLevelType w:val="hybridMultilevel"/>
    <w:tmpl w:val="F830F0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16232B"/>
    <w:multiLevelType w:val="multilevel"/>
    <w:tmpl w:val="91329FC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BB6759E"/>
    <w:multiLevelType w:val="hybridMultilevel"/>
    <w:tmpl w:val="F6F815B4"/>
    <w:lvl w:ilvl="0" w:tplc="1A603748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68B78B4"/>
    <w:multiLevelType w:val="hybridMultilevel"/>
    <w:tmpl w:val="ECD8A9EE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D3F22AD"/>
    <w:multiLevelType w:val="hybridMultilevel"/>
    <w:tmpl w:val="CE9A6E5C"/>
    <w:lvl w:ilvl="0" w:tplc="5B3EBB2A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D964179"/>
    <w:multiLevelType w:val="hybridMultilevel"/>
    <w:tmpl w:val="D40EA6CC"/>
    <w:lvl w:ilvl="0" w:tplc="67C42102">
      <w:start w:val="1"/>
      <w:numFmt w:val="decimal"/>
      <w:lvlText w:val="%1."/>
      <w:lvlJc w:val="left"/>
      <w:pPr>
        <w:ind w:left="1440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6720216"/>
    <w:multiLevelType w:val="hybridMultilevel"/>
    <w:tmpl w:val="9E049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C4CA4"/>
    <w:multiLevelType w:val="hybridMultilevel"/>
    <w:tmpl w:val="064869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8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9C"/>
    <w:rsid w:val="00004B3E"/>
    <w:rsid w:val="0000533E"/>
    <w:rsid w:val="00005B0D"/>
    <w:rsid w:val="000073A3"/>
    <w:rsid w:val="000075A9"/>
    <w:rsid w:val="00010F6B"/>
    <w:rsid w:val="00011710"/>
    <w:rsid w:val="000117A3"/>
    <w:rsid w:val="00011C5C"/>
    <w:rsid w:val="00015943"/>
    <w:rsid w:val="00015DD7"/>
    <w:rsid w:val="000165CD"/>
    <w:rsid w:val="00016D37"/>
    <w:rsid w:val="0001737A"/>
    <w:rsid w:val="00020622"/>
    <w:rsid w:val="0002121F"/>
    <w:rsid w:val="00021736"/>
    <w:rsid w:val="000258C9"/>
    <w:rsid w:val="00025EA7"/>
    <w:rsid w:val="00030AE7"/>
    <w:rsid w:val="0003478C"/>
    <w:rsid w:val="000356D4"/>
    <w:rsid w:val="00035C9F"/>
    <w:rsid w:val="000433B0"/>
    <w:rsid w:val="0004624F"/>
    <w:rsid w:val="00053B01"/>
    <w:rsid w:val="00055BA0"/>
    <w:rsid w:val="00055E45"/>
    <w:rsid w:val="00060D83"/>
    <w:rsid w:val="00061C39"/>
    <w:rsid w:val="0007689D"/>
    <w:rsid w:val="00076B55"/>
    <w:rsid w:val="00077D79"/>
    <w:rsid w:val="0008097C"/>
    <w:rsid w:val="00085559"/>
    <w:rsid w:val="00090676"/>
    <w:rsid w:val="00091CE3"/>
    <w:rsid w:val="000940E5"/>
    <w:rsid w:val="000A0819"/>
    <w:rsid w:val="000A47D9"/>
    <w:rsid w:val="000A4AA9"/>
    <w:rsid w:val="000B098F"/>
    <w:rsid w:val="000B1B93"/>
    <w:rsid w:val="000C6B0C"/>
    <w:rsid w:val="000C7E1F"/>
    <w:rsid w:val="000D0BD9"/>
    <w:rsid w:val="000D41C9"/>
    <w:rsid w:val="000E0FA7"/>
    <w:rsid w:val="000E2897"/>
    <w:rsid w:val="000E2A3E"/>
    <w:rsid w:val="000E2FD7"/>
    <w:rsid w:val="000E41A3"/>
    <w:rsid w:val="000E5C71"/>
    <w:rsid w:val="000E6A7F"/>
    <w:rsid w:val="000E6AC4"/>
    <w:rsid w:val="000F18E9"/>
    <w:rsid w:val="000F2248"/>
    <w:rsid w:val="000F6CB7"/>
    <w:rsid w:val="000F6E77"/>
    <w:rsid w:val="001004F6"/>
    <w:rsid w:val="00103EE7"/>
    <w:rsid w:val="001052A3"/>
    <w:rsid w:val="001065C7"/>
    <w:rsid w:val="001079B1"/>
    <w:rsid w:val="001161E8"/>
    <w:rsid w:val="0011659B"/>
    <w:rsid w:val="0011691A"/>
    <w:rsid w:val="001205B0"/>
    <w:rsid w:val="00121611"/>
    <w:rsid w:val="00125BEE"/>
    <w:rsid w:val="00126F6F"/>
    <w:rsid w:val="001304E2"/>
    <w:rsid w:val="00131F2D"/>
    <w:rsid w:val="00133B14"/>
    <w:rsid w:val="00133B81"/>
    <w:rsid w:val="00133FCF"/>
    <w:rsid w:val="00141117"/>
    <w:rsid w:val="0014797D"/>
    <w:rsid w:val="001531CF"/>
    <w:rsid w:val="00154BF6"/>
    <w:rsid w:val="001579D8"/>
    <w:rsid w:val="00161CBB"/>
    <w:rsid w:val="00162113"/>
    <w:rsid w:val="00164191"/>
    <w:rsid w:val="0016665F"/>
    <w:rsid w:val="00172602"/>
    <w:rsid w:val="00184205"/>
    <w:rsid w:val="0018464A"/>
    <w:rsid w:val="00187EF5"/>
    <w:rsid w:val="001934E3"/>
    <w:rsid w:val="00194271"/>
    <w:rsid w:val="001A0B9A"/>
    <w:rsid w:val="001A1D57"/>
    <w:rsid w:val="001A2194"/>
    <w:rsid w:val="001A28A0"/>
    <w:rsid w:val="001A3F81"/>
    <w:rsid w:val="001A4938"/>
    <w:rsid w:val="001B1898"/>
    <w:rsid w:val="001B2C3A"/>
    <w:rsid w:val="001B4A5B"/>
    <w:rsid w:val="001B565D"/>
    <w:rsid w:val="001B5667"/>
    <w:rsid w:val="001C0947"/>
    <w:rsid w:val="001D0A6C"/>
    <w:rsid w:val="001E4BCA"/>
    <w:rsid w:val="001E4F61"/>
    <w:rsid w:val="001E6A84"/>
    <w:rsid w:val="001E7865"/>
    <w:rsid w:val="001F0CCE"/>
    <w:rsid w:val="001F2473"/>
    <w:rsid w:val="001F3658"/>
    <w:rsid w:val="001F6638"/>
    <w:rsid w:val="001F75DC"/>
    <w:rsid w:val="00203887"/>
    <w:rsid w:val="002103E2"/>
    <w:rsid w:val="002129B0"/>
    <w:rsid w:val="00213852"/>
    <w:rsid w:val="0022183C"/>
    <w:rsid w:val="00226074"/>
    <w:rsid w:val="00231294"/>
    <w:rsid w:val="0023597D"/>
    <w:rsid w:val="00240857"/>
    <w:rsid w:val="00245A9B"/>
    <w:rsid w:val="002478AE"/>
    <w:rsid w:val="00247A93"/>
    <w:rsid w:val="00252EA6"/>
    <w:rsid w:val="002539DF"/>
    <w:rsid w:val="00260186"/>
    <w:rsid w:val="002601DB"/>
    <w:rsid w:val="00261475"/>
    <w:rsid w:val="002742AE"/>
    <w:rsid w:val="0027499D"/>
    <w:rsid w:val="00275BF1"/>
    <w:rsid w:val="00276EE9"/>
    <w:rsid w:val="00276FEB"/>
    <w:rsid w:val="00287402"/>
    <w:rsid w:val="00290F36"/>
    <w:rsid w:val="002923A0"/>
    <w:rsid w:val="0029245E"/>
    <w:rsid w:val="00293DC8"/>
    <w:rsid w:val="002956FA"/>
    <w:rsid w:val="002A0A35"/>
    <w:rsid w:val="002A0BD0"/>
    <w:rsid w:val="002B20C0"/>
    <w:rsid w:val="002D3C98"/>
    <w:rsid w:val="002D4C50"/>
    <w:rsid w:val="002D5D58"/>
    <w:rsid w:val="002D6A7B"/>
    <w:rsid w:val="002D6FF6"/>
    <w:rsid w:val="002E58D2"/>
    <w:rsid w:val="002E7FB0"/>
    <w:rsid w:val="002F7647"/>
    <w:rsid w:val="002F7D9B"/>
    <w:rsid w:val="003031AA"/>
    <w:rsid w:val="00314750"/>
    <w:rsid w:val="003204E6"/>
    <w:rsid w:val="00322A09"/>
    <w:rsid w:val="00324054"/>
    <w:rsid w:val="0032651A"/>
    <w:rsid w:val="00326A1D"/>
    <w:rsid w:val="00326A82"/>
    <w:rsid w:val="00330283"/>
    <w:rsid w:val="00331388"/>
    <w:rsid w:val="003319E0"/>
    <w:rsid w:val="003322DA"/>
    <w:rsid w:val="00333B4A"/>
    <w:rsid w:val="00335F65"/>
    <w:rsid w:val="00337D33"/>
    <w:rsid w:val="00340E4E"/>
    <w:rsid w:val="00350C5C"/>
    <w:rsid w:val="0035139D"/>
    <w:rsid w:val="00353B84"/>
    <w:rsid w:val="0035548D"/>
    <w:rsid w:val="00360498"/>
    <w:rsid w:val="00361FE6"/>
    <w:rsid w:val="00363C9B"/>
    <w:rsid w:val="00373A06"/>
    <w:rsid w:val="003761D3"/>
    <w:rsid w:val="003762AA"/>
    <w:rsid w:val="003833DD"/>
    <w:rsid w:val="00387725"/>
    <w:rsid w:val="003906FD"/>
    <w:rsid w:val="00396473"/>
    <w:rsid w:val="00396FE6"/>
    <w:rsid w:val="003A3598"/>
    <w:rsid w:val="003A3617"/>
    <w:rsid w:val="003A4269"/>
    <w:rsid w:val="003A5540"/>
    <w:rsid w:val="003A5A89"/>
    <w:rsid w:val="003A6673"/>
    <w:rsid w:val="003B25D9"/>
    <w:rsid w:val="003B3656"/>
    <w:rsid w:val="003B4AF6"/>
    <w:rsid w:val="003B69D9"/>
    <w:rsid w:val="003B7AA0"/>
    <w:rsid w:val="003C0483"/>
    <w:rsid w:val="003C52FC"/>
    <w:rsid w:val="003C57AF"/>
    <w:rsid w:val="003C5FA2"/>
    <w:rsid w:val="003C6AC7"/>
    <w:rsid w:val="003D5787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900"/>
    <w:rsid w:val="00400522"/>
    <w:rsid w:val="00401625"/>
    <w:rsid w:val="00407E63"/>
    <w:rsid w:val="00411ADF"/>
    <w:rsid w:val="00413256"/>
    <w:rsid w:val="00416608"/>
    <w:rsid w:val="00420E0A"/>
    <w:rsid w:val="00421283"/>
    <w:rsid w:val="00422D9A"/>
    <w:rsid w:val="00424DCE"/>
    <w:rsid w:val="00424ED6"/>
    <w:rsid w:val="00430CA7"/>
    <w:rsid w:val="00431745"/>
    <w:rsid w:val="00432123"/>
    <w:rsid w:val="004417D9"/>
    <w:rsid w:val="00442D05"/>
    <w:rsid w:val="00443284"/>
    <w:rsid w:val="0044575E"/>
    <w:rsid w:val="00445E0B"/>
    <w:rsid w:val="0044648E"/>
    <w:rsid w:val="00447A66"/>
    <w:rsid w:val="00451B1F"/>
    <w:rsid w:val="00453F5A"/>
    <w:rsid w:val="00456509"/>
    <w:rsid w:val="00456B99"/>
    <w:rsid w:val="00456E1F"/>
    <w:rsid w:val="0046281F"/>
    <w:rsid w:val="004647A8"/>
    <w:rsid w:val="00464A99"/>
    <w:rsid w:val="00465851"/>
    <w:rsid w:val="0047003C"/>
    <w:rsid w:val="004704FE"/>
    <w:rsid w:val="0047339A"/>
    <w:rsid w:val="0047578A"/>
    <w:rsid w:val="00484F4C"/>
    <w:rsid w:val="004850EB"/>
    <w:rsid w:val="00485CA9"/>
    <w:rsid w:val="004904E7"/>
    <w:rsid w:val="004904FE"/>
    <w:rsid w:val="004908E9"/>
    <w:rsid w:val="00495BC9"/>
    <w:rsid w:val="004A1A4D"/>
    <w:rsid w:val="004A2551"/>
    <w:rsid w:val="004A3087"/>
    <w:rsid w:val="004A4F09"/>
    <w:rsid w:val="004B0469"/>
    <w:rsid w:val="004B608F"/>
    <w:rsid w:val="004B72C1"/>
    <w:rsid w:val="004C0698"/>
    <w:rsid w:val="004C5482"/>
    <w:rsid w:val="004D32C7"/>
    <w:rsid w:val="004D3EF4"/>
    <w:rsid w:val="004D4D8D"/>
    <w:rsid w:val="004E3879"/>
    <w:rsid w:val="004E4F99"/>
    <w:rsid w:val="004F0309"/>
    <w:rsid w:val="004F3AE4"/>
    <w:rsid w:val="004F4316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338DE"/>
    <w:rsid w:val="00537003"/>
    <w:rsid w:val="00543C38"/>
    <w:rsid w:val="0054457D"/>
    <w:rsid w:val="00546EA2"/>
    <w:rsid w:val="005529B0"/>
    <w:rsid w:val="00553403"/>
    <w:rsid w:val="00554402"/>
    <w:rsid w:val="005546A4"/>
    <w:rsid w:val="005557B5"/>
    <w:rsid w:val="00561F03"/>
    <w:rsid w:val="00562D45"/>
    <w:rsid w:val="00567FF6"/>
    <w:rsid w:val="00573879"/>
    <w:rsid w:val="00575895"/>
    <w:rsid w:val="00591B38"/>
    <w:rsid w:val="0059300D"/>
    <w:rsid w:val="005A04FC"/>
    <w:rsid w:val="005A3C57"/>
    <w:rsid w:val="005A3E0A"/>
    <w:rsid w:val="005A3E2A"/>
    <w:rsid w:val="005A4D79"/>
    <w:rsid w:val="005A5311"/>
    <w:rsid w:val="005B5E58"/>
    <w:rsid w:val="005B63EB"/>
    <w:rsid w:val="005C1CC2"/>
    <w:rsid w:val="005C1F1B"/>
    <w:rsid w:val="005C3EE6"/>
    <w:rsid w:val="005D06D8"/>
    <w:rsid w:val="005D2A7B"/>
    <w:rsid w:val="005D6B20"/>
    <w:rsid w:val="005E16B8"/>
    <w:rsid w:val="005F01EF"/>
    <w:rsid w:val="005F0ADF"/>
    <w:rsid w:val="005F491A"/>
    <w:rsid w:val="006023D3"/>
    <w:rsid w:val="00603C8C"/>
    <w:rsid w:val="00604243"/>
    <w:rsid w:val="006142D4"/>
    <w:rsid w:val="00615D6A"/>
    <w:rsid w:val="006204B2"/>
    <w:rsid w:val="00622374"/>
    <w:rsid w:val="00630222"/>
    <w:rsid w:val="00631017"/>
    <w:rsid w:val="00642072"/>
    <w:rsid w:val="00645F4A"/>
    <w:rsid w:val="00646873"/>
    <w:rsid w:val="0065023E"/>
    <w:rsid w:val="006535C1"/>
    <w:rsid w:val="006539D3"/>
    <w:rsid w:val="00654BB7"/>
    <w:rsid w:val="006638E7"/>
    <w:rsid w:val="0066448F"/>
    <w:rsid w:val="00664DE0"/>
    <w:rsid w:val="00667141"/>
    <w:rsid w:val="006730EE"/>
    <w:rsid w:val="00677701"/>
    <w:rsid w:val="006820D6"/>
    <w:rsid w:val="00682F1F"/>
    <w:rsid w:val="006855D9"/>
    <w:rsid w:val="00685CA3"/>
    <w:rsid w:val="0069329C"/>
    <w:rsid w:val="00695D4B"/>
    <w:rsid w:val="006A01AB"/>
    <w:rsid w:val="006A2845"/>
    <w:rsid w:val="006A2998"/>
    <w:rsid w:val="006A349B"/>
    <w:rsid w:val="006A3C5B"/>
    <w:rsid w:val="006A41BA"/>
    <w:rsid w:val="006A5210"/>
    <w:rsid w:val="006A5457"/>
    <w:rsid w:val="006B0003"/>
    <w:rsid w:val="006B0E25"/>
    <w:rsid w:val="006B4803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C14"/>
    <w:rsid w:val="006D4F69"/>
    <w:rsid w:val="006E4AF6"/>
    <w:rsid w:val="006E600F"/>
    <w:rsid w:val="006E7D21"/>
    <w:rsid w:val="006F11DA"/>
    <w:rsid w:val="006F499C"/>
    <w:rsid w:val="006F5EDD"/>
    <w:rsid w:val="00703466"/>
    <w:rsid w:val="007135AF"/>
    <w:rsid w:val="007136C9"/>
    <w:rsid w:val="00715AA3"/>
    <w:rsid w:val="00721EDE"/>
    <w:rsid w:val="00723317"/>
    <w:rsid w:val="00724E2E"/>
    <w:rsid w:val="0073360D"/>
    <w:rsid w:val="00742DF7"/>
    <w:rsid w:val="00744F3B"/>
    <w:rsid w:val="00745D8E"/>
    <w:rsid w:val="007467CB"/>
    <w:rsid w:val="007502F9"/>
    <w:rsid w:val="00752FFE"/>
    <w:rsid w:val="00753A74"/>
    <w:rsid w:val="00760599"/>
    <w:rsid w:val="00760E0F"/>
    <w:rsid w:val="00762610"/>
    <w:rsid w:val="0076436B"/>
    <w:rsid w:val="00764BBF"/>
    <w:rsid w:val="00766189"/>
    <w:rsid w:val="007670BF"/>
    <w:rsid w:val="00770657"/>
    <w:rsid w:val="00771ADD"/>
    <w:rsid w:val="00776226"/>
    <w:rsid w:val="00776E29"/>
    <w:rsid w:val="00781258"/>
    <w:rsid w:val="00784ED9"/>
    <w:rsid w:val="00786777"/>
    <w:rsid w:val="007952EA"/>
    <w:rsid w:val="00795443"/>
    <w:rsid w:val="007A4E0D"/>
    <w:rsid w:val="007B1D2F"/>
    <w:rsid w:val="007B2B2E"/>
    <w:rsid w:val="007B2DE5"/>
    <w:rsid w:val="007B7757"/>
    <w:rsid w:val="007C10B7"/>
    <w:rsid w:val="007C2B7C"/>
    <w:rsid w:val="007C7343"/>
    <w:rsid w:val="007D2608"/>
    <w:rsid w:val="007D6194"/>
    <w:rsid w:val="007E75B3"/>
    <w:rsid w:val="007E7AA0"/>
    <w:rsid w:val="007F1BD1"/>
    <w:rsid w:val="007F3F11"/>
    <w:rsid w:val="007F5020"/>
    <w:rsid w:val="007F6A69"/>
    <w:rsid w:val="007F7A17"/>
    <w:rsid w:val="00803067"/>
    <w:rsid w:val="0080370F"/>
    <w:rsid w:val="008111E8"/>
    <w:rsid w:val="00813F7B"/>
    <w:rsid w:val="00820231"/>
    <w:rsid w:val="008238B0"/>
    <w:rsid w:val="00830A5C"/>
    <w:rsid w:val="008310CE"/>
    <w:rsid w:val="00831E79"/>
    <w:rsid w:val="008350A0"/>
    <w:rsid w:val="00841E89"/>
    <w:rsid w:val="00843E6C"/>
    <w:rsid w:val="00852203"/>
    <w:rsid w:val="0085372A"/>
    <w:rsid w:val="008563FA"/>
    <w:rsid w:val="00865137"/>
    <w:rsid w:val="00867271"/>
    <w:rsid w:val="00872F96"/>
    <w:rsid w:val="00873219"/>
    <w:rsid w:val="00877577"/>
    <w:rsid w:val="00880844"/>
    <w:rsid w:val="00881058"/>
    <w:rsid w:val="00883311"/>
    <w:rsid w:val="00890956"/>
    <w:rsid w:val="0089405F"/>
    <w:rsid w:val="00896B3A"/>
    <w:rsid w:val="008A000E"/>
    <w:rsid w:val="008B0DE9"/>
    <w:rsid w:val="008B3F47"/>
    <w:rsid w:val="008B5F90"/>
    <w:rsid w:val="008C32F9"/>
    <w:rsid w:val="008D4C13"/>
    <w:rsid w:val="008E0658"/>
    <w:rsid w:val="008E4E06"/>
    <w:rsid w:val="008E580B"/>
    <w:rsid w:val="008E6E5F"/>
    <w:rsid w:val="008F1362"/>
    <w:rsid w:val="008F63CB"/>
    <w:rsid w:val="0091050A"/>
    <w:rsid w:val="009149D5"/>
    <w:rsid w:val="00914BE4"/>
    <w:rsid w:val="0091704B"/>
    <w:rsid w:val="009209F9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1A52"/>
    <w:rsid w:val="00943139"/>
    <w:rsid w:val="009432B6"/>
    <w:rsid w:val="00954078"/>
    <w:rsid w:val="00965B26"/>
    <w:rsid w:val="00965CB0"/>
    <w:rsid w:val="00977180"/>
    <w:rsid w:val="0098160A"/>
    <w:rsid w:val="00982D7C"/>
    <w:rsid w:val="00994428"/>
    <w:rsid w:val="009A4DB8"/>
    <w:rsid w:val="009A62FF"/>
    <w:rsid w:val="009B28D3"/>
    <w:rsid w:val="009B3C6D"/>
    <w:rsid w:val="009B50E2"/>
    <w:rsid w:val="009B6226"/>
    <w:rsid w:val="009C0C45"/>
    <w:rsid w:val="009C0CB7"/>
    <w:rsid w:val="009C211A"/>
    <w:rsid w:val="009C6A30"/>
    <w:rsid w:val="009E3605"/>
    <w:rsid w:val="009E54FE"/>
    <w:rsid w:val="009E5B30"/>
    <w:rsid w:val="009E79AC"/>
    <w:rsid w:val="009F7916"/>
    <w:rsid w:val="009F7AEB"/>
    <w:rsid w:val="00A042E4"/>
    <w:rsid w:val="00A04925"/>
    <w:rsid w:val="00A07D4B"/>
    <w:rsid w:val="00A16524"/>
    <w:rsid w:val="00A16AAD"/>
    <w:rsid w:val="00A21557"/>
    <w:rsid w:val="00A24DDC"/>
    <w:rsid w:val="00A24ED1"/>
    <w:rsid w:val="00A254C0"/>
    <w:rsid w:val="00A26631"/>
    <w:rsid w:val="00A26634"/>
    <w:rsid w:val="00A31231"/>
    <w:rsid w:val="00A3538E"/>
    <w:rsid w:val="00A36DD3"/>
    <w:rsid w:val="00A428AD"/>
    <w:rsid w:val="00A4355E"/>
    <w:rsid w:val="00A445DA"/>
    <w:rsid w:val="00A44BF1"/>
    <w:rsid w:val="00A44DEF"/>
    <w:rsid w:val="00A45445"/>
    <w:rsid w:val="00A458A5"/>
    <w:rsid w:val="00A468CB"/>
    <w:rsid w:val="00A50C8B"/>
    <w:rsid w:val="00A52F35"/>
    <w:rsid w:val="00A5634B"/>
    <w:rsid w:val="00A56E50"/>
    <w:rsid w:val="00A600A1"/>
    <w:rsid w:val="00A6100C"/>
    <w:rsid w:val="00A63EC3"/>
    <w:rsid w:val="00A65A9C"/>
    <w:rsid w:val="00A66CEF"/>
    <w:rsid w:val="00A67E10"/>
    <w:rsid w:val="00A726EC"/>
    <w:rsid w:val="00A7304E"/>
    <w:rsid w:val="00A75F4F"/>
    <w:rsid w:val="00A763BC"/>
    <w:rsid w:val="00A820FB"/>
    <w:rsid w:val="00A83648"/>
    <w:rsid w:val="00A84587"/>
    <w:rsid w:val="00A85566"/>
    <w:rsid w:val="00A87A4F"/>
    <w:rsid w:val="00A9676C"/>
    <w:rsid w:val="00A968CF"/>
    <w:rsid w:val="00AA6FB5"/>
    <w:rsid w:val="00AB3A8C"/>
    <w:rsid w:val="00AB6388"/>
    <w:rsid w:val="00AC3316"/>
    <w:rsid w:val="00AC5724"/>
    <w:rsid w:val="00AC7FC2"/>
    <w:rsid w:val="00AD48FF"/>
    <w:rsid w:val="00AD5867"/>
    <w:rsid w:val="00AE2DC6"/>
    <w:rsid w:val="00AE4313"/>
    <w:rsid w:val="00AE4651"/>
    <w:rsid w:val="00AE6F48"/>
    <w:rsid w:val="00AE6FF9"/>
    <w:rsid w:val="00AE7D04"/>
    <w:rsid w:val="00AF2F96"/>
    <w:rsid w:val="00AF63EB"/>
    <w:rsid w:val="00B022CF"/>
    <w:rsid w:val="00B11207"/>
    <w:rsid w:val="00B12796"/>
    <w:rsid w:val="00B177A5"/>
    <w:rsid w:val="00B20BA5"/>
    <w:rsid w:val="00B21603"/>
    <w:rsid w:val="00B22B14"/>
    <w:rsid w:val="00B23769"/>
    <w:rsid w:val="00B2524D"/>
    <w:rsid w:val="00B263C6"/>
    <w:rsid w:val="00B27399"/>
    <w:rsid w:val="00B2743B"/>
    <w:rsid w:val="00B27DBA"/>
    <w:rsid w:val="00B33097"/>
    <w:rsid w:val="00B426D6"/>
    <w:rsid w:val="00B42DDA"/>
    <w:rsid w:val="00B460FB"/>
    <w:rsid w:val="00B4661D"/>
    <w:rsid w:val="00B46D0C"/>
    <w:rsid w:val="00B504E4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70381"/>
    <w:rsid w:val="00B72924"/>
    <w:rsid w:val="00B76D2F"/>
    <w:rsid w:val="00B8108B"/>
    <w:rsid w:val="00B81B54"/>
    <w:rsid w:val="00B850B2"/>
    <w:rsid w:val="00B85443"/>
    <w:rsid w:val="00B860ED"/>
    <w:rsid w:val="00B9286E"/>
    <w:rsid w:val="00B92A6D"/>
    <w:rsid w:val="00B93410"/>
    <w:rsid w:val="00B93B8A"/>
    <w:rsid w:val="00B95149"/>
    <w:rsid w:val="00BA093C"/>
    <w:rsid w:val="00BA3364"/>
    <w:rsid w:val="00BA394A"/>
    <w:rsid w:val="00BA5E15"/>
    <w:rsid w:val="00BB57A4"/>
    <w:rsid w:val="00BC230E"/>
    <w:rsid w:val="00BC28A5"/>
    <w:rsid w:val="00BD1404"/>
    <w:rsid w:val="00BE04D4"/>
    <w:rsid w:val="00BE0762"/>
    <w:rsid w:val="00BE0C65"/>
    <w:rsid w:val="00BE126D"/>
    <w:rsid w:val="00BE3CC7"/>
    <w:rsid w:val="00BE5107"/>
    <w:rsid w:val="00C00F48"/>
    <w:rsid w:val="00C01874"/>
    <w:rsid w:val="00C02D9C"/>
    <w:rsid w:val="00C061FD"/>
    <w:rsid w:val="00C064A6"/>
    <w:rsid w:val="00C12A5F"/>
    <w:rsid w:val="00C13BB7"/>
    <w:rsid w:val="00C1403D"/>
    <w:rsid w:val="00C17BED"/>
    <w:rsid w:val="00C21072"/>
    <w:rsid w:val="00C248FB"/>
    <w:rsid w:val="00C25A90"/>
    <w:rsid w:val="00C25AAF"/>
    <w:rsid w:val="00C276FF"/>
    <w:rsid w:val="00C31327"/>
    <w:rsid w:val="00C31C02"/>
    <w:rsid w:val="00C32C7A"/>
    <w:rsid w:val="00C32EED"/>
    <w:rsid w:val="00C36D0B"/>
    <w:rsid w:val="00C36D35"/>
    <w:rsid w:val="00C37CFF"/>
    <w:rsid w:val="00C40946"/>
    <w:rsid w:val="00C465F9"/>
    <w:rsid w:val="00C4753F"/>
    <w:rsid w:val="00C50070"/>
    <w:rsid w:val="00C5326E"/>
    <w:rsid w:val="00C5577A"/>
    <w:rsid w:val="00C5584C"/>
    <w:rsid w:val="00C601C6"/>
    <w:rsid w:val="00C602F9"/>
    <w:rsid w:val="00C63230"/>
    <w:rsid w:val="00C678BD"/>
    <w:rsid w:val="00C71BAC"/>
    <w:rsid w:val="00C742FD"/>
    <w:rsid w:val="00C74AD7"/>
    <w:rsid w:val="00C818DA"/>
    <w:rsid w:val="00C83852"/>
    <w:rsid w:val="00C8752D"/>
    <w:rsid w:val="00C91534"/>
    <w:rsid w:val="00CB047F"/>
    <w:rsid w:val="00CC0EF3"/>
    <w:rsid w:val="00CC3F61"/>
    <w:rsid w:val="00CC5249"/>
    <w:rsid w:val="00CC6D15"/>
    <w:rsid w:val="00CC6DFB"/>
    <w:rsid w:val="00CD30AC"/>
    <w:rsid w:val="00CD6228"/>
    <w:rsid w:val="00CD67ED"/>
    <w:rsid w:val="00CD6B06"/>
    <w:rsid w:val="00CE0800"/>
    <w:rsid w:val="00CE2B44"/>
    <w:rsid w:val="00CE7940"/>
    <w:rsid w:val="00CF1DEB"/>
    <w:rsid w:val="00CF24A2"/>
    <w:rsid w:val="00CF2835"/>
    <w:rsid w:val="00CF400A"/>
    <w:rsid w:val="00CF4A04"/>
    <w:rsid w:val="00D010FC"/>
    <w:rsid w:val="00D025F3"/>
    <w:rsid w:val="00D0345B"/>
    <w:rsid w:val="00D12768"/>
    <w:rsid w:val="00D13C3C"/>
    <w:rsid w:val="00D26A8E"/>
    <w:rsid w:val="00D27822"/>
    <w:rsid w:val="00D306FA"/>
    <w:rsid w:val="00D32FCF"/>
    <w:rsid w:val="00D4273D"/>
    <w:rsid w:val="00D45D4F"/>
    <w:rsid w:val="00D54AE6"/>
    <w:rsid w:val="00D56DB4"/>
    <w:rsid w:val="00D6009C"/>
    <w:rsid w:val="00D6076E"/>
    <w:rsid w:val="00D629A2"/>
    <w:rsid w:val="00D63F04"/>
    <w:rsid w:val="00D641C9"/>
    <w:rsid w:val="00D657E3"/>
    <w:rsid w:val="00D67719"/>
    <w:rsid w:val="00D67DC7"/>
    <w:rsid w:val="00D72BB8"/>
    <w:rsid w:val="00D734FA"/>
    <w:rsid w:val="00D73FC5"/>
    <w:rsid w:val="00D764A7"/>
    <w:rsid w:val="00D80F68"/>
    <w:rsid w:val="00D82F31"/>
    <w:rsid w:val="00D84DB7"/>
    <w:rsid w:val="00D87495"/>
    <w:rsid w:val="00D95385"/>
    <w:rsid w:val="00D9572D"/>
    <w:rsid w:val="00DA0069"/>
    <w:rsid w:val="00DA3460"/>
    <w:rsid w:val="00DA384F"/>
    <w:rsid w:val="00DA3DB8"/>
    <w:rsid w:val="00DA4B0B"/>
    <w:rsid w:val="00DB07AF"/>
    <w:rsid w:val="00DB31BF"/>
    <w:rsid w:val="00DB4361"/>
    <w:rsid w:val="00DB50CC"/>
    <w:rsid w:val="00DB5224"/>
    <w:rsid w:val="00DB6032"/>
    <w:rsid w:val="00DB6169"/>
    <w:rsid w:val="00DC0D6B"/>
    <w:rsid w:val="00DC3D54"/>
    <w:rsid w:val="00DC535F"/>
    <w:rsid w:val="00DC6D7F"/>
    <w:rsid w:val="00DC7A1C"/>
    <w:rsid w:val="00DD0B05"/>
    <w:rsid w:val="00DD3BC8"/>
    <w:rsid w:val="00DD5C96"/>
    <w:rsid w:val="00DE4E4E"/>
    <w:rsid w:val="00DE6617"/>
    <w:rsid w:val="00DE6DD7"/>
    <w:rsid w:val="00DF0345"/>
    <w:rsid w:val="00DF597E"/>
    <w:rsid w:val="00E0015C"/>
    <w:rsid w:val="00E00178"/>
    <w:rsid w:val="00E01700"/>
    <w:rsid w:val="00E01A77"/>
    <w:rsid w:val="00E0421C"/>
    <w:rsid w:val="00E049F5"/>
    <w:rsid w:val="00E072DB"/>
    <w:rsid w:val="00E102E6"/>
    <w:rsid w:val="00E15CA6"/>
    <w:rsid w:val="00E176C5"/>
    <w:rsid w:val="00E211A8"/>
    <w:rsid w:val="00E21D4C"/>
    <w:rsid w:val="00E22BEF"/>
    <w:rsid w:val="00E230F5"/>
    <w:rsid w:val="00E2535A"/>
    <w:rsid w:val="00E26742"/>
    <w:rsid w:val="00E26CEE"/>
    <w:rsid w:val="00E310EE"/>
    <w:rsid w:val="00E3474E"/>
    <w:rsid w:val="00E3485B"/>
    <w:rsid w:val="00E35446"/>
    <w:rsid w:val="00E3766C"/>
    <w:rsid w:val="00E433D6"/>
    <w:rsid w:val="00E615A6"/>
    <w:rsid w:val="00E63AF5"/>
    <w:rsid w:val="00E65CCC"/>
    <w:rsid w:val="00E74554"/>
    <w:rsid w:val="00E94DDA"/>
    <w:rsid w:val="00E95FC6"/>
    <w:rsid w:val="00E978B8"/>
    <w:rsid w:val="00EA2026"/>
    <w:rsid w:val="00EA27C5"/>
    <w:rsid w:val="00EA6020"/>
    <w:rsid w:val="00EA619C"/>
    <w:rsid w:val="00EA698C"/>
    <w:rsid w:val="00EA6A2E"/>
    <w:rsid w:val="00EB0BB3"/>
    <w:rsid w:val="00EB5894"/>
    <w:rsid w:val="00EB7103"/>
    <w:rsid w:val="00EC360D"/>
    <w:rsid w:val="00EC3F8B"/>
    <w:rsid w:val="00ED215D"/>
    <w:rsid w:val="00ED25EE"/>
    <w:rsid w:val="00ED61BD"/>
    <w:rsid w:val="00EE4D39"/>
    <w:rsid w:val="00EE5A27"/>
    <w:rsid w:val="00EE7F0B"/>
    <w:rsid w:val="00EF5946"/>
    <w:rsid w:val="00EF6472"/>
    <w:rsid w:val="00F0038B"/>
    <w:rsid w:val="00F0124A"/>
    <w:rsid w:val="00F04BB2"/>
    <w:rsid w:val="00F04C96"/>
    <w:rsid w:val="00F06DC8"/>
    <w:rsid w:val="00F14A1A"/>
    <w:rsid w:val="00F16A2F"/>
    <w:rsid w:val="00F20FAB"/>
    <w:rsid w:val="00F21DF7"/>
    <w:rsid w:val="00F24E40"/>
    <w:rsid w:val="00F31EFC"/>
    <w:rsid w:val="00F40E37"/>
    <w:rsid w:val="00F4438F"/>
    <w:rsid w:val="00F50D37"/>
    <w:rsid w:val="00F5188E"/>
    <w:rsid w:val="00F51A1E"/>
    <w:rsid w:val="00F6010F"/>
    <w:rsid w:val="00F60B31"/>
    <w:rsid w:val="00F632DB"/>
    <w:rsid w:val="00F67372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576"/>
    <w:rsid w:val="00FA1979"/>
    <w:rsid w:val="00FA1BED"/>
    <w:rsid w:val="00FA27BD"/>
    <w:rsid w:val="00FA28FD"/>
    <w:rsid w:val="00FA2D88"/>
    <w:rsid w:val="00FA64FB"/>
    <w:rsid w:val="00FA72D4"/>
    <w:rsid w:val="00FB138F"/>
    <w:rsid w:val="00FC115C"/>
    <w:rsid w:val="00FC30E2"/>
    <w:rsid w:val="00FC6E18"/>
    <w:rsid w:val="00FC733C"/>
    <w:rsid w:val="00FD0A8E"/>
    <w:rsid w:val="00FD4BAD"/>
    <w:rsid w:val="00FF0845"/>
    <w:rsid w:val="00FF4D30"/>
    <w:rsid w:val="00FF6046"/>
    <w:rsid w:val="00FF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967AFA8"/>
  <w15:docId w15:val="{1F477591-581F-40BD-9DF2-003881A5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PSK" w:eastAsiaTheme="minorHAnsi" w:hAnsi="TH SarabunPSK" w:cs="TH SarabunPSK"/>
        <w:sz w:val="28"/>
        <w:szCs w:val="28"/>
        <w:lang w:val="en-US" w:eastAsia="en-US" w:bidi="th-TH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362"/>
  </w:style>
  <w:style w:type="paragraph" w:styleId="1">
    <w:name w:val="heading 1"/>
    <w:basedOn w:val="a"/>
    <w:next w:val="a"/>
    <w:link w:val="10"/>
    <w:uiPriority w:val="9"/>
    <w:qFormat/>
    <w:rsid w:val="00937FCC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7FCC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7FCC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7FCC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7FCC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7FCC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7FCC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7FCC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7FCC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937FCC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937FCC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37FCC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37FCC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937FCC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37FCC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937FCC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937FCC"/>
    <w:rPr>
      <w:b/>
      <w:bCs/>
      <w:spacing w:val="0"/>
    </w:rPr>
  </w:style>
  <w:style w:type="character" w:styleId="a9">
    <w:name w:val="Emphasis"/>
    <w:uiPriority w:val="20"/>
    <w:qFormat/>
    <w:rsid w:val="00937FCC"/>
    <w:rPr>
      <w:b/>
      <w:bCs/>
      <w:i/>
      <w:iCs/>
      <w:color w:val="auto"/>
    </w:rPr>
  </w:style>
  <w:style w:type="paragraph" w:styleId="aa">
    <w:name w:val="No Spacing"/>
    <w:basedOn w:val="a"/>
    <w:link w:val="ab"/>
    <w:uiPriority w:val="1"/>
    <w:qFormat/>
    <w:rsid w:val="00937FCC"/>
    <w:pPr>
      <w:spacing w:after="0" w:line="240" w:lineRule="auto"/>
      <w:ind w:firstLine="0"/>
    </w:pPr>
  </w:style>
  <w:style w:type="paragraph" w:styleId="ac">
    <w:name w:val="List Paragraph"/>
    <w:basedOn w:val="a"/>
    <w:uiPriority w:val="34"/>
    <w:qFormat/>
    <w:rsid w:val="00937FCC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937FCC"/>
    <w:rPr>
      <w:color w:val="5A5A5A" w:themeColor="text1" w:themeTint="A5"/>
    </w:rPr>
  </w:style>
  <w:style w:type="character" w:customStyle="1" w:styleId="ae">
    <w:name w:val="คำอ้างอิง อักขระ"/>
    <w:basedOn w:val="a0"/>
    <w:link w:val="ad"/>
    <w:uiPriority w:val="29"/>
    <w:rsid w:val="00937FCC"/>
    <w:rPr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937FCC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937FCC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1">
    <w:name w:val="Subtle Emphasis"/>
    <w:uiPriority w:val="19"/>
    <w:qFormat/>
    <w:rsid w:val="00937FCC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937FCC"/>
    <w:rPr>
      <w:b/>
      <w:bCs/>
      <w:i/>
      <w:iCs/>
      <w:color w:val="auto"/>
      <w:u w:val="single"/>
    </w:rPr>
  </w:style>
  <w:style w:type="character" w:styleId="af3">
    <w:name w:val="Subtle Reference"/>
    <w:uiPriority w:val="31"/>
    <w:qFormat/>
    <w:rsid w:val="00937FCC"/>
    <w:rPr>
      <w:smallCaps/>
    </w:rPr>
  </w:style>
  <w:style w:type="character" w:styleId="af4">
    <w:name w:val="Intense Reference"/>
    <w:uiPriority w:val="32"/>
    <w:qFormat/>
    <w:rsid w:val="00937FCC"/>
    <w:rPr>
      <w:b/>
      <w:bCs/>
      <w:smallCaps/>
      <w:color w:val="auto"/>
    </w:rPr>
  </w:style>
  <w:style w:type="character" w:styleId="af5">
    <w:name w:val="Book Title"/>
    <w:uiPriority w:val="33"/>
    <w:qFormat/>
    <w:rsid w:val="00937FCC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937FCC"/>
    <w:pPr>
      <w:outlineLvl w:val="9"/>
    </w:pPr>
    <w:rPr>
      <w:lang w:bidi="en-US"/>
    </w:rPr>
  </w:style>
  <w:style w:type="table" w:styleId="af7">
    <w:name w:val="Table Grid"/>
    <w:basedOn w:val="a1"/>
    <w:uiPriority w:val="59"/>
    <w:rsid w:val="009C2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sx-3797055019">
    <w:name w:val="jsx-3797055019"/>
    <w:basedOn w:val="a"/>
    <w:rsid w:val="000F6E77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paragraph" w:styleId="af8">
    <w:name w:val="Balloon Text"/>
    <w:basedOn w:val="a"/>
    <w:link w:val="af9"/>
    <w:uiPriority w:val="99"/>
    <w:semiHidden/>
    <w:unhideWhenUsed/>
    <w:rsid w:val="00C37CF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9">
    <w:name w:val="ข้อความบอลลูน อักขระ"/>
    <w:basedOn w:val="a0"/>
    <w:link w:val="af8"/>
    <w:uiPriority w:val="99"/>
    <w:semiHidden/>
    <w:rsid w:val="00C37CFF"/>
    <w:rPr>
      <w:rFonts w:ascii="Tahoma" w:hAnsi="Tahoma" w:cs="Angsana New"/>
      <w:sz w:val="16"/>
      <w:szCs w:val="20"/>
    </w:rPr>
  </w:style>
  <w:style w:type="paragraph" w:styleId="afa">
    <w:name w:val="header"/>
    <w:basedOn w:val="a"/>
    <w:link w:val="afb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b">
    <w:name w:val="หัวกระดาษ อักขระ"/>
    <w:basedOn w:val="a0"/>
    <w:link w:val="afa"/>
    <w:uiPriority w:val="99"/>
    <w:rsid w:val="003E3318"/>
    <w:rPr>
      <w:szCs w:val="28"/>
    </w:rPr>
  </w:style>
  <w:style w:type="paragraph" w:styleId="afc">
    <w:name w:val="footer"/>
    <w:basedOn w:val="a"/>
    <w:link w:val="afd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d">
    <w:name w:val="ท้ายกระดาษ อักขระ"/>
    <w:basedOn w:val="a0"/>
    <w:link w:val="afc"/>
    <w:uiPriority w:val="99"/>
    <w:rsid w:val="003E3318"/>
    <w:rPr>
      <w:szCs w:val="28"/>
    </w:rPr>
  </w:style>
  <w:style w:type="table" w:customStyle="1" w:styleId="TableGrid3">
    <w:name w:val="Table Grid3"/>
    <w:basedOn w:val="a1"/>
    <w:next w:val="af7"/>
    <w:uiPriority w:val="39"/>
    <w:rsid w:val="00447A66"/>
    <w:pPr>
      <w:spacing w:after="0" w:line="240" w:lineRule="auto"/>
      <w:ind w:firstLine="0"/>
    </w:pPr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"/>
    <w:basedOn w:val="a1"/>
    <w:next w:val="af7"/>
    <w:uiPriority w:val="59"/>
    <w:rsid w:val="00453F5A"/>
    <w:pPr>
      <w:spacing w:after="0" w:line="240" w:lineRule="auto"/>
      <w:ind w:firstLine="0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7"/>
    <w:uiPriority w:val="59"/>
    <w:rsid w:val="00CE7940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ไม่มีการเว้นระยะห่าง อักขระ"/>
    <w:link w:val="aa"/>
    <w:uiPriority w:val="1"/>
    <w:rsid w:val="00015943"/>
  </w:style>
  <w:style w:type="table" w:customStyle="1" w:styleId="TableGrid2">
    <w:name w:val="Table Grid2"/>
    <w:basedOn w:val="a1"/>
    <w:next w:val="af7"/>
    <w:uiPriority w:val="59"/>
    <w:qFormat/>
    <w:rsid w:val="00A31231"/>
    <w:pPr>
      <w:spacing w:after="0" w:line="240" w:lineRule="auto"/>
      <w:ind w:firstLine="0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qFormat/>
    <w:rsid w:val="002F7647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f7"/>
    <w:uiPriority w:val="59"/>
    <w:rsid w:val="006820D6"/>
    <w:pPr>
      <w:spacing w:after="0" w:line="240" w:lineRule="auto"/>
      <w:ind w:firstLine="0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1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1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C2685-90BA-49A6-8900-33D227A55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10</Pages>
  <Words>3006</Words>
  <Characters>17138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phiratthasa kaewkunto</cp:lastModifiedBy>
  <cp:revision>9</cp:revision>
  <cp:lastPrinted>2021-11-03T06:58:00Z</cp:lastPrinted>
  <dcterms:created xsi:type="dcterms:W3CDTF">2021-11-16T05:28:00Z</dcterms:created>
  <dcterms:modified xsi:type="dcterms:W3CDTF">2021-11-22T07:47:00Z</dcterms:modified>
</cp:coreProperties>
</file>