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EC6B7" w14:textId="77777777" w:rsidR="0022710F" w:rsidRDefault="0022710F" w:rsidP="00A65A9C">
      <w:pPr>
        <w:spacing w:after="0" w:line="240" w:lineRule="auto"/>
        <w:ind w:firstLine="0"/>
        <w:rPr>
          <w:rFonts w:eastAsia="Arial Unicode MS"/>
          <w:b/>
          <w:bCs/>
          <w:sz w:val="40"/>
          <w:szCs w:val="40"/>
        </w:rPr>
      </w:pPr>
    </w:p>
    <w:p w14:paraId="20F60FB7" w14:textId="0B845A74" w:rsidR="00337D33" w:rsidRPr="00752FFE" w:rsidRDefault="007A7DE3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FB138F">
          <w:pgSz w:w="16838" w:h="11906" w:orient="landscape"/>
          <w:pgMar w:top="993" w:right="851" w:bottom="851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7EA6D973" wp14:editId="2F1E8D87">
            <wp:extent cx="9423400" cy="53022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0" cy="530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136BE442" w:rsidR="00DB5224" w:rsidRPr="0022710F" w:rsidRDefault="00FB138F" w:rsidP="00603C8C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22710F">
        <w:rPr>
          <w:rFonts w:eastAsia="Arial Unicode MS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2D206B61" w14:textId="6F5091BC" w:rsidR="00603C8C" w:rsidRPr="0022710F" w:rsidRDefault="00603C8C" w:rsidP="00603C8C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22710F">
        <w:rPr>
          <w:rFonts w:eastAsia="Arial Unicode MS" w:hint="cs"/>
          <w:b/>
          <w:bCs/>
          <w:sz w:val="36"/>
          <w:szCs w:val="36"/>
          <w:u w:val="single"/>
          <w:cs/>
        </w:rPr>
        <w:t>โครงการ</w:t>
      </w:r>
      <w:r w:rsidR="007A7DE3" w:rsidRPr="0022710F">
        <w:rPr>
          <w:rFonts w:eastAsia="Arial Unicode MS"/>
          <w:b/>
          <w:bCs/>
          <w:sz w:val="36"/>
          <w:szCs w:val="36"/>
          <w:u w:val="single"/>
          <w:cs/>
        </w:rPr>
        <w:t>มะม่วง</w:t>
      </w:r>
    </w:p>
    <w:p w14:paraId="06453209" w14:textId="23992FDD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1D1081">
        <w:rPr>
          <w:rFonts w:eastAsia="Arial Unicode MS" w:hint="cs"/>
          <w:spacing w:val="-6"/>
          <w:sz w:val="32"/>
          <w:szCs w:val="32"/>
          <w:cs/>
        </w:rPr>
        <w:t>โครง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7A7DE3">
        <w:rPr>
          <w:rFonts w:eastAsia="Arial Unicode MS"/>
          <w:spacing w:val="-6"/>
          <w:sz w:val="32"/>
          <w:szCs w:val="32"/>
          <w:cs/>
        </w:rPr>
        <w:t>มะม่วง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413C63A5" w:rsidR="00A65A9C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0940AD03" w14:textId="0F26FADD" w:rsidR="00C25AAF" w:rsidRPr="00C25AAF" w:rsidRDefault="00C25AAF" w:rsidP="00C25AAF">
      <w:pPr>
        <w:spacing w:after="0" w:line="240" w:lineRule="auto"/>
        <w:ind w:firstLine="709"/>
        <w:rPr>
          <w:rFonts w:eastAsia="Arial Unicode MS"/>
          <w:sz w:val="32"/>
          <w:szCs w:val="32"/>
        </w:rPr>
      </w:pPr>
      <w:r w:rsidRPr="00C25AAF">
        <w:rPr>
          <w:rFonts w:eastAsia="Arial Unicode MS"/>
          <w:sz w:val="32"/>
          <w:szCs w:val="32"/>
          <w:cs/>
        </w:rPr>
        <w:t>วิสาหกิจชุมชน........</w:t>
      </w:r>
      <w:r>
        <w:rPr>
          <w:rFonts w:eastAsia="Arial Unicode MS"/>
          <w:sz w:val="32"/>
          <w:szCs w:val="32"/>
        </w:rPr>
        <w:t>...................................................................</w:t>
      </w:r>
      <w:r w:rsidRPr="00C25AAF">
        <w:rPr>
          <w:rFonts w:eastAsia="Arial Unicode MS"/>
          <w:sz w:val="32"/>
          <w:szCs w:val="32"/>
          <w:cs/>
        </w:rPr>
        <w:t>....... เลขที่ตั้</w:t>
      </w:r>
      <w:r>
        <w:rPr>
          <w:rFonts w:eastAsia="Arial Unicode MS" w:hint="cs"/>
          <w:sz w:val="32"/>
          <w:szCs w:val="32"/>
          <w:cs/>
        </w:rPr>
        <w:t>ง</w:t>
      </w:r>
      <w:r w:rsidRPr="00C25AAF">
        <w:rPr>
          <w:rFonts w:eastAsia="Arial Unicode MS"/>
          <w:sz w:val="32"/>
          <w:szCs w:val="32"/>
          <w:cs/>
        </w:rPr>
        <w:t>........</w:t>
      </w:r>
      <w:r>
        <w:rPr>
          <w:rFonts w:eastAsia="Arial Unicode MS"/>
          <w:sz w:val="32"/>
          <w:szCs w:val="32"/>
        </w:rPr>
        <w:t>.....</w:t>
      </w:r>
      <w:r w:rsidRPr="00C25AAF">
        <w:rPr>
          <w:rFonts w:eastAsia="Arial Unicode MS"/>
          <w:sz w:val="32"/>
          <w:szCs w:val="32"/>
          <w:cs/>
        </w:rPr>
        <w:t>......หมู่ที่………….. บ้าน............</w:t>
      </w:r>
      <w:r>
        <w:rPr>
          <w:rFonts w:eastAsia="Arial Unicode MS"/>
          <w:sz w:val="32"/>
          <w:szCs w:val="32"/>
        </w:rPr>
        <w:t>................................</w:t>
      </w:r>
      <w:r w:rsidRPr="00C25AAF">
        <w:rPr>
          <w:rFonts w:eastAsia="Arial Unicode MS"/>
          <w:sz w:val="32"/>
          <w:szCs w:val="32"/>
          <w:cs/>
        </w:rPr>
        <w:t>...... ตำบล......</w:t>
      </w:r>
      <w:r>
        <w:rPr>
          <w:rFonts w:eastAsia="Arial Unicode MS"/>
          <w:sz w:val="32"/>
          <w:szCs w:val="32"/>
        </w:rPr>
        <w:t>............</w:t>
      </w:r>
      <w:r w:rsidRPr="00C25AAF">
        <w:rPr>
          <w:rFonts w:eastAsia="Arial Unicode MS"/>
          <w:sz w:val="32"/>
          <w:szCs w:val="32"/>
          <w:cs/>
        </w:rPr>
        <w:t>......... อำเภอ......</w:t>
      </w:r>
      <w:r>
        <w:rPr>
          <w:rFonts w:eastAsia="Arial Unicode MS"/>
          <w:sz w:val="32"/>
          <w:szCs w:val="32"/>
        </w:rPr>
        <w:t>.............</w:t>
      </w:r>
      <w:r w:rsidRPr="00C25AAF">
        <w:rPr>
          <w:rFonts w:eastAsia="Arial Unicode MS"/>
          <w:sz w:val="32"/>
          <w:szCs w:val="32"/>
          <w:cs/>
        </w:rPr>
        <w:t xml:space="preserve">...... จังหวัด............................. พิกัด </w:t>
      </w:r>
      <w:r w:rsidRPr="00C25AAF">
        <w:rPr>
          <w:rFonts w:eastAsia="Arial Unicode MS"/>
          <w:sz w:val="32"/>
          <w:szCs w:val="32"/>
        </w:rPr>
        <w:t>X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=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..........................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Y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= ......</w:t>
      </w:r>
      <w:r>
        <w:rPr>
          <w:rFonts w:eastAsia="Arial Unicode MS"/>
          <w:sz w:val="32"/>
          <w:szCs w:val="32"/>
        </w:rPr>
        <w:t>...............</w:t>
      </w:r>
      <w:r w:rsidRPr="00C25AAF">
        <w:rPr>
          <w:rFonts w:eastAsia="Arial Unicode MS"/>
          <w:sz w:val="32"/>
          <w:szCs w:val="32"/>
        </w:rPr>
        <w:t>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  <w:cs/>
        </w:rPr>
        <w:t>เบอร์โทรศัพท์...........</w:t>
      </w:r>
      <w:r>
        <w:rPr>
          <w:rFonts w:eastAsia="Arial Unicode MS"/>
          <w:sz w:val="32"/>
          <w:szCs w:val="32"/>
        </w:rPr>
        <w:t>..........................................</w:t>
      </w:r>
      <w:r w:rsidRPr="00C25AAF">
        <w:rPr>
          <w:rFonts w:eastAsia="Arial Unicode MS"/>
          <w:sz w:val="32"/>
          <w:szCs w:val="32"/>
          <w:cs/>
        </w:rPr>
        <w:t>...................</w:t>
      </w:r>
    </w:p>
    <w:p w14:paraId="44C791F9" w14:textId="6AA83DC6" w:rsidR="00C25AAF" w:rsidRPr="00C25AAF" w:rsidRDefault="00C25AAF" w:rsidP="00C25AAF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C25AAF">
        <w:rPr>
          <w:rFonts w:eastAsia="Arial Unicode MS"/>
          <w:sz w:val="32"/>
          <w:szCs w:val="32"/>
          <w:cs/>
        </w:rPr>
        <w:t>ชื่อ-สกุล...........................................................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  <w:cs/>
        </w:rPr>
        <w:t>ประธานวิสาหกิจชุมชน..............</w:t>
      </w:r>
      <w:r>
        <w:rPr>
          <w:rFonts w:eastAsia="Arial Unicode MS"/>
          <w:sz w:val="32"/>
          <w:szCs w:val="32"/>
        </w:rPr>
        <w:t>.......</w:t>
      </w:r>
      <w:r w:rsidRPr="00C25AAF">
        <w:rPr>
          <w:rFonts w:eastAsia="Arial Unicode MS"/>
          <w:sz w:val="32"/>
          <w:szCs w:val="32"/>
          <w:cs/>
        </w:rPr>
        <w:t>..........................................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40DA4561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5CE929C7" w14:textId="77777777" w:rsidR="00C25AAF" w:rsidRDefault="00C25AAF" w:rsidP="00603C8C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</w:p>
    <w:p w14:paraId="2BA58829" w14:textId="01879653" w:rsidR="00F04BB2" w:rsidRPr="00603C8C" w:rsidRDefault="00880844" w:rsidP="00603C8C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lastRenderedPageBreak/>
        <w:t>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64162165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28EECB5F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58A0E845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3F663479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5ED59CE1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>
        <w:rPr>
          <w:rFonts w:eastAsia="Arial Unicode MS"/>
          <w:sz w:val="32"/>
          <w:szCs w:val="32"/>
        </w:rPr>
        <w:t>35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771D32E5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 w:rsidR="007A7DE3">
        <w:rPr>
          <w:rFonts w:eastAsia="Arial Unicode MS" w:hint="cs"/>
          <w:sz w:val="32"/>
          <w:szCs w:val="32"/>
          <w:cs/>
        </w:rPr>
        <w:t>มะม่วง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76E2EACA" w:rsidR="009B50E2" w:rsidRPr="00EC3F8B" w:rsidRDefault="00872E87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 w:rsidRPr="00872E87">
        <w:rPr>
          <w:rFonts w:eastAsia="Arial Unicode MS"/>
          <w:spacing w:val="-8"/>
          <w:sz w:val="32"/>
          <w:szCs w:val="32"/>
        </w:rPr>
        <w:t>4</w:t>
      </w:r>
      <w:r w:rsidR="005C1F1B" w:rsidRPr="00872E87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872E87">
        <w:rPr>
          <w:rFonts w:eastAsia="Arial Unicode MS"/>
          <w:spacing w:val="-8"/>
          <w:sz w:val="32"/>
          <w:szCs w:val="32"/>
          <w:cs/>
        </w:rPr>
        <w:t>ปี (พ.ศ.</w:t>
      </w:r>
      <w:r w:rsidR="005C1F1B" w:rsidRPr="00872E87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872E87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872E87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872E87">
        <w:rPr>
          <w:rFonts w:eastAsia="Arial Unicode MS"/>
          <w:spacing w:val="-8"/>
          <w:sz w:val="32"/>
          <w:szCs w:val="32"/>
          <w:cs/>
        </w:rPr>
        <w:t>พ.ศ.</w:t>
      </w:r>
      <w:r w:rsidR="005C1F1B" w:rsidRPr="00872E87">
        <w:rPr>
          <w:rFonts w:eastAsia="Arial Unicode MS"/>
          <w:spacing w:val="-8"/>
          <w:sz w:val="32"/>
          <w:szCs w:val="32"/>
        </w:rPr>
        <w:t xml:space="preserve"> 256</w:t>
      </w:r>
      <w:r w:rsidRPr="00872E87">
        <w:rPr>
          <w:rFonts w:eastAsia="Arial Unicode MS"/>
          <w:spacing w:val="-8"/>
          <w:sz w:val="32"/>
          <w:szCs w:val="32"/>
        </w:rPr>
        <w:t>9</w:t>
      </w:r>
      <w:r w:rsidR="00752FFE" w:rsidRPr="00872E87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872E87">
        <w:rPr>
          <w:rFonts w:eastAsia="Arial Unicode MS"/>
          <w:sz w:val="32"/>
          <w:szCs w:val="32"/>
          <w:cs/>
        </w:rPr>
        <w:t>นับ</w:t>
      </w:r>
      <w:r w:rsidR="00752FFE" w:rsidRPr="00DF597E">
        <w:rPr>
          <w:rFonts w:eastAsia="Arial Unicode MS"/>
          <w:sz w:val="32"/>
          <w:szCs w:val="32"/>
          <w:cs/>
        </w:rPr>
        <w:t>จากวันที่ได้รับเงินกู้จากกองทุนสงเคราะห์เกษตรกร</w:t>
      </w:r>
    </w:p>
    <w:p w14:paraId="3B4F3036" w14:textId="5A8C5CAB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20A69F6E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1D1081">
        <w:rPr>
          <w:rFonts w:eastAsia="Cordia New"/>
          <w:b/>
          <w:bCs/>
          <w:sz w:val="32"/>
          <w:szCs w:val="32"/>
          <w:lang w:eastAsia="zh-CN"/>
        </w:rPr>
        <w:t>661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,</w:t>
      </w:r>
      <w:r w:rsidR="001D1081">
        <w:rPr>
          <w:rFonts w:eastAsia="Cordia New"/>
          <w:b/>
          <w:bCs/>
          <w:sz w:val="32"/>
          <w:szCs w:val="32"/>
          <w:lang w:eastAsia="zh-CN"/>
        </w:rPr>
        <w:t>675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14743C58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1D1081">
        <w:rPr>
          <w:rFonts w:eastAsia="Arial Unicode MS"/>
          <w:sz w:val="32"/>
          <w:szCs w:val="32"/>
        </w:rPr>
        <w:t>94</w:t>
      </w:r>
      <w:r w:rsidR="004908E9" w:rsidRPr="00E310EE">
        <w:rPr>
          <w:rFonts w:eastAsia="Arial Unicode MS"/>
          <w:sz w:val="32"/>
          <w:szCs w:val="32"/>
        </w:rPr>
        <w:t>,</w:t>
      </w:r>
      <w:r w:rsidR="001D1081">
        <w:rPr>
          <w:rFonts w:eastAsia="Arial Unicode MS"/>
          <w:sz w:val="32"/>
          <w:szCs w:val="32"/>
        </w:rPr>
        <w:t>525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1773B9B9" w:rsidR="00D87495" w:rsidRPr="00752FFE" w:rsidRDefault="007135AF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7135A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ปัจจัยในการ</w:t>
            </w:r>
            <w:r w:rsidR="007A7DE3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มะม่วง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075047E4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35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6F3CCA1E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1D108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D108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9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</w:t>
            </w:r>
            <w:r w:rsidR="001D108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1D108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D108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905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2F1F0230" w:rsidR="00CE7940" w:rsidRPr="00752FFE" w:rsidRDefault="001D1081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661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675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2A87BFC9" w:rsidR="00CE7940" w:rsidRPr="00A31231" w:rsidRDefault="001D1081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661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675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5C8AE7B1" w14:textId="605FC382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</w:t>
      </w:r>
      <w:r w:rsidR="007A7DE3">
        <w:rPr>
          <w:rFonts w:hint="cs"/>
          <w:b/>
          <w:bCs/>
          <w:color w:val="000000"/>
          <w:sz w:val="32"/>
          <w:szCs w:val="32"/>
          <w:cs/>
          <w:lang w:val="th-TH"/>
        </w:rPr>
        <w:t>มะม่วง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 xml:space="preserve">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29033913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ค่าจ้างรถแทรกเตอร์ไถเตรียมดิน         </w:t>
            </w:r>
          </w:p>
        </w:tc>
        <w:tc>
          <w:tcPr>
            <w:tcW w:w="1843" w:type="dxa"/>
          </w:tcPr>
          <w:p w14:paraId="14CB3B96" w14:textId="3459D343" w:rsidR="00941A52" w:rsidRPr="004C5482" w:rsidRDefault="002B0D41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1,000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76ADEB07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ค่าต้น</w:t>
            </w:r>
            <w:r w:rsidR="001D1081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พันธุ์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มะม่วง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1843" w:type="dxa"/>
          </w:tcPr>
          <w:p w14:paraId="4810D477" w14:textId="777F08F5" w:rsidR="00941A52" w:rsidRPr="004C5482" w:rsidRDefault="002B0D41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11,475</w:t>
            </w:r>
          </w:p>
        </w:tc>
      </w:tr>
      <w:tr w:rsidR="00941A52" w:rsidRPr="00A31231" w14:paraId="6039367D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5440F777" w14:textId="4D2DEE1A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ค่าปุ๋ยเคมี/ปุ๋ยคอก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6284D1" w14:textId="32EC2511" w:rsidR="00941A52" w:rsidRPr="004C5482" w:rsidRDefault="002B0D41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5,660</w:t>
            </w:r>
          </w:p>
        </w:tc>
      </w:tr>
      <w:tr w:rsidR="00941A52" w:rsidRPr="00A31231" w14:paraId="0909A563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0DEC3BDF" w14:textId="7BF0E5A3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4.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ค่าสารเคมีปราบศัตรูพืชและวัชพืช</w:t>
            </w:r>
            <w:r w:rsidR="001D1081" w:rsidRPr="001D108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ab/>
              <w:t xml:space="preserve"> 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C1810D" w14:textId="5E465569" w:rsidR="00941A52" w:rsidRPr="00BA093C" w:rsidRDefault="002B0D41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150</w:t>
            </w:r>
          </w:p>
        </w:tc>
      </w:tr>
      <w:tr w:rsidR="00BA093C" w:rsidRPr="00A31231" w14:paraId="5A7ED01E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6C3BAF" w14:textId="1FD6603C" w:rsidR="00BA093C" w:rsidRPr="00BA093C" w:rsidRDefault="00BA093C" w:rsidP="00BA093C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 xml:space="preserve">5. </w:t>
            </w:r>
            <w:r w:rsidR="001D1081"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ค่าน้ำ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3A814A" w14:textId="05534BB9" w:rsidR="00BA093C" w:rsidRPr="00BA093C" w:rsidRDefault="002B0D41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600</w:t>
            </w:r>
          </w:p>
        </w:tc>
      </w:tr>
      <w:tr w:rsidR="001D1081" w:rsidRPr="00A31231" w14:paraId="5A64FFC2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B229480" w14:textId="7277400F" w:rsidR="001D1081" w:rsidRPr="002B0D41" w:rsidRDefault="002B0D41" w:rsidP="00BA093C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2B0D4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6. </w:t>
            </w:r>
            <w:r w:rsidRPr="002B0D4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ค่ากระดาษห่อมะม่วง</w:t>
            </w:r>
            <w:r w:rsidRPr="002B0D4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A7DA0C" w14:textId="1864441D" w:rsidR="001D1081" w:rsidRPr="002B0D41" w:rsidRDefault="002B0D41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20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5ACB521E" w:rsidR="00941A52" w:rsidRPr="00A31231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2B0D4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8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="002B0D4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905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.-</w:t>
            </w:r>
            <w:proofErr w:type="gramEnd"/>
          </w:p>
        </w:tc>
      </w:tr>
    </w:tbl>
    <w:p w14:paraId="5710BFF4" w14:textId="366191C9" w:rsidR="002B0D41" w:rsidRPr="002B0D41" w:rsidRDefault="00941A52" w:rsidP="002B0D41">
      <w:pPr>
        <w:spacing w:after="0" w:line="240" w:lineRule="auto"/>
        <w:ind w:left="1985" w:right="237" w:hanging="1276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 w:rsidR="007B2B2E">
        <w:rPr>
          <w:rFonts w:eastAsia="Arial Unicode MS"/>
          <w:b/>
          <w:bCs/>
          <w:sz w:val="32"/>
          <w:szCs w:val="32"/>
        </w:rPr>
        <w:t xml:space="preserve">  </w:t>
      </w:r>
      <w:r w:rsidR="002B0D41" w:rsidRPr="002B0D41">
        <w:rPr>
          <w:rFonts w:eastAsia="Arial Unicode MS"/>
          <w:sz w:val="32"/>
          <w:szCs w:val="32"/>
        </w:rPr>
        <w:t xml:space="preserve">1. </w:t>
      </w:r>
      <w:r w:rsidR="002B0D41" w:rsidRPr="002B0D41">
        <w:rPr>
          <w:rFonts w:eastAsia="Arial Unicode MS"/>
          <w:sz w:val="32"/>
          <w:szCs w:val="32"/>
          <w:cs/>
        </w:rPr>
        <w:t>ต้นทุนดังกล่าวไม่ได้รวมค่าจ้างแรงงาน ค่าแรงห่อมะม่วง ค่าใส่ปุ๋ย ค่าปราบศัตรูพื</w:t>
      </w:r>
      <w:r w:rsidR="002B0D41">
        <w:rPr>
          <w:rFonts w:eastAsia="Arial Unicode MS" w:hint="cs"/>
          <w:sz w:val="32"/>
          <w:szCs w:val="32"/>
          <w:cs/>
        </w:rPr>
        <w:t>ช</w:t>
      </w:r>
      <w:r w:rsidR="002B0D41" w:rsidRPr="002B0D41">
        <w:rPr>
          <w:rFonts w:eastAsia="Arial Unicode MS"/>
          <w:sz w:val="32"/>
          <w:szCs w:val="32"/>
          <w:cs/>
        </w:rPr>
        <w:t xml:space="preserve">ค่าเก็บเกี่ยว เป็นต้น ตกประมาณ </w:t>
      </w:r>
      <w:r w:rsidR="002B0D41" w:rsidRPr="002B0D41">
        <w:rPr>
          <w:rFonts w:eastAsia="Arial Unicode MS"/>
          <w:sz w:val="32"/>
          <w:szCs w:val="32"/>
        </w:rPr>
        <w:t>2,780</w:t>
      </w:r>
      <w:r w:rsidR="002B0D41" w:rsidRPr="002B0D41">
        <w:rPr>
          <w:rFonts w:eastAsia="Arial Unicode MS"/>
          <w:sz w:val="32"/>
          <w:szCs w:val="32"/>
          <w:cs/>
        </w:rPr>
        <w:t xml:space="preserve"> บาท/ไร่</w:t>
      </w:r>
    </w:p>
    <w:p w14:paraId="38A0D460" w14:textId="370F2D94" w:rsidR="002B0D41" w:rsidRPr="002B0D41" w:rsidRDefault="002B0D41" w:rsidP="002B0D41">
      <w:pPr>
        <w:spacing w:after="0" w:line="240" w:lineRule="auto"/>
        <w:ind w:right="237" w:firstLine="1843"/>
        <w:rPr>
          <w:rFonts w:eastAsia="Arial Unicode MS"/>
          <w:sz w:val="32"/>
          <w:szCs w:val="32"/>
        </w:rPr>
      </w:pPr>
      <w:r w:rsidRPr="002B0D41">
        <w:rPr>
          <w:rFonts w:eastAsia="Arial Unicode MS"/>
          <w:sz w:val="32"/>
          <w:szCs w:val="32"/>
        </w:rPr>
        <w:t xml:space="preserve">2. </w:t>
      </w:r>
      <w:r w:rsidRPr="002B0D41">
        <w:rPr>
          <w:rFonts w:eastAsia="Arial Unicode MS"/>
          <w:sz w:val="32"/>
          <w:szCs w:val="32"/>
          <w:cs/>
        </w:rPr>
        <w:t xml:space="preserve">ต้นพันธุ์มะม่วงน้ำดอกไม้สีทองขนาด </w:t>
      </w:r>
      <w:r w:rsidRPr="002B0D41">
        <w:rPr>
          <w:rFonts w:eastAsia="Arial Unicode MS"/>
          <w:sz w:val="32"/>
          <w:szCs w:val="32"/>
        </w:rPr>
        <w:t>40-60</w:t>
      </w:r>
      <w:r w:rsidRPr="002B0D41">
        <w:rPr>
          <w:rFonts w:eastAsia="Arial Unicode MS"/>
          <w:sz w:val="32"/>
          <w:szCs w:val="32"/>
          <w:cs/>
        </w:rPr>
        <w:t xml:space="preserve"> ซม. (ราคาต้นละ </w:t>
      </w:r>
      <w:r w:rsidRPr="002B0D41">
        <w:rPr>
          <w:rFonts w:eastAsia="Arial Unicode MS"/>
          <w:sz w:val="32"/>
          <w:szCs w:val="32"/>
        </w:rPr>
        <w:t>255</w:t>
      </w:r>
      <w:r w:rsidRPr="002B0D41">
        <w:rPr>
          <w:rFonts w:eastAsia="Arial Unicode MS"/>
          <w:sz w:val="32"/>
          <w:szCs w:val="32"/>
          <w:cs/>
        </w:rPr>
        <w:t xml:space="preserve"> บาท)</w:t>
      </w:r>
    </w:p>
    <w:p w14:paraId="0D002D76" w14:textId="49E262E4" w:rsidR="002B0D41" w:rsidRPr="002B0D41" w:rsidRDefault="002B0D41" w:rsidP="002B0D41">
      <w:pPr>
        <w:spacing w:after="0" w:line="240" w:lineRule="auto"/>
        <w:ind w:left="1985" w:right="237" w:hanging="142"/>
        <w:jc w:val="thaiDistribute"/>
        <w:rPr>
          <w:rFonts w:eastAsia="Arial Unicode MS"/>
          <w:sz w:val="32"/>
          <w:szCs w:val="32"/>
        </w:rPr>
      </w:pPr>
      <w:r w:rsidRPr="002B0D41">
        <w:rPr>
          <w:rFonts w:eastAsia="Arial Unicode MS"/>
          <w:sz w:val="32"/>
          <w:szCs w:val="32"/>
        </w:rPr>
        <w:t xml:space="preserve">3. </w:t>
      </w:r>
      <w:r w:rsidRPr="002B0D41">
        <w:rPr>
          <w:rFonts w:eastAsia="Arial Unicode MS"/>
          <w:sz w:val="32"/>
          <w:szCs w:val="32"/>
          <w:cs/>
        </w:rPr>
        <w:t xml:space="preserve">ระยะปลูกที่เหมาะสมจะใช้ระยะระหว่างต้น </w:t>
      </w:r>
      <w:r w:rsidRPr="002B0D41">
        <w:rPr>
          <w:rFonts w:eastAsia="Arial Unicode MS"/>
          <w:sz w:val="32"/>
          <w:szCs w:val="32"/>
        </w:rPr>
        <w:t>6</w:t>
      </w:r>
      <w:r w:rsidRPr="002B0D41">
        <w:rPr>
          <w:rFonts w:eastAsia="Arial Unicode MS"/>
          <w:sz w:val="32"/>
          <w:szCs w:val="32"/>
          <w:cs/>
        </w:rPr>
        <w:t xml:space="preserve"> เมตร และระหว่า</w:t>
      </w:r>
      <w:r>
        <w:rPr>
          <w:rFonts w:eastAsia="Arial Unicode MS" w:hint="cs"/>
          <w:sz w:val="32"/>
          <w:szCs w:val="32"/>
          <w:cs/>
        </w:rPr>
        <w:t>ง</w:t>
      </w:r>
      <w:r w:rsidRPr="002B0D41">
        <w:rPr>
          <w:rFonts w:eastAsia="Arial Unicode MS"/>
          <w:sz w:val="32"/>
          <w:szCs w:val="32"/>
          <w:cs/>
        </w:rPr>
        <w:t xml:space="preserve">แถว </w:t>
      </w:r>
      <w:r w:rsidRPr="002B0D41">
        <w:rPr>
          <w:rFonts w:eastAsia="Arial Unicode MS"/>
          <w:sz w:val="32"/>
          <w:szCs w:val="32"/>
        </w:rPr>
        <w:t>6</w:t>
      </w:r>
      <w:r w:rsidRPr="002B0D41">
        <w:rPr>
          <w:rFonts w:eastAsia="Arial Unicode MS"/>
          <w:sz w:val="32"/>
          <w:szCs w:val="32"/>
          <w:cs/>
        </w:rPr>
        <w:t xml:space="preserve"> เมตร พื้นที่ </w:t>
      </w:r>
      <w:r w:rsidRPr="002B0D41">
        <w:rPr>
          <w:rFonts w:eastAsia="Arial Unicode MS"/>
          <w:sz w:val="32"/>
          <w:szCs w:val="32"/>
        </w:rPr>
        <w:t>1</w:t>
      </w:r>
      <w:r w:rsidRPr="002B0D41">
        <w:rPr>
          <w:rFonts w:eastAsia="Arial Unicode MS"/>
          <w:sz w:val="32"/>
          <w:szCs w:val="32"/>
          <w:cs/>
        </w:rPr>
        <w:t xml:space="preserve"> ไร่ปลูกได้ </w:t>
      </w:r>
      <w:r w:rsidRPr="002B0D41">
        <w:rPr>
          <w:rFonts w:eastAsia="Arial Unicode MS"/>
          <w:sz w:val="32"/>
          <w:szCs w:val="32"/>
        </w:rPr>
        <w:t>45</w:t>
      </w:r>
      <w:r w:rsidRPr="002B0D41">
        <w:rPr>
          <w:rFonts w:eastAsia="Arial Unicode MS"/>
          <w:sz w:val="32"/>
          <w:szCs w:val="32"/>
          <w:cs/>
        </w:rPr>
        <w:t xml:space="preserve"> ต้น </w:t>
      </w:r>
    </w:p>
    <w:p w14:paraId="4F142FB6" w14:textId="47F407B4" w:rsidR="002B0D41" w:rsidRPr="002B0D41" w:rsidRDefault="002B0D41" w:rsidP="002B0D41">
      <w:pPr>
        <w:spacing w:after="0" w:line="240" w:lineRule="auto"/>
        <w:ind w:right="237" w:firstLine="1843"/>
        <w:rPr>
          <w:rFonts w:eastAsia="Arial Unicode MS"/>
          <w:spacing w:val="-4"/>
          <w:sz w:val="32"/>
          <w:szCs w:val="32"/>
        </w:rPr>
      </w:pPr>
      <w:r w:rsidRPr="002B0D41">
        <w:rPr>
          <w:rFonts w:eastAsia="Arial Unicode MS"/>
          <w:sz w:val="32"/>
          <w:szCs w:val="32"/>
        </w:rPr>
        <w:t xml:space="preserve">4. </w:t>
      </w:r>
      <w:r w:rsidRPr="002B0D41">
        <w:rPr>
          <w:rFonts w:eastAsia="Arial Unicode MS"/>
          <w:sz w:val="32"/>
          <w:szCs w:val="32"/>
          <w:cs/>
        </w:rPr>
        <w:t>ต้นทุนเป็นการประมาณการข้างต้นอาจมีปัจจัยอื่นส่งผลกระทบต่อต้นทุนได้</w:t>
      </w:r>
    </w:p>
    <w:p w14:paraId="45B4A7BF" w14:textId="657E64BF" w:rsidR="00FC30E2" w:rsidRPr="002B0D41" w:rsidRDefault="007B2B2E" w:rsidP="002B0D41">
      <w:pPr>
        <w:spacing w:after="0" w:line="240" w:lineRule="auto"/>
        <w:ind w:left="1985" w:right="237" w:hanging="142"/>
        <w:jc w:val="thaiDistribute"/>
        <w:rPr>
          <w:rFonts w:eastAsia="Arial Unicode MS"/>
          <w:spacing w:val="-4"/>
          <w:sz w:val="32"/>
          <w:szCs w:val="32"/>
        </w:rPr>
      </w:pPr>
      <w:r w:rsidRPr="007B2B2E">
        <w:rPr>
          <w:rFonts w:eastAsia="Arial Unicode MS"/>
          <w:spacing w:val="-4"/>
          <w:sz w:val="32"/>
          <w:szCs w:val="32"/>
          <w:cs/>
        </w:rPr>
        <w:t xml:space="preserve">  </w:t>
      </w:r>
    </w:p>
    <w:p w14:paraId="5C0C2931" w14:textId="77A06414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</w:t>
      </w:r>
      <w:r w:rsidR="007A7DE3">
        <w:rPr>
          <w:rFonts w:eastAsia="Arial Unicode MS" w:hint="cs"/>
          <w:b/>
          <w:bCs/>
          <w:sz w:val="32"/>
          <w:szCs w:val="32"/>
          <w:cs/>
        </w:rPr>
        <w:t>มะม่วง</w:t>
      </w:r>
      <w:r w:rsidRPr="004908E9">
        <w:rPr>
          <w:rFonts w:eastAsia="Arial Unicode MS" w:hint="cs"/>
          <w:b/>
          <w:bCs/>
          <w:sz w:val="32"/>
          <w:szCs w:val="32"/>
          <w:cs/>
        </w:rPr>
        <w:t xml:space="preserve"> (ต่อไร่)</w:t>
      </w:r>
    </w:p>
    <w:tbl>
      <w:tblPr>
        <w:tblStyle w:val="af7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lastRenderedPageBreak/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38DF6765" w:rsidR="00A726EC" w:rsidRDefault="009B39A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/>
                <w:sz w:val="32"/>
                <w:szCs w:val="32"/>
              </w:rPr>
              <w:t>1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  <w:r>
              <w:rPr>
                <w:rFonts w:eastAsia="Arial Unicode MS"/>
                <w:sz w:val="32"/>
                <w:szCs w:val="32"/>
              </w:rPr>
              <w:t xml:space="preserve"> x 3</w:t>
            </w:r>
          </w:p>
        </w:tc>
        <w:tc>
          <w:tcPr>
            <w:tcW w:w="2020" w:type="dxa"/>
            <w:vAlign w:val="center"/>
          </w:tcPr>
          <w:p w14:paraId="7A13FC9C" w14:textId="00EC6771" w:rsidR="00A726EC" w:rsidRDefault="009B39A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/>
                <w:sz w:val="32"/>
                <w:szCs w:val="32"/>
              </w:rPr>
              <w:t>70</w:t>
            </w:r>
          </w:p>
        </w:tc>
        <w:tc>
          <w:tcPr>
            <w:tcW w:w="1984" w:type="dxa"/>
            <w:vAlign w:val="center"/>
          </w:tcPr>
          <w:p w14:paraId="6BCEE77A" w14:textId="5C9BFE72" w:rsidR="00A726EC" w:rsidRDefault="009B39A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7</w:t>
            </w:r>
            <w:r w:rsidR="00532B93">
              <w:rPr>
                <w:rFonts w:eastAsia="Arial Unicode MS"/>
                <w:sz w:val="32"/>
                <w:szCs w:val="32"/>
              </w:rPr>
              <w:t>0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1985" w:type="dxa"/>
            <w:vAlign w:val="center"/>
          </w:tcPr>
          <w:p w14:paraId="7B93286E" w14:textId="311222A3" w:rsidR="00A726EC" w:rsidRDefault="00532B93" w:rsidP="00532B93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210,000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50871653" w:rsidR="00331388" w:rsidRPr="00331388" w:rsidRDefault="00532B93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eastAsia="Arial Unicode MS"/>
                <w:b/>
                <w:bCs/>
                <w:sz w:val="32"/>
                <w:szCs w:val="32"/>
              </w:rPr>
              <w:t>210</w:t>
            </w:r>
            <w:r w:rsidR="00331388" w:rsidRPr="00331388">
              <w:rPr>
                <w:rFonts w:eastAsia="Arial Unicode MS"/>
                <w:b/>
                <w:bCs/>
                <w:sz w:val="32"/>
                <w:szCs w:val="32"/>
              </w:rPr>
              <w:t>,000</w:t>
            </w:r>
            <w:r w:rsidR="00C96D78">
              <w:rPr>
                <w:rFonts w:eastAsia="Arial Unicode MS"/>
                <w:b/>
                <w:bCs/>
                <w:sz w:val="32"/>
                <w:szCs w:val="32"/>
              </w:rPr>
              <w:t>.-</w:t>
            </w:r>
            <w:proofErr w:type="gram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6156BAD2" w14:textId="5C7CB3B8" w:rsidR="007B2B2E" w:rsidRDefault="00A726EC" w:rsidP="00532B93">
      <w:pPr>
        <w:spacing w:after="0" w:line="240" w:lineRule="auto"/>
        <w:ind w:left="1134" w:right="-472" w:hanging="1134"/>
        <w:jc w:val="thaiDistribute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="00532B93" w:rsidRPr="00532B93">
        <w:rPr>
          <w:rFonts w:eastAsia="Arial Unicode MS"/>
          <w:spacing w:val="-6"/>
          <w:sz w:val="32"/>
          <w:szCs w:val="32"/>
        </w:rPr>
        <w:t xml:space="preserve">- 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ระยะการปลูกมะม่วง </w:t>
      </w:r>
      <w:r w:rsidR="009B39AC" w:rsidRPr="00532B93">
        <w:rPr>
          <w:rFonts w:eastAsia="Arial Unicode MS"/>
          <w:spacing w:val="-6"/>
          <w:sz w:val="32"/>
          <w:szCs w:val="32"/>
        </w:rPr>
        <w:t xml:space="preserve">3 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ปีขึ้นไปจึงให้ผลผลิต สามารถเก็บผลผลิตได้ </w:t>
      </w:r>
      <w:r w:rsidR="009B39AC" w:rsidRPr="00532B93">
        <w:rPr>
          <w:rFonts w:eastAsia="Arial Unicode MS"/>
          <w:spacing w:val="-6"/>
          <w:sz w:val="32"/>
          <w:szCs w:val="32"/>
        </w:rPr>
        <w:t xml:space="preserve">3 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รอบ/ปี คือ รอบที่ </w:t>
      </w:r>
      <w:r w:rsidR="009B39AC" w:rsidRPr="00532B93">
        <w:rPr>
          <w:rFonts w:eastAsia="Arial Unicode MS"/>
          <w:spacing w:val="-6"/>
          <w:sz w:val="32"/>
          <w:szCs w:val="32"/>
        </w:rPr>
        <w:t xml:space="preserve">1 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ช่วงเดือนพฤศจิกายน - ธันวาคม รอบที่ </w:t>
      </w:r>
      <w:r w:rsidR="009B39AC" w:rsidRPr="00532B93">
        <w:rPr>
          <w:rFonts w:eastAsia="Arial Unicode MS"/>
          <w:spacing w:val="-6"/>
          <w:sz w:val="32"/>
          <w:szCs w:val="32"/>
        </w:rPr>
        <w:t xml:space="preserve">2 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เดือนมกราคม - กุมภาพันธ์ และรอบที่ </w:t>
      </w:r>
      <w:r w:rsidR="009B39AC" w:rsidRPr="00532B93">
        <w:rPr>
          <w:rFonts w:eastAsia="Arial Unicode MS"/>
          <w:spacing w:val="-6"/>
          <w:sz w:val="32"/>
          <w:szCs w:val="32"/>
        </w:rPr>
        <w:t xml:space="preserve">3 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ช่วงเดือนมีนาคม </w:t>
      </w:r>
      <w:r w:rsidR="00532B93" w:rsidRPr="00532B93">
        <w:rPr>
          <w:rFonts w:eastAsia="Arial Unicode MS"/>
          <w:spacing w:val="-6"/>
          <w:sz w:val="32"/>
          <w:szCs w:val="32"/>
          <w:cs/>
        </w:rPr>
        <w:t>–</w:t>
      </w:r>
      <w:r w:rsidR="009B39AC" w:rsidRPr="00532B93">
        <w:rPr>
          <w:rFonts w:eastAsia="Arial Unicode MS"/>
          <w:spacing w:val="-6"/>
          <w:sz w:val="32"/>
          <w:szCs w:val="32"/>
          <w:cs/>
        </w:rPr>
        <w:t xml:space="preserve"> เมษายน</w:t>
      </w:r>
    </w:p>
    <w:p w14:paraId="3A3CD317" w14:textId="3B5B5542" w:rsidR="00532B93" w:rsidRPr="00532B93" w:rsidRDefault="00532B93" w:rsidP="00532B93">
      <w:pPr>
        <w:spacing w:after="0" w:line="240" w:lineRule="auto"/>
        <w:ind w:left="1134" w:right="-472" w:hanging="141"/>
        <w:jc w:val="thaiDistribute"/>
        <w:rPr>
          <w:rFonts w:eastAsia="Arial Unicode MS"/>
          <w:spacing w:val="-4"/>
          <w:sz w:val="32"/>
          <w:szCs w:val="32"/>
          <w:cs/>
        </w:rPr>
      </w:pPr>
      <w:r w:rsidRPr="00532B93">
        <w:rPr>
          <w:rFonts w:eastAsia="Arial Unicode MS"/>
          <w:spacing w:val="-4"/>
          <w:sz w:val="32"/>
          <w:szCs w:val="32"/>
        </w:rPr>
        <w:t xml:space="preserve">- </w:t>
      </w:r>
      <w:r w:rsidRPr="00532B93">
        <w:rPr>
          <w:rFonts w:eastAsia="Arial Unicode MS"/>
          <w:spacing w:val="-4"/>
          <w:sz w:val="32"/>
          <w:szCs w:val="32"/>
          <w:cs/>
        </w:rPr>
        <w:t xml:space="preserve">ข้อมูลในโครงการ ใช้ราคา </w:t>
      </w:r>
      <w:r w:rsidRPr="00532B93">
        <w:rPr>
          <w:rFonts w:eastAsia="Arial Unicode MS"/>
          <w:spacing w:val="-4"/>
          <w:sz w:val="32"/>
          <w:szCs w:val="32"/>
        </w:rPr>
        <w:t xml:space="preserve">70 </w:t>
      </w:r>
      <w:r w:rsidRPr="00532B93">
        <w:rPr>
          <w:rFonts w:eastAsia="Arial Unicode MS"/>
          <w:spacing w:val="-4"/>
          <w:sz w:val="32"/>
          <w:szCs w:val="32"/>
          <w:cs/>
        </w:rPr>
        <w:t>บาท/กิโลกรัม ซึ่งราคาสามารถผันผวนได้ ราคาเป็นไปตามกลไกของตลาด</w:t>
      </w:r>
      <w:r w:rsidRPr="00532B93">
        <w:rPr>
          <w:rFonts w:eastAsia="Arial Unicode MS"/>
          <w:spacing w:val="-4"/>
          <w:sz w:val="32"/>
          <w:szCs w:val="32"/>
        </w:rPr>
        <w:t xml:space="preserve"> </w:t>
      </w:r>
      <w:r w:rsidRPr="00532B93">
        <w:rPr>
          <w:rFonts w:eastAsia="Arial Unicode MS" w:hint="cs"/>
          <w:spacing w:val="-4"/>
          <w:sz w:val="32"/>
          <w:szCs w:val="32"/>
          <w:cs/>
        </w:rPr>
        <w:t>ณ ช่วงเวลานั้น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276"/>
        <w:gridCol w:w="1275"/>
        <w:gridCol w:w="1418"/>
        <w:gridCol w:w="1276"/>
      </w:tblGrid>
      <w:tr w:rsidR="002F7647" w:rsidRPr="002F7647" w14:paraId="4BB8E0B7" w14:textId="77777777" w:rsidTr="003C57AF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3FE492DD" w:rsidR="002F7647" w:rsidRPr="002F7647" w:rsidRDefault="007A7DE3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มะม่วง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4CA96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5B0BD49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2F7647" w:rsidRPr="002F7647" w14:paraId="1B0AA7EC" w14:textId="77777777" w:rsidTr="003C57AF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B56C84E" w14:textId="77777777" w:rsidR="00BB57A4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</w:p>
          <w:p w14:paraId="077B976A" w14:textId="5E707988" w:rsidR="002F7647" w:rsidRPr="002F7647" w:rsidRDefault="00BB57A4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(</w:t>
            </w:r>
            <w:r w:rsidR="002F7647"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/</w:t>
            </w:r>
            <w:r w:rsidR="00B92A6D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="002F7647"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6C75C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AEF3CF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4701C7BC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E310EE" w:rsidRPr="002F7647" w14:paraId="6DDD2861" w14:textId="77777777" w:rsidTr="00E310EE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509F2AF1" w14:textId="563A8E0E" w:rsidR="00E310EE" w:rsidRPr="002F7647" w:rsidRDefault="009B39AC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</w:t>
            </w:r>
            <w:r w:rsidR="00373A06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="00373A06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ปี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53F4888" w14:textId="1841CBDC" w:rsidR="00E310EE" w:rsidRPr="002F7647" w:rsidRDefault="00532B93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7CE3FE1" w14:textId="35F5E9B0" w:rsidR="00E310EE" w:rsidRPr="002F7647" w:rsidRDefault="00532B93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E757699" w14:textId="019F2DE1" w:rsidR="00E310EE" w:rsidRPr="002F7647" w:rsidRDefault="00532B93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94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525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14:paraId="2B53BFF2" w14:textId="677D5612" w:rsidR="00E310EE" w:rsidRPr="002F7647" w:rsidRDefault="00532B93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70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,000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46F78433" w14:textId="3A4245C1" w:rsidR="00E310EE" w:rsidRPr="002F7647" w:rsidRDefault="00532B93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1,050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209777D7" w14:textId="6468D555" w:rsidR="00E310EE" w:rsidRPr="002F7647" w:rsidRDefault="00872E87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955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475</w:t>
            </w:r>
          </w:p>
        </w:tc>
      </w:tr>
      <w:tr w:rsidR="00E310EE" w:rsidRPr="002F7647" w14:paraId="5259CBBD" w14:textId="77777777" w:rsidTr="003C57AF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E310EE" w:rsidRPr="002F7647" w:rsidRDefault="00E310EE" w:rsidP="00E310EE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66B8C663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99FA91E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D27C5FA" w14:textId="1450DF9D" w:rsidR="00E310EE" w:rsidRPr="00C96D78" w:rsidRDefault="00532B93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proofErr w:type="gramStart"/>
            <w:r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94</w:t>
            </w:r>
            <w:r w:rsidR="00E310EE"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525</w:t>
            </w:r>
            <w:r w:rsid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  <w:tc>
          <w:tcPr>
            <w:tcW w:w="1275" w:type="dxa"/>
            <w:shd w:val="clear" w:color="auto" w:fill="EAF1DD" w:themeFill="accent3" w:themeFillTint="33"/>
          </w:tcPr>
          <w:p w14:paraId="59E2FF1B" w14:textId="77777777" w:rsidR="00E310EE" w:rsidRPr="00C96D78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4618F3D" w14:textId="6A0DF40F" w:rsidR="00E310EE" w:rsidRPr="00C96D78" w:rsidRDefault="00532B93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proofErr w:type="gramStart"/>
            <w:r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1,050</w:t>
            </w:r>
            <w:r w:rsidR="00E310EE"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,000</w:t>
            </w:r>
            <w:r w:rsid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  <w:tc>
          <w:tcPr>
            <w:tcW w:w="1276" w:type="dxa"/>
            <w:shd w:val="clear" w:color="auto" w:fill="D9D9D9"/>
            <w:vAlign w:val="center"/>
          </w:tcPr>
          <w:p w14:paraId="5DC10E98" w14:textId="36F47AC8" w:rsidR="00E310EE" w:rsidRPr="00C96D78" w:rsidRDefault="00872E87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proofErr w:type="gramStart"/>
            <w:r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955</w:t>
            </w:r>
            <w:r w:rsidR="00E310EE"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 w:rsidRP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475</w:t>
            </w:r>
            <w:r w:rsidR="00C96D78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1EDE904B" w14:textId="5F5F8E46" w:rsidR="00AE7D04" w:rsidRDefault="00E310EE" w:rsidP="00C5577A">
      <w:pPr>
        <w:spacing w:after="0" w:line="240" w:lineRule="auto"/>
        <w:ind w:right="-472" w:firstLine="0"/>
        <w:jc w:val="thaiDistribute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bookmarkStart w:id="1" w:name="_Hlk88055776"/>
      <w:r w:rsidR="00872E87" w:rsidRPr="00872E87">
        <w:rPr>
          <w:rFonts w:eastAsia="Arial Unicode MS"/>
          <w:sz w:val="32"/>
          <w:szCs w:val="32"/>
        </w:rPr>
        <w:t xml:space="preserve">- </w:t>
      </w:r>
      <w:r w:rsidR="009B39AC" w:rsidRPr="00532B93">
        <w:rPr>
          <w:rFonts w:eastAsia="Arial Unicode MS" w:hint="cs"/>
          <w:sz w:val="32"/>
          <w:szCs w:val="32"/>
          <w:cs/>
        </w:rPr>
        <w:t xml:space="preserve">ระยะการปลูกมะม่วง </w:t>
      </w:r>
      <w:r w:rsidR="009B39AC" w:rsidRPr="00532B93">
        <w:rPr>
          <w:rFonts w:eastAsia="Arial Unicode MS"/>
          <w:sz w:val="32"/>
          <w:szCs w:val="32"/>
        </w:rPr>
        <w:t xml:space="preserve">3 </w:t>
      </w:r>
      <w:r w:rsidR="009B39AC" w:rsidRPr="00532B93">
        <w:rPr>
          <w:rFonts w:eastAsia="Arial Unicode MS" w:hint="cs"/>
          <w:sz w:val="32"/>
          <w:szCs w:val="32"/>
          <w:cs/>
        </w:rPr>
        <w:t xml:space="preserve">ปีขึ้นไปจึงให้ผลผลิต </w:t>
      </w:r>
      <w:bookmarkEnd w:id="1"/>
    </w:p>
    <w:p w14:paraId="6FE1F68F" w14:textId="572BAB69" w:rsidR="00872E87" w:rsidRPr="00872E87" w:rsidRDefault="00872E87" w:rsidP="00872E87">
      <w:pPr>
        <w:spacing w:after="0" w:line="240" w:lineRule="auto"/>
        <w:ind w:left="1134" w:right="-472" w:hanging="141"/>
        <w:jc w:val="thaiDistribute"/>
        <w:rPr>
          <w:rFonts w:eastAsia="Arial Unicode MS"/>
          <w:spacing w:val="-4"/>
          <w:sz w:val="32"/>
          <w:szCs w:val="32"/>
          <w:cs/>
        </w:rPr>
      </w:pPr>
      <w:r>
        <w:rPr>
          <w:rFonts w:eastAsia="Arial Unicode MS" w:hint="cs"/>
          <w:spacing w:val="-4"/>
          <w:sz w:val="32"/>
          <w:szCs w:val="32"/>
          <w:cs/>
        </w:rPr>
        <w:t xml:space="preserve"> </w:t>
      </w:r>
      <w:r w:rsidRPr="00872E87">
        <w:rPr>
          <w:rFonts w:eastAsia="Arial Unicode MS" w:hint="cs"/>
          <w:spacing w:val="-4"/>
          <w:sz w:val="32"/>
          <w:szCs w:val="32"/>
        </w:rPr>
        <w:t>-</w:t>
      </w:r>
      <w:r>
        <w:rPr>
          <w:rFonts w:eastAsia="Arial Unicode MS" w:hint="cs"/>
          <w:spacing w:val="-4"/>
          <w:sz w:val="32"/>
          <w:szCs w:val="32"/>
        </w:rPr>
        <w:t xml:space="preserve"> </w:t>
      </w:r>
      <w:r>
        <w:rPr>
          <w:rFonts w:eastAsia="Arial Unicode MS" w:hint="cs"/>
          <w:spacing w:val="-4"/>
          <w:sz w:val="32"/>
          <w:szCs w:val="32"/>
          <w:cs/>
        </w:rPr>
        <w:t xml:space="preserve">ต้นทุนที่แสดงคือต้นทุนที่ใช้ในการปลูกปีแรก ซึ่งปีที่ </w:t>
      </w:r>
      <w:r>
        <w:rPr>
          <w:rFonts w:eastAsia="Arial Unicode MS"/>
          <w:spacing w:val="-4"/>
          <w:sz w:val="32"/>
          <w:szCs w:val="32"/>
        </w:rPr>
        <w:t xml:space="preserve">2 </w:t>
      </w:r>
      <w:r>
        <w:rPr>
          <w:rFonts w:eastAsia="Arial Unicode MS" w:hint="cs"/>
          <w:spacing w:val="-4"/>
          <w:sz w:val="32"/>
          <w:szCs w:val="32"/>
          <w:cs/>
        </w:rPr>
        <w:t xml:space="preserve">และปีที่ </w:t>
      </w:r>
      <w:r>
        <w:rPr>
          <w:rFonts w:eastAsia="Arial Unicode MS"/>
          <w:spacing w:val="-4"/>
          <w:sz w:val="32"/>
          <w:szCs w:val="32"/>
        </w:rPr>
        <w:t xml:space="preserve">3 </w:t>
      </w:r>
      <w:r>
        <w:rPr>
          <w:rFonts w:eastAsia="Arial Unicode MS" w:hint="cs"/>
          <w:spacing w:val="-4"/>
          <w:sz w:val="32"/>
          <w:szCs w:val="32"/>
          <w:cs/>
        </w:rPr>
        <w:t xml:space="preserve">อาจจะมีต้นทุนที่เป็นรายละเอียดย่อยในส่วนของค่าปุ๋ย ค่าแรงงาน ค่าน้ำ ค่าไฟ เป็นต้น </w:t>
      </w:r>
    </w:p>
    <w:p w14:paraId="3572D803" w14:textId="77777777" w:rsidR="00C5577A" w:rsidRDefault="00C5577A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7C95F557" w14:textId="77777777" w:rsidR="00C25AAF" w:rsidRDefault="00C25AAF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369941D6" w14:textId="607CF418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af7"/>
        <w:tblW w:w="10060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1843"/>
      </w:tblGrid>
      <w:tr w:rsidR="00373A06" w:rsidRPr="00752FFE" w14:paraId="5E6715DA" w14:textId="5E094B8F" w:rsidTr="00AE7D04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373A06" w:rsidRPr="00B2524D" w:rsidRDefault="00373A06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126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373A06" w:rsidRPr="00752FFE" w:rsidRDefault="00373A06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186FEF3" w14:textId="4703FB00" w:rsidR="00373A06" w:rsidRPr="00EB22F6" w:rsidRDefault="00373A06" w:rsidP="00AE7D04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EB22F6">
              <w:rPr>
                <w:rFonts w:eastAsia="Arial Unicode MS" w:hint="cs"/>
                <w:b/>
                <w:bCs/>
                <w:cs/>
              </w:rPr>
              <w:t xml:space="preserve">ปี </w:t>
            </w:r>
            <w:r w:rsidRPr="00EB22F6">
              <w:rPr>
                <w:rFonts w:eastAsia="Arial Unicode MS"/>
                <w:b/>
                <w:bCs/>
              </w:rPr>
              <w:t>2566 - 256</w:t>
            </w:r>
            <w:r w:rsidR="008062E7" w:rsidRPr="00EB22F6">
              <w:rPr>
                <w:rFonts w:eastAsia="Arial Unicode MS"/>
                <w:b/>
                <w:bCs/>
              </w:rPr>
              <w:t>9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25A491C4" w14:textId="04E8C981" w:rsidR="00373A06" w:rsidRPr="00752FFE" w:rsidRDefault="00373A06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373A06" w:rsidRPr="00752FFE" w14:paraId="5767DFFA" w14:textId="3578E212" w:rsidTr="00EB22F6">
        <w:trPr>
          <w:cantSplit/>
          <w:trHeight w:val="1114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373A06" w:rsidRPr="00752FFE" w:rsidRDefault="00373A06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textDirection w:val="btLr"/>
          </w:tcPr>
          <w:p w14:paraId="221C098E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28A747EE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47F49E8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124317F6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2FAE134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D9E6181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00F74FF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0C081A08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DDB4BA5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9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0F1CF42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10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67A8FA68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11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589B430B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12</w:t>
            </w: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14:paraId="1FD0D654" w14:textId="77777777" w:rsidR="00373A06" w:rsidRPr="00752FFE" w:rsidRDefault="00373A06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</w:tcPr>
          <w:p w14:paraId="7985AC85" w14:textId="62EFAD1B" w:rsidR="00373A06" w:rsidRPr="00752FFE" w:rsidRDefault="00373A06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373A06" w:rsidRPr="00752FFE" w14:paraId="5F2D493E" w14:textId="18385E4F" w:rsidTr="00373A06">
        <w:trPr>
          <w:trHeight w:val="488"/>
        </w:trPr>
        <w:tc>
          <w:tcPr>
            <w:tcW w:w="2666" w:type="dxa"/>
          </w:tcPr>
          <w:p w14:paraId="470851A3" w14:textId="16D02D06" w:rsidR="00373A06" w:rsidRPr="00B2524D" w:rsidRDefault="00373A06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F64A2FD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CD925D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7374B414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83F80AA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586B711" w14:textId="29BB0F1C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23A7A31C" w14:textId="5C29F41F" w:rsidTr="00373A06">
        <w:trPr>
          <w:trHeight w:val="488"/>
        </w:trPr>
        <w:tc>
          <w:tcPr>
            <w:tcW w:w="2666" w:type="dxa"/>
          </w:tcPr>
          <w:p w14:paraId="675FB19A" w14:textId="317DB503" w:rsidR="00373A06" w:rsidRPr="00B2524D" w:rsidRDefault="00373A06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5CA2189F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261E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A3D8C2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BF302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CBE96D2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0872725" w14:textId="0737A4EC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388CF3F4" w14:textId="6BF5A722" w:rsidTr="00373A06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373A06" w:rsidRPr="000075A9" w:rsidRDefault="00373A06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DA317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A8C98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948CA7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3F7B76B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A19A462" w14:textId="36ACF31F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373A06" w:rsidRPr="00752FFE" w14:paraId="66E974A9" w14:textId="54C42622" w:rsidTr="00373A06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749F6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6140AE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9F353F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21D36B7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2AAE5D7" w14:textId="71443E76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373A06" w:rsidRPr="00752FFE" w14:paraId="6D51D9CD" w14:textId="3BCA65C1" w:rsidTr="00AE7D04">
        <w:trPr>
          <w:trHeight w:val="488"/>
        </w:trPr>
        <w:tc>
          <w:tcPr>
            <w:tcW w:w="2666" w:type="dxa"/>
          </w:tcPr>
          <w:p w14:paraId="46CD4C5C" w14:textId="029C848D" w:rsidR="00373A06" w:rsidRPr="00B2524D" w:rsidRDefault="00373A06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</w:t>
            </w:r>
            <w:r w:rsidR="007A7DE3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มะม่วง</w:t>
            </w:r>
          </w:p>
        </w:tc>
        <w:tc>
          <w:tcPr>
            <w:tcW w:w="448" w:type="dxa"/>
          </w:tcPr>
          <w:p w14:paraId="4CF746A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4BEF565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7D1021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6849ABD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B6F7B78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EAE83C3" w14:textId="15C90272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3EF2F4D7" w14:textId="77777777" w:rsidTr="00AE7D04">
        <w:trPr>
          <w:trHeight w:val="488"/>
        </w:trPr>
        <w:tc>
          <w:tcPr>
            <w:tcW w:w="2666" w:type="dxa"/>
          </w:tcPr>
          <w:p w14:paraId="1FA1C21E" w14:textId="7F185F47" w:rsidR="00373A06" w:rsidRPr="00B2524D" w:rsidRDefault="00373A06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lastRenderedPageBreak/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93BEDA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2B19F56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DE8CF1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AE5B2B6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75E125C" w14:textId="5EE0A34D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373A06" w:rsidRPr="00752FFE" w14:paraId="54E7B9D3" w14:textId="6801CA32" w:rsidTr="00AE7D04">
        <w:trPr>
          <w:trHeight w:val="488"/>
        </w:trPr>
        <w:tc>
          <w:tcPr>
            <w:tcW w:w="2666" w:type="dxa"/>
          </w:tcPr>
          <w:p w14:paraId="781D7BFD" w14:textId="535D9096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Pr="000075A9">
              <w:rPr>
                <w:rFonts w:hint="cs"/>
                <w:sz w:val="32"/>
                <w:szCs w:val="32"/>
                <w:cs/>
              </w:rPr>
              <w:t>.</w:t>
            </w:r>
            <w:r w:rsidRPr="000075A9">
              <w:rPr>
                <w:sz w:val="32"/>
                <w:szCs w:val="32"/>
                <w:cs/>
              </w:rPr>
              <w:t xml:space="preserve"> </w:t>
            </w:r>
            <w:r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0DB22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1C9CCB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75BFA9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42549D62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27B6D1C2" w14:textId="0905E5FC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787470E9" w14:textId="2B99C10A" w:rsidTr="00AE7D04">
        <w:trPr>
          <w:trHeight w:val="488"/>
        </w:trPr>
        <w:tc>
          <w:tcPr>
            <w:tcW w:w="2666" w:type="dxa"/>
          </w:tcPr>
          <w:p w14:paraId="77CD842F" w14:textId="2DA01D61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0075A9">
              <w:rPr>
                <w:sz w:val="32"/>
                <w:szCs w:val="32"/>
              </w:rPr>
              <w:t xml:space="preserve">. </w:t>
            </w:r>
            <w:r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2FDE06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097601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A4DDF1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9C42B1C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48F7400" w14:textId="4326923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62C08AB0" w14:textId="4E61F5E5" w:rsidTr="00AE7D04">
        <w:trPr>
          <w:trHeight w:val="488"/>
        </w:trPr>
        <w:tc>
          <w:tcPr>
            <w:tcW w:w="2666" w:type="dxa"/>
          </w:tcPr>
          <w:p w14:paraId="655B9764" w14:textId="2E0E615F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Pr="000075A9">
              <w:rPr>
                <w:rFonts w:hint="cs"/>
                <w:sz w:val="32"/>
                <w:szCs w:val="32"/>
                <w:cs/>
              </w:rPr>
              <w:t>.</w:t>
            </w:r>
            <w:r w:rsidRPr="000075A9">
              <w:rPr>
                <w:sz w:val="32"/>
                <w:szCs w:val="32"/>
              </w:rPr>
              <w:t xml:space="preserve"> </w:t>
            </w:r>
            <w:r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BEB6BE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19791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EC6FC0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D946F33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1F23407D" w14:textId="35B6B6ED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72D4F8FA" w14:textId="266DBD46" w:rsidTr="00AE7D04">
        <w:trPr>
          <w:trHeight w:val="488"/>
        </w:trPr>
        <w:tc>
          <w:tcPr>
            <w:tcW w:w="2666" w:type="dxa"/>
          </w:tcPr>
          <w:p w14:paraId="1079E0FC" w14:textId="044F2AE1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3E6CBE2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2884B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3578B56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C37BAE6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B02F34E" w14:textId="027ACDD9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32DD2B23" w14:textId="1B3CDF1D" w:rsidTr="00AE7D04">
        <w:trPr>
          <w:trHeight w:val="488"/>
        </w:trPr>
        <w:tc>
          <w:tcPr>
            <w:tcW w:w="2666" w:type="dxa"/>
          </w:tcPr>
          <w:p w14:paraId="0C043B41" w14:textId="4F25D78E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15132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D8D5A7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02D4A57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39C1FE9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94824F8" w14:textId="4109E4D2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1840F140" w14:textId="2FBEF1DF" w:rsidTr="00AE7D04">
        <w:trPr>
          <w:trHeight w:val="488"/>
        </w:trPr>
        <w:tc>
          <w:tcPr>
            <w:tcW w:w="2666" w:type="dxa"/>
          </w:tcPr>
          <w:p w14:paraId="149AD25C" w14:textId="040AFC96" w:rsidR="00373A06" w:rsidRPr="000075A9" w:rsidRDefault="00373A06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9979E5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8A2F91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F3A3C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7A5F84DB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47D5DBB" w14:textId="0780FC66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43E287" w14:textId="1365A6A7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af7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EB22F6">
        <w:trPr>
          <w:trHeight w:val="772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3782A961" w:rsidR="00F16A2F" w:rsidRPr="00752FFE" w:rsidRDefault="00EA0DEA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โครง</w:t>
            </w:r>
            <w:r w:rsidR="006820D6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</w:t>
            </w:r>
            <w:r w:rsidR="007A7DE3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4D30162F" w:rsidR="00F16A2F" w:rsidRPr="00752FFE" w:rsidRDefault="00415FA3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/>
                <w:sz w:val="32"/>
                <w:szCs w:val="32"/>
                <w:lang w:eastAsia="zh-CN"/>
              </w:rPr>
              <w:t>661</w:t>
            </w:r>
            <w:r w:rsidR="006820D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>
              <w:rPr>
                <w:rFonts w:eastAsia="Cordia New"/>
                <w:sz w:val="32"/>
                <w:szCs w:val="32"/>
                <w:lang w:eastAsia="zh-CN"/>
              </w:rPr>
              <w:t>675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0BC268AD" w:rsidR="006820D6" w:rsidRPr="006820D6" w:rsidRDefault="00415FA3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proofErr w:type="gramStart"/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661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675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49D0FBEE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2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AE7D04">
        <w:rPr>
          <w:rFonts w:hint="cs"/>
          <w:sz w:val="32"/>
          <w:szCs w:val="32"/>
          <w:cs/>
        </w:rPr>
        <w:t xml:space="preserve">ระยะเวลา </w:t>
      </w:r>
      <w:r w:rsidR="008062E7">
        <w:rPr>
          <w:sz w:val="32"/>
          <w:szCs w:val="32"/>
        </w:rPr>
        <w:t>4</w:t>
      </w:r>
      <w:r w:rsidR="00AE7D04">
        <w:rPr>
          <w:sz w:val="32"/>
          <w:szCs w:val="32"/>
        </w:rPr>
        <w:t xml:space="preserve"> </w:t>
      </w:r>
      <w:r w:rsidR="00AE7D04">
        <w:rPr>
          <w:rFonts w:hint="cs"/>
          <w:sz w:val="32"/>
          <w:szCs w:val="32"/>
          <w:cs/>
        </w:rPr>
        <w:t>ปี</w:t>
      </w:r>
      <w:r w:rsidR="00A83648">
        <w:rPr>
          <w:rFonts w:hint="cs"/>
          <w:sz w:val="32"/>
          <w:szCs w:val="32"/>
          <w:cs/>
        </w:rPr>
        <w:t xml:space="preserve"> </w:t>
      </w:r>
      <w:r w:rsidR="00D764A7">
        <w:rPr>
          <w:rFonts w:hint="cs"/>
          <w:sz w:val="32"/>
          <w:szCs w:val="32"/>
          <w:cs/>
        </w:rPr>
        <w:t xml:space="preserve">ในปี พ.ศ. </w:t>
      </w:r>
      <w:r w:rsidR="00A83648">
        <w:rPr>
          <w:sz w:val="32"/>
          <w:szCs w:val="32"/>
        </w:rPr>
        <w:t xml:space="preserve">2566 - </w:t>
      </w:r>
      <w:r w:rsidR="00D764A7">
        <w:rPr>
          <w:sz w:val="32"/>
          <w:szCs w:val="32"/>
        </w:rPr>
        <w:t>256</w:t>
      </w:r>
      <w:r w:rsidR="008062E7">
        <w:rPr>
          <w:sz w:val="32"/>
          <w:szCs w:val="32"/>
        </w:rPr>
        <w:t>9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af7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8062E7">
        <w:trPr>
          <w:trHeight w:val="435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6620E22C" w:rsidR="00485CA9" w:rsidRDefault="00587981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661,675</w:t>
            </w:r>
          </w:p>
        </w:tc>
        <w:tc>
          <w:tcPr>
            <w:tcW w:w="1701" w:type="dxa"/>
            <w:vAlign w:val="center"/>
          </w:tcPr>
          <w:p w14:paraId="7945D63C" w14:textId="6CF2724F" w:rsidR="00485CA9" w:rsidRDefault="008062E7" w:rsidP="008062E7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843" w:type="dxa"/>
            <w:vAlign w:val="center"/>
          </w:tcPr>
          <w:p w14:paraId="0738BA5B" w14:textId="70B67626" w:rsidR="00485CA9" w:rsidRDefault="008062E7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6,616.75</w:t>
            </w:r>
          </w:p>
        </w:tc>
        <w:tc>
          <w:tcPr>
            <w:tcW w:w="1842" w:type="dxa"/>
            <w:vAlign w:val="center"/>
          </w:tcPr>
          <w:p w14:paraId="2651E098" w14:textId="58198433" w:rsidR="00485CA9" w:rsidRDefault="00587981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6,616.75</w:t>
            </w:r>
          </w:p>
        </w:tc>
      </w:tr>
      <w:tr w:rsidR="008062E7" w14:paraId="6E065E09" w14:textId="77777777" w:rsidTr="008062E7">
        <w:trPr>
          <w:trHeight w:val="427"/>
        </w:trPr>
        <w:tc>
          <w:tcPr>
            <w:tcW w:w="1838" w:type="dxa"/>
            <w:vAlign w:val="center"/>
          </w:tcPr>
          <w:p w14:paraId="40943E3A" w14:textId="67C7D3DF" w:rsidR="008062E7" w:rsidRDefault="008062E7" w:rsidP="008062E7">
            <w:pPr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2567</w:t>
            </w:r>
          </w:p>
        </w:tc>
        <w:tc>
          <w:tcPr>
            <w:tcW w:w="1843" w:type="dxa"/>
            <w:vAlign w:val="center"/>
          </w:tcPr>
          <w:p w14:paraId="12241290" w14:textId="08A3FBA6" w:rsidR="008062E7" w:rsidRDefault="008062E7" w:rsidP="008062E7">
            <w:pPr>
              <w:ind w:firstLine="0"/>
              <w:jc w:val="right"/>
              <w:rPr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14:paraId="0CE8C97A" w14:textId="23A1561E" w:rsidR="008062E7" w:rsidRDefault="008062E7" w:rsidP="008062E7">
            <w:pPr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843" w:type="dxa"/>
            <w:vAlign w:val="center"/>
          </w:tcPr>
          <w:p w14:paraId="5985F269" w14:textId="7F7183A1" w:rsidR="008062E7" w:rsidRDefault="008062E7" w:rsidP="008062E7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6,616.75</w:t>
            </w:r>
          </w:p>
        </w:tc>
        <w:tc>
          <w:tcPr>
            <w:tcW w:w="1842" w:type="dxa"/>
            <w:vAlign w:val="center"/>
          </w:tcPr>
          <w:p w14:paraId="02B17C9E" w14:textId="65F16DCC" w:rsidR="008062E7" w:rsidRDefault="00587981" w:rsidP="008062E7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6,616.75</w:t>
            </w:r>
          </w:p>
        </w:tc>
      </w:tr>
      <w:tr w:rsidR="008062E7" w14:paraId="4E953AAA" w14:textId="77777777" w:rsidTr="008062E7">
        <w:trPr>
          <w:trHeight w:val="404"/>
        </w:trPr>
        <w:tc>
          <w:tcPr>
            <w:tcW w:w="1838" w:type="dxa"/>
            <w:vAlign w:val="center"/>
          </w:tcPr>
          <w:p w14:paraId="5AD4A047" w14:textId="645B7FF9" w:rsidR="008062E7" w:rsidRDefault="008062E7" w:rsidP="008062E7">
            <w:pPr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2568</w:t>
            </w:r>
          </w:p>
        </w:tc>
        <w:tc>
          <w:tcPr>
            <w:tcW w:w="1843" w:type="dxa"/>
            <w:vAlign w:val="center"/>
          </w:tcPr>
          <w:p w14:paraId="2A15A786" w14:textId="15F9C794" w:rsidR="008062E7" w:rsidRDefault="008062E7" w:rsidP="008062E7">
            <w:pPr>
              <w:ind w:firstLine="0"/>
              <w:jc w:val="right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1BC89074" w14:textId="67E2AF65" w:rsidR="008062E7" w:rsidRDefault="008062E7" w:rsidP="008062E7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843" w:type="dxa"/>
            <w:vAlign w:val="center"/>
          </w:tcPr>
          <w:p w14:paraId="785A84A2" w14:textId="7E6F9A51" w:rsidR="008062E7" w:rsidRDefault="008062E7" w:rsidP="008062E7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6,616.75</w:t>
            </w:r>
          </w:p>
        </w:tc>
        <w:tc>
          <w:tcPr>
            <w:tcW w:w="1842" w:type="dxa"/>
            <w:vAlign w:val="center"/>
          </w:tcPr>
          <w:p w14:paraId="439F3A88" w14:textId="7A0E10B5" w:rsidR="008062E7" w:rsidRDefault="00587981" w:rsidP="008062E7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6,616.75</w:t>
            </w:r>
          </w:p>
        </w:tc>
      </w:tr>
      <w:tr w:rsidR="008062E7" w14:paraId="6F34B3ED" w14:textId="77777777" w:rsidTr="008062E7">
        <w:trPr>
          <w:trHeight w:val="396"/>
        </w:trPr>
        <w:tc>
          <w:tcPr>
            <w:tcW w:w="1838" w:type="dxa"/>
            <w:vAlign w:val="center"/>
          </w:tcPr>
          <w:p w14:paraId="40CE7CF7" w14:textId="08A5A898" w:rsidR="008062E7" w:rsidRDefault="008062E7" w:rsidP="008062E7">
            <w:pPr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2569</w:t>
            </w:r>
          </w:p>
        </w:tc>
        <w:tc>
          <w:tcPr>
            <w:tcW w:w="1843" w:type="dxa"/>
            <w:vAlign w:val="center"/>
          </w:tcPr>
          <w:p w14:paraId="4C9CD989" w14:textId="2A6A3C0E" w:rsidR="008062E7" w:rsidRDefault="008062E7" w:rsidP="008062E7">
            <w:pPr>
              <w:ind w:firstLine="0"/>
              <w:jc w:val="right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38523363" w14:textId="54F9D178" w:rsidR="008062E7" w:rsidRDefault="008062E7" w:rsidP="008062E7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661,675</w:t>
            </w:r>
          </w:p>
        </w:tc>
        <w:tc>
          <w:tcPr>
            <w:tcW w:w="1843" w:type="dxa"/>
            <w:vAlign w:val="center"/>
          </w:tcPr>
          <w:p w14:paraId="448A35E8" w14:textId="6F6F8DA1" w:rsidR="008062E7" w:rsidRDefault="008062E7" w:rsidP="008062E7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6,616.75</w:t>
            </w:r>
          </w:p>
        </w:tc>
        <w:tc>
          <w:tcPr>
            <w:tcW w:w="1842" w:type="dxa"/>
            <w:vAlign w:val="center"/>
          </w:tcPr>
          <w:p w14:paraId="0542D010" w14:textId="25995319" w:rsidR="008062E7" w:rsidRDefault="008062E7" w:rsidP="008062E7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668,291.75</w:t>
            </w:r>
          </w:p>
        </w:tc>
      </w:tr>
      <w:tr w:rsidR="008062E7" w14:paraId="7597AF4E" w14:textId="77777777" w:rsidTr="00485CA9"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8062E7" w:rsidRPr="00485CA9" w:rsidRDefault="008062E7" w:rsidP="008062E7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596B99D8" w:rsidR="008062E7" w:rsidRPr="00587981" w:rsidRDefault="00587981" w:rsidP="008062E7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proofErr w:type="gramStart"/>
            <w:r w:rsidRPr="00587981">
              <w:rPr>
                <w:b/>
                <w:bCs/>
                <w:sz w:val="32"/>
                <w:szCs w:val="32"/>
              </w:rPr>
              <w:t>661,675.-</w:t>
            </w:r>
            <w:proofErr w:type="gram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39C15022" w:rsidR="008062E7" w:rsidRPr="00587981" w:rsidRDefault="00587981" w:rsidP="008062E7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proofErr w:type="gramStart"/>
            <w:r w:rsidRPr="00587981">
              <w:rPr>
                <w:b/>
                <w:bCs/>
                <w:sz w:val="32"/>
                <w:szCs w:val="32"/>
              </w:rPr>
              <w:t>661,675.-</w:t>
            </w:r>
            <w:proofErr w:type="gram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00905B7C" w:rsidR="008062E7" w:rsidRPr="00587981" w:rsidRDefault="00587981" w:rsidP="008062E7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proofErr w:type="gramStart"/>
            <w:r w:rsidRPr="00587981">
              <w:rPr>
                <w:b/>
                <w:bCs/>
                <w:sz w:val="32"/>
                <w:szCs w:val="32"/>
              </w:rPr>
              <w:t>26,467.-</w:t>
            </w:r>
            <w:proofErr w:type="gramEnd"/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51D2A25E" w:rsidR="008062E7" w:rsidRPr="00587981" w:rsidRDefault="00587981" w:rsidP="008062E7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proofErr w:type="gramStart"/>
            <w:r w:rsidRPr="00587981">
              <w:rPr>
                <w:b/>
                <w:bCs/>
                <w:sz w:val="32"/>
                <w:szCs w:val="32"/>
              </w:rPr>
              <w:t>688,142.-</w:t>
            </w:r>
            <w:proofErr w:type="gramEnd"/>
          </w:p>
        </w:tc>
      </w:tr>
    </w:tbl>
    <w:bookmarkEnd w:id="2"/>
    <w:p w14:paraId="0130017F" w14:textId="72368AE1" w:rsidR="00813F7B" w:rsidRDefault="006820D6" w:rsidP="00373A06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ระยะเวลาโครงการ </w:t>
      </w:r>
      <w:r w:rsidR="008062E7">
        <w:rPr>
          <w:sz w:val="32"/>
          <w:szCs w:val="32"/>
        </w:rPr>
        <w:t>4</w:t>
      </w:r>
      <w:r w:rsidR="00485CA9"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>ปี วิสาหกิจชมุชนฯ จึงมีแผนการส่งเงินคืนกองทุนฯ พร้อมชำระเงินต้นและ</w:t>
      </w:r>
      <w:r w:rsidR="00813F7B">
        <w:rPr>
          <w:rFonts w:hint="cs"/>
          <w:sz w:val="32"/>
          <w:szCs w:val="32"/>
          <w:cs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ดอกเบี้ยในอัตราร้อยละ </w:t>
      </w:r>
      <w:r w:rsidR="00485CA9" w:rsidRPr="00813F7B">
        <w:rPr>
          <w:sz w:val="32"/>
          <w:szCs w:val="32"/>
        </w:rPr>
        <w:t xml:space="preserve">1 </w:t>
      </w:r>
      <w:r w:rsidR="00A83648">
        <w:rPr>
          <w:rFonts w:hint="cs"/>
          <w:sz w:val="32"/>
          <w:szCs w:val="32"/>
          <w:cs/>
        </w:rPr>
        <w:t>ดังนี้</w:t>
      </w:r>
    </w:p>
    <w:p w14:paraId="78F0DC66" w14:textId="133ED808" w:rsidR="008062E7" w:rsidRPr="008062E7" w:rsidRDefault="00A83648" w:rsidP="008062E7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ปีที่ </w:t>
      </w:r>
      <w:r>
        <w:rPr>
          <w:sz w:val="32"/>
          <w:szCs w:val="32"/>
        </w:rPr>
        <w:t>1</w:t>
      </w:r>
      <w:r w:rsidR="008062E7">
        <w:rPr>
          <w:sz w:val="32"/>
          <w:szCs w:val="32"/>
        </w:rPr>
        <w:t>-3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ส่ง</w:t>
      </w:r>
      <w:r w:rsidR="008062E7">
        <w:rPr>
          <w:rFonts w:hint="cs"/>
          <w:sz w:val="32"/>
          <w:szCs w:val="32"/>
          <w:cs/>
        </w:rPr>
        <w:t xml:space="preserve">คืนกองทุนเฉพาะดอกเบี้ยอัตราร้อยละ </w:t>
      </w:r>
      <w:r w:rsidR="008062E7">
        <w:rPr>
          <w:sz w:val="32"/>
          <w:szCs w:val="32"/>
        </w:rPr>
        <w:t>1</w:t>
      </w:r>
    </w:p>
    <w:p w14:paraId="00452D8B" w14:textId="4DB2E2A8" w:rsidR="008062E7" w:rsidRPr="00373A06" w:rsidRDefault="008062E7" w:rsidP="008062E7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ปีที่ </w:t>
      </w:r>
      <w:r>
        <w:rPr>
          <w:sz w:val="32"/>
          <w:szCs w:val="32"/>
        </w:rPr>
        <w:t xml:space="preserve">4 </w:t>
      </w:r>
      <w:r>
        <w:rPr>
          <w:rFonts w:hint="cs"/>
          <w:sz w:val="32"/>
          <w:szCs w:val="32"/>
          <w:cs/>
        </w:rPr>
        <w:t xml:space="preserve">ส่งคืนเงินต้น พร้อมดอกเบี้ยร้อยละ </w:t>
      </w:r>
      <w:r>
        <w:rPr>
          <w:sz w:val="32"/>
          <w:szCs w:val="32"/>
        </w:rPr>
        <w:t>1</w:t>
      </w: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2C0FDD8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</w:t>
      </w:r>
      <w:r w:rsidR="00B4661D">
        <w:rPr>
          <w:rFonts w:hint="cs"/>
          <w:sz w:val="32"/>
          <w:szCs w:val="32"/>
          <w:cs/>
        </w:rPr>
        <w:t>..</w:t>
      </w:r>
      <w:r w:rsidR="00085559">
        <w:rPr>
          <w:rFonts w:hint="cs"/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6B4403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</w:t>
      </w:r>
      <w:r w:rsidR="00085559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Pr="00EF7711" w:rsidRDefault="00D010FC" w:rsidP="00D010FC">
      <w:pPr>
        <w:pStyle w:val="aa"/>
        <w:ind w:firstLine="2835"/>
        <w:rPr>
          <w:sz w:val="32"/>
          <w:szCs w:val="32"/>
        </w:rPr>
      </w:pPr>
      <w:r w:rsidRPr="00EF7711">
        <w:rPr>
          <w:sz w:val="32"/>
          <w:szCs w:val="32"/>
          <w:cs/>
        </w:rPr>
        <w:t>7</w:t>
      </w:r>
      <w:r w:rsidRPr="00EF7711">
        <w:rPr>
          <w:sz w:val="32"/>
          <w:szCs w:val="32"/>
        </w:rPr>
        <w:t>.</w:t>
      </w:r>
      <w:r w:rsidRPr="00EF7711">
        <w:rPr>
          <w:sz w:val="32"/>
          <w:szCs w:val="32"/>
          <w:cs/>
        </w:rPr>
        <w:t xml:space="preserve"> .................................................</w:t>
      </w:r>
      <w:r w:rsidRPr="00EF7711">
        <w:rPr>
          <w:sz w:val="32"/>
          <w:szCs w:val="32"/>
        </w:rPr>
        <w:t xml:space="preserve">. </w:t>
      </w:r>
      <w:r w:rsidRPr="00EF7711">
        <w:rPr>
          <w:sz w:val="32"/>
          <w:szCs w:val="32"/>
          <w:cs/>
        </w:rPr>
        <w:t>กรรมการ</w:t>
      </w:r>
    </w:p>
    <w:p w14:paraId="7E7C19B8" w14:textId="75922F21" w:rsidR="00D010FC" w:rsidRPr="00EF7711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4"/>
          <w:sz w:val="32"/>
          <w:szCs w:val="32"/>
          <w:cs/>
        </w:rPr>
      </w:pPr>
      <w:r w:rsidRPr="00EF7711">
        <w:rPr>
          <w:spacing w:val="-4"/>
          <w:sz w:val="32"/>
          <w:szCs w:val="32"/>
        </w:rPr>
        <w:t xml:space="preserve">12.2 </w:t>
      </w:r>
      <w:r w:rsidR="00164191" w:rsidRPr="00EF7711">
        <w:rPr>
          <w:rFonts w:hint="cs"/>
          <w:spacing w:val="-4"/>
          <w:sz w:val="32"/>
          <w:szCs w:val="32"/>
          <w:cs/>
        </w:rPr>
        <w:t xml:space="preserve">วิสาหกิจชุมชนฯ ได้มีการประชุมเพื่อหาแนวทางด้านการตลาด </w:t>
      </w:r>
      <w:bookmarkStart w:id="3" w:name="_Hlk88059519"/>
      <w:r w:rsidR="00164191" w:rsidRPr="00EF7711">
        <w:rPr>
          <w:rFonts w:hint="cs"/>
          <w:spacing w:val="-4"/>
          <w:sz w:val="32"/>
          <w:szCs w:val="32"/>
          <w:cs/>
        </w:rPr>
        <w:t>เมื่อถึง</w:t>
      </w:r>
      <w:r w:rsidR="00420E0A" w:rsidRPr="00EF7711">
        <w:rPr>
          <w:rFonts w:hint="cs"/>
          <w:spacing w:val="-4"/>
          <w:sz w:val="32"/>
          <w:szCs w:val="32"/>
          <w:cs/>
        </w:rPr>
        <w:t xml:space="preserve">ช่วงเวลาที่สามารถเก็บเกี่ยวผลผลิตได้แล้ว </w:t>
      </w:r>
      <w:r w:rsidR="00EF7711" w:rsidRPr="00EF7711">
        <w:rPr>
          <w:rFonts w:hint="cs"/>
          <w:spacing w:val="-4"/>
          <w:sz w:val="32"/>
          <w:szCs w:val="32"/>
          <w:cs/>
        </w:rPr>
        <w:t xml:space="preserve">สมาชิกกลุ่มจะนำผลผลิตมารวมกันเพื่อขายในปริมาณที่มาก </w:t>
      </w:r>
      <w:r w:rsidR="00EF7711" w:rsidRPr="00EF7711">
        <w:rPr>
          <w:spacing w:val="-4"/>
          <w:sz w:val="32"/>
          <w:szCs w:val="32"/>
          <w:cs/>
        </w:rPr>
        <w:t xml:space="preserve">ผลผลิตส่วนใหญ่ร้อยละ 70 </w:t>
      </w:r>
      <w:r w:rsidR="001E2189">
        <w:rPr>
          <w:rFonts w:hint="cs"/>
          <w:spacing w:val="-4"/>
          <w:sz w:val="32"/>
          <w:szCs w:val="32"/>
          <w:cs/>
        </w:rPr>
        <w:t xml:space="preserve">           </w:t>
      </w:r>
      <w:r w:rsidR="00EF7711" w:rsidRPr="00EF7711">
        <w:rPr>
          <w:spacing w:val="-4"/>
          <w:sz w:val="32"/>
          <w:szCs w:val="32"/>
          <w:cs/>
        </w:rPr>
        <w:t>ส่งจำหน่ายตลาดหลักในประเทศ ได้แก่ ตลาดไท ตลาดสี่มุมเมือง ตลาดอุดรเมืองทอง และขายปลีกในจังหวัด ส่วนผลผลิตร้อยละ 30 ส่งออกไปยังตลาดต่างประเทศ</w:t>
      </w:r>
      <w:r w:rsidR="00EF7711" w:rsidRPr="00EF7711">
        <w:rPr>
          <w:rFonts w:hint="cs"/>
          <w:spacing w:val="-4"/>
          <w:sz w:val="32"/>
          <w:szCs w:val="32"/>
          <w:cs/>
        </w:rPr>
        <w:t xml:space="preserve"> โดยการส่งออกไปยังต่างประเทศนั้นผลผลิตจะต้องได้คุณภาพดี ผลสวย ไม่มีแมลง ซึ่งวิสาหกิจชุมชนฯ ต้องทำบันทึกข้อตกลง (</w:t>
      </w:r>
      <w:r w:rsidR="00EF7711" w:rsidRPr="00EF7711">
        <w:rPr>
          <w:spacing w:val="-4"/>
          <w:sz w:val="32"/>
          <w:szCs w:val="32"/>
        </w:rPr>
        <w:t>MOU</w:t>
      </w:r>
      <w:r w:rsidR="00EF7711" w:rsidRPr="00EF7711">
        <w:rPr>
          <w:rFonts w:hint="cs"/>
          <w:spacing w:val="-4"/>
          <w:sz w:val="32"/>
          <w:szCs w:val="32"/>
          <w:cs/>
        </w:rPr>
        <w:t>)</w:t>
      </w:r>
      <w:r w:rsidR="00EF7711" w:rsidRPr="00EF7711">
        <w:rPr>
          <w:spacing w:val="-4"/>
          <w:sz w:val="32"/>
          <w:szCs w:val="32"/>
        </w:rPr>
        <w:t xml:space="preserve"> </w:t>
      </w:r>
      <w:r w:rsidR="00EF7711" w:rsidRPr="00EF7711">
        <w:rPr>
          <w:rFonts w:hint="cs"/>
          <w:spacing w:val="-4"/>
          <w:sz w:val="32"/>
          <w:szCs w:val="32"/>
          <w:cs/>
        </w:rPr>
        <w:t>กับบริษัทส่งออกมะม่วงไปต่างประเทศเพื่อเป็นการรับประกันการรับซื้อผลผลิตที่แน่นอน</w:t>
      </w:r>
      <w:bookmarkEnd w:id="3"/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lastRenderedPageBreak/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4F3CBDF6" w14:textId="1FF1FB3A" w:rsidR="00A83648" w:rsidRDefault="00015943" w:rsidP="00C25AA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058EB830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70F5845E" w:rsidR="00015943" w:rsidRPr="00EF7711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</w:t>
      </w:r>
      <w:r w:rsidR="007A7DE3">
        <w:rPr>
          <w:rFonts w:hint="cs"/>
          <w:sz w:val="32"/>
          <w:szCs w:val="32"/>
          <w:cs/>
        </w:rPr>
        <w:t>มะม่วง</w:t>
      </w:r>
      <w:r w:rsidR="00820231">
        <w:rPr>
          <w:rFonts w:hint="cs"/>
          <w:sz w:val="32"/>
          <w:szCs w:val="32"/>
          <w:cs/>
        </w:rPr>
        <w:t>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และจัดทำรายงานผลการดำเนินงานอย่าง</w:t>
      </w:r>
      <w:r w:rsidR="00820231" w:rsidRPr="00EF7711">
        <w:rPr>
          <w:rFonts w:hint="cs"/>
          <w:sz w:val="32"/>
          <w:szCs w:val="32"/>
          <w:cs/>
        </w:rPr>
        <w:t>ต่อเนื่อง เพื่อให้โครงการดำเนินไปตามแผนการดำเนินงาน</w:t>
      </w:r>
      <w:r w:rsidR="00015943" w:rsidRPr="00EF7711">
        <w:rPr>
          <w:sz w:val="32"/>
          <w:szCs w:val="32"/>
        </w:rPr>
        <w:t xml:space="preserve"> </w:t>
      </w:r>
    </w:p>
    <w:p w14:paraId="100AD088" w14:textId="77777777" w:rsidR="00015943" w:rsidRPr="00EF7711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EF7711">
        <w:rPr>
          <w:sz w:val="32"/>
          <w:szCs w:val="32"/>
        </w:rPr>
        <w:t>3</w:t>
      </w:r>
      <w:r w:rsidRPr="00EF7711">
        <w:rPr>
          <w:sz w:val="32"/>
          <w:szCs w:val="32"/>
          <w:cs/>
        </w:rPr>
        <w:t>)</w:t>
      </w:r>
      <w:r w:rsidRPr="00EF7711">
        <w:rPr>
          <w:sz w:val="32"/>
          <w:szCs w:val="32"/>
        </w:rPr>
        <w:t xml:space="preserve"> </w:t>
      </w:r>
      <w:r w:rsidRPr="00EF7711">
        <w:rPr>
          <w:sz w:val="32"/>
          <w:szCs w:val="32"/>
          <w:cs/>
        </w:rPr>
        <w:t>แนวทางการบริหารด้านตลาด</w:t>
      </w:r>
    </w:p>
    <w:p w14:paraId="19EA9C49" w14:textId="17F22314" w:rsidR="001B565D" w:rsidRPr="00EF7711" w:rsidRDefault="001B565D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EF7711">
        <w:rPr>
          <w:sz w:val="32"/>
          <w:szCs w:val="32"/>
          <w:cs/>
        </w:rPr>
        <w:t>วิสาหกิจชุมชนฯ ได้มีการประชุมเพื่อหาแนวทาง</w:t>
      </w:r>
      <w:r w:rsidRPr="00EF7711">
        <w:rPr>
          <w:rFonts w:hint="cs"/>
          <w:sz w:val="32"/>
          <w:szCs w:val="32"/>
          <w:cs/>
        </w:rPr>
        <w:t>การบริหาร</w:t>
      </w:r>
      <w:r w:rsidRPr="00EF7711">
        <w:rPr>
          <w:sz w:val="32"/>
          <w:szCs w:val="32"/>
          <w:cs/>
        </w:rPr>
        <w:t xml:space="preserve">ด้านการตลาด </w:t>
      </w:r>
      <w:r w:rsidR="00EF7711" w:rsidRPr="00EF7711">
        <w:rPr>
          <w:sz w:val="32"/>
          <w:szCs w:val="32"/>
          <w:cs/>
        </w:rPr>
        <w:t>เมื่อถึงช่วงเวลาที่สามารถเก็บเกี่ยวผลผลิตได้แล้ว สมาชิกกลุ่มจะนำผลผลิตมารวมกันเพื่อขายในปริมาณที่มาก ผลผลิตส่วนใหญ่ร้อยละ 70 ส่งจำหน่ายตลาดหลักในประเทศ ได้แก่ ตลาดไท ตลาดสี่มุมเมือง ตลาดอุดรเมืองทอง และขายปลีกในจังหวัด ส่วนผลผลิตร้อยละ 30 ส่งออกไปยังตลาดต่างประเทศ โดยการส่งออกไปยังต่างประเทศนั้นผลผลิตจะต้องได้คุณภาพดี ผลสวย ไม่มีแมลง ซึ่งวิสาหกิจชุมชนฯ ต้องทำบันทึกข้อตกลง (</w:t>
      </w:r>
      <w:r w:rsidR="00EF7711" w:rsidRPr="00EF7711">
        <w:rPr>
          <w:sz w:val="32"/>
          <w:szCs w:val="32"/>
        </w:rPr>
        <w:t xml:space="preserve">MOU) </w:t>
      </w:r>
      <w:r w:rsidR="00EF7711" w:rsidRPr="00EF7711">
        <w:rPr>
          <w:sz w:val="32"/>
          <w:szCs w:val="32"/>
          <w:cs/>
        </w:rPr>
        <w:t>กับบริษัทส่งออกมะม่วงไปต่างประเทศเพื่อเป็นการรับประกันการรับซื้อผลผลิตที่แน่นอน</w:t>
      </w:r>
    </w:p>
    <w:p w14:paraId="2623A227" w14:textId="61DDED6F" w:rsidR="00015943" w:rsidRPr="001B565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1B565D">
        <w:rPr>
          <w:sz w:val="32"/>
          <w:szCs w:val="32"/>
        </w:rPr>
        <w:t>4</w:t>
      </w:r>
      <w:r w:rsidRPr="001B565D">
        <w:rPr>
          <w:sz w:val="32"/>
          <w:szCs w:val="32"/>
          <w:cs/>
        </w:rPr>
        <w:t>)</w:t>
      </w:r>
      <w:r w:rsidRPr="001B565D">
        <w:rPr>
          <w:sz w:val="32"/>
          <w:szCs w:val="32"/>
        </w:rPr>
        <w:t xml:space="preserve"> </w:t>
      </w:r>
      <w:r w:rsidRPr="001B565D">
        <w:rPr>
          <w:sz w:val="32"/>
          <w:szCs w:val="32"/>
          <w:cs/>
        </w:rPr>
        <w:t xml:space="preserve">แนวทางการบริหารจัดการสภาพหนี้ </w:t>
      </w:r>
    </w:p>
    <w:p w14:paraId="401067E4" w14:textId="5BBAABB5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aa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aa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DBF6ABD" w14:textId="7D03D906" w:rsidR="000F2248" w:rsidRDefault="003762AA" w:rsidP="00A8364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0F2248">
        <w:rPr>
          <w:sz w:val="32"/>
          <w:szCs w:val="32"/>
        </w:rPr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</w:t>
      </w:r>
      <w:r w:rsidRPr="000F2248">
        <w:rPr>
          <w:sz w:val="32"/>
          <w:szCs w:val="32"/>
          <w:cs/>
          <w:lang w:val="th-TH"/>
        </w:rPr>
        <w:lastRenderedPageBreak/>
        <w:t>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39E26B6B" w14:textId="2E5DC0EF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1FF8770E" w14:textId="3794EED0" w:rsidR="00A83648" w:rsidRDefault="003762AA" w:rsidP="001B565D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30FE1F03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FF42969" w14:textId="61023B94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ADE24A7" w14:textId="44E56927" w:rsidR="00015943" w:rsidRPr="0085372A" w:rsidRDefault="00015943" w:rsidP="003762A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4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30E40E7F" w:rsidR="003762AA" w:rsidRPr="00801706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801706">
        <w:rPr>
          <w:spacing w:val="-4"/>
          <w:sz w:val="32"/>
          <w:szCs w:val="32"/>
          <w:cs/>
          <w:lang w:val="th-TH"/>
        </w:rPr>
        <w:t>วิสาหกิจชุมชน</w:t>
      </w:r>
      <w:r w:rsidR="00AC5724" w:rsidRPr="00801706">
        <w:rPr>
          <w:rFonts w:hint="cs"/>
          <w:spacing w:val="-4"/>
          <w:sz w:val="32"/>
          <w:szCs w:val="32"/>
          <w:cs/>
        </w:rPr>
        <w:t xml:space="preserve">ฯ </w:t>
      </w:r>
      <w:r w:rsidRPr="00801706">
        <w:rPr>
          <w:spacing w:val="-4"/>
          <w:sz w:val="32"/>
          <w:szCs w:val="32"/>
          <w:cs/>
        </w:rPr>
        <w:t>ปลูก</w:t>
      </w:r>
      <w:r w:rsidR="007A7DE3" w:rsidRPr="00801706">
        <w:rPr>
          <w:rFonts w:hint="cs"/>
          <w:spacing w:val="-4"/>
          <w:sz w:val="32"/>
          <w:szCs w:val="32"/>
          <w:cs/>
        </w:rPr>
        <w:t>มะม่วง</w:t>
      </w:r>
      <w:r w:rsidR="00AC5724" w:rsidRPr="00801706">
        <w:rPr>
          <w:rFonts w:hint="cs"/>
          <w:spacing w:val="-4"/>
          <w:sz w:val="32"/>
          <w:szCs w:val="32"/>
          <w:cs/>
        </w:rPr>
        <w:t>อย่างมีคุณภาพของสมาชิก</w:t>
      </w:r>
      <w:r w:rsidRPr="00801706">
        <w:rPr>
          <w:spacing w:val="-4"/>
          <w:sz w:val="32"/>
          <w:szCs w:val="32"/>
          <w:cs/>
          <w:lang w:val="th-TH"/>
        </w:rPr>
        <w:t xml:space="preserve"> จำนวน </w:t>
      </w:r>
      <w:r w:rsidRPr="00801706">
        <w:rPr>
          <w:spacing w:val="-4"/>
          <w:sz w:val="32"/>
          <w:szCs w:val="32"/>
          <w:cs/>
        </w:rPr>
        <w:t xml:space="preserve">7 </w:t>
      </w:r>
      <w:r w:rsidRPr="00801706">
        <w:rPr>
          <w:spacing w:val="-4"/>
          <w:sz w:val="32"/>
          <w:szCs w:val="32"/>
          <w:cs/>
          <w:lang w:val="th-TH"/>
        </w:rPr>
        <w:t>ราย สามารถผลิต</w:t>
      </w:r>
      <w:r w:rsidR="007A7DE3" w:rsidRPr="00801706">
        <w:rPr>
          <w:rFonts w:hint="cs"/>
          <w:spacing w:val="-4"/>
          <w:sz w:val="32"/>
          <w:szCs w:val="32"/>
          <w:cs/>
          <w:lang w:val="th-TH"/>
        </w:rPr>
        <w:t>มะม่วง</w:t>
      </w:r>
      <w:r w:rsidR="00801706">
        <w:rPr>
          <w:spacing w:val="-4"/>
          <w:sz w:val="32"/>
          <w:szCs w:val="32"/>
        </w:rPr>
        <w:t xml:space="preserve"> </w:t>
      </w:r>
      <w:r w:rsidRPr="00801706">
        <w:rPr>
          <w:spacing w:val="-4"/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801706" w:rsidRPr="00801706">
        <w:rPr>
          <w:spacing w:val="-4"/>
          <w:sz w:val="32"/>
          <w:szCs w:val="32"/>
        </w:rPr>
        <w:t>1</w:t>
      </w:r>
      <w:r w:rsidR="00A83648" w:rsidRPr="00801706">
        <w:rPr>
          <w:spacing w:val="-4"/>
          <w:sz w:val="32"/>
          <w:szCs w:val="32"/>
        </w:rPr>
        <w:t>0</w:t>
      </w:r>
      <w:r w:rsidR="00085559" w:rsidRPr="00801706">
        <w:rPr>
          <w:rFonts w:hint="cs"/>
          <w:spacing w:val="-4"/>
          <w:sz w:val="32"/>
          <w:szCs w:val="32"/>
          <w:cs/>
        </w:rPr>
        <w:t>0</w:t>
      </w:r>
      <w:r w:rsidR="00AC5724" w:rsidRPr="00801706">
        <w:rPr>
          <w:rFonts w:hint="cs"/>
          <w:spacing w:val="-4"/>
          <w:sz w:val="32"/>
          <w:szCs w:val="32"/>
          <w:cs/>
        </w:rPr>
        <w:t>,000</w:t>
      </w:r>
      <w:r w:rsidRPr="00801706">
        <w:rPr>
          <w:spacing w:val="-4"/>
          <w:sz w:val="32"/>
          <w:szCs w:val="32"/>
          <w:cs/>
        </w:rPr>
        <w:t xml:space="preserve"> </w:t>
      </w:r>
      <w:r w:rsidRPr="00801706">
        <w:rPr>
          <w:spacing w:val="-4"/>
          <w:sz w:val="32"/>
          <w:szCs w:val="32"/>
          <w:cs/>
          <w:lang w:val="th-TH"/>
        </w:rPr>
        <w:t xml:space="preserve">กิโลกรัมต่อปี </w:t>
      </w:r>
    </w:p>
    <w:bookmarkEnd w:id="4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5" w:name="_Hlk64280399"/>
    </w:p>
    <w:p w14:paraId="4B1A77F5" w14:textId="687FBAA2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7A7DE3">
        <w:rPr>
          <w:rFonts w:hint="cs"/>
          <w:sz w:val="32"/>
          <w:szCs w:val="32"/>
          <w:cs/>
          <w:lang w:val="th-TH"/>
        </w:rPr>
        <w:t>มะม่วง</w:t>
      </w:r>
      <w:r w:rsidR="000F18E9">
        <w:rPr>
          <w:rFonts w:hint="cs"/>
          <w:sz w:val="32"/>
          <w:szCs w:val="32"/>
          <w:cs/>
          <w:lang w:val="th-TH"/>
        </w:rPr>
        <w:t xml:space="preserve"> ซึ่งมีตลาดที่สามารถส่งผลผลิตได้อย่างแน่นอน </w:t>
      </w:r>
      <w:r w:rsidR="00085559">
        <w:rPr>
          <w:rFonts w:hint="cs"/>
          <w:sz w:val="32"/>
          <w:szCs w:val="32"/>
          <w:cs/>
          <w:lang w:val="th-TH"/>
        </w:rPr>
        <w:t xml:space="preserve">  </w:t>
      </w:r>
      <w:r w:rsidR="002B0D41">
        <w:rPr>
          <w:rFonts w:hint="cs"/>
          <w:sz w:val="32"/>
          <w:szCs w:val="32"/>
          <w:cs/>
          <w:lang w:val="th-TH"/>
        </w:rPr>
        <w:t xml:space="preserve">     </w:t>
      </w:r>
      <w:r w:rsidR="000F18E9">
        <w:rPr>
          <w:rFonts w:hint="cs"/>
          <w:sz w:val="32"/>
          <w:szCs w:val="32"/>
          <w:cs/>
          <w:lang w:val="th-TH"/>
        </w:rPr>
        <w:t>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5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5BAFF0C0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6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7A7DE3">
        <w:rPr>
          <w:rFonts w:hint="cs"/>
          <w:spacing w:val="-4"/>
          <w:sz w:val="32"/>
          <w:szCs w:val="32"/>
          <w:cs/>
          <w:lang w:val="th-TH"/>
        </w:rPr>
        <w:t>มะม่วง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="00085559">
        <w:rPr>
          <w:rFonts w:hint="cs"/>
          <w:spacing w:val="-4"/>
          <w:sz w:val="32"/>
          <w:szCs w:val="32"/>
          <w:cs/>
        </w:rPr>
        <w:t xml:space="preserve">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6"/>
    </w:p>
    <w:p w14:paraId="6FB79477" w14:textId="77777777" w:rsidR="003762A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004C9298" w14:textId="6716C605" w:rsidR="00015943" w:rsidRPr="00752FFE" w:rsidRDefault="00752FFE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6D3D2A01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 w:rsidR="007A7DE3">
              <w:rPr>
                <w:rFonts w:hint="cs"/>
                <w:sz w:val="32"/>
                <w:szCs w:val="32"/>
                <w:cs/>
                <w:lang w:val="th-TH"/>
              </w:rPr>
              <w:t>มะม่วง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lastRenderedPageBreak/>
              <w:t>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lastRenderedPageBreak/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F077C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F077C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F077C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F077C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F077C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F077C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F077C4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F077C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26084F40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</w:t>
            </w:r>
            <w:r w:rsidR="007A7DE3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มะม่วง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7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1F17B304" w14:textId="0727CB45" w:rsidR="00C25AAF" w:rsidRDefault="00867271" w:rsidP="002B0D4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6103328C" w14:textId="213F93D9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EF7711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lastRenderedPageBreak/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เพื่อส่งชำระเงินกู้ให้แก่</w:t>
      </w:r>
      <w:r w:rsidRPr="00EF7711">
        <w:rPr>
          <w:sz w:val="32"/>
          <w:szCs w:val="32"/>
          <w:cs/>
        </w:rPr>
        <w:t>ทางกองกองทุนสงเคราะห์เกษตรกรตามแผนการชำระ</w:t>
      </w:r>
      <w:r w:rsidR="006A3C5B" w:rsidRPr="00EF7711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EF7711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EF7711">
        <w:rPr>
          <w:sz w:val="32"/>
          <w:szCs w:val="32"/>
        </w:rPr>
        <w:t>1</w:t>
      </w:r>
      <w:r w:rsidR="00DE4E4E" w:rsidRPr="00EF7711">
        <w:rPr>
          <w:sz w:val="32"/>
          <w:szCs w:val="32"/>
          <w:cs/>
        </w:rPr>
        <w:t>7</w:t>
      </w:r>
      <w:r w:rsidR="00015943" w:rsidRPr="00EF7711">
        <w:rPr>
          <w:sz w:val="32"/>
          <w:szCs w:val="32"/>
        </w:rPr>
        <w:t>.</w:t>
      </w:r>
      <w:r w:rsidR="00BE3CC7" w:rsidRPr="00EF7711">
        <w:rPr>
          <w:rFonts w:hint="cs"/>
          <w:sz w:val="32"/>
          <w:szCs w:val="32"/>
          <w:cs/>
        </w:rPr>
        <w:t>3</w:t>
      </w:r>
      <w:r w:rsidR="00015943" w:rsidRPr="00EF7711">
        <w:rPr>
          <w:sz w:val="32"/>
          <w:szCs w:val="32"/>
        </w:rPr>
        <w:t xml:space="preserve"> </w:t>
      </w:r>
      <w:r w:rsidR="00015943" w:rsidRPr="00EF7711">
        <w:rPr>
          <w:sz w:val="32"/>
          <w:szCs w:val="32"/>
          <w:cs/>
        </w:rPr>
        <w:t>ด้านการตลาด</w:t>
      </w:r>
    </w:p>
    <w:p w14:paraId="7C1E3172" w14:textId="5B005585" w:rsidR="003762AA" w:rsidRPr="00EF7711" w:rsidRDefault="00BE3CC7" w:rsidP="006A3C5B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EF7711">
        <w:rPr>
          <w:sz w:val="32"/>
          <w:szCs w:val="32"/>
          <w:cs/>
        </w:rPr>
        <w:t>วิสาหกิจชุมชนฯ ได้มีการประชุมกลุ่มเพื่อ</w:t>
      </w:r>
      <w:r w:rsidRPr="00EF7711">
        <w:rPr>
          <w:rFonts w:hint="cs"/>
          <w:sz w:val="32"/>
          <w:szCs w:val="32"/>
          <w:cs/>
        </w:rPr>
        <w:t>วางแผนการส่งผลิตเข้าสู่</w:t>
      </w:r>
      <w:r w:rsidRPr="00EF7711">
        <w:rPr>
          <w:sz w:val="32"/>
          <w:szCs w:val="32"/>
          <w:cs/>
        </w:rPr>
        <w:t>ตลาด</w:t>
      </w:r>
      <w:r w:rsidR="001B565D" w:rsidRPr="00EF7711">
        <w:rPr>
          <w:sz w:val="32"/>
          <w:szCs w:val="32"/>
          <w:cs/>
        </w:rPr>
        <w:t xml:space="preserve">เพื่อหาแนวทางด้านการตลาด </w:t>
      </w:r>
      <w:r w:rsidR="00EF7711" w:rsidRPr="00EF7711">
        <w:rPr>
          <w:sz w:val="32"/>
          <w:szCs w:val="32"/>
          <w:cs/>
        </w:rPr>
        <w:t>เมื่อถึงช่วงเวลาที่สามารถเก็บเกี่ยวผลผลิตได้แล้ว สมาชิกกลุ่มจะนำผลผลิตมารวมกันเพื่อขายในปริมาณที่มาก ผลผลิตส่วนใหญ่ร้อยละ 70 ส่งจำหน่ายตลาดหลักในประเทศ ได้แก่ ตลาดไท ตลาดสี่มุมเมือง ตลาดอุดรเมืองทอง และขายปลีกในจังหวัด ส่วนผลผลิตร้อยละ 30 ส่งออกไปยังตลาดต่างประเทศ โดยการส่งออกไปยังต่างประเทศนั้นผลผลิตจะต้องได้คุณภาพดี ผลสวย ไม่มีแมลง ซึ่งวิสาหกิจชุมชนฯ ต้องทำบันทึกข้อตกลง (</w:t>
      </w:r>
      <w:r w:rsidR="00EF7711" w:rsidRPr="00EF7711">
        <w:rPr>
          <w:sz w:val="32"/>
          <w:szCs w:val="32"/>
        </w:rPr>
        <w:t xml:space="preserve">MOU) </w:t>
      </w:r>
      <w:r w:rsidR="00EF7711" w:rsidRPr="00EF7711">
        <w:rPr>
          <w:sz w:val="32"/>
          <w:szCs w:val="32"/>
          <w:cs/>
        </w:rPr>
        <w:t>กับบริษัทส่งออกมะม่วงไปต่างประเทศเพื่อเป็นการรับประกันการรับซื้อผลผลิตที่แน่นอน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4CAA182E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</w:t>
      </w:r>
      <w:r w:rsidR="007A7DE3">
        <w:rPr>
          <w:rFonts w:hint="cs"/>
          <w:sz w:val="32"/>
          <w:szCs w:val="32"/>
          <w:cs/>
        </w:rPr>
        <w:t>มะม่วง</w:t>
      </w:r>
      <w:r>
        <w:rPr>
          <w:rFonts w:hint="cs"/>
          <w:sz w:val="32"/>
          <w:szCs w:val="32"/>
          <w:cs/>
        </w:rPr>
        <w:t>ให้ได้</w:t>
      </w:r>
      <w:r w:rsidR="002B0D41">
        <w:rPr>
          <w:rFonts w:hint="cs"/>
          <w:sz w:val="32"/>
          <w:szCs w:val="32"/>
          <w:cs/>
        </w:rPr>
        <w:t xml:space="preserve"> </w:t>
      </w:r>
      <w:r>
        <w:rPr>
          <w:rFonts w:hint="cs"/>
          <w:sz w:val="32"/>
          <w:szCs w:val="32"/>
          <w:cs/>
        </w:rPr>
        <w:t>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Pr="00D440B0" w:rsidRDefault="00015943" w:rsidP="00D440B0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D440B0">
        <w:rPr>
          <w:sz w:val="32"/>
          <w:szCs w:val="32"/>
        </w:rPr>
        <w:t>1</w:t>
      </w:r>
      <w:r w:rsidR="00ED61BD" w:rsidRPr="00D440B0">
        <w:rPr>
          <w:sz w:val="32"/>
          <w:szCs w:val="32"/>
          <w:cs/>
        </w:rPr>
        <w:t>7</w:t>
      </w:r>
      <w:r w:rsidRPr="00D440B0">
        <w:rPr>
          <w:sz w:val="32"/>
          <w:szCs w:val="32"/>
        </w:rPr>
        <w:t>.</w:t>
      </w:r>
      <w:r w:rsidR="00BE3CC7" w:rsidRPr="00D440B0">
        <w:rPr>
          <w:rFonts w:hint="cs"/>
          <w:sz w:val="32"/>
          <w:szCs w:val="32"/>
          <w:cs/>
        </w:rPr>
        <w:t>5</w:t>
      </w:r>
      <w:r w:rsidRPr="00D440B0">
        <w:rPr>
          <w:sz w:val="32"/>
          <w:szCs w:val="32"/>
        </w:rPr>
        <w:t xml:space="preserve"> </w:t>
      </w:r>
      <w:r w:rsidRPr="00D440B0">
        <w:rPr>
          <w:sz w:val="32"/>
          <w:szCs w:val="32"/>
          <w:cs/>
        </w:rPr>
        <w:t>ด้านเศรษฐกิจ</w:t>
      </w:r>
    </w:p>
    <w:p w14:paraId="71887CBC" w14:textId="74C25FCD" w:rsidR="008D3D67" w:rsidRPr="008D3D67" w:rsidRDefault="008D3D67" w:rsidP="00D440B0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D3D67">
        <w:rPr>
          <w:sz w:val="32"/>
          <w:szCs w:val="32"/>
          <w:cs/>
        </w:rPr>
        <w:t>มะม่วงที่นิยมปลูกมากที่สุดปัจจุบัน คือ พันธุ์น้ำดอกไม้สีทอง</w:t>
      </w:r>
      <w:r w:rsidRPr="00D440B0">
        <w:rPr>
          <w:sz w:val="32"/>
          <w:szCs w:val="32"/>
        </w:rPr>
        <w:t xml:space="preserve"> </w:t>
      </w:r>
      <w:r w:rsidRPr="008D3D67">
        <w:rPr>
          <w:sz w:val="32"/>
          <w:szCs w:val="32"/>
          <w:cs/>
        </w:rPr>
        <w:t>พบปลูกในทุกภาค และมีการปลูกเพื่อการค้ามากในภาคกลาง ภาคเหนือ ภาคอีสาน ภาคตะวันออก และภาคตะวันตก ทั้งยัง สามารถติดผลได้ตลอดทั้งปี</w:t>
      </w:r>
      <w:r w:rsidRPr="00D440B0">
        <w:rPr>
          <w:sz w:val="32"/>
          <w:szCs w:val="32"/>
        </w:rPr>
        <w:t xml:space="preserve"> </w:t>
      </w:r>
      <w:r w:rsidRPr="00D440B0">
        <w:rPr>
          <w:sz w:val="32"/>
          <w:szCs w:val="32"/>
          <w:cs/>
        </w:rPr>
        <w:t>การตลาดในประเทศของมะม่วง</w:t>
      </w:r>
      <w:r w:rsidRPr="00D440B0">
        <w:rPr>
          <w:rFonts w:hint="cs"/>
          <w:sz w:val="32"/>
          <w:szCs w:val="32"/>
          <w:cs/>
        </w:rPr>
        <w:t>นั้น</w:t>
      </w:r>
      <w:r w:rsidRPr="00D440B0">
        <w:rPr>
          <w:sz w:val="32"/>
          <w:szCs w:val="32"/>
          <w:cs/>
        </w:rPr>
        <w:t xml:space="preserve"> ไม่ค่อยเกิดปัญหาเรื่องมะม่วงล้นตลาด เนื่องจากคนไทย</w:t>
      </w:r>
      <w:r w:rsidR="00D440B0">
        <w:rPr>
          <w:rFonts w:hint="cs"/>
          <w:sz w:val="32"/>
          <w:szCs w:val="32"/>
          <w:cs/>
        </w:rPr>
        <w:t xml:space="preserve">       </w:t>
      </w:r>
      <w:r w:rsidRPr="00D440B0">
        <w:rPr>
          <w:sz w:val="32"/>
          <w:szCs w:val="32"/>
          <w:cs/>
        </w:rPr>
        <w:t>ยั</w:t>
      </w:r>
      <w:r w:rsidRPr="00D440B0">
        <w:rPr>
          <w:rFonts w:hint="cs"/>
          <w:sz w:val="32"/>
          <w:szCs w:val="32"/>
          <w:cs/>
        </w:rPr>
        <w:t>ง</w:t>
      </w:r>
      <w:r w:rsidRPr="00D440B0">
        <w:rPr>
          <w:sz w:val="32"/>
          <w:szCs w:val="32"/>
          <w:cs/>
        </w:rPr>
        <w:t>รับประทานมะม่วงกันเป็นหลัก</w:t>
      </w:r>
      <w:r w:rsidRPr="00D440B0">
        <w:rPr>
          <w:rFonts w:hint="cs"/>
          <w:sz w:val="32"/>
          <w:szCs w:val="32"/>
          <w:cs/>
        </w:rPr>
        <w:t xml:space="preserve"> ส่วน</w:t>
      </w:r>
      <w:r w:rsidRPr="008D3D67">
        <w:rPr>
          <w:sz w:val="32"/>
          <w:szCs w:val="32"/>
          <w:cs/>
        </w:rPr>
        <w:t>การส่งออกต่างประเทศนั้น การตลาดของมะม่วง มีรูปแบบ</w:t>
      </w:r>
      <w:r w:rsidRPr="008D3D67">
        <w:rPr>
          <w:sz w:val="32"/>
          <w:szCs w:val="32"/>
        </w:rPr>
        <w:br/>
      </w:r>
      <w:r w:rsidRPr="008D3D67">
        <w:rPr>
          <w:sz w:val="32"/>
          <w:szCs w:val="32"/>
          <w:cs/>
        </w:rPr>
        <w:t xml:space="preserve">ที่ส่งออกมากที่สุดคือ มะม่วงอบแห้ง รองลงมาเป็น มะม่วงสดหรือมะม่วงแช่แข็งส่งออก และมะม่วงบรรจุภาชนะที่อากาศผ่านเข้าไม่ได้ ตลาดส่งออกมะม่วงที่สำคัญ สำหรับมะม่วงสด ก็คือ ประเทศจีน เกาหลีใต้ </w:t>
      </w:r>
      <w:r w:rsidRPr="008D3D67">
        <w:rPr>
          <w:spacing w:val="-4"/>
          <w:sz w:val="32"/>
          <w:szCs w:val="32"/>
          <w:cs/>
        </w:rPr>
        <w:t>เวียดนาม และญี่ปุ่น ส่วนมะม่วงบรรจุภาชนะ ถูกส่งออกไปยังประเทศญี่ปุ่น สหรัฐอเมริกา และสหราชอาณาจักร</w:t>
      </w:r>
      <w:r w:rsidRPr="008D3D67">
        <w:rPr>
          <w:sz w:val="32"/>
          <w:szCs w:val="32"/>
          <w:cs/>
        </w:rPr>
        <w:t xml:space="preserve"> มะม่วงอบแห้ง ตลาดส่งออกสำคัญก็คือ สหรัฐอเมริกา ฮ่องกง และสหราชอาณาจักร ขณะที่มะม่วงแช่แข็ง ส่งไปที่ประเทศญี่ปุ่น เกาหลีใต้ และเนเธอร์แลนด์</w:t>
      </w:r>
    </w:p>
    <w:p w14:paraId="740BE3F1" w14:textId="5EF1FC9D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7"/>
    <w:p w14:paraId="1EC7BEDF" w14:textId="6B3B695B" w:rsidR="00015943" w:rsidRPr="00752FFE" w:rsidRDefault="00881058" w:rsidP="00C25AAF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2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D23DC9"/>
    <w:multiLevelType w:val="hybridMultilevel"/>
    <w:tmpl w:val="BCF80E04"/>
    <w:lvl w:ilvl="0" w:tplc="138AE47A">
      <w:start w:val="3"/>
      <w:numFmt w:val="bullet"/>
      <w:lvlText w:val="-"/>
      <w:lvlJc w:val="left"/>
      <w:pPr>
        <w:ind w:left="720" w:hanging="360"/>
      </w:pPr>
      <w:rPr>
        <w:rFonts w:ascii="TH SarabunPSK" w:eastAsia="Arial Unicode MS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0"/>
  </w:num>
  <w:num w:numId="5">
    <w:abstractNumId w:val="4"/>
  </w:num>
  <w:num w:numId="6">
    <w:abstractNumId w:val="7"/>
  </w:num>
  <w:num w:numId="7">
    <w:abstractNumId w:val="12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85559"/>
    <w:rsid w:val="00090676"/>
    <w:rsid w:val="00091CE3"/>
    <w:rsid w:val="000940E5"/>
    <w:rsid w:val="000A0819"/>
    <w:rsid w:val="000A47D9"/>
    <w:rsid w:val="000A4AA9"/>
    <w:rsid w:val="000B098F"/>
    <w:rsid w:val="000B1B93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4BF6"/>
    <w:rsid w:val="001579D8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194"/>
    <w:rsid w:val="001A28A0"/>
    <w:rsid w:val="001A3F81"/>
    <w:rsid w:val="001A4938"/>
    <w:rsid w:val="001B1898"/>
    <w:rsid w:val="001B2C3A"/>
    <w:rsid w:val="001B4A5B"/>
    <w:rsid w:val="001B565D"/>
    <w:rsid w:val="001B5667"/>
    <w:rsid w:val="001C0947"/>
    <w:rsid w:val="001D0A6C"/>
    <w:rsid w:val="001D1081"/>
    <w:rsid w:val="001E2189"/>
    <w:rsid w:val="001E4BCA"/>
    <w:rsid w:val="001E4F61"/>
    <w:rsid w:val="001E6A84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2710F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A0A35"/>
    <w:rsid w:val="002A0BD0"/>
    <w:rsid w:val="002B0D41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3A06"/>
    <w:rsid w:val="003761D3"/>
    <w:rsid w:val="003762AA"/>
    <w:rsid w:val="003833DD"/>
    <w:rsid w:val="00387725"/>
    <w:rsid w:val="003906FD"/>
    <w:rsid w:val="00396473"/>
    <w:rsid w:val="00396FE6"/>
    <w:rsid w:val="0039783E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5FA3"/>
    <w:rsid w:val="00416608"/>
    <w:rsid w:val="00420E0A"/>
    <w:rsid w:val="00421283"/>
    <w:rsid w:val="00422D9A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608F"/>
    <w:rsid w:val="004B72C1"/>
    <w:rsid w:val="004C0698"/>
    <w:rsid w:val="004C5482"/>
    <w:rsid w:val="004D32C7"/>
    <w:rsid w:val="004D3EF4"/>
    <w:rsid w:val="004D4D8D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2B93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87981"/>
    <w:rsid w:val="00591B38"/>
    <w:rsid w:val="0059300D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D06D8"/>
    <w:rsid w:val="005D2A7B"/>
    <w:rsid w:val="005D6B20"/>
    <w:rsid w:val="005E16B8"/>
    <w:rsid w:val="005F01EF"/>
    <w:rsid w:val="005F0ADF"/>
    <w:rsid w:val="005F491A"/>
    <w:rsid w:val="006023D3"/>
    <w:rsid w:val="00603C8C"/>
    <w:rsid w:val="00604243"/>
    <w:rsid w:val="006142D4"/>
    <w:rsid w:val="00615D6A"/>
    <w:rsid w:val="006204B2"/>
    <w:rsid w:val="00622374"/>
    <w:rsid w:val="00630222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5AF"/>
    <w:rsid w:val="007136C9"/>
    <w:rsid w:val="00715AA3"/>
    <w:rsid w:val="00721EDE"/>
    <w:rsid w:val="00723317"/>
    <w:rsid w:val="00724E2E"/>
    <w:rsid w:val="0073360D"/>
    <w:rsid w:val="00742DF7"/>
    <w:rsid w:val="00744F3B"/>
    <w:rsid w:val="00745D8E"/>
    <w:rsid w:val="007467C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A7DE3"/>
    <w:rsid w:val="007B1D2F"/>
    <w:rsid w:val="007B2B2E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1706"/>
    <w:rsid w:val="00803067"/>
    <w:rsid w:val="0080370F"/>
    <w:rsid w:val="008062E7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72A"/>
    <w:rsid w:val="008563FA"/>
    <w:rsid w:val="00865137"/>
    <w:rsid w:val="00867271"/>
    <w:rsid w:val="00872E87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D3D67"/>
    <w:rsid w:val="008D4C13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5B26"/>
    <w:rsid w:val="00965CB0"/>
    <w:rsid w:val="00977180"/>
    <w:rsid w:val="0098160A"/>
    <w:rsid w:val="00982D7C"/>
    <w:rsid w:val="00994428"/>
    <w:rsid w:val="009A4DB8"/>
    <w:rsid w:val="009A62FF"/>
    <w:rsid w:val="009B28D3"/>
    <w:rsid w:val="009B39AC"/>
    <w:rsid w:val="009B3C6D"/>
    <w:rsid w:val="009B50E2"/>
    <w:rsid w:val="009B53B2"/>
    <w:rsid w:val="009B6226"/>
    <w:rsid w:val="009C0C45"/>
    <w:rsid w:val="009C0CB7"/>
    <w:rsid w:val="009C211A"/>
    <w:rsid w:val="009C6A30"/>
    <w:rsid w:val="009E3605"/>
    <w:rsid w:val="009E54FE"/>
    <w:rsid w:val="009E5B30"/>
    <w:rsid w:val="009E79AC"/>
    <w:rsid w:val="009F7916"/>
    <w:rsid w:val="009F7AEB"/>
    <w:rsid w:val="00A042E4"/>
    <w:rsid w:val="00A04925"/>
    <w:rsid w:val="00A07D4B"/>
    <w:rsid w:val="00A16524"/>
    <w:rsid w:val="00A16AAD"/>
    <w:rsid w:val="00A21557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6EC"/>
    <w:rsid w:val="00A7304E"/>
    <w:rsid w:val="00A75F4F"/>
    <w:rsid w:val="00A763BC"/>
    <w:rsid w:val="00A820FB"/>
    <w:rsid w:val="00A83648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E7D04"/>
    <w:rsid w:val="00AF2F96"/>
    <w:rsid w:val="00AF63EB"/>
    <w:rsid w:val="00B022CF"/>
    <w:rsid w:val="00B11207"/>
    <w:rsid w:val="00B1279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33097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2A6D"/>
    <w:rsid w:val="00B93410"/>
    <w:rsid w:val="00B93B8A"/>
    <w:rsid w:val="00B95149"/>
    <w:rsid w:val="00BA093C"/>
    <w:rsid w:val="00BA3364"/>
    <w:rsid w:val="00BA394A"/>
    <w:rsid w:val="00BA5E15"/>
    <w:rsid w:val="00BB57A4"/>
    <w:rsid w:val="00BC230E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7BED"/>
    <w:rsid w:val="00C21072"/>
    <w:rsid w:val="00C248FB"/>
    <w:rsid w:val="00C25A90"/>
    <w:rsid w:val="00C25AAF"/>
    <w:rsid w:val="00C276FF"/>
    <w:rsid w:val="00C31327"/>
    <w:rsid w:val="00C31C02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77A"/>
    <w:rsid w:val="00C5584C"/>
    <w:rsid w:val="00C601C6"/>
    <w:rsid w:val="00C602F9"/>
    <w:rsid w:val="00C63230"/>
    <w:rsid w:val="00C678BD"/>
    <w:rsid w:val="00C71BAC"/>
    <w:rsid w:val="00C742FD"/>
    <w:rsid w:val="00C74AD7"/>
    <w:rsid w:val="00C818DA"/>
    <w:rsid w:val="00C83852"/>
    <w:rsid w:val="00C8752D"/>
    <w:rsid w:val="00C91534"/>
    <w:rsid w:val="00C96D78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273D"/>
    <w:rsid w:val="00D440B0"/>
    <w:rsid w:val="00D45D4F"/>
    <w:rsid w:val="00D54AE6"/>
    <w:rsid w:val="00D56DB4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84F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0DEA"/>
    <w:rsid w:val="00EA2026"/>
    <w:rsid w:val="00EA27C5"/>
    <w:rsid w:val="00EA6020"/>
    <w:rsid w:val="00EA619C"/>
    <w:rsid w:val="00EA698C"/>
    <w:rsid w:val="00EA6A2E"/>
    <w:rsid w:val="00EB0BB3"/>
    <w:rsid w:val="00EB22F6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EF7711"/>
    <w:rsid w:val="00F0038B"/>
    <w:rsid w:val="00F0124A"/>
    <w:rsid w:val="00F04BB2"/>
    <w:rsid w:val="00F04C96"/>
    <w:rsid w:val="00F06DC8"/>
    <w:rsid w:val="00F077C4"/>
    <w:rsid w:val="00F14A1A"/>
    <w:rsid w:val="00F16A2F"/>
    <w:rsid w:val="00F20FAB"/>
    <w:rsid w:val="00F21DF7"/>
    <w:rsid w:val="00F24E40"/>
    <w:rsid w:val="00F31EFC"/>
    <w:rsid w:val="00F40E37"/>
    <w:rsid w:val="00F4438F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B138F"/>
    <w:rsid w:val="00FC115C"/>
    <w:rsid w:val="00FC30E2"/>
    <w:rsid w:val="00FC6E18"/>
    <w:rsid w:val="00FC733C"/>
    <w:rsid w:val="00FD0A8E"/>
    <w:rsid w:val="00FD4BAD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362"/>
  </w:style>
  <w:style w:type="paragraph" w:styleId="1">
    <w:name w:val="heading 1"/>
    <w:basedOn w:val="a"/>
    <w:next w:val="a"/>
    <w:link w:val="10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37FCC"/>
    <w:rPr>
      <w:b/>
      <w:bCs/>
      <w:spacing w:val="0"/>
    </w:rPr>
  </w:style>
  <w:style w:type="character" w:styleId="a9">
    <w:name w:val="Emphasis"/>
    <w:uiPriority w:val="20"/>
    <w:qFormat/>
    <w:rsid w:val="00937FCC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37FCC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37FCC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37FCC"/>
    <w:rPr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937FCC"/>
    <w:rPr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1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af3">
    <w:name w:val="Subtle Reference"/>
    <w:uiPriority w:val="31"/>
    <w:qFormat/>
    <w:rsid w:val="00937FCC"/>
    <w:rPr>
      <w:smallCaps/>
    </w:rPr>
  </w:style>
  <w:style w:type="character" w:styleId="af4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af5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a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af8">
    <w:name w:val="Balloon Text"/>
    <w:basedOn w:val="a"/>
    <w:link w:val="af9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9">
    <w:name w:val="ข้อความบอลลูน อักขระ"/>
    <w:basedOn w:val="a0"/>
    <w:link w:val="af8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afa">
    <w:name w:val="header"/>
    <w:basedOn w:val="a"/>
    <w:link w:val="afb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หัวกระดาษ อักขระ"/>
    <w:basedOn w:val="a0"/>
    <w:link w:val="afa"/>
    <w:uiPriority w:val="99"/>
    <w:rsid w:val="003E3318"/>
    <w:rPr>
      <w:szCs w:val="28"/>
    </w:rPr>
  </w:style>
  <w:style w:type="paragraph" w:styleId="afc">
    <w:name w:val="footer"/>
    <w:basedOn w:val="a"/>
    <w:link w:val="afd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d">
    <w:name w:val="ท้ายกระดาษ อักขระ"/>
    <w:basedOn w:val="a0"/>
    <w:link w:val="afc"/>
    <w:uiPriority w:val="99"/>
    <w:rsid w:val="003E3318"/>
    <w:rPr>
      <w:szCs w:val="28"/>
    </w:rPr>
  </w:style>
  <w:style w:type="table" w:customStyle="1" w:styleId="TableGrid3">
    <w:name w:val="Table Grid3"/>
    <w:basedOn w:val="a1"/>
    <w:next w:val="af7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next w:val="af7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7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ไม่มีการเว้นระยะห่าง อักขระ"/>
    <w:link w:val="aa"/>
    <w:uiPriority w:val="1"/>
    <w:rsid w:val="00015943"/>
  </w:style>
  <w:style w:type="table" w:customStyle="1" w:styleId="TableGrid2">
    <w:name w:val="Table Grid2"/>
    <w:basedOn w:val="a1"/>
    <w:next w:val="af7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7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3001</Words>
  <Characters>17111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phiratthasa kaewkunto</cp:lastModifiedBy>
  <cp:revision>15</cp:revision>
  <cp:lastPrinted>2021-11-22T08:08:00Z</cp:lastPrinted>
  <dcterms:created xsi:type="dcterms:W3CDTF">2021-11-17T07:11:00Z</dcterms:created>
  <dcterms:modified xsi:type="dcterms:W3CDTF">2021-11-22T08:08:00Z</dcterms:modified>
</cp:coreProperties>
</file>