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FF02A" w14:textId="7F156A1D" w:rsidR="00623F39" w:rsidRPr="00AC48A2" w:rsidRDefault="000B44A0" w:rsidP="00E248ED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  <w:sectPr w:rsidR="00623F39" w:rsidRPr="00AC48A2" w:rsidSect="00A20806">
          <w:headerReference w:type="even" r:id="rId8"/>
          <w:headerReference w:type="default" r:id="rId9"/>
          <w:pgSz w:w="16838" w:h="11906" w:orient="landscape"/>
          <w:pgMar w:top="1191" w:right="1135" w:bottom="1191" w:left="1304" w:header="709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noProof/>
          <w:sz w:val="48"/>
          <w:szCs w:val="48"/>
          <w:lang w:val="th-TH"/>
        </w:rPr>
        <w:drawing>
          <wp:inline distT="0" distB="0" distL="0" distR="0" wp14:anchorId="7394C78E" wp14:editId="1FB849A2">
            <wp:extent cx="9143365" cy="5142865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ฟ้าทะลายโจร one pa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3365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87D82" w14:textId="77777777" w:rsidR="00E248ED" w:rsidRPr="00E248ED" w:rsidRDefault="00E248ED" w:rsidP="00E248ED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7CE3A45D" w14:textId="3EFE4028" w:rsidR="00E248ED" w:rsidRPr="00E248ED" w:rsidRDefault="00E248ED" w:rsidP="00E248ED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โครงการ ปลูกพืช</w:t>
      </w:r>
      <w:r w:rsidR="000B44A0">
        <w:rPr>
          <w:rFonts w:ascii="TH SarabunPSK" w:eastAsia="Arial Unicode MS" w:hAnsi="TH SarabunPSK" w:cs="TH SarabunPSK" w:hint="cs"/>
          <w:b/>
          <w:bCs/>
          <w:sz w:val="36"/>
          <w:szCs w:val="36"/>
          <w:u w:val="single"/>
          <w:cs/>
        </w:rPr>
        <w:t>ฟ้าทะลายโจร</w:t>
      </w:r>
      <w:r w:rsidRPr="00E248ED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14:paraId="0280D8EA" w14:textId="77777777" w:rsidR="00E248ED" w:rsidRPr="00E248ED" w:rsidRDefault="00E248ED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39B7D8C" w14:textId="2889A5B2" w:rsidR="00370619" w:rsidRPr="00E248ED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751A5" w:rsidRPr="00E248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E248E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bookmarkStart w:id="0" w:name="_Hlk66188954"/>
      <w:bookmarkStart w:id="1" w:name="_Hlk63323887"/>
      <w:r w:rsidR="0057210D" w:rsidRPr="00E248ED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E248ED">
        <w:rPr>
          <w:rFonts w:ascii="TH SarabunPSK" w:hAnsi="TH SarabunPSK" w:cs="TH SarabunPSK"/>
          <w:sz w:val="32"/>
          <w:szCs w:val="32"/>
          <w:cs/>
        </w:rPr>
        <w:t>พื</w:t>
      </w:r>
      <w:bookmarkEnd w:id="0"/>
      <w:r w:rsidR="000B44A0">
        <w:rPr>
          <w:rFonts w:ascii="TH SarabunPSK" w:hAnsi="TH SarabunPSK" w:cs="TH SarabunPSK" w:hint="cs"/>
          <w:sz w:val="32"/>
          <w:szCs w:val="32"/>
          <w:cs/>
        </w:rPr>
        <w:t>ชฟ้าทะลายโจร</w:t>
      </w:r>
      <w:r w:rsidR="00AB7242" w:rsidRPr="00E248ED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</w:p>
    <w:bookmarkEnd w:id="1"/>
    <w:p w14:paraId="5F2C4783" w14:textId="127159A8" w:rsidR="00370619" w:rsidRPr="00E248ED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หน่วยงานรับผิดชอบ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E248E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370619" w:rsidRPr="00E248ED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</w:t>
      </w:r>
    </w:p>
    <w:p w14:paraId="350FA223" w14:textId="4111B077" w:rsidR="002428EA" w:rsidRPr="00E248ED" w:rsidRDefault="00FC1528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proofErr w:type="gramStart"/>
      <w:r w:rsidR="00370619" w:rsidRPr="00E248E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หน่วยงานกำกับดูแล</w:t>
      </w:r>
      <w:r w:rsidR="002428EA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70619" w:rsidRPr="00E248ED">
        <w:rPr>
          <w:rFonts w:ascii="TH SarabunPSK" w:hAnsi="TH SarabunPSK" w:cs="TH SarabunPSK"/>
          <w:b/>
          <w:bCs/>
          <w:sz w:val="32"/>
          <w:szCs w:val="32"/>
        </w:rPr>
        <w:t>:</w:t>
      </w:r>
      <w:proofErr w:type="gramEnd"/>
      <w:r w:rsidR="00370619" w:rsidRPr="00E24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428EA" w:rsidRPr="00E248ED">
        <w:rPr>
          <w:rFonts w:ascii="TH SarabunPSK" w:hAnsi="TH SarabunPSK" w:cs="TH SarabunPSK"/>
          <w:sz w:val="32"/>
          <w:szCs w:val="32"/>
        </w:rPr>
        <w:t xml:space="preserve">1. </w:t>
      </w:r>
      <w:bookmarkStart w:id="2" w:name="_Hlk87863397"/>
      <w:r w:rsidR="002428EA" w:rsidRPr="00E248ED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bookmarkEnd w:id="2"/>
    <w:p w14:paraId="33CBEFA2" w14:textId="0B94DB16" w:rsidR="002428EA" w:rsidRPr="00D95022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E248ED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31B4E84D" w14:textId="30941792" w:rsidR="002428EA" w:rsidRPr="00D95022" w:rsidRDefault="002428EA" w:rsidP="002428EA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1078509F" w14:textId="21894312" w:rsidR="002428EA" w:rsidRPr="00D95022" w:rsidRDefault="002428EA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หน่วยงานสนับสนุน</w:t>
      </w:r>
      <w:r w:rsidRPr="00D95022">
        <w:rPr>
          <w:rFonts w:ascii="TH SarabunPSK" w:hAnsi="TH SarabunPSK" w:cs="TH SarabunPSK"/>
          <w:b/>
          <w:bCs/>
          <w:sz w:val="32"/>
          <w:szCs w:val="32"/>
        </w:rPr>
        <w:t xml:space="preserve">  : </w:t>
      </w:r>
      <w:r w:rsidRPr="00D95022">
        <w:rPr>
          <w:rFonts w:ascii="TH SarabunPSK" w:hAnsi="TH SarabunPSK" w:cs="TH SarabunPSK"/>
          <w:sz w:val="32"/>
          <w:szCs w:val="32"/>
        </w:rPr>
        <w:t xml:space="preserve"> 1. </w:t>
      </w:r>
      <w:r w:rsidRPr="00D95022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</w:t>
      </w:r>
    </w:p>
    <w:p w14:paraId="72B9AD57" w14:textId="3FD1941C" w:rsidR="002428EA" w:rsidRPr="00D95022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583BCAAE" w14:textId="3A19F1CA" w:rsidR="002428EA" w:rsidRPr="00D95022" w:rsidRDefault="002428EA" w:rsidP="002428EA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95022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D9502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F90C25" w:rsidRPr="00D9502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0D79B097" w14:textId="77777777" w:rsidR="002428EA" w:rsidRPr="00D95022" w:rsidRDefault="002428EA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16E3D2F6" w14:textId="615CD520" w:rsidR="001E6478" w:rsidRPr="00E248ED" w:rsidRDefault="00FC1528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="001E6478" w:rsidRPr="00E248ED">
        <w:rPr>
          <w:rFonts w:ascii="TH SarabunPSK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523669A9" w14:textId="4B399DD2" w:rsidR="00070ADE" w:rsidRPr="00070ADE" w:rsidRDefault="00070ADE" w:rsidP="00243E30">
      <w:pPr>
        <w:spacing w:after="0" w:line="216" w:lineRule="auto"/>
        <w:ind w:left="284" w:right="368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070ADE">
        <w:rPr>
          <w:rFonts w:ascii="TH SarabunPSK" w:eastAsiaTheme="minorHAnsi" w:hAnsi="TH SarabunPSK" w:cs="TH SarabunPSK"/>
          <w:sz w:val="32"/>
          <w:szCs w:val="32"/>
          <w:cs/>
        </w:rPr>
        <w:t>วิสาหกิจชุมชนกลุ่ม..................... เลขที่ตั้ง</w:t>
      </w:r>
      <w:r w:rsidRPr="00070ADE">
        <w:rPr>
          <w:rFonts w:ascii="TH SarabunPSK" w:eastAsiaTheme="minorHAnsi" w:hAnsi="TH SarabunPSK" w:cs="TH SarabunPSK"/>
          <w:sz w:val="32"/>
          <w:szCs w:val="32"/>
        </w:rPr>
        <w:t xml:space="preserve">…………….. 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หมู่ที่ </w:t>
      </w:r>
      <w:r w:rsidRPr="00070ADE">
        <w:rPr>
          <w:rFonts w:ascii="TH SarabunPSK" w:eastAsiaTheme="minorHAnsi" w:hAnsi="TH SarabunPSK" w:cs="TH SarabunPSK"/>
          <w:sz w:val="32"/>
          <w:szCs w:val="32"/>
        </w:rPr>
        <w:t xml:space="preserve">…..... 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>บ้าน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 ตำบล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</w:t>
      </w:r>
      <w:r w:rsidR="00C347DB">
        <w:rPr>
          <w:rFonts w:ascii="TH SarabunPSK" w:eastAsiaTheme="minorHAnsi" w:hAnsi="TH SarabunPSK" w:cs="TH SarabunPSK"/>
          <w:sz w:val="32"/>
          <w:szCs w:val="32"/>
        </w:rPr>
        <w:t>…..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…..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 จังหวัด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 พิกัด </w:t>
      </w:r>
      <w:r w:rsidRPr="00070ADE">
        <w:rPr>
          <w:rFonts w:ascii="TH SarabunPSK" w:eastAsiaTheme="minorHAnsi" w:hAnsi="TH SarabunPSK" w:cs="TH SarabunPSK"/>
          <w:sz w:val="32"/>
          <w:szCs w:val="32"/>
        </w:rPr>
        <w:t xml:space="preserve">X = …………….  Y = …………....  </w:t>
      </w:r>
      <w:r w:rsidRPr="00070ADE">
        <w:rPr>
          <w:rFonts w:ascii="TH SarabunPSK" w:eastAsiaTheme="minorHAnsi" w:hAnsi="TH SarabunPSK" w:cs="TH SarabunPSK"/>
          <w:sz w:val="32"/>
          <w:szCs w:val="32"/>
          <w:cs/>
        </w:rPr>
        <w:t xml:space="preserve">เบอร์โทรศัพท์ </w:t>
      </w:r>
      <w:r w:rsidRPr="00070ADE">
        <w:rPr>
          <w:rFonts w:ascii="TH SarabunPSK" w:eastAsiaTheme="minorHAnsi" w:hAnsi="TH SarabunPSK" w:cs="TH SarabunPSK"/>
          <w:sz w:val="32"/>
          <w:szCs w:val="32"/>
        </w:rPr>
        <w:t>……………………………..</w:t>
      </w:r>
    </w:p>
    <w:p w14:paraId="0C80674B" w14:textId="77777777" w:rsidR="00070ADE" w:rsidRPr="00070ADE" w:rsidRDefault="00070ADE" w:rsidP="00243E30">
      <w:pPr>
        <w:spacing w:after="0" w:line="216" w:lineRule="auto"/>
        <w:ind w:right="-23" w:firstLine="28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070ADE">
        <w:rPr>
          <w:rFonts w:ascii="TH SarabunPSK" w:eastAsiaTheme="minorHAnsi" w:hAnsi="TH SarabunPSK" w:cs="TH SarabunPSK"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35075521" w14:textId="77777777" w:rsidR="00070ADE" w:rsidRPr="00070ADE" w:rsidRDefault="00070ADE" w:rsidP="00243E30">
      <w:pPr>
        <w:spacing w:after="0" w:line="216" w:lineRule="auto"/>
        <w:ind w:right="-23" w:firstLine="28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070ADE">
        <w:rPr>
          <w:rFonts w:ascii="TH SarabunPSK" w:eastAsiaTheme="minorHAnsi" w:hAnsi="TH SarabunPSK" w:cs="TH SarabunPSK"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7559A542" w14:textId="77777777" w:rsidR="00070ADE" w:rsidRPr="00070ADE" w:rsidRDefault="00070ADE" w:rsidP="00070ADE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070ADE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รายชื่อสมาชิกกลุ่ม</w:t>
      </w:r>
    </w:p>
    <w:p w14:paraId="0B25BFC1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4239FC72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45967722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38652566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เบอร์...............</w:t>
      </w:r>
    </w:p>
    <w:p w14:paraId="1B588FED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2F9630B8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2FD7D079" w14:textId="77777777" w:rsidR="00070ADE" w:rsidRPr="00070ADE" w:rsidRDefault="00070ADE" w:rsidP="00070ADE">
      <w:pPr>
        <w:numPr>
          <w:ilvl w:val="0"/>
          <w:numId w:val="27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05656C54" w14:textId="77777777" w:rsidR="00070ADE" w:rsidRPr="00070ADE" w:rsidRDefault="00070ADE" w:rsidP="00070ADE">
      <w:pPr>
        <w:numPr>
          <w:ilvl w:val="0"/>
          <w:numId w:val="27"/>
        </w:numPr>
        <w:spacing w:after="240" w:line="480" w:lineRule="auto"/>
        <w:contextualSpacing/>
        <w:rPr>
          <w:rFonts w:ascii="TH SarabunPSK" w:eastAsia="Arial Unicode MS" w:hAnsi="TH SarabunPSK" w:cs="TH SarabunPSK"/>
          <w:sz w:val="32"/>
          <w:szCs w:val="32"/>
          <w:cs/>
        </w:rPr>
      </w:pPr>
      <w:r w:rsidRPr="00070ADE">
        <w:rPr>
          <w:rFonts w:ascii="TH SarabunPSK" w:eastAsia="Arial Unicode MS" w:hAnsi="TH SarabunPSK" w:cs="TH SarabunPSK"/>
          <w:sz w:val="32"/>
          <w:szCs w:val="32"/>
        </w:rPr>
        <w:t xml:space="preserve">............................................. </w:t>
      </w:r>
      <w:r w:rsidRPr="00070ADE">
        <w:rPr>
          <w:rFonts w:ascii="TH SarabunPSK" w:eastAsia="Arial Unicode MS" w:hAnsi="TH SarabunPSK" w:cs="TH SarabunPSK"/>
          <w:sz w:val="32"/>
          <w:szCs w:val="32"/>
          <w:cs/>
        </w:rPr>
        <w:t>บ้านเลขที่ ...... ม....... ต........ อ................ จ.......................เบอร์............</w:t>
      </w:r>
      <w:r w:rsidRPr="00070ADE"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</w:p>
    <w:p w14:paraId="0CC55F5C" w14:textId="24100262" w:rsidR="00676AB1" w:rsidRPr="00E248ED" w:rsidRDefault="00A10983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BA07BA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b/>
          <w:bCs/>
          <w:sz w:val="32"/>
          <w:szCs w:val="32"/>
          <w:cs/>
        </w:rPr>
        <w:t>ลักษณะทั่วไปของธุรกิจ</w:t>
      </w:r>
    </w:p>
    <w:p w14:paraId="027F73CD" w14:textId="248D2A3D" w:rsidR="00676AB1" w:rsidRPr="00E248ED" w:rsidRDefault="00AB7242" w:rsidP="0057210D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3" w:name="_Hlk64276345"/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ที่มา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ได้จดทะเบียนเป็นวิสาหกิจชุมชน เมื่อวันที่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095458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1936" w:rsidRPr="00E248ED">
        <w:rPr>
          <w:rFonts w:ascii="TH SarabunPSK" w:hAnsi="TH SarabunPSK" w:cs="TH SarabunPSK"/>
          <w:sz w:val="32"/>
          <w:szCs w:val="32"/>
          <w:cs/>
        </w:rPr>
        <w:t xml:space="preserve">ปัจจุบันมีสมาชิกทั้งหมด 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</w:t>
      </w:r>
      <w:r w:rsidR="002F1936" w:rsidRPr="00E248ED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สมาชิกส่วนใหญ่มีอาชีพทำเกษตรกรรมเป็นหลักพืชที่ปลูก ได้แก่ ข้าว </w:t>
      </w:r>
      <w:r w:rsidR="00886690" w:rsidRPr="00E248ED">
        <w:rPr>
          <w:rFonts w:ascii="TH SarabunPSK" w:hAnsi="TH SarabunPSK" w:cs="TH SarabunPSK"/>
          <w:sz w:val="32"/>
          <w:szCs w:val="32"/>
          <w:cs/>
        </w:rPr>
        <w:t xml:space="preserve">ข้าวโพด อ้อย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ในระยะเวลา 3 </w:t>
      </w:r>
      <w:r w:rsidR="00676AB1" w:rsidRPr="00E248ED">
        <w:rPr>
          <w:rFonts w:ascii="TH SarabunPSK" w:hAnsi="TH SarabunPSK" w:cs="TH SarabunPSK"/>
          <w:sz w:val="32"/>
          <w:szCs w:val="32"/>
        </w:rPr>
        <w:t>–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4 ปี</w:t>
      </w:r>
      <w:r w:rsidR="00F64115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4" w:name="_Hlk64276544"/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ที่ผ่านมาสมาชิกประสบภัยธรรมชาติทั้งภัยแล้งและภาวะฝนทิ้งช่วง ทำให้ผลผลิตทางการเกษตรของสมาชิกเกิดความเสียหาย ขายผลผลิตไม่ได้ราคา </w:t>
      </w:r>
      <w:bookmarkEnd w:id="4"/>
      <w:r w:rsidR="00676AB1" w:rsidRPr="00E248ED">
        <w:rPr>
          <w:rFonts w:ascii="TH SarabunPSK" w:hAnsi="TH SarabunPSK" w:cs="TH SarabunPSK"/>
          <w:sz w:val="32"/>
          <w:szCs w:val="32"/>
          <w:cs/>
        </w:rPr>
        <w:t>ทาง</w:t>
      </w:r>
      <w:r w:rsidR="00886690" w:rsidRPr="00E248ED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ให้กับสมาชิก </w:t>
      </w:r>
      <w:r w:rsidR="00E751A5" w:rsidRPr="00E248ED">
        <w:rPr>
          <w:rFonts w:ascii="TH SarabunPSK" w:hAnsi="TH SarabunPSK" w:cs="TH SarabunPSK"/>
          <w:sz w:val="32"/>
          <w:szCs w:val="32"/>
          <w:cs/>
        </w:rPr>
        <w:t>ประกอบ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กับขณะนั้น</w:t>
      </w:r>
      <w:r w:rsidR="00383A9A" w:rsidRPr="00E248ED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มีนโยบายสำคัญ คือ สนับสนุนให้เกษตรกรมีการรวมกลุ่ม</w:t>
      </w:r>
      <w:r w:rsidR="007530D3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ทำการผลิตและบริหารจัดการร่วมกัน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ตลอดจนการร่วมกันจำหน่ายโดยมีตลาดรองรับที่แน่นอน ซึ่งเป็นการเพิ่มโอกาสในการแข่งขันให้กับเกษตรกร</w:t>
      </w:r>
      <w:r w:rsidR="00095458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5" w:name="_Hlk64276810"/>
      <w:r w:rsidR="00095458" w:rsidRPr="00E248ED">
        <w:rPr>
          <w:rFonts w:ascii="TH SarabunPSK" w:hAnsi="TH SarabunPSK" w:cs="TH SarabunPSK"/>
          <w:sz w:val="32"/>
          <w:szCs w:val="32"/>
          <w:cs/>
        </w:rPr>
        <w:t>วิสาหกิจ</w:t>
      </w:r>
      <w:r w:rsidR="00CE0E55" w:rsidRPr="00E248ED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3932B4" w:rsidRPr="00E248E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BE6420" w:rsidRPr="00E248ED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86BA7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3"/>
      <w:r w:rsidR="00676AB1" w:rsidRPr="00E248ED">
        <w:rPr>
          <w:rFonts w:ascii="TH SarabunPSK" w:hAnsi="TH SarabunPSK" w:cs="TH SarabunPSK"/>
          <w:sz w:val="32"/>
          <w:szCs w:val="32"/>
          <w:cs/>
        </w:rPr>
        <w:t>จึงสนับสนุนให้สมาชิกรวมกลุ่มกันเพื่อสร้างรายได้เพิ่ม</w:t>
      </w:r>
      <w:r w:rsidR="0057210D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6" w:name="_Hlk64276466"/>
      <w:bookmarkEnd w:id="5"/>
      <w:r w:rsidR="0057210D" w:rsidRPr="00E248ED">
        <w:rPr>
          <w:rFonts w:ascii="TH SarabunPSK" w:hAnsi="TH SarabunPSK" w:cs="TH SarabunPSK"/>
          <w:sz w:val="32"/>
          <w:szCs w:val="32"/>
          <w:cs/>
        </w:rPr>
        <w:t>มีร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 xml:space="preserve">ายได้อย่างต่อเนื่องและเป็นอาชีพทางเลือกในการที่จะลดการทำนา </w:t>
      </w:r>
      <w:r w:rsidR="0057210D" w:rsidRPr="00E248ED">
        <w:rPr>
          <w:rFonts w:ascii="TH SarabunPSK" w:hAnsi="TH SarabunPSK" w:cs="TH SarabunPSK"/>
          <w:sz w:val="32"/>
          <w:szCs w:val="32"/>
          <w:cs/>
        </w:rPr>
        <w:t>แต่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สมาชิก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ยังขาดเงินทุนในการที่จะ</w:t>
      </w:r>
      <w:r w:rsidR="0057210D" w:rsidRPr="00E248ED">
        <w:rPr>
          <w:rFonts w:ascii="TH SarabunPSK" w:hAnsi="TH SarabunPSK" w:cs="TH SarabunPSK"/>
          <w:sz w:val="32"/>
          <w:szCs w:val="32"/>
          <w:cs/>
        </w:rPr>
        <w:t>ทำการ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3355F3">
        <w:rPr>
          <w:rFonts w:ascii="TH SarabunPSK" w:hAnsi="TH SarabunPSK" w:cs="TH SarabunPSK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sz w:val="32"/>
          <w:szCs w:val="32"/>
          <w:cs/>
        </w:rPr>
        <w:t>ฟ้าทะลายโจร</w:t>
      </w:r>
      <w:r w:rsidR="00D01ED8" w:rsidRPr="003355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เพื่อ</w:t>
      </w:r>
      <w:r w:rsidR="003932B4" w:rsidRPr="00E248ED">
        <w:rPr>
          <w:rFonts w:ascii="TH SarabunPSK" w:hAnsi="TH SarabunPSK" w:cs="TH SarabunPSK"/>
          <w:sz w:val="32"/>
          <w:szCs w:val="32"/>
          <w:cs/>
        </w:rPr>
        <w:t>การ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จำหน่าย ถ้าหากกู้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จาก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เอกชนและ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สหกรณ์อื่น </w:t>
      </w:r>
      <w:r w:rsidR="00AD616C" w:rsidRPr="00E248E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ซึ่งเสียดอกเบี้ยใน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อัตรา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ที่สูง ทางกลุ่ม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เล็งเห็นว่า</w:t>
      </w:r>
      <w:r w:rsidR="009D2CAA" w:rsidRPr="00E248ED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มีการสนับสนุนสินเชื่อ จึงประสงค์ขอรับการสนับสนุนในการนำมาเป็นทุนในการ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จัดหาปัจจัยกา</w:t>
      </w:r>
      <w:r w:rsidR="00403A8A" w:rsidRPr="00E248ED">
        <w:rPr>
          <w:rFonts w:ascii="TH SarabunPSK" w:hAnsi="TH SarabunPSK" w:cs="TH SarabunPSK"/>
          <w:sz w:val="32"/>
          <w:szCs w:val="32"/>
          <w:cs/>
        </w:rPr>
        <w:t>ร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ผลิตในการ</w:t>
      </w:r>
      <w:r w:rsidR="0057210D" w:rsidRPr="003355F3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3355F3">
        <w:rPr>
          <w:rFonts w:ascii="TH SarabunPSK" w:hAnsi="TH SarabunPSK" w:cs="TH SarabunPSK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sz w:val="32"/>
          <w:szCs w:val="32"/>
          <w:cs/>
        </w:rPr>
        <w:t>ฟ้าทะลายโจร</w:t>
      </w:r>
      <w:r w:rsidR="002F1936" w:rsidRPr="003355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ให้แก่สมาชิก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>กลุ่มฯ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2F1936" w:rsidRPr="003355F3">
        <w:rPr>
          <w:rFonts w:ascii="TH SarabunPSK" w:hAnsi="TH SarabunPSK" w:cs="TH SarabunPSK"/>
          <w:sz w:val="32"/>
          <w:szCs w:val="32"/>
        </w:rPr>
        <w:t>8</w:t>
      </w:r>
      <w:r w:rsidR="00F70535" w:rsidRPr="003355F3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ราย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E248ED">
        <w:rPr>
          <w:rFonts w:ascii="TH SarabunPSK" w:hAnsi="TH SarabunPSK" w:cs="TH SarabunPSK"/>
          <w:sz w:val="32"/>
          <w:szCs w:val="32"/>
          <w:cs/>
        </w:rPr>
        <w:t>เพื่อช่วยสมาชิกในการลดต้นทุนตามเป้าหมายของโครงการ</w:t>
      </w:r>
    </w:p>
    <w:bookmarkEnd w:id="6"/>
    <w:p w14:paraId="72D364BD" w14:textId="70FBB234" w:rsidR="00CC327E" w:rsidRPr="00E248ED" w:rsidRDefault="00AB7242" w:rsidP="00CC327E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ความสำคัญ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5F5414" w:rsidRPr="00E248ED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D4781A" w:rsidRPr="00E248ED"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="00F70535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>สามารถกำหนดวันเวลาเก็บได้ตามความต้องการของตลาด โดยเกษตรกรสามารถติดต่อพ่อค้าคนกลางมารับที่แปลงหรือที่บ้านเกษตรกร ซึ่งพ่อค้าคนกลางเป็นผู้นำไปจำหน่ายในลักษณะหัวสดหรือแปรรูปขั้นต้นเป็น</w:t>
      </w:r>
      <w:r w:rsidR="000B44A0">
        <w:rPr>
          <w:rFonts w:ascii="TH SarabunPSK" w:hAnsi="TH SarabunPSK" w:cs="TH SarabunPSK"/>
          <w:spacing w:val="-8"/>
          <w:sz w:val="32"/>
          <w:szCs w:val="32"/>
          <w:cs/>
        </w:rPr>
        <w:t>ฟ้าทะลายโจร</w:t>
      </w:r>
      <w:r w:rsidR="00CC327E" w:rsidRPr="003355F3">
        <w:rPr>
          <w:rFonts w:ascii="TH SarabunPSK" w:hAnsi="TH SarabunPSK" w:cs="TH SarabunPSK"/>
          <w:spacing w:val="-8"/>
          <w:sz w:val="32"/>
          <w:szCs w:val="32"/>
          <w:cs/>
        </w:rPr>
        <w:t xml:space="preserve">ซอย 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>ส่งต่อไปยังตลาดไท จังหวัดปทุมธานี และ</w:t>
      </w:r>
      <w:r w:rsidR="003355F3">
        <w:rPr>
          <w:rFonts w:ascii="TH SarabunPSK" w:hAnsi="TH SarabunPSK" w:cs="TH SarabunPSK" w:hint="cs"/>
          <w:spacing w:val="-8"/>
          <w:sz w:val="32"/>
          <w:szCs w:val="32"/>
          <w:cs/>
        </w:rPr>
        <w:t>แหล่ง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>ตลาด</w:t>
      </w:r>
      <w:r w:rsidR="003355F3">
        <w:rPr>
          <w:rFonts w:ascii="TH SarabunPSK" w:hAnsi="TH SarabunPSK" w:cs="TH SarabunPSK" w:hint="cs"/>
          <w:spacing w:val="-8"/>
          <w:sz w:val="32"/>
          <w:szCs w:val="32"/>
          <w:cs/>
        </w:rPr>
        <w:t>อื่น ๆ</w:t>
      </w:r>
      <w:r w:rsidR="00CC327E" w:rsidRPr="00E248ED">
        <w:rPr>
          <w:rFonts w:ascii="TH SarabunPSK" w:hAnsi="TH SarabunPSK" w:cs="TH SarabunPSK"/>
          <w:spacing w:val="-8"/>
          <w:sz w:val="32"/>
          <w:szCs w:val="32"/>
          <w:cs/>
        </w:rPr>
        <w:t xml:space="preserve"> ทั้งนี้ มีการกำหนดปริมาณการเก็บเกี่ยวแต่ละครั้งของพ่อค้าคนกลางเพื่อประกอบการวางแผนการจำหน่าย</w:t>
      </w:r>
    </w:p>
    <w:p w14:paraId="6C96CA30" w14:textId="5B702691" w:rsidR="00AB7242" w:rsidRPr="00E248ED" w:rsidRDefault="00AB7242" w:rsidP="00243E30">
      <w:pPr>
        <w:spacing w:after="0" w:line="240" w:lineRule="auto"/>
        <w:ind w:right="-23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ความจำเป็น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  <w:cs/>
        </w:rPr>
        <w:t>เพื่อให้สมาชิกของกลุ่มวิสาหกิจชุมชน...................... ในการ</w:t>
      </w:r>
      <w:r w:rsidRPr="003355F3">
        <w:rPr>
          <w:rFonts w:ascii="TH SarabunPSK" w:hAnsi="TH SarabunPSK" w:cs="TH SarabunPSK"/>
          <w:sz w:val="32"/>
          <w:szCs w:val="32"/>
          <w:cs/>
        </w:rPr>
        <w:t>ปลูกพืช</w:t>
      </w:r>
      <w:r w:rsidR="000B44A0">
        <w:rPr>
          <w:rFonts w:ascii="TH SarabunPSK" w:hAnsi="TH SarabunPSK" w:cs="TH SarabunPSK"/>
          <w:sz w:val="32"/>
          <w:szCs w:val="32"/>
          <w:cs/>
        </w:rPr>
        <w:t>ฟ้าทะลายโจร</w:t>
      </w:r>
      <w:r w:rsidRPr="00E248ED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="003355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z w:val="32"/>
          <w:szCs w:val="32"/>
          <w:cs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ในการทำการเกษตรและต่อยอดขยายการตลาด การพัฒนาคุณภาพและผลผลิตให้เพียงพอต่อความต้องการทางการตลาดต่อไป</w:t>
      </w:r>
    </w:p>
    <w:p w14:paraId="555F9E78" w14:textId="36D3EDFF" w:rsidR="00FC1528" w:rsidRPr="00E248ED" w:rsidRDefault="004276B7" w:rsidP="00243E30">
      <w:pPr>
        <w:tabs>
          <w:tab w:val="left" w:pos="851"/>
        </w:tabs>
        <w:spacing w:before="120"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>6</w:t>
      </w:r>
      <w:r w:rsidR="00F47E2E" w:rsidRPr="00E248ED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F47E2E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</w:p>
    <w:p w14:paraId="5E108DD7" w14:textId="0E61B57A" w:rsidR="002B6FFA" w:rsidRPr="00E248ED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 xml:space="preserve">    </w:t>
      </w:r>
      <w:r w:rsidR="00F91C67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E248ED">
        <w:rPr>
          <w:rFonts w:ascii="TH SarabunPSK" w:hAnsi="TH SarabunPSK" w:cs="TH SarabunPSK"/>
          <w:sz w:val="32"/>
          <w:szCs w:val="32"/>
        </w:rPr>
        <w:t xml:space="preserve">6.1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เพื่อจัดหาปัจจัยการผลิตในการ</w:t>
      </w:r>
      <w:r w:rsidR="002B6FFA" w:rsidRPr="001D46E7">
        <w:rPr>
          <w:rFonts w:ascii="TH SarabunPSK" w:hAnsi="TH SarabunPSK" w:cs="TH SarabunPSK"/>
          <w:sz w:val="32"/>
          <w:szCs w:val="32"/>
          <w:cs/>
        </w:rPr>
        <w:t>ปลูก</w:t>
      </w:r>
      <w:r w:rsidR="0006448E" w:rsidRPr="001D46E7">
        <w:rPr>
          <w:rFonts w:ascii="TH SarabunPSK" w:hAnsi="TH SarabunPSK" w:cs="TH SarabunPSK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sz w:val="32"/>
          <w:szCs w:val="32"/>
          <w:cs/>
        </w:rPr>
        <w:t>ฟ้าทะลายโจร</w:t>
      </w:r>
      <w:r w:rsidR="002B6FFA" w:rsidRPr="00E248E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ให้แก่เกษตรกรที่เป็นสมาชิก </w:t>
      </w:r>
    </w:p>
    <w:p w14:paraId="51E3202D" w14:textId="77777777" w:rsidR="00430DB0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bookmarkStart w:id="7" w:name="_Hlk38981114"/>
      <w:r w:rsidRPr="00E248ED">
        <w:rPr>
          <w:rFonts w:ascii="TH SarabunPSK" w:hAnsi="TH SarabunPSK" w:cs="TH SarabunPSK"/>
          <w:sz w:val="32"/>
          <w:szCs w:val="32"/>
        </w:rPr>
        <w:t xml:space="preserve">    </w:t>
      </w:r>
      <w:r w:rsidR="00F91C67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E248ED">
        <w:rPr>
          <w:rFonts w:ascii="TH SarabunPSK" w:hAnsi="TH SarabunPSK" w:cs="TH SarabunPSK"/>
          <w:sz w:val="32"/>
          <w:szCs w:val="32"/>
        </w:rPr>
        <w:t xml:space="preserve">6.2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เพื่อส่งเสริมให้เกษตรกรที่เป็นสมาชิกวิสาหกิจชุมชนฯ </w:t>
      </w:r>
      <w:bookmarkEnd w:id="7"/>
      <w:r w:rsidR="002B6FFA" w:rsidRPr="00E248ED">
        <w:rPr>
          <w:rFonts w:ascii="TH SarabunPSK" w:hAnsi="TH SarabunPSK" w:cs="TH SarabunPSK"/>
          <w:sz w:val="32"/>
          <w:szCs w:val="32"/>
          <w:cs/>
        </w:rPr>
        <w:t>มีรายได้เพิ่มขึ้นจากผลผลิตที่มีคุณภาพและ</w:t>
      </w:r>
      <w:r w:rsidR="00430DB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C1E54D6" w14:textId="5EBEA261" w:rsidR="002B6FFA" w:rsidRPr="00E248ED" w:rsidRDefault="00430DB0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ปลอดภัยเป็นที่ต้องการของตลาดมากขึ้น </w:t>
      </w:r>
    </w:p>
    <w:p w14:paraId="67CEA872" w14:textId="63C1B6C3" w:rsidR="002B6FFA" w:rsidRDefault="00AB7242" w:rsidP="002B6FFA">
      <w:pPr>
        <w:pStyle w:val="af"/>
        <w:spacing w:after="0"/>
        <w:ind w:firstLine="284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    </w:t>
      </w:r>
      <w:r w:rsidR="00F91C67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</w:rPr>
        <w:t xml:space="preserve">  </w:t>
      </w:r>
      <w:r w:rsidRPr="00E248E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6.3 เพื่อส่งเสริมให้เกิดการพัฒนาคุณภาพของผลผลิตและพัฒนาคุณภาพชีวิตของเกษตรกร</w:t>
      </w:r>
    </w:p>
    <w:p w14:paraId="7E211D2A" w14:textId="77777777" w:rsidR="002B6FFA" w:rsidRPr="00E248ED" w:rsidRDefault="002B6FFA" w:rsidP="00243E30">
      <w:pPr>
        <w:pStyle w:val="af"/>
        <w:spacing w:before="120" w:after="0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7. เป้าหมายผู้ที่เข้าร่วมโครงการ</w:t>
      </w:r>
    </w:p>
    <w:p w14:paraId="7EF12249" w14:textId="12433723" w:rsidR="00AB7242" w:rsidRPr="00E248ED" w:rsidRDefault="00AB7242" w:rsidP="002B6FFA">
      <w:pPr>
        <w:pStyle w:val="a8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F91C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7.1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สนับสนุนปัจจัยการ</w:t>
      </w:r>
      <w:r w:rsidR="002B6FFA" w:rsidRPr="001D46E7">
        <w:rPr>
          <w:rFonts w:ascii="TH SarabunPSK" w:hAnsi="TH SarabunPSK" w:cs="TH SarabunPSK"/>
          <w:sz w:val="32"/>
          <w:szCs w:val="32"/>
          <w:cs/>
        </w:rPr>
        <w:t>ปลูก</w:t>
      </w:r>
      <w:r w:rsidR="00367B57" w:rsidRPr="001D46E7">
        <w:rPr>
          <w:rFonts w:ascii="TH SarabunPSK" w:hAnsi="TH SarabunPSK" w:cs="TH SarabunPSK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sz w:val="32"/>
          <w:szCs w:val="32"/>
          <w:cs/>
        </w:rPr>
        <w:t>ฟ้าทะลายโจร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ให้แก่เกษตรกรสมาชิก จำนวน </w:t>
      </w:r>
      <w:r w:rsidR="000B44A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ราย </w:t>
      </w:r>
    </w:p>
    <w:p w14:paraId="69EDF895" w14:textId="06D4CD5F" w:rsidR="002B6FFA" w:rsidRPr="00E248ED" w:rsidRDefault="00AB7242" w:rsidP="002B6FFA">
      <w:pPr>
        <w:pStyle w:val="a8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="00F91C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7.2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1D46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การเกษตร 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รวม </w:t>
      </w:r>
      <w:r w:rsidR="002B571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80</w:t>
      </w:r>
      <w:r w:rsidR="002B6FFA" w:rsidRPr="00E248E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435D5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 </w:t>
      </w:r>
      <w:r w:rsidR="002B571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 w:rsidR="000B44A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35D5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ไร่/ราย)</w:t>
      </w:r>
    </w:p>
    <w:p w14:paraId="3ACC6B8B" w14:textId="63E6DF64" w:rsidR="00AB7242" w:rsidRPr="00E248ED" w:rsidRDefault="00AB7242" w:rsidP="002B6FFA">
      <w:pPr>
        <w:pStyle w:val="a8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24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="00F91C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567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color w:val="000000" w:themeColor="text1"/>
          <w:sz w:val="32"/>
          <w:szCs w:val="32"/>
        </w:rPr>
        <w:t xml:space="preserve">7.3 </w:t>
      </w:r>
      <w:r w:rsidR="009247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สมาชิกกลุ่มวิสาหกิจมีรายได้เพิ่มขึ้น และค</w:t>
      </w:r>
      <w:r w:rsidR="00C8206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ุณ</w:t>
      </w:r>
      <w:r w:rsidR="009247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ภาพชีวิตที่ดีขึ้น</w:t>
      </w:r>
    </w:p>
    <w:p w14:paraId="3D3215FD" w14:textId="66866975" w:rsidR="002A0E46" w:rsidRPr="00E248ED" w:rsidRDefault="006506F5" w:rsidP="00243E30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bookmarkStart w:id="8" w:name="_Toc492816321"/>
      <w:r w:rsidRPr="00E248ED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E248ED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8"/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ระยะเวลาดำเนินการ</w:t>
      </w:r>
      <w:r w:rsidR="004276B7" w:rsidRPr="00E24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D5C44" w:rsidRPr="00E248ED">
        <w:rPr>
          <w:rFonts w:ascii="TH SarabunPSK" w:hAnsi="TH SarabunPSK" w:cs="TH SarabunPSK"/>
          <w:sz w:val="32"/>
          <w:szCs w:val="32"/>
          <w:cs/>
        </w:rPr>
        <w:t>1</w:t>
      </w:r>
      <w:r w:rsidR="004276B7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>ปี</w:t>
      </w:r>
      <w:r w:rsidR="0001700B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01700B" w:rsidRPr="00E248ED">
        <w:rPr>
          <w:rFonts w:ascii="TH SarabunPSK" w:hAnsi="TH SarabunPSK" w:cs="TH SarabunPSK"/>
          <w:sz w:val="32"/>
          <w:szCs w:val="32"/>
          <w:cs/>
        </w:rPr>
        <w:t>(</w:t>
      </w:r>
      <w:r w:rsidR="00745302">
        <w:rPr>
          <w:rFonts w:ascii="TH SarabunPSK" w:hAnsi="TH SarabunPSK" w:cs="TH SarabunPSK" w:hint="cs"/>
          <w:sz w:val="32"/>
          <w:szCs w:val="32"/>
          <w:cs/>
        </w:rPr>
        <w:t>ม.ค.</w:t>
      </w:r>
      <w:r w:rsidR="0001700B" w:rsidRPr="00E248ED">
        <w:rPr>
          <w:rFonts w:ascii="TH SarabunPSK" w:hAnsi="TH SarabunPSK" w:cs="TH SarabunPSK"/>
          <w:sz w:val="32"/>
          <w:szCs w:val="32"/>
        </w:rPr>
        <w:t>256</w:t>
      </w:r>
      <w:r w:rsidR="00745302">
        <w:rPr>
          <w:rFonts w:ascii="TH SarabunPSK" w:hAnsi="TH SarabunPSK" w:cs="TH SarabunPSK"/>
          <w:sz w:val="32"/>
          <w:szCs w:val="32"/>
        </w:rPr>
        <w:t>5-</w:t>
      </w:r>
      <w:r w:rsidR="00745302">
        <w:rPr>
          <w:rFonts w:ascii="TH SarabunPSK" w:hAnsi="TH SarabunPSK" w:cs="TH SarabunPSK" w:hint="cs"/>
          <w:sz w:val="32"/>
          <w:szCs w:val="32"/>
          <w:cs/>
        </w:rPr>
        <w:t>ธ.ค.2565</w:t>
      </w:r>
      <w:r w:rsidR="0001700B" w:rsidRPr="00E248ED">
        <w:rPr>
          <w:rFonts w:ascii="TH SarabunPSK" w:hAnsi="TH SarabunPSK" w:cs="TH SarabunPSK"/>
          <w:sz w:val="32"/>
          <w:szCs w:val="32"/>
          <w:cs/>
        </w:rPr>
        <w:t>)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A62F1" w:rsidRPr="00E248ED">
        <w:rPr>
          <w:rFonts w:ascii="TH SarabunPSK" w:hAnsi="TH SarabunPSK" w:cs="TH SarabunPSK"/>
          <w:sz w:val="32"/>
          <w:szCs w:val="32"/>
          <w:cs/>
        </w:rPr>
        <w:t>นับ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3A62F1" w:rsidRPr="00E248ED">
        <w:rPr>
          <w:rFonts w:ascii="TH SarabunPSK" w:hAnsi="TH SarabunPSK" w:cs="TH SarabunPSK"/>
          <w:sz w:val="32"/>
          <w:szCs w:val="32"/>
          <w:cs/>
        </w:rPr>
        <w:t>วันที่ได้รับเงินกู้จากกองทุนสงเคราะห์เกษตรกร</w:t>
      </w:r>
      <w:r w:rsidR="004276B7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566F142" w14:textId="4877F656" w:rsidR="00FC1528" w:rsidRPr="00E248ED" w:rsidRDefault="00435F2B" w:rsidP="00243E30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. งบประมาณ </w:t>
      </w:r>
    </w:p>
    <w:p w14:paraId="5E2496FA" w14:textId="2F673DF6" w:rsidR="002B6FFA" w:rsidRPr="00E248ED" w:rsidRDefault="00E33416" w:rsidP="00E33416">
      <w:pPr>
        <w:pStyle w:val="ab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430DB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9.1 เงินยืมกองทุนสงเคราะห์เกษตรกร จำนวน </w:t>
      </w:r>
      <w:r w:rsidR="002B5718" w:rsidRPr="002B5718">
        <w:rPr>
          <w:rFonts w:ascii="TH SarabunPSK" w:hAnsi="TH SarabunPSK" w:cs="TH SarabunPSK"/>
          <w:color w:val="000000" w:themeColor="text1"/>
          <w:sz w:val="32"/>
          <w:szCs w:val="32"/>
          <w:cs/>
        </w:rPr>
        <w:t>520</w:t>
      </w:r>
      <w:r w:rsidR="002B5718" w:rsidRPr="002B571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2B5718" w:rsidRPr="002B5718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053E01E" w14:textId="23A10C0B" w:rsidR="002B6FFA" w:rsidRPr="00E248ED" w:rsidRDefault="002B6FFA" w:rsidP="003D632C">
      <w:pPr>
        <w:pStyle w:val="ab"/>
        <w:jc w:val="thaiDistribute"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pacing w:val="-14"/>
          <w:sz w:val="32"/>
          <w:szCs w:val="32"/>
          <w:cs/>
        </w:rPr>
        <w:t>ขอกู้เงินจากกองทุนสงเคราะห์เกษตรกร จำนวน</w:t>
      </w:r>
      <w:r w:rsidR="002B571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="002B5718" w:rsidRPr="002B5718">
        <w:rPr>
          <w:rFonts w:ascii="TH SarabunPSK" w:hAnsi="TH SarabunPSK" w:cs="TH SarabunPSK"/>
          <w:color w:val="000000" w:themeColor="text1"/>
          <w:sz w:val="32"/>
          <w:szCs w:val="32"/>
          <w:cs/>
        </w:rPr>
        <w:t>520</w:t>
      </w:r>
      <w:r w:rsidR="002B5718" w:rsidRPr="002B5718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2B5718" w:rsidRPr="002B5718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="00B4113F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pacing w:val="-14"/>
          <w:sz w:val="32"/>
          <w:szCs w:val="32"/>
          <w:cs/>
        </w:rPr>
        <w:t>บาท (</w:t>
      </w:r>
      <w:r w:rsidR="00B4113F">
        <w:rPr>
          <w:rFonts w:ascii="TH SarabunPSK" w:hAnsi="TH SarabunPSK" w:cs="TH SarabunPSK" w:hint="cs"/>
          <w:spacing w:val="-14"/>
          <w:sz w:val="32"/>
          <w:szCs w:val="32"/>
          <w:cs/>
        </w:rPr>
        <w:t>ห้าแสนสองหมื่น</w:t>
      </w:r>
      <w:r w:rsidR="00403A8A" w:rsidRPr="00E248ED">
        <w:rPr>
          <w:rFonts w:ascii="TH SarabunPSK" w:hAnsi="TH SarabunPSK" w:cs="TH SarabunPSK"/>
          <w:spacing w:val="-14"/>
          <w:sz w:val="32"/>
          <w:szCs w:val="32"/>
          <w:cs/>
        </w:rPr>
        <w:t>บาทถ้วน</w:t>
      </w:r>
      <w:r w:rsidRPr="00E248ED">
        <w:rPr>
          <w:rFonts w:ascii="TH SarabunPSK" w:hAnsi="TH SarabunPSK" w:cs="TH SarabunPSK"/>
          <w:spacing w:val="-14"/>
          <w:sz w:val="32"/>
          <w:szCs w:val="32"/>
          <w:cs/>
        </w:rPr>
        <w:t>)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D632C">
        <w:rPr>
          <w:rFonts w:ascii="TH SarabunPSK" w:hAnsi="TH SarabunPSK" w:cs="TH SarabunPSK" w:hint="cs"/>
          <w:sz w:val="32"/>
          <w:szCs w:val="32"/>
          <w:cs/>
        </w:rPr>
        <w:t xml:space="preserve">รายละ </w:t>
      </w:r>
      <w:r w:rsidR="002B57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D632C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Pr="00E248ED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เพื่อจัดหาปัจจัยการผลิตในการปลูก</w:t>
      </w:r>
      <w:bookmarkStart w:id="9" w:name="_Hlk38824416"/>
      <w:r w:rsidR="001D0138" w:rsidRPr="00E248ED">
        <w:rPr>
          <w:rFonts w:ascii="TH SarabunPSK" w:hAnsi="TH SarabunPSK" w:cs="TH SarabunPSK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sz w:val="32"/>
          <w:szCs w:val="32"/>
          <w:cs/>
        </w:rPr>
        <w:t>ฟ้าทะลายโจร</w:t>
      </w:r>
      <w:r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9"/>
      <w:r w:rsidRPr="00E248ED">
        <w:rPr>
          <w:rFonts w:ascii="TH SarabunPSK" w:hAnsi="TH SarabunPSK" w:cs="TH SarabunPSK"/>
          <w:sz w:val="32"/>
          <w:szCs w:val="32"/>
          <w:cs/>
        </w:rPr>
        <w:t>ให้แก่สมาชิกของ</w:t>
      </w:r>
      <w:bookmarkStart w:id="10" w:name="_Hlk38824463"/>
      <w:r w:rsidRPr="00E248ED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bookmarkEnd w:id="10"/>
      <w:r w:rsidR="00745302">
        <w:rPr>
          <w:rFonts w:ascii="TH SarabunPSK" w:hAnsi="TH SarabunPSK" w:cs="TH SarabunPSK" w:hint="cs"/>
          <w:sz w:val="32"/>
          <w:szCs w:val="32"/>
          <w:cs/>
        </w:rPr>
        <w:t>.......................</w:t>
      </w:r>
    </w:p>
    <w:tbl>
      <w:tblPr>
        <w:tblStyle w:val="aff0"/>
        <w:tblW w:w="10065" w:type="dxa"/>
        <w:tblInd w:w="-5" w:type="dxa"/>
        <w:tblLook w:val="04A0" w:firstRow="1" w:lastRow="0" w:firstColumn="1" w:lastColumn="0" w:noHBand="0" w:noVBand="1"/>
      </w:tblPr>
      <w:tblGrid>
        <w:gridCol w:w="2410"/>
        <w:gridCol w:w="1134"/>
        <w:gridCol w:w="1134"/>
        <w:gridCol w:w="3260"/>
        <w:gridCol w:w="2127"/>
      </w:tblGrid>
      <w:tr w:rsidR="00E33416" w:rsidRPr="00E248ED" w14:paraId="66062620" w14:textId="77777777" w:rsidTr="00943501">
        <w:tc>
          <w:tcPr>
            <w:tcW w:w="2410" w:type="dxa"/>
            <w:shd w:val="clear" w:color="auto" w:fill="DBDBDB"/>
            <w:vAlign w:val="center"/>
          </w:tcPr>
          <w:p w14:paraId="2CC997FF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4CD8D4D9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356A6E70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ปริมาณ</w:t>
            </w:r>
          </w:p>
        </w:tc>
        <w:tc>
          <w:tcPr>
            <w:tcW w:w="3260" w:type="dxa"/>
            <w:shd w:val="clear" w:color="auto" w:fill="DBDBDB"/>
            <w:vAlign w:val="center"/>
          </w:tcPr>
          <w:p w14:paraId="4F1B7DDA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2127" w:type="dxa"/>
            <w:shd w:val="clear" w:color="auto" w:fill="DBDBDB"/>
            <w:vAlign w:val="center"/>
          </w:tcPr>
          <w:p w14:paraId="67E8B8CB" w14:textId="5D322092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วงเงิน(บาท)</w:t>
            </w:r>
          </w:p>
        </w:tc>
      </w:tr>
      <w:tr w:rsidR="002B6FFA" w:rsidRPr="00E248ED" w14:paraId="50A43D5F" w14:textId="77777777" w:rsidTr="00943501">
        <w:tc>
          <w:tcPr>
            <w:tcW w:w="2410" w:type="dxa"/>
            <w:vAlign w:val="center"/>
          </w:tcPr>
          <w:p w14:paraId="14F1866D" w14:textId="19400D0D" w:rsidR="002B6FFA" w:rsidRPr="00E248ED" w:rsidRDefault="00984C7B" w:rsidP="00E60744">
            <w:pPr>
              <w:pStyle w:val="ab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ปลูกพืช</w:t>
            </w:r>
            <w:r w:rsidR="000B44A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134" w:type="dxa"/>
            <w:vAlign w:val="center"/>
          </w:tcPr>
          <w:p w14:paraId="10BEAD30" w14:textId="714D6F4E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8 </w:t>
            </w:r>
            <w:r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  <w:vAlign w:val="center"/>
          </w:tcPr>
          <w:p w14:paraId="7E06B6A4" w14:textId="42B35EB3" w:rsidR="002B6FFA" w:rsidRPr="00E248ED" w:rsidRDefault="002B5718" w:rsidP="00E60744">
            <w:pPr>
              <w:pStyle w:val="ab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  <w:r w:rsidR="0074530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3260" w:type="dxa"/>
            <w:vAlign w:val="center"/>
          </w:tcPr>
          <w:p w14:paraId="734D3376" w14:textId="10175ECC" w:rsidR="000E79BF" w:rsidRDefault="000E79BF" w:rsidP="000E79BF">
            <w:pPr>
              <w:pStyle w:val="ab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ต้นทุนการผลิต </w:t>
            </w:r>
            <w:r w:rsidR="0074530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</w:t>
            </w:r>
            <w:r w:rsidR="0074530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 w:rsidR="0074530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500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/ไร่</w:t>
            </w:r>
            <w:r w:rsidR="00ED7CC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/รอบ</w:t>
            </w:r>
          </w:p>
          <w:p w14:paraId="6299B839" w14:textId="4311FE13" w:rsidR="002B6FFA" w:rsidRPr="00E248ED" w:rsidRDefault="000E79BF" w:rsidP="000E79BF">
            <w:pPr>
              <w:pStyle w:val="ab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(</w:t>
            </w:r>
            <w:r w:rsidR="0074530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  <w:r w:rsidR="00745302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 w:rsidR="0074530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500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บาท</w:t>
            </w:r>
            <w:r w:rsidR="005E7BED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B5718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  <w:r w:rsidR="0074530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</w:t>
            </w:r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gramStart"/>
            <w:r w:rsidR="002B6FFA" w:rsidRPr="00E248E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ไร่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)=</w:t>
            </w:r>
            <w:proofErr w:type="gramEnd"/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ED7CCE" w:rsidRPr="00ED7CC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520</w:t>
            </w:r>
            <w:r w:rsidR="00ED7CCE" w:rsidRPr="00ED7CC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="00ED7CCE" w:rsidRPr="00ED7CC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2127" w:type="dxa"/>
            <w:vAlign w:val="center"/>
          </w:tcPr>
          <w:p w14:paraId="3E3D4C48" w14:textId="26FEC6B8" w:rsidR="002B6FFA" w:rsidRPr="00E248ED" w:rsidRDefault="002B5718" w:rsidP="00E60744">
            <w:pPr>
              <w:pStyle w:val="ab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520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2B6FFA" w:rsidRPr="00E248ED" w14:paraId="7B1FBC7B" w14:textId="77777777" w:rsidTr="00943501">
        <w:trPr>
          <w:trHeight w:val="371"/>
        </w:trPr>
        <w:tc>
          <w:tcPr>
            <w:tcW w:w="7938" w:type="dxa"/>
            <w:gridSpan w:val="4"/>
            <w:shd w:val="clear" w:color="auto" w:fill="DBDBDB"/>
            <w:vAlign w:val="center"/>
          </w:tcPr>
          <w:p w14:paraId="47D34FD6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7" w:type="dxa"/>
            <w:shd w:val="clear" w:color="auto" w:fill="DBDBDB"/>
            <w:vAlign w:val="center"/>
          </w:tcPr>
          <w:p w14:paraId="10AA94EB" w14:textId="04F8FE55" w:rsidR="002B6FFA" w:rsidRPr="00E248ED" w:rsidRDefault="002B5718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520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</w:tbl>
    <w:p w14:paraId="5D0BD433" w14:textId="5CF65087" w:rsidR="000E79BF" w:rsidRPr="00943501" w:rsidRDefault="00943501" w:rsidP="00E06719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/>
          <w:color w:val="000000"/>
          <w:sz w:val="32"/>
          <w:szCs w:val="32"/>
          <w:cs/>
        </w:rPr>
      </w:pPr>
      <w:bookmarkStart w:id="11" w:name="_Hlk64281463"/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        </w:t>
      </w:r>
      <w:r w:rsidRPr="0094350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หมายเหตุ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รายละเอียดต้นทุนการผลิต ข้อ 9.6</w:t>
      </w:r>
    </w:p>
    <w:p w14:paraId="0C0EE89D" w14:textId="6415639A" w:rsidR="002B6FFA" w:rsidRPr="00E248ED" w:rsidRDefault="00D066FC" w:rsidP="00D066FC">
      <w:pPr>
        <w:pStyle w:val="ab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248ED">
        <w:rPr>
          <w:rFonts w:ascii="TH SarabunPSK" w:hAnsi="TH SarabunPSK" w:cs="TH SarabunPSK"/>
          <w:sz w:val="32"/>
          <w:szCs w:val="32"/>
        </w:rPr>
        <w:t xml:space="preserve">          </w:t>
      </w:r>
      <w:r w:rsidR="000E79BF">
        <w:rPr>
          <w:rFonts w:ascii="TH SarabunPSK" w:hAnsi="TH SarabunPSK" w:cs="TH SarabunPSK"/>
          <w:sz w:val="32"/>
          <w:szCs w:val="32"/>
        </w:rPr>
        <w:t>9.2</w:t>
      </w:r>
      <w:r w:rsidR="002B6FFA" w:rsidRPr="00E24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>การจำแนกต้นทุนและรายได้</w:t>
      </w:r>
      <w:r w:rsidR="005E7BED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E248ED">
        <w:rPr>
          <w:rFonts w:ascii="TH SarabunPSK" w:hAnsi="TH SarabunPSK" w:cs="TH SarabunPSK"/>
          <w:color w:val="000000"/>
          <w:sz w:val="32"/>
          <w:szCs w:val="32"/>
          <w:cs/>
        </w:rPr>
        <w:t>การปลู</w:t>
      </w:r>
      <w:r w:rsidR="005E7BED" w:rsidRPr="00E248ED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  <w:r w:rsidR="001D0138" w:rsidRPr="00E248ED">
        <w:rPr>
          <w:rFonts w:ascii="TH SarabunPSK" w:hAnsi="TH SarabunPSK" w:cs="TH SarabunPSK"/>
          <w:color w:val="000000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color w:val="000000"/>
          <w:sz w:val="32"/>
          <w:szCs w:val="32"/>
          <w:cs/>
        </w:rPr>
        <w:t>ฟ้าทะลายโจร</w:t>
      </w:r>
    </w:p>
    <w:tbl>
      <w:tblPr>
        <w:tblStyle w:val="aff0"/>
        <w:tblW w:w="989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00"/>
        <w:gridCol w:w="1060"/>
        <w:gridCol w:w="24"/>
        <w:gridCol w:w="1021"/>
        <w:gridCol w:w="1348"/>
        <w:gridCol w:w="1293"/>
        <w:gridCol w:w="1394"/>
        <w:gridCol w:w="1554"/>
      </w:tblGrid>
      <w:tr w:rsidR="002B6FFA" w:rsidRPr="00E248ED" w14:paraId="0EDF79FA" w14:textId="77777777" w:rsidTr="00E60744">
        <w:tc>
          <w:tcPr>
            <w:tcW w:w="2200" w:type="dxa"/>
            <w:vMerge w:val="restart"/>
            <w:shd w:val="clear" w:color="auto" w:fill="D9D9D9"/>
            <w:vAlign w:val="center"/>
          </w:tcPr>
          <w:p w14:paraId="32FE7D0B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3B3DA6C6" w14:textId="77777777" w:rsidR="00BF1170" w:rsidRDefault="002B6FFA" w:rsidP="00C9669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5D5C44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</w:t>
            </w:r>
          </w:p>
          <w:p w14:paraId="42AC8AB6" w14:textId="02741B08" w:rsidR="002B6FFA" w:rsidRPr="00E248ED" w:rsidRDefault="000B44A0" w:rsidP="00C96692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ฟ้าทะลายโจร</w:t>
            </w:r>
          </w:p>
          <w:p w14:paraId="7052415B" w14:textId="246B17AE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53" w:type="dxa"/>
            <w:gridSpan w:val="4"/>
            <w:shd w:val="clear" w:color="auto" w:fill="D9D9D9"/>
            <w:vAlign w:val="center"/>
          </w:tcPr>
          <w:p w14:paraId="1EA226B6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87" w:type="dxa"/>
            <w:gridSpan w:val="2"/>
            <w:shd w:val="clear" w:color="auto" w:fill="D9D9D9"/>
            <w:vAlign w:val="center"/>
          </w:tcPr>
          <w:p w14:paraId="4DB3E843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4" w:type="dxa"/>
            <w:vMerge w:val="restart"/>
            <w:shd w:val="clear" w:color="auto" w:fill="D9D9D9"/>
            <w:vAlign w:val="center"/>
          </w:tcPr>
          <w:p w14:paraId="09E22B82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4ABD38C" w14:textId="77777777" w:rsidR="002B6FFA" w:rsidRPr="00E248ED" w:rsidRDefault="002B6FFA" w:rsidP="00E60744">
            <w:pPr>
              <w:pStyle w:val="ab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2B6FFA" w:rsidRPr="00E248ED" w14:paraId="5BFBE47D" w14:textId="77777777" w:rsidTr="00A7238D">
        <w:trPr>
          <w:trHeight w:val="939"/>
        </w:trPr>
        <w:tc>
          <w:tcPr>
            <w:tcW w:w="2200" w:type="dxa"/>
            <w:vMerge/>
          </w:tcPr>
          <w:p w14:paraId="2E5736AD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4" w:type="dxa"/>
            <w:gridSpan w:val="2"/>
            <w:shd w:val="clear" w:color="auto" w:fill="D9D9D9"/>
          </w:tcPr>
          <w:p w14:paraId="45DC496F" w14:textId="2FC6147F" w:rsidR="002B6FFA" w:rsidRPr="00E248ED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</w:t>
            </w:r>
            <w:r w:rsidR="002B6FFA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="007C05B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กก.</w:t>
            </w: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021" w:type="dxa"/>
            <w:shd w:val="clear" w:color="auto" w:fill="D9D9D9"/>
          </w:tcPr>
          <w:p w14:paraId="2EF9F759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4692EADF" w14:textId="655BB0AF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  <w:r w:rsidR="001D73E2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(ไร่/</w:t>
            </w:r>
            <w:r w:rsidR="007C05B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กก.</w:t>
            </w:r>
            <w:r w:rsidR="001D73E2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0D49492D" w14:textId="7368EE20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D9D9D9"/>
          </w:tcPr>
          <w:p w14:paraId="4F8906DC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56D8F2A6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5BE1A424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93" w:type="dxa"/>
            <w:shd w:val="clear" w:color="auto" w:fill="D9D9D9"/>
          </w:tcPr>
          <w:p w14:paraId="7A62F11C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40C8BEED" w14:textId="3D2F5249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จำหน่าย/</w:t>
            </w:r>
            <w:r w:rsidR="007C05B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กก.</w:t>
            </w:r>
          </w:p>
          <w:p w14:paraId="70515865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394" w:type="dxa"/>
            <w:shd w:val="clear" w:color="auto" w:fill="D9D9D9"/>
          </w:tcPr>
          <w:p w14:paraId="7BB913C6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06388127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40BF7023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4" w:type="dxa"/>
            <w:vMerge/>
          </w:tcPr>
          <w:p w14:paraId="0B3DC6AF" w14:textId="77777777" w:rsidR="002B6FFA" w:rsidRPr="00E248ED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B0D62" w:rsidRPr="00E248ED" w14:paraId="6A4F1CA5" w14:textId="77777777" w:rsidTr="00A7238D">
        <w:trPr>
          <w:trHeight w:val="412"/>
        </w:trPr>
        <w:tc>
          <w:tcPr>
            <w:tcW w:w="2200" w:type="dxa"/>
          </w:tcPr>
          <w:p w14:paraId="69798319" w14:textId="5B64E8F1" w:rsidR="002B6FFA" w:rsidRPr="00E248ED" w:rsidRDefault="00BF1170" w:rsidP="00FB0D6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ม.ค.</w:t>
            </w:r>
            <w:r w:rsidRPr="00E248ED">
              <w:rPr>
                <w:rFonts w:ascii="TH SarabunPSK" w:hAnsi="TH SarabunPSK" w:cs="TH SarabunPSK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sz w:val="32"/>
                <w:szCs w:val="32"/>
              </w:rPr>
              <w:t>5 -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ธ.ค.65</w:t>
            </w:r>
          </w:p>
        </w:tc>
        <w:tc>
          <w:tcPr>
            <w:tcW w:w="1084" w:type="dxa"/>
            <w:gridSpan w:val="2"/>
          </w:tcPr>
          <w:p w14:paraId="75A7414D" w14:textId="7DAEB720" w:rsidR="002B6FFA" w:rsidRPr="00E248ED" w:rsidRDefault="00D648BA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625</w:t>
            </w:r>
          </w:p>
        </w:tc>
        <w:tc>
          <w:tcPr>
            <w:tcW w:w="1021" w:type="dxa"/>
          </w:tcPr>
          <w:p w14:paraId="2C812467" w14:textId="3C562837" w:rsidR="002B6FFA" w:rsidRPr="00E248ED" w:rsidRDefault="00D648BA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348" w:type="dxa"/>
          </w:tcPr>
          <w:p w14:paraId="715E5FF4" w14:textId="7B5E5DD9" w:rsidR="002B6FFA" w:rsidRPr="00E248ED" w:rsidRDefault="00D648BA" w:rsidP="002B6FF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520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93" w:type="dxa"/>
          </w:tcPr>
          <w:p w14:paraId="4C93F9FE" w14:textId="69409E4E" w:rsidR="002B6FFA" w:rsidRPr="00E248ED" w:rsidRDefault="00D648BA" w:rsidP="002B6FF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100</w:t>
            </w:r>
          </w:p>
        </w:tc>
        <w:tc>
          <w:tcPr>
            <w:tcW w:w="1394" w:type="dxa"/>
          </w:tcPr>
          <w:p w14:paraId="63EA63E8" w14:textId="401A7E0D" w:rsidR="002B6FFA" w:rsidRPr="00E248ED" w:rsidRDefault="00D648BA" w:rsidP="00FB0D6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4" w:type="dxa"/>
          </w:tcPr>
          <w:p w14:paraId="3207A4EE" w14:textId="68B8ED21" w:rsidR="002B6FFA" w:rsidRPr="00E248ED" w:rsidRDefault="00D648BA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480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D648BA" w:rsidRPr="00E248ED" w14:paraId="406AA14E" w14:textId="77777777" w:rsidTr="00D648BA">
        <w:trPr>
          <w:trHeight w:val="412"/>
        </w:trPr>
        <w:tc>
          <w:tcPr>
            <w:tcW w:w="2200" w:type="dxa"/>
            <w:shd w:val="clear" w:color="auto" w:fill="D9D9D9"/>
          </w:tcPr>
          <w:p w14:paraId="121AFE28" w14:textId="77777777" w:rsidR="00D648BA" w:rsidRPr="00E248ED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60" w:type="dxa"/>
            <w:shd w:val="clear" w:color="auto" w:fill="D9D9D9"/>
          </w:tcPr>
          <w:p w14:paraId="0ED84A1E" w14:textId="3F1432EE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625</w:t>
            </w:r>
          </w:p>
        </w:tc>
        <w:tc>
          <w:tcPr>
            <w:tcW w:w="1045" w:type="dxa"/>
            <w:gridSpan w:val="2"/>
            <w:shd w:val="clear" w:color="auto" w:fill="D9D9D9"/>
          </w:tcPr>
          <w:p w14:paraId="3094F071" w14:textId="04F2BD97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50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348" w:type="dxa"/>
            <w:shd w:val="clear" w:color="auto" w:fill="D9D9D9"/>
          </w:tcPr>
          <w:p w14:paraId="5CD8E375" w14:textId="6F5FF742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520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93" w:type="dxa"/>
            <w:shd w:val="clear" w:color="auto" w:fill="D9D9D9"/>
          </w:tcPr>
          <w:p w14:paraId="079AF97E" w14:textId="35965BE9" w:rsidR="00D648BA" w:rsidRPr="00D648BA" w:rsidRDefault="005A4AE7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394" w:type="dxa"/>
            <w:shd w:val="clear" w:color="auto" w:fill="D9D9D9"/>
          </w:tcPr>
          <w:p w14:paraId="5F61FF28" w14:textId="6D5DB48A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4" w:type="dxa"/>
            <w:shd w:val="clear" w:color="auto" w:fill="D9D9D9"/>
          </w:tcPr>
          <w:p w14:paraId="4D869E10" w14:textId="3EE415B5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480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</w:tbl>
    <w:p w14:paraId="73E9E39E" w14:textId="7D04C7EE" w:rsidR="00F86A81" w:rsidRPr="00D648BA" w:rsidRDefault="00D97287" w:rsidP="00D97287">
      <w:pPr>
        <w:pStyle w:val="ab"/>
        <w:ind w:right="-613"/>
        <w:rPr>
          <w:rFonts w:ascii="TH SarabunPSK" w:hAnsi="TH SarabunPSK" w:cs="TH SarabunPSK"/>
          <w:sz w:val="32"/>
          <w:szCs w:val="32"/>
          <w:cs/>
        </w:rPr>
      </w:pPr>
      <w:r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2B6FFA" w:rsidRPr="00E248ED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="002B6FFA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E248ED">
        <w:rPr>
          <w:rFonts w:ascii="TH SarabunPSK" w:hAnsi="TH SarabunPSK" w:cs="TH SarabunPSK"/>
          <w:sz w:val="32"/>
          <w:szCs w:val="32"/>
        </w:rPr>
        <w:t>: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6A81" w:rsidRPr="00E248ED">
        <w:rPr>
          <w:rFonts w:ascii="TH SarabunPSK" w:hAnsi="TH SarabunPSK" w:cs="TH SarabunPSK"/>
          <w:sz w:val="32"/>
          <w:szCs w:val="32"/>
        </w:rPr>
        <w:t xml:space="preserve">1. </w:t>
      </w:r>
      <w:r w:rsidR="00D648BA">
        <w:rPr>
          <w:rFonts w:ascii="TH SarabunPSK" w:hAnsi="TH SarabunPSK" w:cs="TH SarabunPSK" w:hint="cs"/>
          <w:sz w:val="32"/>
          <w:szCs w:val="32"/>
          <w:cs/>
        </w:rPr>
        <w:t>ผลผลิตสดต่อผลผลิตแห้ง 2</w:t>
      </w:r>
      <w:r w:rsidR="00D648BA">
        <w:rPr>
          <w:rFonts w:ascii="TH SarabunPSK" w:hAnsi="TH SarabunPSK" w:cs="TH SarabunPSK" w:hint="cs"/>
          <w:sz w:val="32"/>
          <w:szCs w:val="32"/>
        </w:rPr>
        <w:t>,</w:t>
      </w:r>
      <w:r w:rsidR="00D648BA">
        <w:rPr>
          <w:rFonts w:ascii="TH SarabunPSK" w:hAnsi="TH SarabunPSK" w:cs="TH SarabunPSK" w:hint="cs"/>
          <w:sz w:val="32"/>
          <w:szCs w:val="32"/>
          <w:cs/>
        </w:rPr>
        <w:t xml:space="preserve">500 </w:t>
      </w:r>
      <w:r w:rsidR="00D648BA">
        <w:rPr>
          <w:rFonts w:ascii="TH SarabunPSK" w:hAnsi="TH SarabunPSK" w:cs="TH SarabunPSK"/>
          <w:sz w:val="32"/>
          <w:szCs w:val="32"/>
        </w:rPr>
        <w:t xml:space="preserve">: 625 </w:t>
      </w:r>
      <w:r w:rsidR="00D648BA">
        <w:rPr>
          <w:rFonts w:ascii="TH SarabunPSK" w:hAnsi="TH SarabunPSK" w:cs="TH SarabunPSK" w:hint="cs"/>
          <w:sz w:val="32"/>
          <w:szCs w:val="32"/>
          <w:cs/>
        </w:rPr>
        <w:t xml:space="preserve">(4 </w:t>
      </w:r>
      <w:r w:rsidR="00D648BA">
        <w:rPr>
          <w:rFonts w:ascii="TH SarabunPSK" w:hAnsi="TH SarabunPSK" w:cs="TH SarabunPSK"/>
          <w:sz w:val="32"/>
          <w:szCs w:val="32"/>
        </w:rPr>
        <w:t>: 1</w:t>
      </w:r>
      <w:r w:rsidR="00D648BA">
        <w:rPr>
          <w:rFonts w:ascii="TH SarabunPSK" w:hAnsi="TH SarabunPSK" w:cs="TH SarabunPSK" w:hint="cs"/>
          <w:sz w:val="32"/>
          <w:szCs w:val="32"/>
          <w:cs/>
        </w:rPr>
        <w:t xml:space="preserve">) </w:t>
      </w:r>
    </w:p>
    <w:p w14:paraId="58F807D9" w14:textId="4AAD18DC" w:rsidR="00CD57CE" w:rsidRDefault="002248A3" w:rsidP="00595F6C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F86A81" w:rsidRPr="00E248ED">
        <w:rPr>
          <w:rFonts w:ascii="TH SarabunPSK" w:hAnsi="TH SarabunPSK" w:cs="TH SarabunPSK"/>
          <w:sz w:val="32"/>
          <w:szCs w:val="32"/>
        </w:rPr>
        <w:t xml:space="preserve">2. </w:t>
      </w:r>
      <w:r w:rsidR="00D648BA">
        <w:rPr>
          <w:rFonts w:ascii="TH SarabunPSK" w:hAnsi="TH SarabunPSK" w:cs="TH SarabunPSK" w:hint="cs"/>
          <w:sz w:val="32"/>
          <w:szCs w:val="32"/>
          <w:cs/>
        </w:rPr>
        <w:t>ขายผลผลิตราคาแห้ง กิโลกรัมละ 100 บาท ราคาขึ้นอยู่กับกลไกการตลาดขณะนั้น</w:t>
      </w:r>
    </w:p>
    <w:p w14:paraId="3308128A" w14:textId="77777777" w:rsidR="000E79BF" w:rsidRPr="00E248ED" w:rsidRDefault="000E79BF" w:rsidP="00595F6C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</w:p>
    <w:p w14:paraId="0D1F8847" w14:textId="328524EE" w:rsidR="00BD2F9B" w:rsidRPr="00E248ED" w:rsidRDefault="000E79BF" w:rsidP="002606BC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9.3</w:t>
      </w:r>
      <w:r w:rsidR="00F86A81" w:rsidRPr="00E248E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>การจำแนกต้นทุนและรายได้</w:t>
      </w:r>
      <w:r w:rsidR="00F86A81" w:rsidRPr="00E248E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E248ED">
        <w:rPr>
          <w:rFonts w:ascii="TH SarabunPSK" w:hAnsi="TH SarabunPSK" w:cs="TH SarabunPSK"/>
          <w:color w:val="000000"/>
          <w:sz w:val="32"/>
          <w:szCs w:val="32"/>
          <w:cs/>
        </w:rPr>
        <w:t>การปลูก</w:t>
      </w:r>
      <w:r w:rsidR="001D0138" w:rsidRPr="00E248ED">
        <w:rPr>
          <w:rFonts w:ascii="TH SarabunPSK" w:hAnsi="TH SarabunPSK" w:cs="TH SarabunPSK"/>
          <w:color w:val="000000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color w:val="000000"/>
          <w:sz w:val="32"/>
          <w:szCs w:val="32"/>
          <w:cs/>
        </w:rPr>
        <w:t>ฟ้าทะลายโจร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 xml:space="preserve">ต่อเกษตรกร </w:t>
      </w:r>
      <w:r w:rsidR="00F86A81" w:rsidRPr="00E248ED">
        <w:rPr>
          <w:rFonts w:ascii="TH SarabunPSK" w:hAnsi="TH SarabunPSK" w:cs="TH SarabunPSK"/>
          <w:sz w:val="32"/>
          <w:szCs w:val="32"/>
        </w:rPr>
        <w:t xml:space="preserve">1 </w:t>
      </w:r>
      <w:r w:rsidR="00F86A81" w:rsidRPr="00E248ED">
        <w:rPr>
          <w:rFonts w:ascii="TH SarabunPSK" w:hAnsi="TH SarabunPSK" w:cs="TH SarabunPSK"/>
          <w:sz w:val="32"/>
          <w:szCs w:val="32"/>
          <w:cs/>
        </w:rPr>
        <w:t>ราย</w:t>
      </w:r>
    </w:p>
    <w:tbl>
      <w:tblPr>
        <w:tblStyle w:val="aff0"/>
        <w:tblW w:w="9894" w:type="dxa"/>
        <w:tblInd w:w="137" w:type="dxa"/>
        <w:tblLook w:val="04A0" w:firstRow="1" w:lastRow="0" w:firstColumn="1" w:lastColumn="0" w:noHBand="0" w:noVBand="1"/>
      </w:tblPr>
      <w:tblGrid>
        <w:gridCol w:w="2239"/>
        <w:gridCol w:w="1021"/>
        <w:gridCol w:w="1055"/>
        <w:gridCol w:w="1326"/>
        <w:gridCol w:w="1224"/>
        <w:gridCol w:w="1470"/>
        <w:gridCol w:w="1559"/>
      </w:tblGrid>
      <w:tr w:rsidR="00F86A81" w:rsidRPr="00E248ED" w14:paraId="30E420D1" w14:textId="77777777" w:rsidTr="00FC55ED">
        <w:tc>
          <w:tcPr>
            <w:tcW w:w="2239" w:type="dxa"/>
            <w:vMerge w:val="restart"/>
            <w:shd w:val="clear" w:color="auto" w:fill="D9D9D9"/>
          </w:tcPr>
          <w:p w14:paraId="0C73CA29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11F4190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6ACBF25" w14:textId="77777777" w:rsidR="00BF1170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B96620"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</w:t>
            </w:r>
          </w:p>
          <w:p w14:paraId="372313C5" w14:textId="4733BB7F" w:rsidR="00F86A81" w:rsidRPr="00E248ED" w:rsidRDefault="000B44A0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ฟ้าทะลายโจร</w:t>
            </w:r>
          </w:p>
          <w:p w14:paraId="57BA39F7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02" w:type="dxa"/>
            <w:gridSpan w:val="3"/>
            <w:shd w:val="clear" w:color="auto" w:fill="D9D9D9"/>
          </w:tcPr>
          <w:p w14:paraId="1E4EAAEC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94" w:type="dxa"/>
            <w:gridSpan w:val="2"/>
            <w:shd w:val="clear" w:color="auto" w:fill="D9D9D9"/>
          </w:tcPr>
          <w:p w14:paraId="4AFFF2AE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580DD9F9" w14:textId="77777777" w:rsidR="00F86A81" w:rsidRPr="00E248ED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66FFA5A" w14:textId="77777777" w:rsidR="00F86A81" w:rsidRPr="00E248ED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F86A81" w:rsidRPr="00E248ED" w14:paraId="3FDD08FE" w14:textId="77777777" w:rsidTr="00D648BA">
        <w:trPr>
          <w:trHeight w:val="939"/>
        </w:trPr>
        <w:tc>
          <w:tcPr>
            <w:tcW w:w="2239" w:type="dxa"/>
            <w:vMerge/>
          </w:tcPr>
          <w:p w14:paraId="3ACBCEC3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21" w:type="dxa"/>
            <w:shd w:val="clear" w:color="auto" w:fill="D9D9D9"/>
          </w:tcPr>
          <w:p w14:paraId="37C7EAB4" w14:textId="075649A9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(ไร่/</w:t>
            </w:r>
            <w:r w:rsidR="007C05B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กก.</w:t>
            </w: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055" w:type="dxa"/>
            <w:shd w:val="clear" w:color="auto" w:fill="D9D9D9"/>
          </w:tcPr>
          <w:p w14:paraId="0B83C965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D1DE8A" w14:textId="4C19D65E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 (ไร่/</w:t>
            </w:r>
            <w:r w:rsidR="007C05B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กก.</w:t>
            </w: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63532C79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6" w:type="dxa"/>
            <w:shd w:val="clear" w:color="auto" w:fill="D9D9D9"/>
          </w:tcPr>
          <w:p w14:paraId="08DDFDB8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475B3490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10FC6569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24" w:type="dxa"/>
            <w:shd w:val="clear" w:color="auto" w:fill="D9D9D9"/>
          </w:tcPr>
          <w:p w14:paraId="3DCB329B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37612665" w14:textId="37A10FDA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จำหน่าย/</w:t>
            </w:r>
            <w:r w:rsidR="007C05B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กก.</w:t>
            </w:r>
          </w:p>
          <w:p w14:paraId="250AD27A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470" w:type="dxa"/>
            <w:shd w:val="clear" w:color="auto" w:fill="D9D9D9"/>
          </w:tcPr>
          <w:p w14:paraId="2B39475F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4F73D211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294EA5C0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  <w:vMerge/>
          </w:tcPr>
          <w:p w14:paraId="49398CD8" w14:textId="77777777" w:rsidR="00F86A81" w:rsidRPr="00E248ED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86A81" w:rsidRPr="00E248ED" w14:paraId="62E2B518" w14:textId="77777777" w:rsidTr="00D648BA">
        <w:trPr>
          <w:trHeight w:val="412"/>
        </w:trPr>
        <w:tc>
          <w:tcPr>
            <w:tcW w:w="2239" w:type="dxa"/>
          </w:tcPr>
          <w:p w14:paraId="1DAEDFE7" w14:textId="3E7C1052" w:rsidR="00F86A81" w:rsidRPr="00E248ED" w:rsidRDefault="00BF1170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ม.ค.</w:t>
            </w:r>
            <w:r w:rsidRPr="00E248ED">
              <w:rPr>
                <w:rFonts w:ascii="TH SarabunPSK" w:hAnsi="TH SarabunPSK" w:cs="TH SarabunPSK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ธ.ค.65</w:t>
            </w:r>
          </w:p>
        </w:tc>
        <w:tc>
          <w:tcPr>
            <w:tcW w:w="1021" w:type="dxa"/>
          </w:tcPr>
          <w:p w14:paraId="58D05C69" w14:textId="7D575332" w:rsidR="00F86A81" w:rsidRPr="00E248ED" w:rsidRDefault="00D648BA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625</w:t>
            </w:r>
          </w:p>
        </w:tc>
        <w:tc>
          <w:tcPr>
            <w:tcW w:w="1055" w:type="dxa"/>
          </w:tcPr>
          <w:p w14:paraId="4C760A86" w14:textId="646E290A" w:rsidR="00F86A81" w:rsidRPr="00E248ED" w:rsidRDefault="00D648BA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1326" w:type="dxa"/>
          </w:tcPr>
          <w:p w14:paraId="677EA379" w14:textId="09CD75B4" w:rsidR="00F86A81" w:rsidRPr="00E248ED" w:rsidRDefault="00D648BA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65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24" w:type="dxa"/>
          </w:tcPr>
          <w:p w14:paraId="00524F46" w14:textId="67777A9B" w:rsidR="00F86A81" w:rsidRPr="00E248ED" w:rsidRDefault="00D648BA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100</w:t>
            </w:r>
          </w:p>
        </w:tc>
        <w:tc>
          <w:tcPr>
            <w:tcW w:w="1470" w:type="dxa"/>
          </w:tcPr>
          <w:p w14:paraId="70B7DCA2" w14:textId="35894B21" w:rsidR="00F86A81" w:rsidRPr="00E248ED" w:rsidRDefault="00D648BA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625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</w:tcPr>
          <w:p w14:paraId="5898397F" w14:textId="4A9C1D0F" w:rsidR="00F86A81" w:rsidRPr="00E248ED" w:rsidRDefault="00D648BA" w:rsidP="00EE0FF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560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D648BA" w:rsidRPr="00E248ED" w14:paraId="4F53E168" w14:textId="77777777" w:rsidTr="00D648BA">
        <w:trPr>
          <w:trHeight w:val="412"/>
        </w:trPr>
        <w:tc>
          <w:tcPr>
            <w:tcW w:w="2239" w:type="dxa"/>
            <w:shd w:val="clear" w:color="auto" w:fill="D9D9D9"/>
          </w:tcPr>
          <w:p w14:paraId="2E4A5281" w14:textId="77777777" w:rsidR="00D648BA" w:rsidRPr="00E248ED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21" w:type="dxa"/>
            <w:shd w:val="clear" w:color="auto" w:fill="D9D9D9"/>
          </w:tcPr>
          <w:p w14:paraId="1C786B5D" w14:textId="3F8CD68F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625</w:t>
            </w:r>
          </w:p>
        </w:tc>
        <w:tc>
          <w:tcPr>
            <w:tcW w:w="1055" w:type="dxa"/>
            <w:shd w:val="clear" w:color="auto" w:fill="D9D9D9"/>
          </w:tcPr>
          <w:p w14:paraId="744BF135" w14:textId="1910118E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1326" w:type="dxa"/>
            <w:shd w:val="clear" w:color="auto" w:fill="D9D9D9"/>
          </w:tcPr>
          <w:p w14:paraId="20716FFF" w14:textId="187E33C1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65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24" w:type="dxa"/>
            <w:shd w:val="clear" w:color="auto" w:fill="D9D9D9"/>
          </w:tcPr>
          <w:p w14:paraId="3AE25949" w14:textId="7AD76DA5" w:rsidR="00D648BA" w:rsidRPr="00D648BA" w:rsidRDefault="005A4AE7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70" w:type="dxa"/>
            <w:shd w:val="clear" w:color="auto" w:fill="D9D9D9"/>
          </w:tcPr>
          <w:p w14:paraId="18882295" w14:textId="1B4E5862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625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shd w:val="clear" w:color="auto" w:fill="D9D9D9"/>
          </w:tcPr>
          <w:p w14:paraId="39A37889" w14:textId="27A1638C" w:rsidR="00D648BA" w:rsidRPr="00D648BA" w:rsidRDefault="00D648BA" w:rsidP="00D648B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560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8BA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</w:tbl>
    <w:p w14:paraId="3D007110" w14:textId="77777777" w:rsidR="005D0993" w:rsidRPr="00E248ED" w:rsidRDefault="005D0993" w:rsidP="00EE0FF3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/>
          <w:color w:val="000000"/>
          <w:sz w:val="32"/>
          <w:szCs w:val="32"/>
        </w:rPr>
      </w:pPr>
    </w:p>
    <w:p w14:paraId="59C184CB" w14:textId="1B2BCF56" w:rsidR="00FC4F49" w:rsidRPr="00E248ED" w:rsidRDefault="000E79BF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left="851" w:hanging="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9.4</w:t>
      </w:r>
      <w:r w:rsidR="00AE28C3" w:rsidRPr="00E248E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2E6B79" w:rsidRPr="00E248ED">
        <w:rPr>
          <w:rFonts w:ascii="TH SarabunPSK" w:hAnsi="TH SarabunPSK" w:cs="TH SarabunPSK"/>
          <w:sz w:val="32"/>
          <w:szCs w:val="32"/>
          <w:cs/>
        </w:rPr>
        <w:t>ประมาณการรายได้</w:t>
      </w:r>
      <w:r w:rsidR="00687D85" w:rsidRPr="00E248ED">
        <w:rPr>
          <w:rFonts w:ascii="TH SarabunPSK" w:hAnsi="TH SarabunPSK" w:cs="TH SarabunPSK"/>
          <w:sz w:val="32"/>
          <w:szCs w:val="32"/>
          <w:cs/>
        </w:rPr>
        <w:t>และค่าใช้จ่ายของเกษตรกร (1 ราย/</w:t>
      </w:r>
      <w:r w:rsidR="002E6B79" w:rsidRPr="00E248ED">
        <w:rPr>
          <w:rFonts w:ascii="TH SarabunPSK" w:hAnsi="TH SarabunPSK" w:cs="TH SarabunPSK"/>
          <w:sz w:val="32"/>
          <w:szCs w:val="32"/>
          <w:cs/>
        </w:rPr>
        <w:t xml:space="preserve"> ปี)</w:t>
      </w:r>
    </w:p>
    <w:tbl>
      <w:tblPr>
        <w:tblW w:w="9881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1214"/>
        <w:gridCol w:w="1417"/>
        <w:gridCol w:w="1173"/>
        <w:gridCol w:w="1196"/>
        <w:gridCol w:w="1225"/>
        <w:gridCol w:w="1171"/>
        <w:gridCol w:w="1573"/>
      </w:tblGrid>
      <w:tr w:rsidR="00687D85" w:rsidRPr="00E248ED" w14:paraId="76EEC91D" w14:textId="77777777" w:rsidTr="0005143C">
        <w:trPr>
          <w:trHeight w:val="267"/>
        </w:trPr>
        <w:tc>
          <w:tcPr>
            <w:tcW w:w="912" w:type="dxa"/>
            <w:vMerge w:val="restart"/>
            <w:shd w:val="clear" w:color="000000" w:fill="D9D9D9"/>
            <w:vAlign w:val="center"/>
            <w:hideMark/>
          </w:tcPr>
          <w:p w14:paraId="1160AA62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214" w:type="dxa"/>
            <w:vMerge w:val="restart"/>
            <w:shd w:val="clear" w:color="000000" w:fill="D9D9D9"/>
            <w:vAlign w:val="center"/>
            <w:hideMark/>
          </w:tcPr>
          <w:p w14:paraId="44753603" w14:textId="0F73BEA3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417" w:type="dxa"/>
            <w:vMerge w:val="restart"/>
            <w:shd w:val="clear" w:color="000000" w:fill="D9D9D9"/>
            <w:vAlign w:val="center"/>
            <w:hideMark/>
          </w:tcPr>
          <w:p w14:paraId="5FA5E4B5" w14:textId="1E6B9150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173" w:type="dxa"/>
            <w:vMerge w:val="restart"/>
            <w:shd w:val="clear" w:color="000000" w:fill="D9D9D9"/>
            <w:vAlign w:val="center"/>
            <w:hideMark/>
          </w:tcPr>
          <w:p w14:paraId="68AA392A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7A43E8DD" w14:textId="2A8C33C1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592" w:type="dxa"/>
            <w:gridSpan w:val="3"/>
            <w:shd w:val="clear" w:color="000000" w:fill="D9D9D9"/>
            <w:vAlign w:val="center"/>
            <w:hideMark/>
          </w:tcPr>
          <w:p w14:paraId="1A4962D2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573" w:type="dxa"/>
            <w:vMerge w:val="restart"/>
            <w:shd w:val="clear" w:color="000000" w:fill="D9D9D9"/>
            <w:vAlign w:val="center"/>
            <w:hideMark/>
          </w:tcPr>
          <w:p w14:paraId="0C60C193" w14:textId="73C7B69A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687D85" w:rsidRPr="00E248ED" w14:paraId="0C41A8CF" w14:textId="77777777" w:rsidTr="0005143C">
        <w:trPr>
          <w:trHeight w:val="855"/>
        </w:trPr>
        <w:tc>
          <w:tcPr>
            <w:tcW w:w="912" w:type="dxa"/>
            <w:vMerge/>
            <w:vAlign w:val="center"/>
            <w:hideMark/>
          </w:tcPr>
          <w:p w14:paraId="41A65DE3" w14:textId="655FE2C9" w:rsidR="00687D85" w:rsidRPr="00E248ED" w:rsidRDefault="00687D85" w:rsidP="00ED6E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14" w:type="dxa"/>
            <w:vMerge/>
            <w:shd w:val="clear" w:color="000000" w:fill="D9D9D9"/>
            <w:vAlign w:val="center"/>
            <w:hideMark/>
          </w:tcPr>
          <w:p w14:paraId="266CAD26" w14:textId="4FD259C2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shd w:val="clear" w:color="000000" w:fill="D9D9D9"/>
            <w:vAlign w:val="center"/>
            <w:hideMark/>
          </w:tcPr>
          <w:p w14:paraId="323B62EC" w14:textId="6074B01A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shd w:val="clear" w:color="000000" w:fill="D9D9D9"/>
            <w:vAlign w:val="center"/>
            <w:hideMark/>
          </w:tcPr>
          <w:p w14:paraId="2B4EC297" w14:textId="3BB6A379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96" w:type="dxa"/>
            <w:shd w:val="clear" w:color="000000" w:fill="D9D9D9"/>
            <w:vAlign w:val="center"/>
            <w:hideMark/>
          </w:tcPr>
          <w:p w14:paraId="078BDFF1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225" w:type="dxa"/>
            <w:shd w:val="clear" w:color="000000" w:fill="D9D9D9"/>
            <w:vAlign w:val="center"/>
            <w:hideMark/>
          </w:tcPr>
          <w:p w14:paraId="539B5442" w14:textId="08FC3A1A" w:rsidR="005A4AE7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</w:t>
            </w:r>
            <w:r w:rsid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ย1</w:t>
            </w:r>
            <w:r w:rsid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%</w:t>
            </w:r>
          </w:p>
          <w:p w14:paraId="1C1AE629" w14:textId="3C102D01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171" w:type="dxa"/>
            <w:shd w:val="clear" w:color="000000" w:fill="D9D9D9"/>
            <w:vAlign w:val="center"/>
            <w:hideMark/>
          </w:tcPr>
          <w:p w14:paraId="4EFC82EB" w14:textId="77777777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573" w:type="dxa"/>
            <w:vMerge/>
            <w:shd w:val="clear" w:color="000000" w:fill="D9D9D9"/>
            <w:vAlign w:val="center"/>
            <w:hideMark/>
          </w:tcPr>
          <w:p w14:paraId="48374AE9" w14:textId="1CD702EA" w:rsidR="00687D85" w:rsidRPr="00E248ED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E322F" w:rsidRPr="00E248ED" w14:paraId="1CFAE1D5" w14:textId="77777777" w:rsidTr="0035366A">
        <w:trPr>
          <w:trHeight w:hRule="exact" w:val="435"/>
        </w:trPr>
        <w:tc>
          <w:tcPr>
            <w:tcW w:w="912" w:type="dxa"/>
            <w:shd w:val="clear" w:color="auto" w:fill="auto"/>
            <w:vAlign w:val="center"/>
            <w:hideMark/>
          </w:tcPr>
          <w:p w14:paraId="4DF5D0B6" w14:textId="51DDF72F" w:rsidR="002E322F" w:rsidRPr="00E248ED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14:paraId="6A54A2D7" w14:textId="56BDDD39" w:rsidR="002E322F" w:rsidRPr="00E248ED" w:rsidRDefault="00D648BA" w:rsidP="00D648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="005A4AE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F8124F" w14:textId="6345267E" w:rsidR="002E322F" w:rsidRPr="00E248ED" w:rsidRDefault="00D648BA" w:rsidP="00D648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648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65,000</w:t>
            </w:r>
          </w:p>
        </w:tc>
        <w:tc>
          <w:tcPr>
            <w:tcW w:w="1173" w:type="dxa"/>
            <w:shd w:val="clear" w:color="auto" w:fill="auto"/>
          </w:tcPr>
          <w:p w14:paraId="06E33260" w14:textId="0A3B272C" w:rsidR="002E322F" w:rsidRPr="00E248ED" w:rsidRDefault="00D648BA" w:rsidP="00D648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560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196" w:type="dxa"/>
            <w:shd w:val="clear" w:color="auto" w:fill="auto"/>
            <w:vAlign w:val="center"/>
          </w:tcPr>
          <w:p w14:paraId="55103FE6" w14:textId="48E9AFCF" w:rsidR="002E322F" w:rsidRPr="00E248ED" w:rsidRDefault="00D648BA" w:rsidP="00D648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648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65,000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B704F24" w14:textId="71A6D980" w:rsidR="002E322F" w:rsidRPr="00E248ED" w:rsidRDefault="005A4AE7" w:rsidP="00D648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650</w:t>
            </w:r>
          </w:p>
        </w:tc>
        <w:tc>
          <w:tcPr>
            <w:tcW w:w="1171" w:type="dxa"/>
            <w:shd w:val="clear" w:color="auto" w:fill="auto"/>
            <w:vAlign w:val="center"/>
          </w:tcPr>
          <w:p w14:paraId="4E990A31" w14:textId="443F982D" w:rsidR="002E322F" w:rsidRPr="00E248ED" w:rsidRDefault="005A4AE7" w:rsidP="00D648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650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028EC37" w14:textId="57689A0A" w:rsidR="002E322F" w:rsidRPr="00E248ED" w:rsidRDefault="005A4AE7" w:rsidP="00D648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559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350</w:t>
            </w:r>
          </w:p>
        </w:tc>
      </w:tr>
      <w:tr w:rsidR="005A4AE7" w:rsidRPr="00E248ED" w14:paraId="7410549A" w14:textId="77777777" w:rsidTr="0035366A">
        <w:trPr>
          <w:trHeight w:hRule="exact" w:val="435"/>
        </w:trPr>
        <w:tc>
          <w:tcPr>
            <w:tcW w:w="912" w:type="dxa"/>
            <w:shd w:val="clear" w:color="000000" w:fill="D9D9D9"/>
            <w:vAlign w:val="center"/>
            <w:hideMark/>
          </w:tcPr>
          <w:p w14:paraId="56DB4645" w14:textId="59025D8E" w:rsidR="005A4AE7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14" w:type="dxa"/>
            <w:shd w:val="clear" w:color="000000" w:fill="D9D9D9"/>
          </w:tcPr>
          <w:p w14:paraId="3523BA08" w14:textId="31D5AC58" w:rsidR="005A4AE7" w:rsidRPr="002C2ABE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625</w:t>
            </w:r>
            <w:r w:rsidRPr="002C2ABE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C2ABE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417" w:type="dxa"/>
            <w:shd w:val="clear" w:color="000000" w:fill="D9D9D9"/>
            <w:vAlign w:val="center"/>
          </w:tcPr>
          <w:p w14:paraId="36A48D23" w14:textId="6D418C06" w:rsidR="005A4AE7" w:rsidRPr="002C2ABE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65,000</w:t>
            </w:r>
          </w:p>
        </w:tc>
        <w:tc>
          <w:tcPr>
            <w:tcW w:w="1173" w:type="dxa"/>
            <w:shd w:val="clear" w:color="000000" w:fill="D9D9D9"/>
          </w:tcPr>
          <w:p w14:paraId="61C75573" w14:textId="06A5BD24" w:rsidR="005A4AE7" w:rsidRPr="002C2ABE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560</w:t>
            </w:r>
            <w:r w:rsidRPr="002C2ABE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C2ABE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196" w:type="dxa"/>
            <w:shd w:val="clear" w:color="000000" w:fill="D9D9D9"/>
            <w:vAlign w:val="center"/>
          </w:tcPr>
          <w:p w14:paraId="3725FF89" w14:textId="1F55C467" w:rsidR="005A4AE7" w:rsidRPr="002C2ABE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65,000</w:t>
            </w:r>
          </w:p>
        </w:tc>
        <w:tc>
          <w:tcPr>
            <w:tcW w:w="1225" w:type="dxa"/>
            <w:shd w:val="clear" w:color="000000" w:fill="D9D9D9"/>
            <w:vAlign w:val="center"/>
          </w:tcPr>
          <w:p w14:paraId="47C8EDAE" w14:textId="385C7158" w:rsidR="005A4AE7" w:rsidRPr="002C2ABE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650</w:t>
            </w:r>
          </w:p>
        </w:tc>
        <w:tc>
          <w:tcPr>
            <w:tcW w:w="1171" w:type="dxa"/>
            <w:shd w:val="clear" w:color="000000" w:fill="D9D9D9"/>
            <w:vAlign w:val="center"/>
          </w:tcPr>
          <w:p w14:paraId="02530DEC" w14:textId="4D751336" w:rsidR="005A4AE7" w:rsidRPr="002C2ABE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</w:t>
            </w:r>
            <w:r w:rsidRPr="002C2A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650</w:t>
            </w:r>
          </w:p>
        </w:tc>
        <w:tc>
          <w:tcPr>
            <w:tcW w:w="1573" w:type="dxa"/>
            <w:shd w:val="clear" w:color="000000" w:fill="D9D9D9"/>
            <w:vAlign w:val="center"/>
          </w:tcPr>
          <w:p w14:paraId="4749C4D1" w14:textId="1F6EDB15" w:rsidR="005A4AE7" w:rsidRPr="002C2ABE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559</w:t>
            </w:r>
            <w:r w:rsidRPr="002C2A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350</w:t>
            </w:r>
          </w:p>
        </w:tc>
      </w:tr>
      <w:bookmarkEnd w:id="11"/>
    </w:tbl>
    <w:p w14:paraId="698807FF" w14:textId="77777777" w:rsidR="001F4A6B" w:rsidRPr="00E248ED" w:rsidRDefault="001F4A6B" w:rsidP="000B29B1">
      <w:pPr>
        <w:pStyle w:val="ab"/>
        <w:rPr>
          <w:rFonts w:ascii="TH SarabunPSK" w:eastAsia="Cordia New" w:hAnsi="TH SarabunPSK" w:cs="TH SarabunPSK"/>
          <w:lang w:eastAsia="zh-CN"/>
        </w:rPr>
      </w:pPr>
    </w:p>
    <w:p w14:paraId="0663450D" w14:textId="5ABDEABB" w:rsidR="00FC4F49" w:rsidRPr="00E248ED" w:rsidRDefault="000E79BF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9.5</w:t>
      </w:r>
      <w:r w:rsidR="008E3BBA"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687D85" w:rsidRPr="00E248ED">
        <w:rPr>
          <w:rFonts w:ascii="TH SarabunPSK" w:hAnsi="TH SarabunPSK" w:cs="TH SarabunPSK"/>
          <w:sz w:val="32"/>
          <w:szCs w:val="32"/>
          <w:cs/>
        </w:rPr>
        <w:t>ประมาณการรายได้และค่าใช้จ่ายของเกษตรกร</w:t>
      </w:r>
      <w:r w:rsidR="00687D85"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(8 ราย/</w:t>
      </w:r>
      <w:r w:rsidR="008E3BBA"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ปี)</w:t>
      </w:r>
    </w:p>
    <w:tbl>
      <w:tblPr>
        <w:tblW w:w="9881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"/>
        <w:gridCol w:w="1294"/>
        <w:gridCol w:w="1368"/>
        <w:gridCol w:w="1294"/>
        <w:gridCol w:w="1180"/>
        <w:gridCol w:w="1170"/>
        <w:gridCol w:w="1173"/>
        <w:gridCol w:w="1501"/>
      </w:tblGrid>
      <w:tr w:rsidR="00EE0FF3" w:rsidRPr="00E248ED" w14:paraId="67843BDF" w14:textId="77777777" w:rsidTr="00595F6C">
        <w:trPr>
          <w:trHeight w:val="267"/>
        </w:trPr>
        <w:tc>
          <w:tcPr>
            <w:tcW w:w="901" w:type="dxa"/>
            <w:vMerge w:val="restart"/>
            <w:shd w:val="clear" w:color="000000" w:fill="D9D9D9"/>
            <w:vAlign w:val="center"/>
            <w:hideMark/>
          </w:tcPr>
          <w:p w14:paraId="260B525F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294" w:type="dxa"/>
            <w:vMerge w:val="restart"/>
            <w:shd w:val="clear" w:color="000000" w:fill="D9D9D9"/>
            <w:vAlign w:val="center"/>
            <w:hideMark/>
          </w:tcPr>
          <w:p w14:paraId="1B63D617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368" w:type="dxa"/>
            <w:vMerge w:val="restart"/>
            <w:shd w:val="clear" w:color="000000" w:fill="D9D9D9"/>
            <w:vAlign w:val="center"/>
            <w:hideMark/>
          </w:tcPr>
          <w:p w14:paraId="6018E015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294" w:type="dxa"/>
            <w:vMerge w:val="restart"/>
            <w:shd w:val="clear" w:color="000000" w:fill="D9D9D9"/>
            <w:vAlign w:val="center"/>
            <w:hideMark/>
          </w:tcPr>
          <w:p w14:paraId="35597A85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44BE0194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523" w:type="dxa"/>
            <w:gridSpan w:val="3"/>
            <w:shd w:val="clear" w:color="000000" w:fill="D9D9D9"/>
            <w:vAlign w:val="center"/>
            <w:hideMark/>
          </w:tcPr>
          <w:p w14:paraId="484F6C9F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501" w:type="dxa"/>
            <w:vMerge w:val="restart"/>
            <w:shd w:val="clear" w:color="000000" w:fill="D9D9D9"/>
            <w:vAlign w:val="center"/>
            <w:hideMark/>
          </w:tcPr>
          <w:p w14:paraId="2A06F225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EE0FF3" w:rsidRPr="00E248ED" w14:paraId="6AD03BE7" w14:textId="77777777" w:rsidTr="00595F6C">
        <w:trPr>
          <w:trHeight w:val="855"/>
        </w:trPr>
        <w:tc>
          <w:tcPr>
            <w:tcW w:w="901" w:type="dxa"/>
            <w:vMerge/>
            <w:vAlign w:val="center"/>
            <w:hideMark/>
          </w:tcPr>
          <w:p w14:paraId="56F9D053" w14:textId="77777777" w:rsidR="00D37B47" w:rsidRPr="00E248ED" w:rsidRDefault="00D37B47" w:rsidP="004B5C6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shd w:val="clear" w:color="000000" w:fill="D9D9D9"/>
            <w:vAlign w:val="center"/>
            <w:hideMark/>
          </w:tcPr>
          <w:p w14:paraId="48B9D2B9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68" w:type="dxa"/>
            <w:vMerge/>
            <w:shd w:val="clear" w:color="000000" w:fill="D9D9D9"/>
            <w:vAlign w:val="center"/>
            <w:hideMark/>
          </w:tcPr>
          <w:p w14:paraId="1BD5E37E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shd w:val="clear" w:color="000000" w:fill="D9D9D9"/>
            <w:vAlign w:val="center"/>
            <w:hideMark/>
          </w:tcPr>
          <w:p w14:paraId="77851BE8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80" w:type="dxa"/>
            <w:shd w:val="clear" w:color="000000" w:fill="D9D9D9"/>
            <w:vAlign w:val="center"/>
            <w:hideMark/>
          </w:tcPr>
          <w:p w14:paraId="488C89E4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170" w:type="dxa"/>
            <w:shd w:val="clear" w:color="000000" w:fill="D9D9D9"/>
            <w:vAlign w:val="center"/>
            <w:hideMark/>
          </w:tcPr>
          <w:p w14:paraId="7215EC3B" w14:textId="77777777" w:rsidR="005A4AE7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</w:t>
            </w:r>
          </w:p>
          <w:p w14:paraId="5292DE59" w14:textId="28715FA4" w:rsidR="00D37B47" w:rsidRPr="00E248ED" w:rsidRDefault="005A4AE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%</w:t>
            </w:r>
            <w:r w:rsidR="00D37B47"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(บาท)</w:t>
            </w:r>
          </w:p>
        </w:tc>
        <w:tc>
          <w:tcPr>
            <w:tcW w:w="1173" w:type="dxa"/>
            <w:shd w:val="clear" w:color="000000" w:fill="D9D9D9"/>
            <w:vAlign w:val="center"/>
            <w:hideMark/>
          </w:tcPr>
          <w:p w14:paraId="6768D319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501" w:type="dxa"/>
            <w:vMerge/>
            <w:shd w:val="clear" w:color="000000" w:fill="D9D9D9"/>
            <w:vAlign w:val="center"/>
            <w:hideMark/>
          </w:tcPr>
          <w:p w14:paraId="3B774CF6" w14:textId="77777777" w:rsidR="00D37B47" w:rsidRPr="00E248ED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E322F" w:rsidRPr="00E248ED" w14:paraId="0A4FB2A1" w14:textId="77777777" w:rsidTr="0035366A">
        <w:trPr>
          <w:trHeight w:hRule="exact" w:val="435"/>
        </w:trPr>
        <w:tc>
          <w:tcPr>
            <w:tcW w:w="901" w:type="dxa"/>
            <w:shd w:val="clear" w:color="auto" w:fill="auto"/>
            <w:vAlign w:val="center"/>
            <w:hideMark/>
          </w:tcPr>
          <w:p w14:paraId="5196F225" w14:textId="77777777" w:rsidR="002E322F" w:rsidRPr="00E248ED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294" w:type="dxa"/>
            <w:shd w:val="clear" w:color="auto" w:fill="auto"/>
          </w:tcPr>
          <w:p w14:paraId="26D45E91" w14:textId="28B13950" w:rsidR="002E322F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368" w:type="dxa"/>
            <w:shd w:val="clear" w:color="auto" w:fill="auto"/>
          </w:tcPr>
          <w:p w14:paraId="3C3CB472" w14:textId="34BC4CDB" w:rsidR="002E322F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520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294" w:type="dxa"/>
            <w:shd w:val="clear" w:color="auto" w:fill="auto"/>
          </w:tcPr>
          <w:p w14:paraId="7FE35619" w14:textId="21AC20D4" w:rsidR="002E322F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480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80" w:type="dxa"/>
            <w:shd w:val="clear" w:color="auto" w:fill="auto"/>
          </w:tcPr>
          <w:p w14:paraId="4F6AF15F" w14:textId="41242DEE" w:rsidR="002E322F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520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4BA9FC1" w14:textId="3C07B0E9" w:rsidR="002E322F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168F8B94" w14:textId="303A490D" w:rsidR="002E322F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525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1501" w:type="dxa"/>
            <w:shd w:val="clear" w:color="auto" w:fill="auto"/>
            <w:vAlign w:val="center"/>
          </w:tcPr>
          <w:p w14:paraId="1BEA65CA" w14:textId="0E11F101" w:rsidR="002E322F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474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800</w:t>
            </w:r>
          </w:p>
        </w:tc>
      </w:tr>
      <w:tr w:rsidR="005A4AE7" w:rsidRPr="00E248ED" w14:paraId="1B0A5E83" w14:textId="77777777" w:rsidTr="0035366A">
        <w:trPr>
          <w:trHeight w:hRule="exact" w:val="435"/>
        </w:trPr>
        <w:tc>
          <w:tcPr>
            <w:tcW w:w="901" w:type="dxa"/>
            <w:shd w:val="clear" w:color="000000" w:fill="D9D9D9"/>
            <w:vAlign w:val="center"/>
            <w:hideMark/>
          </w:tcPr>
          <w:p w14:paraId="3EA377DD" w14:textId="77777777" w:rsidR="005A4AE7" w:rsidRPr="00E248ED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94" w:type="dxa"/>
            <w:shd w:val="clear" w:color="000000" w:fill="D9D9D9"/>
          </w:tcPr>
          <w:p w14:paraId="203A3E24" w14:textId="32502814" w:rsidR="005A4AE7" w:rsidRPr="005A4AE7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368" w:type="dxa"/>
            <w:shd w:val="clear" w:color="000000" w:fill="D9D9D9"/>
          </w:tcPr>
          <w:p w14:paraId="756EB148" w14:textId="481E4FCC" w:rsidR="005A4AE7" w:rsidRPr="005A4AE7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520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294" w:type="dxa"/>
            <w:shd w:val="clear" w:color="000000" w:fill="D9D9D9"/>
          </w:tcPr>
          <w:p w14:paraId="32941EED" w14:textId="4DE8185B" w:rsidR="005A4AE7" w:rsidRPr="005A4AE7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480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80" w:type="dxa"/>
            <w:shd w:val="clear" w:color="000000" w:fill="D9D9D9"/>
          </w:tcPr>
          <w:p w14:paraId="77734907" w14:textId="5BFB2D54" w:rsidR="005A4AE7" w:rsidRPr="005A4AE7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520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0" w:type="dxa"/>
            <w:shd w:val="clear" w:color="000000" w:fill="D9D9D9"/>
            <w:vAlign w:val="center"/>
          </w:tcPr>
          <w:p w14:paraId="1CC59711" w14:textId="4E06DA4A" w:rsidR="005A4AE7" w:rsidRPr="005A4AE7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1173" w:type="dxa"/>
            <w:shd w:val="clear" w:color="000000" w:fill="D9D9D9"/>
            <w:vAlign w:val="center"/>
          </w:tcPr>
          <w:p w14:paraId="63413506" w14:textId="77F11C80" w:rsidR="005A4AE7" w:rsidRPr="005A4AE7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525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1501" w:type="dxa"/>
            <w:shd w:val="clear" w:color="000000" w:fill="D9D9D9"/>
            <w:vAlign w:val="center"/>
          </w:tcPr>
          <w:p w14:paraId="579C1CD1" w14:textId="77DF4F9C" w:rsidR="005A4AE7" w:rsidRPr="005A4AE7" w:rsidRDefault="005A4AE7" w:rsidP="005A4AE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474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800</w:t>
            </w:r>
          </w:p>
        </w:tc>
      </w:tr>
    </w:tbl>
    <w:p w14:paraId="7E5C7BFA" w14:textId="4CFE1047" w:rsidR="00FF46EC" w:rsidRPr="00E248ED" w:rsidRDefault="00FF46EC" w:rsidP="00FF46EC">
      <w:pPr>
        <w:ind w:firstLine="709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E248ED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หมายเหตุ </w:t>
      </w:r>
      <w:r w:rsidRPr="00E248ED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:</w:t>
      </w:r>
      <w:r w:rsidRPr="00E248ED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E248ED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เกษตรกรจะมีรายได้หลังหักค่าใช้จ่ายและชำระเงินกู้ส่งคืนแล้ว </w:t>
      </w:r>
    </w:p>
    <w:p w14:paraId="01558839" w14:textId="773E939E" w:rsidR="002E322F" w:rsidRPr="00E248ED" w:rsidRDefault="001F4A6B" w:rsidP="001F4A6B">
      <w:pPr>
        <w:pStyle w:val="ab"/>
        <w:rPr>
          <w:rFonts w:ascii="TH SarabunPSK" w:eastAsia="Times New Roman" w:hAnsi="TH SarabunPSK" w:cs="TH SarabunPSK"/>
          <w:sz w:val="32"/>
          <w:szCs w:val="32"/>
          <w:cs/>
        </w:rPr>
      </w:pPr>
      <w:r w:rsidRPr="00E248ED">
        <w:rPr>
          <w:rFonts w:ascii="TH SarabunPSK" w:eastAsia="Times New Roman" w:hAnsi="TH SarabunPSK" w:cs="TH SarabunPSK"/>
          <w:sz w:val="32"/>
          <w:szCs w:val="32"/>
        </w:rPr>
        <w:t xml:space="preserve">         </w:t>
      </w:r>
      <w:r w:rsidR="00EB2626" w:rsidRPr="00E248E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0E79BF">
        <w:rPr>
          <w:rFonts w:ascii="TH SarabunPSK" w:eastAsia="Times New Roman" w:hAnsi="TH SarabunPSK" w:cs="TH SarabunPSK"/>
          <w:sz w:val="32"/>
          <w:szCs w:val="32"/>
        </w:rPr>
        <w:t>9.6</w:t>
      </w:r>
      <w:r w:rsidR="002E322F" w:rsidRPr="00E248ED">
        <w:rPr>
          <w:rFonts w:ascii="TH SarabunPSK" w:eastAsia="Times New Roman" w:hAnsi="TH SarabunPSK" w:cs="TH SarabunPSK"/>
          <w:sz w:val="32"/>
          <w:szCs w:val="32"/>
          <w:cs/>
        </w:rPr>
        <w:t xml:space="preserve"> รายละเอียดต้นทุนในการปลูก</w:t>
      </w:r>
      <w:r w:rsidR="00EC6449" w:rsidRPr="00E248ED">
        <w:rPr>
          <w:rFonts w:ascii="TH SarabunPSK" w:eastAsia="Times New Roman" w:hAnsi="TH SarabunPSK" w:cs="TH SarabunPSK"/>
          <w:sz w:val="32"/>
          <w:szCs w:val="32"/>
          <w:cs/>
        </w:rPr>
        <w:t>พืช</w:t>
      </w:r>
      <w:r w:rsidR="000B44A0">
        <w:rPr>
          <w:rFonts w:ascii="TH SarabunPSK" w:eastAsia="Times New Roman" w:hAnsi="TH SarabunPSK" w:cs="TH SarabunPSK"/>
          <w:sz w:val="32"/>
          <w:szCs w:val="32"/>
          <w:cs/>
        </w:rPr>
        <w:t>ฟ้าทะลายโจร</w:t>
      </w:r>
      <w:r w:rsidR="002E322F" w:rsidRPr="00E248ED">
        <w:rPr>
          <w:rFonts w:ascii="TH SarabunPSK" w:eastAsia="Times New Roman" w:hAnsi="TH SarabunPSK" w:cs="TH SarabunPSK"/>
          <w:sz w:val="32"/>
          <w:szCs w:val="32"/>
          <w:cs/>
        </w:rPr>
        <w:t xml:space="preserve"> ต่อ </w:t>
      </w:r>
      <w:r w:rsidR="002E322F" w:rsidRPr="00E248ED">
        <w:rPr>
          <w:rFonts w:ascii="TH SarabunPSK" w:eastAsia="Times New Roman" w:hAnsi="TH SarabunPSK" w:cs="TH SarabunPSK"/>
          <w:sz w:val="32"/>
          <w:szCs w:val="32"/>
        </w:rPr>
        <w:t>1</w:t>
      </w:r>
      <w:r w:rsidR="002E322F" w:rsidRPr="00E248E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tbl>
      <w:tblPr>
        <w:tblW w:w="10211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541"/>
        <w:gridCol w:w="1276"/>
        <w:gridCol w:w="3402"/>
      </w:tblGrid>
      <w:tr w:rsidR="002248A3" w:rsidRPr="00E248ED" w14:paraId="1D498213" w14:textId="05D58469" w:rsidTr="00A956B0">
        <w:trPr>
          <w:trHeight w:val="435"/>
        </w:trPr>
        <w:tc>
          <w:tcPr>
            <w:tcW w:w="992" w:type="dxa"/>
            <w:shd w:val="clear" w:color="auto" w:fill="BFBFBF" w:themeFill="background1" w:themeFillShade="BF"/>
            <w:noWrap/>
            <w:vAlign w:val="center"/>
            <w:hideMark/>
          </w:tcPr>
          <w:p w14:paraId="0D28DF77" w14:textId="77777777" w:rsidR="002248A3" w:rsidRPr="00E248ED" w:rsidRDefault="002248A3" w:rsidP="00FC55ED">
            <w:pPr>
              <w:pStyle w:val="ab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541" w:type="dxa"/>
            <w:shd w:val="clear" w:color="auto" w:fill="BFBFBF" w:themeFill="background1" w:themeFillShade="BF"/>
            <w:noWrap/>
            <w:vAlign w:val="center"/>
            <w:hideMark/>
          </w:tcPr>
          <w:p w14:paraId="74118436" w14:textId="77777777" w:rsidR="002248A3" w:rsidRPr="00E248ED" w:rsidRDefault="002248A3" w:rsidP="00FC55ED">
            <w:pPr>
              <w:pStyle w:val="ab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14:paraId="5F09FD5B" w14:textId="77777777" w:rsidR="002248A3" w:rsidRPr="00E248ED" w:rsidRDefault="002248A3" w:rsidP="00FC55ED">
            <w:pPr>
              <w:pStyle w:val="ab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 (บาท)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6B455E00" w14:textId="513448DD" w:rsidR="002248A3" w:rsidRPr="00E248ED" w:rsidRDefault="002248A3" w:rsidP="00A956B0">
            <w:pPr>
              <w:pStyle w:val="ab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248A3" w:rsidRPr="00E248ED" w14:paraId="0D3C5C38" w14:textId="5F340622" w:rsidTr="00A956B0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0FC99A" w14:textId="77777777" w:rsidR="002248A3" w:rsidRPr="00E248ED" w:rsidRDefault="002248A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4541" w:type="dxa"/>
            <w:shd w:val="clear" w:color="auto" w:fill="auto"/>
            <w:noWrap/>
            <w:vAlign w:val="center"/>
          </w:tcPr>
          <w:p w14:paraId="00B5E35A" w14:textId="7A99B373" w:rsidR="002248A3" w:rsidRPr="00E248ED" w:rsidRDefault="00A956B0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ค่าเตรียมดิน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CDFB555" w14:textId="102B57C6" w:rsidR="002248A3" w:rsidRPr="00E248ED" w:rsidRDefault="00A956B0" w:rsidP="00A956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402" w:type="dxa"/>
          </w:tcPr>
          <w:p w14:paraId="69DC21FD" w14:textId="19645340" w:rsidR="002248A3" w:rsidRPr="00E248ED" w:rsidRDefault="002248A3" w:rsidP="00A956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2248A3" w:rsidRPr="00E248ED" w14:paraId="4F315D14" w14:textId="3D10C65F" w:rsidTr="00A956B0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AA8338" w14:textId="77777777" w:rsidR="002248A3" w:rsidRPr="00E248ED" w:rsidRDefault="002248A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4541" w:type="dxa"/>
            <w:shd w:val="clear" w:color="auto" w:fill="auto"/>
            <w:noWrap/>
            <w:vAlign w:val="center"/>
          </w:tcPr>
          <w:p w14:paraId="2B78E1FF" w14:textId="1D0EE8BC" w:rsidR="002248A3" w:rsidRPr="00E248ED" w:rsidRDefault="00A956B0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ค่าเมล็ดพันธุ์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782C7A1" w14:textId="2F82A1A6" w:rsidR="002248A3" w:rsidRPr="00E248ED" w:rsidRDefault="00A956B0" w:rsidP="00A956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500</w:t>
            </w:r>
          </w:p>
        </w:tc>
        <w:tc>
          <w:tcPr>
            <w:tcW w:w="3402" w:type="dxa"/>
          </w:tcPr>
          <w:p w14:paraId="4796EDB9" w14:textId="7478D6F1" w:rsidR="002248A3" w:rsidRPr="00E248ED" w:rsidRDefault="00A956B0" w:rsidP="00A956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 เมล็ดพันธุ์ 1 กิโลกรัม</w:t>
            </w:r>
          </w:p>
        </w:tc>
      </w:tr>
      <w:tr w:rsidR="002248A3" w:rsidRPr="00E248ED" w14:paraId="041D6440" w14:textId="042AA96D" w:rsidTr="00A956B0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3CCB031" w14:textId="77777777" w:rsidR="002248A3" w:rsidRPr="00E248ED" w:rsidRDefault="002248A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4541" w:type="dxa"/>
            <w:shd w:val="clear" w:color="auto" w:fill="auto"/>
            <w:noWrap/>
            <w:vAlign w:val="center"/>
          </w:tcPr>
          <w:p w14:paraId="4E901F2B" w14:textId="5FB4C990" w:rsidR="002248A3" w:rsidRPr="00E248ED" w:rsidRDefault="00A956B0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ค่าปุ๋ยคอก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088685" w14:textId="4C539F86" w:rsidR="002248A3" w:rsidRPr="00E248ED" w:rsidRDefault="00A956B0" w:rsidP="00A956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250</w:t>
            </w:r>
          </w:p>
        </w:tc>
        <w:tc>
          <w:tcPr>
            <w:tcW w:w="3402" w:type="dxa"/>
          </w:tcPr>
          <w:p w14:paraId="73B27E8E" w14:textId="76D16A44" w:rsidR="002248A3" w:rsidRPr="00E248ED" w:rsidRDefault="00A956B0" w:rsidP="00A956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- 3 กระสอบครึ่งกระสอบละ 50 กก.</w:t>
            </w:r>
          </w:p>
        </w:tc>
      </w:tr>
      <w:tr w:rsidR="002248A3" w:rsidRPr="00E248ED" w14:paraId="3FC88BE8" w14:textId="21AE0420" w:rsidTr="00A956B0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9BAD1C" w14:textId="77777777" w:rsidR="002248A3" w:rsidRPr="00E248ED" w:rsidRDefault="002248A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4541" w:type="dxa"/>
            <w:shd w:val="clear" w:color="auto" w:fill="auto"/>
            <w:noWrap/>
            <w:vAlign w:val="center"/>
          </w:tcPr>
          <w:p w14:paraId="4D4CFE69" w14:textId="56040E3C" w:rsidR="002248A3" w:rsidRPr="00E248ED" w:rsidRDefault="00A956B0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ค่าจ้างปลูก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DC8EA13" w14:textId="4E42A64C" w:rsidR="002248A3" w:rsidRPr="00E248ED" w:rsidRDefault="00A956B0" w:rsidP="00A956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350</w:t>
            </w:r>
          </w:p>
        </w:tc>
        <w:tc>
          <w:tcPr>
            <w:tcW w:w="3402" w:type="dxa"/>
          </w:tcPr>
          <w:p w14:paraId="2BE100E4" w14:textId="77777777" w:rsidR="002248A3" w:rsidRPr="00E248ED" w:rsidRDefault="002248A3" w:rsidP="00A956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2248A3" w:rsidRPr="00E248ED" w14:paraId="1E3DCFB7" w14:textId="71EBE652" w:rsidTr="00A956B0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AC152E" w14:textId="77777777" w:rsidR="002248A3" w:rsidRPr="00E248ED" w:rsidRDefault="002248A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4541" w:type="dxa"/>
            <w:shd w:val="clear" w:color="auto" w:fill="auto"/>
            <w:noWrap/>
            <w:vAlign w:val="center"/>
          </w:tcPr>
          <w:p w14:paraId="63B54DA4" w14:textId="40083D72" w:rsidR="002248A3" w:rsidRPr="00E248ED" w:rsidRDefault="00A956B0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ค่าจ้างเก็บเกี่ยว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D7074CE" w14:textId="4CD8F747" w:rsidR="002248A3" w:rsidRPr="00E248ED" w:rsidRDefault="00A956B0" w:rsidP="00A956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402" w:type="dxa"/>
          </w:tcPr>
          <w:p w14:paraId="01EFBA2D" w14:textId="77777777" w:rsidR="002248A3" w:rsidRPr="00E248ED" w:rsidRDefault="002248A3" w:rsidP="00A956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2248A3" w:rsidRPr="00E248ED" w14:paraId="5E0D8819" w14:textId="64C5F07D" w:rsidTr="00A956B0">
        <w:trPr>
          <w:trHeight w:val="435"/>
        </w:trPr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5660E5" w14:textId="77777777" w:rsidR="002248A3" w:rsidRPr="00E248ED" w:rsidRDefault="002248A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4541" w:type="dxa"/>
            <w:shd w:val="clear" w:color="auto" w:fill="auto"/>
            <w:noWrap/>
            <w:vAlign w:val="center"/>
          </w:tcPr>
          <w:p w14:paraId="40CFFA9F" w14:textId="708A999D" w:rsidR="002248A3" w:rsidRPr="00E248ED" w:rsidRDefault="00A956B0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ค่าดูแลรักษา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5CE7FE8" w14:textId="1A2A7428" w:rsidR="002248A3" w:rsidRPr="00E248ED" w:rsidRDefault="00A956B0" w:rsidP="00A956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400</w:t>
            </w:r>
          </w:p>
        </w:tc>
        <w:tc>
          <w:tcPr>
            <w:tcW w:w="3402" w:type="dxa"/>
          </w:tcPr>
          <w:p w14:paraId="18A7E8B2" w14:textId="7F291CB3" w:rsidR="002248A3" w:rsidRPr="00E248ED" w:rsidRDefault="00A956B0" w:rsidP="00A956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 ค่าน้ำมันเชื้อเพลิง ค่าไฟ ค่าไฟ</w:t>
            </w:r>
          </w:p>
        </w:tc>
      </w:tr>
      <w:tr w:rsidR="002248A3" w:rsidRPr="00E248ED" w14:paraId="4A10CB56" w14:textId="7C96B3C0" w:rsidTr="00A956B0">
        <w:trPr>
          <w:trHeight w:val="435"/>
        </w:trPr>
        <w:tc>
          <w:tcPr>
            <w:tcW w:w="5533" w:type="dxa"/>
            <w:gridSpan w:val="2"/>
            <w:shd w:val="clear" w:color="auto" w:fill="BFBFBF" w:themeFill="background1" w:themeFillShade="BF"/>
            <w:noWrap/>
            <w:vAlign w:val="center"/>
            <w:hideMark/>
          </w:tcPr>
          <w:p w14:paraId="3F50792F" w14:textId="77777777" w:rsidR="002248A3" w:rsidRPr="00E248ED" w:rsidRDefault="002248A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รวม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</w:tcPr>
          <w:p w14:paraId="0D45CE87" w14:textId="1E0CE189" w:rsidR="002248A3" w:rsidRPr="00E248ED" w:rsidRDefault="00A956B0" w:rsidP="00A956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500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3C7ACAB4" w14:textId="77777777" w:rsidR="002248A3" w:rsidRPr="00E248ED" w:rsidRDefault="002248A3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493F0E1A" w14:textId="77777777" w:rsidR="002E322F" w:rsidRPr="00E248ED" w:rsidRDefault="002E322F" w:rsidP="004B5C67">
      <w:pPr>
        <w:tabs>
          <w:tab w:val="left" w:pos="567"/>
          <w:tab w:val="left" w:pos="1134"/>
          <w:tab w:val="left" w:pos="1701"/>
        </w:tabs>
        <w:spacing w:after="0" w:line="192" w:lineRule="auto"/>
        <w:ind w:right="-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130CD523" w14:textId="77777777" w:rsidR="002E322F" w:rsidRPr="00E248ED" w:rsidRDefault="002E322F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691AD5E7" w14:textId="662C7813" w:rsidR="00A710C1" w:rsidRPr="00E248ED" w:rsidRDefault="00CB69F9" w:rsidP="001C4EB6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>10</w:t>
      </w:r>
      <w:r w:rsidR="00A710C1"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="00A710C1" w:rsidRPr="00E248ED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แผนการดำเนินงาน</w:t>
      </w:r>
    </w:p>
    <w:p w14:paraId="458CF382" w14:textId="3072632B" w:rsidR="00A710C1" w:rsidRPr="00E248ED" w:rsidRDefault="002E6B79" w:rsidP="001C4EB6">
      <w:pPr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CB69F9" w:rsidRPr="00E248ED">
        <w:rPr>
          <w:rFonts w:ascii="TH SarabunPSK" w:hAnsi="TH SarabunPSK" w:cs="TH SarabunPSK"/>
          <w:spacing w:val="-12"/>
          <w:sz w:val="32"/>
          <w:szCs w:val="32"/>
        </w:rPr>
        <w:t>10</w:t>
      </w:r>
      <w:r w:rsidRPr="00E248ED">
        <w:rPr>
          <w:rFonts w:ascii="TH SarabunPSK" w:hAnsi="TH SarabunPSK" w:cs="TH SarabunPSK"/>
          <w:spacing w:val="-12"/>
          <w:sz w:val="32"/>
          <w:szCs w:val="32"/>
        </w:rPr>
        <w:t xml:space="preserve">.1 </w:t>
      </w:r>
      <w:r w:rsidR="00A710C1" w:rsidRPr="00E248ED">
        <w:rPr>
          <w:rFonts w:ascii="TH SarabunPSK" w:hAnsi="TH SarabunPSK" w:cs="TH SarabunPSK"/>
          <w:spacing w:val="-12"/>
          <w:sz w:val="32"/>
          <w:szCs w:val="32"/>
          <w:cs/>
        </w:rPr>
        <w:t>แผนการปฏิบัติงาน</w:t>
      </w:r>
      <w:r w:rsidR="00595AD5" w:rsidRPr="004B6AAD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E054AC" w:rsidRPr="004B6AAD">
        <w:rPr>
          <w:rFonts w:ascii="TH SarabunPSK" w:hAnsi="TH SarabunPSK" w:cs="TH SarabunPSK"/>
          <w:spacing w:val="-12"/>
          <w:sz w:val="32"/>
          <w:szCs w:val="32"/>
          <w:cs/>
        </w:rPr>
        <w:t>ปลูก</w:t>
      </w:r>
      <w:r w:rsidR="00EC6449" w:rsidRPr="004B6AAD">
        <w:rPr>
          <w:rFonts w:ascii="TH SarabunPSK" w:hAnsi="TH SarabunPSK" w:cs="TH SarabunPSK"/>
          <w:spacing w:val="-12"/>
          <w:sz w:val="32"/>
          <w:szCs w:val="32"/>
          <w:cs/>
        </w:rPr>
        <w:t>พืช</w:t>
      </w:r>
      <w:r w:rsidR="000B44A0">
        <w:rPr>
          <w:rFonts w:ascii="TH SarabunPSK" w:hAnsi="TH SarabunPSK" w:cs="TH SarabunPSK"/>
          <w:spacing w:val="-12"/>
          <w:sz w:val="32"/>
          <w:szCs w:val="32"/>
          <w:cs/>
        </w:rPr>
        <w:t>ฟ้าทะลายโจร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>เพื่อการจำหน่าย ของวิสาหกิจชุมชนกลุ่ม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</w:t>
      </w:r>
      <w:r w:rsidR="003818DD"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                 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>ตำบล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.........................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อำเภอ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="00595AD5" w:rsidRPr="00E248ED">
        <w:rPr>
          <w:rFonts w:ascii="TH SarabunPSK" w:hAnsi="TH SarabunPSK" w:cs="TH SarabunPSK"/>
          <w:spacing w:val="-12"/>
          <w:sz w:val="32"/>
          <w:szCs w:val="32"/>
          <w:cs/>
        </w:rPr>
        <w:t>จั</w:t>
      </w:r>
      <w:r w:rsidR="00F12EBD" w:rsidRPr="00E248ED">
        <w:rPr>
          <w:rFonts w:ascii="TH SarabunPSK" w:hAnsi="TH SarabunPSK" w:cs="TH SarabunPSK"/>
          <w:spacing w:val="-12"/>
          <w:sz w:val="32"/>
          <w:szCs w:val="32"/>
          <w:cs/>
        </w:rPr>
        <w:t>งหวัด...........................................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2"/>
        <w:gridCol w:w="399"/>
        <w:gridCol w:w="399"/>
        <w:gridCol w:w="400"/>
        <w:gridCol w:w="399"/>
        <w:gridCol w:w="400"/>
        <w:gridCol w:w="399"/>
        <w:gridCol w:w="400"/>
        <w:gridCol w:w="399"/>
        <w:gridCol w:w="399"/>
        <w:gridCol w:w="399"/>
        <w:gridCol w:w="400"/>
        <w:gridCol w:w="399"/>
        <w:gridCol w:w="400"/>
        <w:gridCol w:w="401"/>
        <w:gridCol w:w="2353"/>
      </w:tblGrid>
      <w:tr w:rsidR="004166E4" w:rsidRPr="00E248ED" w14:paraId="4C8709D9" w14:textId="77777777" w:rsidTr="004D2461">
        <w:trPr>
          <w:cantSplit/>
          <w:trHeight w:val="436"/>
          <w:tblHeader/>
        </w:trPr>
        <w:tc>
          <w:tcPr>
            <w:tcW w:w="2402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BD5E95D" w14:textId="77777777" w:rsidR="004166E4" w:rsidRPr="00E248ED" w:rsidRDefault="004166E4" w:rsidP="00BF6C4D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แผนงาน/กิจกรรม</w:t>
            </w: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871806" w14:textId="4BF18837" w:rsidR="004166E4" w:rsidRPr="004D2461" w:rsidRDefault="004D2461" w:rsidP="004D24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D246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4795" w:type="dxa"/>
            <w:gridSpan w:val="1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7F890" w14:textId="00A5CA1A" w:rsidR="004166E4" w:rsidRPr="004D2461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4D2461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2565</w:t>
            </w:r>
          </w:p>
        </w:tc>
        <w:tc>
          <w:tcPr>
            <w:tcW w:w="2353" w:type="dxa"/>
            <w:vMerge w:val="restart"/>
            <w:shd w:val="clear" w:color="auto" w:fill="D9D9D9" w:themeFill="background1" w:themeFillShade="D9"/>
            <w:vAlign w:val="center"/>
          </w:tcPr>
          <w:p w14:paraId="02D550BD" w14:textId="4BD22AFD" w:rsidR="004166E4" w:rsidRPr="00E248ED" w:rsidRDefault="004166E4" w:rsidP="00BF6C4D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หน่วยงานรับผิดชอบ</w:t>
            </w:r>
          </w:p>
        </w:tc>
      </w:tr>
      <w:tr w:rsidR="004166E4" w:rsidRPr="00E248ED" w14:paraId="0610A9A2" w14:textId="77777777" w:rsidTr="004166E4">
        <w:trPr>
          <w:cantSplit/>
          <w:trHeight w:val="587"/>
          <w:tblHeader/>
        </w:trPr>
        <w:tc>
          <w:tcPr>
            <w:tcW w:w="2402" w:type="dxa"/>
            <w:vMerge/>
            <w:shd w:val="clear" w:color="auto" w:fill="D9D9D9" w:themeFill="background1" w:themeFillShade="D9"/>
            <w:vAlign w:val="center"/>
          </w:tcPr>
          <w:p w14:paraId="314C3295" w14:textId="77777777" w:rsidR="004166E4" w:rsidRPr="00E248ED" w:rsidRDefault="004166E4" w:rsidP="004166E4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7153AE8F" w14:textId="2EA76555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166E4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พ.ย.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325C9AB6" w14:textId="332E621F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956B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ธ.ค.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5A80E36" w14:textId="7A0CEBA2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166E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ม.ค.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3B35FC25" w14:textId="344E273F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ก.พ.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116D8B5" w14:textId="1BDE6F58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มี.ค.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04845340" w14:textId="36B85A9D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เม.ย.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637A7A44" w14:textId="10BCBC41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พ.ค.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6CB16F7F" w14:textId="071B3FF8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มิ.ย.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6E0F5172" w14:textId="16C18988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ก.ค.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5CB47B6C" w14:textId="58584CD9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ส.ค.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2EFC590" w14:textId="78AF0286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ก.ย.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37AEB4C" w14:textId="510AFCEC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ต.ค.</w:t>
            </w: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DA18F1C" w14:textId="66BEA196" w:rsidR="004166E4" w:rsidRPr="00E248ED" w:rsidRDefault="004166E4" w:rsidP="004166E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พ.ย.</w:t>
            </w:r>
          </w:p>
        </w:tc>
        <w:tc>
          <w:tcPr>
            <w:tcW w:w="401" w:type="dxa"/>
            <w:shd w:val="clear" w:color="auto" w:fill="D9D9D9" w:themeFill="background1" w:themeFillShade="D9"/>
            <w:textDirection w:val="btLr"/>
            <w:tcFitText/>
            <w:vAlign w:val="center"/>
          </w:tcPr>
          <w:p w14:paraId="70F703DD" w14:textId="4270FC2E" w:rsidR="004166E4" w:rsidRPr="00E248ED" w:rsidRDefault="004166E4" w:rsidP="004166E4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</w:pPr>
            <w:r w:rsidRPr="00E248E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ธ.ค.</w:t>
            </w:r>
          </w:p>
        </w:tc>
        <w:tc>
          <w:tcPr>
            <w:tcW w:w="2353" w:type="dxa"/>
            <w:vMerge/>
            <w:shd w:val="clear" w:color="auto" w:fill="D9D9D9" w:themeFill="background1" w:themeFillShade="D9"/>
            <w:vAlign w:val="center"/>
          </w:tcPr>
          <w:p w14:paraId="69FC1078" w14:textId="0A977F30" w:rsidR="004166E4" w:rsidRPr="00E248ED" w:rsidRDefault="004166E4" w:rsidP="004166E4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</w:tr>
      <w:tr w:rsidR="004166E4" w:rsidRPr="00E248ED" w14:paraId="77C5E18B" w14:textId="77777777" w:rsidTr="004D2461">
        <w:trPr>
          <w:cantSplit/>
          <w:trHeight w:val="1145"/>
          <w:tblHeader/>
        </w:trPr>
        <w:tc>
          <w:tcPr>
            <w:tcW w:w="2402" w:type="dxa"/>
            <w:shd w:val="clear" w:color="auto" w:fill="auto"/>
          </w:tcPr>
          <w:p w14:paraId="353E064A" w14:textId="776C1615" w:rsidR="004166E4" w:rsidRPr="00E248ED" w:rsidRDefault="004166E4" w:rsidP="001C4EB6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1. จัดประชุมชี้แจงโครงการกับสมาชิกกลุ่มวิสาหกิจฯ เพื่อขอใช้เงินกองทุนสงเคราะห์เกษตรกร</w:t>
            </w:r>
          </w:p>
        </w:tc>
        <w:tc>
          <w:tcPr>
            <w:tcW w:w="399" w:type="dxa"/>
            <w:shd w:val="clear" w:color="auto" w:fill="A6A6A6" w:themeFill="background1" w:themeFillShade="A6"/>
            <w:noWrap/>
            <w:tcFitText/>
            <w:vAlign w:val="center"/>
          </w:tcPr>
          <w:p w14:paraId="64C6CE9D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tcFitText/>
            <w:vAlign w:val="center"/>
          </w:tcPr>
          <w:p w14:paraId="39F1402A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tcFitText/>
            <w:vAlign w:val="center"/>
          </w:tcPr>
          <w:p w14:paraId="77377102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tcFitText/>
            <w:vAlign w:val="center"/>
          </w:tcPr>
          <w:p w14:paraId="24F74D31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tcFitText/>
            <w:vAlign w:val="center"/>
          </w:tcPr>
          <w:p w14:paraId="3E592732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tcFitText/>
            <w:vAlign w:val="center"/>
          </w:tcPr>
          <w:p w14:paraId="7D416D32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tcFitText/>
            <w:vAlign w:val="center"/>
          </w:tcPr>
          <w:p w14:paraId="520714AB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51098B83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710CEB44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7E60F04B" w14:textId="19C9E2C2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tcFitText/>
            <w:vAlign w:val="center"/>
          </w:tcPr>
          <w:p w14:paraId="6EC3C7F0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4D568B40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tcFitText/>
            <w:vAlign w:val="center"/>
          </w:tcPr>
          <w:p w14:paraId="1C97432E" w14:textId="78C58A46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1" w:type="dxa"/>
            <w:shd w:val="clear" w:color="auto" w:fill="auto"/>
            <w:vAlign w:val="center"/>
          </w:tcPr>
          <w:p w14:paraId="1F5D2F82" w14:textId="77777777" w:rsidR="004166E4" w:rsidRPr="00E248ED" w:rsidRDefault="004166E4" w:rsidP="00BD085E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71F8FB19" w14:textId="4F5C34AA" w:rsidR="004166E4" w:rsidRPr="00E248ED" w:rsidRDefault="004166E4" w:rsidP="001C4EB6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4D2461" w:rsidRPr="00E248ED" w14:paraId="7C969FA6" w14:textId="77777777" w:rsidTr="004D2461">
        <w:trPr>
          <w:cantSplit/>
          <w:trHeight w:val="395"/>
        </w:trPr>
        <w:tc>
          <w:tcPr>
            <w:tcW w:w="2402" w:type="dxa"/>
            <w:shd w:val="clear" w:color="auto" w:fill="auto"/>
          </w:tcPr>
          <w:p w14:paraId="7BE017B8" w14:textId="4C7A8C3B" w:rsidR="004D2461" w:rsidRPr="00E248ED" w:rsidRDefault="004D2461" w:rsidP="004D2461">
            <w:pPr>
              <w:spacing w:after="0" w:line="240" w:lineRule="auto"/>
              <w:contextualSpacing/>
              <w:rPr>
                <w:rFonts w:ascii="TH SarabunPSK" w:eastAsia="Cordia New" w:hAnsi="TH SarabunPSK" w:cs="TH SarabunPSK"/>
                <w:spacing w:val="-8"/>
                <w:sz w:val="30"/>
                <w:szCs w:val="30"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pacing w:val="-8"/>
                <w:sz w:val="30"/>
                <w:szCs w:val="30"/>
                <w:cs/>
                <w:lang w:eastAsia="zh-CN"/>
              </w:rPr>
              <w:t>2. จัดทำโครงการเสนอกองทุนสงเคราะห์เกษตรกร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A6A6A6" w:themeFill="background1" w:themeFillShade="A6"/>
            <w:noWrap/>
            <w:tcFitText/>
            <w:vAlign w:val="center"/>
          </w:tcPr>
          <w:p w14:paraId="2C81D77D" w14:textId="77777777" w:rsidR="004D2461" w:rsidRPr="004D2461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0C34962D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587205ED" w14:textId="4821F40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295A3D2D" w14:textId="3CB17EF3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05E9A64B" w14:textId="7F4E741E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6F9D2E89" w14:textId="771B2A36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7C0F2CCF" w14:textId="7A64ECBE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E248ED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399" w:type="dxa"/>
            <w:shd w:val="clear" w:color="auto" w:fill="auto"/>
          </w:tcPr>
          <w:p w14:paraId="29491FA2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00DBFD05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6771C4A8" w14:textId="17AA71C9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36F8F8B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BC2DAAF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546AEEC2" w14:textId="0C28FEC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uto"/>
          </w:tcPr>
          <w:p w14:paraId="3A837CD0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255658BA" w14:textId="54F44838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4D2461" w:rsidRPr="00E248ED" w14:paraId="0D5EF1AB" w14:textId="77777777" w:rsidTr="004D2461">
        <w:trPr>
          <w:cantSplit/>
          <w:trHeight w:val="705"/>
        </w:trPr>
        <w:tc>
          <w:tcPr>
            <w:tcW w:w="2402" w:type="dxa"/>
            <w:shd w:val="clear" w:color="auto" w:fill="auto"/>
          </w:tcPr>
          <w:p w14:paraId="3C47554E" w14:textId="4B0BB1EB" w:rsidR="004D2461" w:rsidRPr="00E248ED" w:rsidRDefault="004D2461" w:rsidP="004D246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3. คณะกรรมการกองทุนสงเคราะห์เกษตรกรพิจารณาอนุมัติโครงการ</w:t>
            </w: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32A79E6A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63750DE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1CA2C55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2B784D9A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4145E7FC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31E17CA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3276C3F1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01A4CF7E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4997C383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32ABDAC" w14:textId="128669DB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5FEB453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0BEE4BCC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0C906798" w14:textId="1D4C1C81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uto"/>
          </w:tcPr>
          <w:p w14:paraId="089265C3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1AE2E459" w14:textId="615803B0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กองทุนสงเคราะห์เกษตรกร</w:t>
            </w:r>
          </w:p>
        </w:tc>
      </w:tr>
      <w:tr w:rsidR="004D2461" w:rsidRPr="00E248ED" w14:paraId="6E378B85" w14:textId="77777777" w:rsidTr="004D2461">
        <w:trPr>
          <w:cantSplit/>
          <w:trHeight w:val="441"/>
        </w:trPr>
        <w:tc>
          <w:tcPr>
            <w:tcW w:w="2402" w:type="dxa"/>
            <w:shd w:val="clear" w:color="auto" w:fill="auto"/>
            <w:vAlign w:val="center"/>
          </w:tcPr>
          <w:p w14:paraId="3477164A" w14:textId="6F1014E0" w:rsidR="004D2461" w:rsidRPr="00E248ED" w:rsidRDefault="004D2461" w:rsidP="004D246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4. เบิกจ่ายเงินงวด</w:t>
            </w: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135A33B9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067F04B2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51E3E06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2E24359B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3E29523A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52444985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20C553FA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053F4FE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76691E1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4CCE56CE" w14:textId="5E344C78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7F936E2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248057F6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42677FD5" w14:textId="4FDE76CC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uto"/>
          </w:tcPr>
          <w:p w14:paraId="5AD5B581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179FF2EF" w14:textId="73568FC0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4D2461" w:rsidRPr="00E248ED" w14:paraId="04777C68" w14:textId="77777777" w:rsidTr="00F71756">
        <w:trPr>
          <w:cantSplit/>
          <w:trHeight w:hRule="exact" w:val="781"/>
        </w:trPr>
        <w:tc>
          <w:tcPr>
            <w:tcW w:w="2402" w:type="dxa"/>
            <w:shd w:val="clear" w:color="auto" w:fill="auto"/>
            <w:vAlign w:val="center"/>
          </w:tcPr>
          <w:p w14:paraId="0E67246E" w14:textId="26914CE8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5. ดำเนินโครงการปลูกพืช</w:t>
            </w:r>
            <w:r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ฟ้าทะลายโจร</w:t>
            </w: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2754CA65" w14:textId="3EB7F55E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7AE54101" w14:textId="50F7E194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</w:tcPr>
          <w:p w14:paraId="47FBCC08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  <w:noWrap/>
            <w:vAlign w:val="center"/>
          </w:tcPr>
          <w:p w14:paraId="21CF34BC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noWrap/>
            <w:vAlign w:val="center"/>
          </w:tcPr>
          <w:p w14:paraId="2526E45E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  <w:noWrap/>
            <w:vAlign w:val="center"/>
          </w:tcPr>
          <w:p w14:paraId="6013BC58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noWrap/>
            <w:vAlign w:val="center"/>
          </w:tcPr>
          <w:p w14:paraId="702D5FC5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5F180CCB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28ECAAAF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43EF46FF" w14:textId="54F728FF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</w:tcPr>
          <w:p w14:paraId="2B6340D4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2DE35D39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vAlign w:val="center"/>
          </w:tcPr>
          <w:p w14:paraId="165F2B7C" w14:textId="6ABB48C3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6A6A6" w:themeFill="background1" w:themeFillShade="A6"/>
          </w:tcPr>
          <w:p w14:paraId="6296C15A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5C13F3A9" w14:textId="53A10056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4D2461" w:rsidRPr="00E248ED" w14:paraId="7356A082" w14:textId="77777777" w:rsidTr="00F71756">
        <w:trPr>
          <w:cantSplit/>
          <w:trHeight w:hRule="exact" w:val="720"/>
        </w:trPr>
        <w:tc>
          <w:tcPr>
            <w:tcW w:w="2402" w:type="dxa"/>
            <w:shd w:val="clear" w:color="auto" w:fill="auto"/>
            <w:vAlign w:val="center"/>
          </w:tcPr>
          <w:p w14:paraId="7C3917C6" w14:textId="1D886BE5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6. </w:t>
            </w: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ติดตามการปลูกของสมาชิก</w:t>
            </w: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23D7B87B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25CD1429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</w:tcPr>
          <w:p w14:paraId="478B3BB1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437DC420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noWrap/>
            <w:vAlign w:val="center"/>
          </w:tcPr>
          <w:p w14:paraId="4AD9DCC3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22F6F637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</w:tcPr>
          <w:p w14:paraId="7750597E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60863BD8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8B2BE17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C332C0F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</w:tcPr>
          <w:p w14:paraId="722DFBA9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691C75C8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vAlign w:val="center"/>
          </w:tcPr>
          <w:p w14:paraId="03DF6F5F" w14:textId="77777777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6A6A6" w:themeFill="background1" w:themeFillShade="A6"/>
          </w:tcPr>
          <w:p w14:paraId="2DC050B3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45E4BDEA" w14:textId="08E407AD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4D2461" w:rsidRPr="00E248ED" w14:paraId="323CEDDC" w14:textId="77777777" w:rsidTr="00F71756">
        <w:trPr>
          <w:cantSplit/>
          <w:trHeight w:val="243"/>
        </w:trPr>
        <w:tc>
          <w:tcPr>
            <w:tcW w:w="2402" w:type="dxa"/>
            <w:shd w:val="clear" w:color="auto" w:fill="auto"/>
          </w:tcPr>
          <w:p w14:paraId="14B661F0" w14:textId="5A1DEC08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7. เก็บเกี่ยวผลผลิต</w:t>
            </w: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388375A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26445DA8" w14:textId="35D26695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27C9CA67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03669921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noWrap/>
            <w:vAlign w:val="bottom"/>
          </w:tcPr>
          <w:p w14:paraId="120D33F3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A6A6A6" w:themeFill="background1" w:themeFillShade="A6"/>
            <w:noWrap/>
            <w:vAlign w:val="bottom"/>
          </w:tcPr>
          <w:p w14:paraId="1F8EA428" w14:textId="045B7003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noWrap/>
            <w:vAlign w:val="bottom"/>
          </w:tcPr>
          <w:p w14:paraId="3E3C52D2" w14:textId="648EC63A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13CE12A5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3E02E198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7204CCA3" w14:textId="30DA33D3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</w:tcPr>
          <w:p w14:paraId="2E7D8655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</w:tcPr>
          <w:p w14:paraId="622EC516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</w:tcPr>
          <w:p w14:paraId="23ABBC50" w14:textId="067C1B44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6A6A6" w:themeFill="background1" w:themeFillShade="A6"/>
          </w:tcPr>
          <w:p w14:paraId="11201722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0E64206F" w14:textId="4C8478EE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zh-CN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เกษตรอำเภอ........</w:t>
            </w:r>
          </w:p>
        </w:tc>
      </w:tr>
      <w:tr w:rsidR="004D2461" w:rsidRPr="00E248ED" w14:paraId="769C4EAF" w14:textId="77777777" w:rsidTr="00F71756">
        <w:trPr>
          <w:cantSplit/>
          <w:trHeight w:hRule="exact" w:val="475"/>
        </w:trPr>
        <w:tc>
          <w:tcPr>
            <w:tcW w:w="2402" w:type="dxa"/>
            <w:shd w:val="clear" w:color="auto" w:fill="auto"/>
            <w:vAlign w:val="center"/>
          </w:tcPr>
          <w:p w14:paraId="574766D1" w14:textId="317C4E2C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8. ขายผลผลิต</w:t>
            </w: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5FF4E5E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51239BC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</w:tcPr>
          <w:p w14:paraId="5E1B7C6D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5F8153B6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noWrap/>
            <w:vAlign w:val="center"/>
          </w:tcPr>
          <w:p w14:paraId="7F755F7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  <w:noWrap/>
            <w:vAlign w:val="center"/>
          </w:tcPr>
          <w:p w14:paraId="54DBEC63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noWrap/>
            <w:vAlign w:val="center"/>
          </w:tcPr>
          <w:p w14:paraId="1408669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  <w:vAlign w:val="center"/>
          </w:tcPr>
          <w:p w14:paraId="2153589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  <w:vAlign w:val="center"/>
          </w:tcPr>
          <w:p w14:paraId="15795346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  <w:vAlign w:val="center"/>
          </w:tcPr>
          <w:p w14:paraId="6A7C586D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vAlign w:val="center"/>
          </w:tcPr>
          <w:p w14:paraId="3F59500C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6A6A6" w:themeFill="background1" w:themeFillShade="A6"/>
            <w:vAlign w:val="center"/>
          </w:tcPr>
          <w:p w14:paraId="6FD70DDB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6A6A6" w:themeFill="background1" w:themeFillShade="A6"/>
            <w:vAlign w:val="center"/>
          </w:tcPr>
          <w:p w14:paraId="6060BF43" w14:textId="374BBE7A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6A6A6" w:themeFill="background1" w:themeFillShade="A6"/>
            <w:vAlign w:val="center"/>
          </w:tcPr>
          <w:p w14:paraId="626813E0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  <w:vAlign w:val="center"/>
          </w:tcPr>
          <w:p w14:paraId="7A96648C" w14:textId="17243092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4D2461" w:rsidRPr="00E248ED" w14:paraId="3AF88CA1" w14:textId="77777777" w:rsidTr="00F71756">
        <w:trPr>
          <w:cantSplit/>
          <w:trHeight w:hRule="exact" w:val="722"/>
        </w:trPr>
        <w:tc>
          <w:tcPr>
            <w:tcW w:w="2402" w:type="dxa"/>
            <w:shd w:val="clear" w:color="auto" w:fill="auto"/>
          </w:tcPr>
          <w:p w14:paraId="1C790F13" w14:textId="67B5AE38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9. กลุ่มวิสาหกิจชุมชนฯ ชำระเงินคืนกองทุน</w:t>
            </w: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65F44CB2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682F3A5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</w:tcPr>
          <w:p w14:paraId="76DD9768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2E066A6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</w:tcPr>
          <w:p w14:paraId="472C50AD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center"/>
          </w:tcPr>
          <w:p w14:paraId="0A1FC83B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center"/>
          </w:tcPr>
          <w:p w14:paraId="00512893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06760E05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FA2EA6A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D2E478A" w14:textId="3CBFA828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615D3041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0F752A85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vAlign w:val="center"/>
          </w:tcPr>
          <w:p w14:paraId="6271148E" w14:textId="283B8BF6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6A6A6" w:themeFill="background1" w:themeFillShade="A6"/>
          </w:tcPr>
          <w:p w14:paraId="25B4581A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272E6C2C" w14:textId="4DCF531D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4D2461" w:rsidRPr="00E248ED" w14:paraId="5CFC0463" w14:textId="77777777" w:rsidTr="00F71756">
        <w:trPr>
          <w:cantSplit/>
          <w:trHeight w:val="362"/>
        </w:trPr>
        <w:tc>
          <w:tcPr>
            <w:tcW w:w="2402" w:type="dxa"/>
            <w:shd w:val="clear" w:color="auto" w:fill="auto"/>
          </w:tcPr>
          <w:p w14:paraId="04F50B6D" w14:textId="31F3033C" w:rsidR="004D2461" w:rsidRPr="00E248ED" w:rsidRDefault="004D2461" w:rsidP="004D2461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10. ติดตาม/ประเมินผล/รายงาน</w:t>
            </w: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346708E5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6FCD005F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26942BC8" w14:textId="00B99D3B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1D606775" w14:textId="40ECCEA2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166DB824" w14:textId="6D106AA2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  <w:noWrap/>
            <w:vAlign w:val="bottom"/>
          </w:tcPr>
          <w:p w14:paraId="0A3DFF3E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  <w:noWrap/>
            <w:vAlign w:val="bottom"/>
          </w:tcPr>
          <w:p w14:paraId="0775AFEA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1DE56A74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671947CF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7B594114" w14:textId="48079CDB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5CFE4BCD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399" w:type="dxa"/>
            <w:shd w:val="clear" w:color="auto" w:fill="auto"/>
          </w:tcPr>
          <w:p w14:paraId="4983B68B" w14:textId="77777777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0" w:type="dxa"/>
            <w:shd w:val="clear" w:color="auto" w:fill="auto"/>
          </w:tcPr>
          <w:p w14:paraId="2493B8F4" w14:textId="1CECF51A" w:rsidR="004D2461" w:rsidRPr="00E248ED" w:rsidRDefault="004D2461" w:rsidP="004D2461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1" w:type="dxa"/>
            <w:shd w:val="clear" w:color="auto" w:fill="A6A6A6" w:themeFill="background1" w:themeFillShade="A6"/>
          </w:tcPr>
          <w:p w14:paraId="525D911B" w14:textId="77777777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353" w:type="dxa"/>
          </w:tcPr>
          <w:p w14:paraId="40CB3AA8" w14:textId="12A4ABC0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</w:p>
          <w:p w14:paraId="05FC95F6" w14:textId="71B56B25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สนง.เกษตร.....</w:t>
            </w:r>
          </w:p>
          <w:p w14:paraId="522B2A21" w14:textId="0BFD6923" w:rsidR="004D2461" w:rsidRPr="00E248ED" w:rsidRDefault="004D2461" w:rsidP="004D2461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48ED">
              <w:rPr>
                <w:rFonts w:ascii="TH SarabunPSK" w:hAnsi="TH SarabunPSK" w:cs="TH SarabunPSK"/>
                <w:sz w:val="28"/>
                <w:szCs w:val="28"/>
                <w:cs/>
              </w:rPr>
              <w:t>สนง.กษ.จังหวัด......</w:t>
            </w:r>
          </w:p>
        </w:tc>
      </w:tr>
    </w:tbl>
    <w:p w14:paraId="21B15DD9" w14:textId="0D622E6A" w:rsidR="00D93859" w:rsidRPr="00E248ED" w:rsidRDefault="00D93859" w:rsidP="001C4EB6">
      <w:pPr>
        <w:spacing w:after="0" w:line="240" w:lineRule="auto"/>
        <w:ind w:firstLine="567"/>
        <w:rPr>
          <w:rFonts w:ascii="TH SarabunPSK" w:hAnsi="TH SarabunPSK" w:cs="TH SarabunPSK"/>
          <w:spacing w:val="-12"/>
          <w:sz w:val="32"/>
          <w:szCs w:val="32"/>
        </w:rPr>
      </w:pPr>
    </w:p>
    <w:p w14:paraId="356A7D83" w14:textId="2BDF787E" w:rsidR="00E36A4D" w:rsidRPr="00E248ED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>10</w:t>
      </w:r>
      <w:r w:rsidR="008C71D3" w:rsidRPr="00E248ED">
        <w:rPr>
          <w:rFonts w:ascii="TH SarabunPSK" w:hAnsi="TH SarabunPSK" w:cs="TH SarabunPSK"/>
          <w:sz w:val="32"/>
          <w:szCs w:val="32"/>
          <w:cs/>
        </w:rPr>
        <w:t>.</w:t>
      </w:r>
      <w:r w:rsidRPr="00E248ED">
        <w:rPr>
          <w:rFonts w:ascii="TH SarabunPSK" w:hAnsi="TH SarabunPSK" w:cs="TH SarabunPSK"/>
          <w:sz w:val="32"/>
          <w:szCs w:val="32"/>
        </w:rPr>
        <w:t>2</w:t>
      </w:r>
      <w:r w:rsidR="00E36A4D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E248ED">
        <w:rPr>
          <w:rFonts w:ascii="TH SarabunPSK" w:hAnsi="TH SarabunPSK" w:cs="TH SarabunPSK"/>
          <w:sz w:val="32"/>
          <w:szCs w:val="32"/>
          <w:cs/>
        </w:rPr>
        <w:t>แผนการใช้เงิน</w:t>
      </w:r>
      <w:r w:rsidR="00D93859" w:rsidRPr="00E248ED">
        <w:rPr>
          <w:rFonts w:ascii="TH SarabunPSK" w:hAnsi="TH SarabunPSK" w:cs="TH SarabunPSK"/>
          <w:sz w:val="32"/>
          <w:szCs w:val="32"/>
          <w:cs/>
        </w:rPr>
        <w:t xml:space="preserve"> (เบิกจ่าย)</w:t>
      </w:r>
    </w:p>
    <w:p w14:paraId="371E36D7" w14:textId="489EDAF8" w:rsidR="007325B3" w:rsidRPr="00E248ED" w:rsidRDefault="007325B3" w:rsidP="001C4EB6">
      <w:pPr>
        <w:tabs>
          <w:tab w:val="left" w:pos="1418"/>
        </w:tabs>
        <w:spacing w:after="0" w:line="240" w:lineRule="auto"/>
        <w:ind w:firstLine="992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E248ED">
        <w:rPr>
          <w:rFonts w:ascii="TH SarabunPSK" w:hAnsi="TH SarabunPSK" w:cs="TH SarabunPSK"/>
          <w:spacing w:val="-10"/>
          <w:sz w:val="32"/>
          <w:szCs w:val="32"/>
          <w:cs/>
        </w:rPr>
        <w:t xml:space="preserve">เบิกจ่ายเงินกองทุนสงเคราะห์เกษตรกร วงเงินรวม </w:t>
      </w:r>
      <w:r w:rsidR="007C2DA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520</w:t>
      </w:r>
      <w:r w:rsidR="007C2DAB">
        <w:rPr>
          <w:rFonts w:ascii="TH SarabunPSK" w:eastAsia="Times New Roman" w:hAnsi="TH SarabunPSK" w:cs="TH SarabunPSK" w:hint="cs"/>
          <w:color w:val="000000"/>
          <w:sz w:val="32"/>
          <w:szCs w:val="32"/>
        </w:rPr>
        <w:t>,</w:t>
      </w:r>
      <w:r w:rsidR="007C2DAB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000</w:t>
      </w:r>
      <w:r w:rsidR="002E322F" w:rsidRPr="00E248ED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Pr="00E248ED">
        <w:rPr>
          <w:rFonts w:ascii="TH SarabunPSK" w:hAnsi="TH SarabunPSK" w:cs="TH SarabunPSK"/>
          <w:spacing w:val="-10"/>
          <w:sz w:val="32"/>
          <w:szCs w:val="32"/>
          <w:cs/>
        </w:rPr>
        <w:t xml:space="preserve">บาท 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835"/>
        <w:gridCol w:w="2551"/>
      </w:tblGrid>
      <w:tr w:rsidR="00005791" w:rsidRPr="00E248ED" w14:paraId="56A7C9B9" w14:textId="77777777" w:rsidTr="004359DC">
        <w:tc>
          <w:tcPr>
            <w:tcW w:w="496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73F18F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รายการ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206B518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ระยะเวลาเบิกจ่าย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65E31C3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 xml:space="preserve">วงเงินเบิกจ่าย 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005791" w:rsidRPr="00E248ED" w14:paraId="06A112CD" w14:textId="77777777" w:rsidTr="004359DC">
        <w:tc>
          <w:tcPr>
            <w:tcW w:w="49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9FE3E0" w14:textId="77777777" w:rsidR="00411921" w:rsidRDefault="00411921" w:rsidP="003355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val="th-TH" w:eastAsia="zh-CN"/>
              </w:rPr>
            </w:pPr>
          </w:p>
          <w:p w14:paraId="7D4FB77E" w14:textId="26E815FA" w:rsidR="00411921" w:rsidRDefault="00005791" w:rsidP="003355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val="th-TH"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 xml:space="preserve">งวดที่ 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  <w:t>1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 xml:space="preserve"> (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>รอบเดียว</w:t>
            </w: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>)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="00FB2E15"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  </w:t>
            </w:r>
            <w:r w:rsidR="00411921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>จัดหาปัจจัยการผลิต</w:t>
            </w:r>
          </w:p>
          <w:p w14:paraId="6C46BE96" w14:textId="02342E7D" w:rsidR="00005791" w:rsidRPr="00E248ED" w:rsidRDefault="00411921" w:rsidP="003355F3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 xml:space="preserve">                            </w:t>
            </w:r>
            <w:r w:rsidR="00005791"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="00005791" w:rsidRPr="00E248ED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8 </w:t>
            </w:r>
            <w:r w:rsidR="00005791"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0A6EA2" w14:textId="35A56009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เดือน .........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พ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ศ</w:t>
            </w:r>
            <w:r w:rsidRPr="00E248ED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 .......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433DA7" w14:textId="16547D43" w:rsidR="00005791" w:rsidRPr="00E248ED" w:rsidRDefault="007C2DAB" w:rsidP="003355F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520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000.-</w:t>
            </w:r>
          </w:p>
        </w:tc>
      </w:tr>
      <w:tr w:rsidR="00005791" w:rsidRPr="00E248ED" w14:paraId="2BCB9189" w14:textId="77777777" w:rsidTr="004359DC">
        <w:trPr>
          <w:trHeight w:hRule="exact" w:val="454"/>
        </w:trPr>
        <w:tc>
          <w:tcPr>
            <w:tcW w:w="4962" w:type="dxa"/>
            <w:shd w:val="clear" w:color="auto" w:fill="D9D9D9"/>
            <w:vAlign w:val="center"/>
          </w:tcPr>
          <w:p w14:paraId="6C5B01DC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E248ED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7A634862" w14:textId="77777777" w:rsidR="00005791" w:rsidRPr="00E248ED" w:rsidRDefault="00005791" w:rsidP="003355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14:paraId="4DDCD45B" w14:textId="2D172CB7" w:rsidR="00005791" w:rsidRPr="00E248ED" w:rsidRDefault="007C2DAB" w:rsidP="003355F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520</w:t>
            </w: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000.-</w:t>
            </w:r>
          </w:p>
        </w:tc>
      </w:tr>
    </w:tbl>
    <w:p w14:paraId="039558D0" w14:textId="77777777" w:rsidR="004B6AAD" w:rsidRPr="00E248ED" w:rsidRDefault="004B6AAD" w:rsidP="00005791">
      <w:pPr>
        <w:tabs>
          <w:tab w:val="left" w:pos="1418"/>
        </w:tabs>
        <w:spacing w:after="0" w:line="240" w:lineRule="auto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1EA5DE9F" w14:textId="24B1C6FD" w:rsidR="00FC4F49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E248ED">
        <w:rPr>
          <w:rFonts w:ascii="TH SarabunPSK" w:hAnsi="TH SarabunPSK" w:cs="TH SarabunPSK"/>
          <w:sz w:val="32"/>
          <w:szCs w:val="32"/>
        </w:rPr>
        <w:t>10</w:t>
      </w:r>
      <w:r w:rsidR="008C71D3" w:rsidRPr="00E248ED">
        <w:rPr>
          <w:rFonts w:ascii="TH SarabunPSK" w:hAnsi="TH SarabunPSK" w:cs="TH SarabunPSK"/>
          <w:sz w:val="32"/>
          <w:szCs w:val="32"/>
          <w:cs/>
        </w:rPr>
        <w:t>.</w:t>
      </w:r>
      <w:r w:rsidRPr="00E248ED">
        <w:rPr>
          <w:rFonts w:ascii="TH SarabunPSK" w:hAnsi="TH SarabunPSK" w:cs="TH SarabunPSK"/>
          <w:sz w:val="32"/>
          <w:szCs w:val="32"/>
        </w:rPr>
        <w:t>3</w:t>
      </w:r>
      <w:r w:rsidR="00E36A4D" w:rsidRPr="00E248ED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E248ED">
        <w:rPr>
          <w:rFonts w:ascii="TH SarabunPSK" w:hAnsi="TH SarabunPSK" w:cs="TH SarabunPSK"/>
          <w:sz w:val="32"/>
          <w:szCs w:val="32"/>
          <w:cs/>
        </w:rPr>
        <w:t>แผนการส่งเงินคืน</w:t>
      </w:r>
      <w:bookmarkStart w:id="12" w:name="_Hlk65590873"/>
      <w:bookmarkStart w:id="13" w:name="_Hlk64281581"/>
    </w:p>
    <w:p w14:paraId="52041CE2" w14:textId="21A3E7CB" w:rsidR="00AB7446" w:rsidRPr="00AB7446" w:rsidRDefault="00AB7446" w:rsidP="00AB7446">
      <w:pPr>
        <w:spacing w:after="0" w:line="240" w:lineRule="auto"/>
        <w:ind w:firstLine="284"/>
        <w:jc w:val="thaiDistribute"/>
        <w:rPr>
          <w:rFonts w:ascii="TH SarabunPSK" w:eastAsia="Arial Unicode MS" w:hAnsi="TH SarabunPSK" w:cs="TH SarabunPSK"/>
          <w:sz w:val="32"/>
          <w:szCs w:val="32"/>
          <w:cs/>
          <w:lang w:val="th-TH"/>
        </w:rPr>
      </w:pPr>
      <w:r>
        <w:rPr>
          <w:rFonts w:ascii="TH SarabunPSK" w:eastAsia="Arial Unicode MS" w:hAnsi="TH SarabunPSK" w:cs="TH SarabunPSK" w:hint="cs"/>
          <w:sz w:val="32"/>
          <w:szCs w:val="32"/>
          <w:cs/>
          <w:lang w:val="th-TH"/>
        </w:rPr>
        <w:t xml:space="preserve">         </w:t>
      </w:r>
      <w:r w:rsidR="00E65077">
        <w:rPr>
          <w:rFonts w:ascii="TH SarabunPSK" w:eastAsia="Arial Unicode MS" w:hAnsi="TH SarabunPSK" w:cs="TH SarabunPSK" w:hint="cs"/>
          <w:sz w:val="32"/>
          <w:szCs w:val="32"/>
          <w:cs/>
          <w:lang w:val="th-TH"/>
        </w:rPr>
        <w:t xml:space="preserve"> </w:t>
      </w:r>
      <w:r>
        <w:rPr>
          <w:rFonts w:ascii="TH SarabunPSK" w:eastAsia="Arial Unicode MS" w:hAnsi="TH SarabunPSK" w:cs="TH SarabunPSK" w:hint="cs"/>
          <w:sz w:val="32"/>
          <w:szCs w:val="32"/>
          <w:cs/>
          <w:lang w:val="th-TH"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เงินกู้ยืมจากกองทุนสงเคราะห์เกษตรกร จำนวน บาท ให้สมาชิกกลุ่มวิสาหกิจชุมชน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>.....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>..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>..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.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>..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</w:t>
      </w:r>
      <w:r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กลุ่มกำหนดชำระเงินคืนกองทุนเป็นรายปี ครั้งเดียว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 </w:t>
      </w:r>
      <w:r w:rsidRPr="00AB7446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ดังนี้</w:t>
      </w:r>
    </w:p>
    <w:p w14:paraId="02A38CA3" w14:textId="3AA49A7A" w:rsidR="0092434F" w:rsidRPr="00AB7446" w:rsidRDefault="00AB7446" w:rsidP="00AB7446">
      <w:pPr>
        <w:spacing w:after="0" w:line="240" w:lineRule="auto"/>
        <w:ind w:left="284"/>
        <w:jc w:val="both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AB7446">
        <w:rPr>
          <w:rFonts w:ascii="TH SarabunPSK" w:eastAsia="Arial Unicode MS" w:hAnsi="TH SarabunPSK" w:cs="TH SarabunPSK"/>
          <w:sz w:val="32"/>
          <w:szCs w:val="32"/>
        </w:rPr>
        <w:tab/>
      </w:r>
      <w:r w:rsidR="00E65077">
        <w:rPr>
          <w:rFonts w:ascii="TH SarabunPSK" w:eastAsia="Arial Unicode MS" w:hAnsi="TH SarabunPSK" w:cs="TH SarabunPSK"/>
          <w:sz w:val="32"/>
          <w:szCs w:val="32"/>
        </w:rPr>
        <w:t xml:space="preserve">     </w:t>
      </w:r>
      <w:r w:rsidRPr="00AB7446">
        <w:rPr>
          <w:rFonts w:ascii="TH SarabunPSK" w:eastAsia="Arial Unicode MS" w:hAnsi="TH SarabunPSK" w:cs="TH SarabunPSK"/>
          <w:sz w:val="32"/>
          <w:szCs w:val="32"/>
          <w:cs/>
        </w:rPr>
        <w:t xml:space="preserve">- 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>ส่งคืนเงินต้น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 พร้อม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</w:rPr>
        <w:t>1</w:t>
      </w:r>
      <w:r w:rsidRPr="00AB7446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 รอบเดียว</w:t>
      </w:r>
    </w:p>
    <w:tbl>
      <w:tblPr>
        <w:tblW w:w="10305" w:type="dxa"/>
        <w:tblInd w:w="-135" w:type="dxa"/>
        <w:tblLook w:val="04A0" w:firstRow="1" w:lastRow="0" w:firstColumn="1" w:lastColumn="0" w:noHBand="0" w:noVBand="1"/>
      </w:tblPr>
      <w:tblGrid>
        <w:gridCol w:w="562"/>
        <w:gridCol w:w="1260"/>
        <w:gridCol w:w="1294"/>
        <w:gridCol w:w="1065"/>
        <w:gridCol w:w="1160"/>
        <w:gridCol w:w="1173"/>
        <w:gridCol w:w="1173"/>
        <w:gridCol w:w="1173"/>
        <w:gridCol w:w="1445"/>
      </w:tblGrid>
      <w:tr w:rsidR="0092434F" w:rsidRPr="00E248ED" w14:paraId="409E21C0" w14:textId="77777777" w:rsidTr="00ED37CB">
        <w:trPr>
          <w:trHeight w:val="390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8CD696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ปีที่</w:t>
            </w:r>
          </w:p>
        </w:tc>
        <w:tc>
          <w:tcPr>
            <w:tcW w:w="974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110E7EC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92434F" w:rsidRPr="00E248ED" w14:paraId="1C4E6CA7" w14:textId="77777777" w:rsidTr="00E054AC">
        <w:trPr>
          <w:trHeight w:val="390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19480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77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F2AAC7F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เกษตรกรรายย่อย (สมาชิก 1 ราย)</w:t>
            </w:r>
          </w:p>
        </w:tc>
        <w:tc>
          <w:tcPr>
            <w:tcW w:w="496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3284E3D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วิสาหกิจชุมชน (สมาชิก 8 ราย)</w:t>
            </w:r>
          </w:p>
        </w:tc>
      </w:tr>
      <w:tr w:rsidR="0092434F" w:rsidRPr="00E248ED" w14:paraId="137D21DC" w14:textId="77777777" w:rsidTr="00E054AC">
        <w:trPr>
          <w:trHeight w:val="471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AB0B21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D696E7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67F250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C7AB19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FBB539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642F0F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6E4D1B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90EBE9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B72116" w14:textId="77777777" w:rsidR="0092434F" w:rsidRPr="00E248ED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92434F" w:rsidRPr="00E248ED" w14:paraId="0D03F594" w14:textId="77777777" w:rsidTr="00E054AC">
        <w:trPr>
          <w:trHeight w:val="471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88B8BB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C689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3F21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81CC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3A69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C880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C817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0248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5B86" w14:textId="77777777" w:rsidR="0092434F" w:rsidRPr="00E248ED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C2ABE" w:rsidRPr="00E248ED" w14:paraId="14F6C1B4" w14:textId="77777777" w:rsidTr="00675780">
        <w:trPr>
          <w:trHeight w:val="420"/>
        </w:trPr>
        <w:tc>
          <w:tcPr>
            <w:tcW w:w="562" w:type="dxa"/>
            <w:tcBorders>
              <w:top w:val="nil"/>
              <w:left w:val="single" w:sz="8" w:space="0" w:color="auto"/>
              <w:bottom w:val="dotted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F6B2" w14:textId="77777777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F2E4" w14:textId="41231EA5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65,000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6E1C9" w14:textId="00B6EC14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65,000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07E0A" w14:textId="048B72DE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0AF1" w14:textId="74C25995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09A10" w14:textId="145E9F26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520</w:t>
            </w: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341D6" w14:textId="27D3D084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520</w:t>
            </w: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897A" w14:textId="03F32103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</w:t>
            </w: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40C40" w14:textId="21462764" w:rsidR="002C2ABE" w:rsidRPr="002C2ABE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525</w:t>
            </w: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200</w:t>
            </w:r>
          </w:p>
        </w:tc>
      </w:tr>
      <w:tr w:rsidR="002C2ABE" w:rsidRPr="00E248ED" w14:paraId="4CB85836" w14:textId="77777777" w:rsidTr="00675780">
        <w:trPr>
          <w:trHeight w:val="390"/>
        </w:trPr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C9FA57" w14:textId="77777777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E248E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95A27E" w14:textId="4A4A866D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65,000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8768CF" w14:textId="2813D0A0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3CC870C" w14:textId="1B37597A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C2A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65</w:t>
            </w:r>
            <w:r w:rsidRPr="002C2A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2C2A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650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8659387" w14:textId="7D9E3A8B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5BD97669" w14:textId="15D2134A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520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0A08837" w14:textId="373AB2A3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996794C" w14:textId="61E3DCE5" w:rsidR="002C2ABE" w:rsidRPr="00E248ED" w:rsidRDefault="002C2ABE" w:rsidP="002C2A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525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</w:rPr>
              <w:t>,</w:t>
            </w:r>
            <w:r w:rsidRPr="005A4AE7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200</w:t>
            </w:r>
          </w:p>
        </w:tc>
      </w:tr>
      <w:tr w:rsidR="00FA7548" w:rsidRPr="00E248ED" w14:paraId="46F7A898" w14:textId="77777777" w:rsidTr="002B5718">
        <w:trPr>
          <w:trHeight w:val="390"/>
        </w:trPr>
        <w:tc>
          <w:tcPr>
            <w:tcW w:w="10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6BDB5E3" w14:textId="3809B6B0" w:rsidR="00FA7548" w:rsidRPr="00FA7548" w:rsidRDefault="00FA7548" w:rsidP="00FA75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A7548">
              <w:rPr>
                <w:rFonts w:ascii="TH SarabunPSK" w:eastAsia="Arial Unicode MS" w:hAnsi="TH SarabunPSK" w:cs="TH SarabunPSK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 w:rsidRPr="00FA7548">
              <w:rPr>
                <w:rFonts w:ascii="TH SarabunPSK" w:eastAsia="Arial Unicode MS" w:hAnsi="TH SarabunPSK" w:cs="TH SarabunPSK"/>
                <w:sz w:val="32"/>
                <w:szCs w:val="32"/>
              </w:rPr>
              <w:t xml:space="preserve"> </w:t>
            </w:r>
            <w:r w:rsidR="002C2ABE" w:rsidRPr="002C2ABE">
              <w:rPr>
                <w:rFonts w:ascii="TH SarabunPSK" w:eastAsia="Arial Unicode MS" w:hAnsi="TH SarabunPSK" w:cs="TH SarabunPSK" w:hint="cs"/>
                <w:b/>
                <w:bCs/>
                <w:sz w:val="32"/>
                <w:szCs w:val="32"/>
                <w:cs/>
                <w:lang w:val="th-TH"/>
              </w:rPr>
              <w:t>525</w:t>
            </w:r>
            <w:r w:rsidR="002C2ABE" w:rsidRPr="002C2ABE">
              <w:rPr>
                <w:rFonts w:ascii="TH SarabunPSK" w:eastAsia="Arial Unicode MS" w:hAnsi="TH SarabunPSK" w:cs="TH SarabunPSK" w:hint="cs"/>
                <w:b/>
                <w:bCs/>
                <w:sz w:val="32"/>
                <w:szCs w:val="32"/>
                <w:lang w:val="th-TH"/>
              </w:rPr>
              <w:t>,</w:t>
            </w:r>
            <w:r w:rsidR="002C2ABE" w:rsidRPr="002C2ABE">
              <w:rPr>
                <w:rFonts w:ascii="TH SarabunPSK" w:eastAsia="Arial Unicode MS" w:hAnsi="TH SarabunPSK" w:cs="TH SarabunPSK" w:hint="cs"/>
                <w:b/>
                <w:bCs/>
                <w:sz w:val="32"/>
                <w:szCs w:val="32"/>
                <w:cs/>
                <w:lang w:val="th-TH"/>
              </w:rPr>
              <w:t>200</w:t>
            </w:r>
            <w:r>
              <w:rPr>
                <w:rFonts w:ascii="TH SarabunPSK" w:eastAsia="Arial Unicode MS" w:hAnsi="TH SarabunPSK" w:cs="TH SarabunPSK" w:hint="cs"/>
                <w:sz w:val="32"/>
                <w:szCs w:val="32"/>
                <w:cs/>
                <w:lang w:val="th-TH"/>
              </w:rPr>
              <w:t xml:space="preserve"> </w:t>
            </w:r>
            <w:r w:rsidRPr="00FA7548">
              <w:rPr>
                <w:rFonts w:ascii="TH SarabunPSK" w:eastAsia="Arial Unicode MS" w:hAnsi="TH SarabunPSK" w:cs="TH SarabunPSK"/>
                <w:sz w:val="32"/>
                <w:szCs w:val="32"/>
                <w:cs/>
                <w:lang w:val="th-TH"/>
              </w:rPr>
              <w:t>บาท</w:t>
            </w:r>
          </w:p>
        </w:tc>
      </w:tr>
      <w:tr w:rsidR="00FA7548" w:rsidRPr="00E248ED" w14:paraId="6D7D9496" w14:textId="77777777" w:rsidTr="002B5718">
        <w:trPr>
          <w:trHeight w:val="390"/>
        </w:trPr>
        <w:tc>
          <w:tcPr>
            <w:tcW w:w="103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3FAF45F" w14:textId="2BEE2921" w:rsidR="00FA7548" w:rsidRPr="00FA7548" w:rsidRDefault="00FA7548" w:rsidP="00FA754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A7548">
              <w:rPr>
                <w:rFonts w:ascii="TH SarabunPSK" w:eastAsia="Arial Unicode MS" w:hAnsi="TH SarabunPSK" w:cs="TH SarabunPSK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FA7548">
              <w:rPr>
                <w:rFonts w:ascii="TH SarabunPSK" w:eastAsia="Arial Unicode MS" w:hAnsi="TH SarabunPSK" w:cs="TH SarabunPSK"/>
                <w:sz w:val="32"/>
                <w:szCs w:val="32"/>
              </w:rPr>
              <w:t xml:space="preserve">  </w:t>
            </w:r>
            <w:r w:rsidRPr="00FA7548">
              <w:rPr>
                <w:rFonts w:ascii="TH SarabunPSK" w:eastAsia="Arial Unicode MS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="002C2ABE">
              <w:rPr>
                <w:rFonts w:ascii="TH SarabunPSK" w:eastAsia="Arial Unicode MS" w:hAnsi="TH SarabunPSK" w:cs="TH SarabunPSK" w:hint="cs"/>
                <w:b/>
                <w:bCs/>
                <w:sz w:val="32"/>
                <w:szCs w:val="32"/>
                <w:cs/>
              </w:rPr>
              <w:t>ห้าแสนสองหมื่นห้าพันสองร้อย</w:t>
            </w:r>
            <w:r w:rsidRPr="00FA7548">
              <w:rPr>
                <w:rFonts w:ascii="TH SarabunPSK" w:eastAsia="Arial Unicode MS" w:hAnsi="TH SarabunPSK" w:cs="TH SarabunPSK"/>
                <w:b/>
                <w:bCs/>
                <w:sz w:val="32"/>
                <w:szCs w:val="32"/>
                <w:cs/>
              </w:rPr>
              <w:t>บาทถ้วน)</w:t>
            </w:r>
          </w:p>
        </w:tc>
      </w:tr>
    </w:tbl>
    <w:p w14:paraId="07AB858C" w14:textId="4F0F95F4" w:rsidR="00E36A4D" w:rsidRPr="00E248ED" w:rsidRDefault="00E36A4D" w:rsidP="001C4EB6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E248ED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หมายเหตุ</w:t>
      </w:r>
      <w:r w:rsidR="001E58DA"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="001E58DA" w:rsidRPr="00E248ED">
        <w:rPr>
          <w:rFonts w:ascii="TH SarabunPSK" w:hAnsi="TH SarabunPSK" w:cs="TH SarabunPSK"/>
          <w:spacing w:val="-12"/>
          <w:sz w:val="32"/>
          <w:szCs w:val="32"/>
        </w:rPr>
        <w:t>:</w:t>
      </w:r>
      <w:r w:rsidR="001E58DA" w:rsidRPr="00E248ED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E248ED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กำหนดส่งเงินคืนกองทุนสงเคราะห์ตรงกับวันที่ที่ได้รับเงินกู้จากกองทุน</w:t>
      </w:r>
    </w:p>
    <w:p w14:paraId="23F894D9" w14:textId="77777777" w:rsidR="002F03D6" w:rsidRPr="00E248ED" w:rsidRDefault="002F03D6" w:rsidP="001C4EB6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</w:p>
    <w:bookmarkEnd w:id="12"/>
    <w:bookmarkEnd w:id="13"/>
    <w:p w14:paraId="12EDE820" w14:textId="77777777" w:rsidR="00D57D2D" w:rsidRPr="00D57D2D" w:rsidRDefault="00D57D2D" w:rsidP="00D57D2D">
      <w:pPr>
        <w:tabs>
          <w:tab w:val="left" w:pos="993"/>
          <w:tab w:val="center" w:pos="4808"/>
        </w:tabs>
        <w:spacing w:before="240"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 xml:space="preserve">     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</w:rPr>
        <w:t>.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4BEED41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bookmarkStart w:id="14" w:name="_Hlk87878881"/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244A4BBF" w14:textId="053ADC3C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.1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5148A15F" w14:textId="0054F801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6A63A22F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.3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0B51DBC4" w14:textId="5904FC00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.4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3"/>
        <w:tblW w:w="9776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559"/>
      </w:tblGrid>
      <w:tr w:rsidR="00D57D2D" w:rsidRPr="00D57D2D" w14:paraId="61FA3274" w14:textId="77777777" w:rsidTr="003007F1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5E6896E3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6D717481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348F643D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7C0536DF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559" w:type="dxa"/>
            <w:shd w:val="clear" w:color="auto" w:fill="D9D9D9"/>
          </w:tcPr>
          <w:p w14:paraId="6F170A7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D57D2D" w:rsidRPr="00D57D2D" w14:paraId="419CA684" w14:textId="77777777" w:rsidTr="003007F1">
        <w:tc>
          <w:tcPr>
            <w:tcW w:w="724" w:type="dxa"/>
          </w:tcPr>
          <w:p w14:paraId="566E6C46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653C94F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602CACC3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CECA289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D24389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2BDB305B" w14:textId="77777777" w:rsidTr="003007F1">
        <w:tc>
          <w:tcPr>
            <w:tcW w:w="724" w:type="dxa"/>
          </w:tcPr>
          <w:p w14:paraId="31ACFAB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14:paraId="541BBD89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4743164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3BB402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99944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798D2A1C" w14:textId="77777777" w:rsidTr="003007F1">
        <w:tc>
          <w:tcPr>
            <w:tcW w:w="724" w:type="dxa"/>
          </w:tcPr>
          <w:p w14:paraId="12DAD992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70D96697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5F41A3A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430B7DA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C0A1325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06DD173D" w14:textId="77777777" w:rsidTr="003007F1">
        <w:tc>
          <w:tcPr>
            <w:tcW w:w="724" w:type="dxa"/>
          </w:tcPr>
          <w:p w14:paraId="379572CD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7B61FB69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78F6DC48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16DC126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A97A68B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0D7B6DFD" w14:textId="77777777" w:rsidTr="003007F1">
        <w:tc>
          <w:tcPr>
            <w:tcW w:w="724" w:type="dxa"/>
          </w:tcPr>
          <w:p w14:paraId="6AD1327C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768AA924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4087D213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592F074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11F6BE7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6946D112" w14:textId="77777777" w:rsidTr="003007F1">
        <w:tc>
          <w:tcPr>
            <w:tcW w:w="724" w:type="dxa"/>
          </w:tcPr>
          <w:p w14:paraId="53373A0E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08BB1F4E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0DAC9C40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1F2FD78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1F2C39A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3557A935" w14:textId="77777777" w:rsidTr="003007F1">
        <w:tc>
          <w:tcPr>
            <w:tcW w:w="724" w:type="dxa"/>
          </w:tcPr>
          <w:p w14:paraId="5CCF8F7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21C049C3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68DA7CC7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0F1CE50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7849BB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D57D2D" w:rsidRPr="00D57D2D" w14:paraId="2F0E38DF" w14:textId="77777777" w:rsidTr="003007F1">
        <w:tc>
          <w:tcPr>
            <w:tcW w:w="724" w:type="dxa"/>
          </w:tcPr>
          <w:p w14:paraId="7F03205B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D57D2D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35FD358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DFC2AAE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DFE217D" w14:textId="77777777" w:rsidR="00D57D2D" w:rsidRPr="00D57D2D" w:rsidRDefault="00D57D2D" w:rsidP="00D57D2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578ECD" w14:textId="77777777" w:rsidR="00D57D2D" w:rsidRPr="00D57D2D" w:rsidRDefault="00D57D2D" w:rsidP="00D57D2D">
            <w:pPr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122EAD87" w14:textId="75A34513" w:rsidR="00D57D2D" w:rsidRPr="00D57D2D" w:rsidRDefault="00820D7D" w:rsidP="00820D7D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        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="00D57D2D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5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และสำนักงาน</w:t>
      </w:r>
      <w:r w:rsidR="00D57D2D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="00D57D2D" w:rsidRPr="00D57D2D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="00D57D2D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="00D57D2D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23C3C1FA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lastRenderedPageBreak/>
        <w:t xml:space="preserve">11.6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ดำเนินการจัดซื้อเมล็ดพันธุ์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จาก..............................</w:t>
      </w:r>
    </w:p>
    <w:p w14:paraId="27F5548F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7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09B9C965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.8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14"/>
    <w:p w14:paraId="376FDA32" w14:textId="169A42C7" w:rsidR="00D57D2D" w:rsidRPr="00D57D2D" w:rsidRDefault="00206850" w:rsidP="00206850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    </w:t>
      </w:r>
      <w:r w:rsidR="00D57D2D"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</w:t>
      </w:r>
      <w:r w:rsidR="00D57D2D"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  <w:lang w:val="th-TH"/>
        </w:rPr>
        <w:t>1</w:t>
      </w:r>
      <w:r w:rsidR="00D57D2D"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2</w:t>
      </w:r>
      <w:r w:rsidR="00D57D2D"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. </w:t>
      </w:r>
      <w:r w:rsidR="00D57D2D"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591273F9" w14:textId="2CCBEA48" w:rsidR="00D57D2D" w:rsidRPr="00206850" w:rsidRDefault="00D57D2D" w:rsidP="00206850">
      <w:pPr>
        <w:pStyle w:val="ab"/>
        <w:rPr>
          <w:rFonts w:ascii="TH SarabunPSK" w:eastAsiaTheme="minorHAnsi" w:hAnsi="TH SarabunPSK" w:cs="TH SarabunPSK"/>
          <w:sz w:val="32"/>
          <w:szCs w:val="32"/>
        </w:rPr>
      </w:pPr>
      <w:r w:rsidRP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       </w:t>
      </w:r>
      <w:r w:rsid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 w:rsidRP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 w:rsidR="00206850">
        <w:rPr>
          <w:rFonts w:ascii="TH SarabunPSK" w:eastAsiaTheme="minorHAnsi" w:hAnsi="TH SarabunPSK" w:cs="TH SarabunPSK"/>
          <w:sz w:val="32"/>
          <w:szCs w:val="32"/>
        </w:rPr>
        <w:t>12.</w:t>
      </w:r>
      <w:r w:rsidRPr="00206850">
        <w:rPr>
          <w:rFonts w:ascii="TH SarabunPSK" w:eastAsiaTheme="minorHAnsi" w:hAnsi="TH SarabunPSK" w:cs="TH SarabunPSK"/>
          <w:sz w:val="32"/>
          <w:szCs w:val="32"/>
        </w:rPr>
        <w:t>1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>) ผู้ปฏิบัติหน้าที่ตามรายชื่อที่ได้รับหมอบหมาย ตามข้อ 11 (11.4)</w:t>
      </w:r>
    </w:p>
    <w:p w14:paraId="33F8000F" w14:textId="3F5EDD2A" w:rsidR="00D57D2D" w:rsidRPr="00206850" w:rsidRDefault="00D57D2D" w:rsidP="00206850">
      <w:pPr>
        <w:pStyle w:val="ab"/>
        <w:rPr>
          <w:rFonts w:ascii="TH SarabunPSK" w:eastAsiaTheme="minorHAnsi" w:hAnsi="TH SarabunPSK" w:cs="TH SarabunPSK"/>
          <w:sz w:val="32"/>
          <w:szCs w:val="32"/>
          <w:cs/>
        </w:rPr>
      </w:pPr>
      <w:r w:rsidRPr="00206850">
        <w:rPr>
          <w:rFonts w:ascii="TH SarabunPSK" w:eastAsiaTheme="minorHAnsi" w:hAnsi="TH SarabunPSK" w:cs="TH SarabunPSK"/>
          <w:sz w:val="32"/>
          <w:szCs w:val="32"/>
          <w:cs/>
        </w:rPr>
        <w:t xml:space="preserve">        </w:t>
      </w:r>
      <w:r w:rsidR="00206850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="00206850">
        <w:rPr>
          <w:rFonts w:ascii="TH SarabunPSK" w:eastAsiaTheme="minorHAnsi" w:hAnsi="TH SarabunPSK" w:cs="TH SarabunPSK" w:hint="cs"/>
          <w:sz w:val="32"/>
          <w:szCs w:val="32"/>
          <w:cs/>
        </w:rPr>
        <w:t>12.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>2) หน่วยงานที่เกี่ยวข้อง (เช่น เกษตร/สหกรณ์ฯ/ปศุสัตว์/อื่น ๆ) ทำหน้าที่..................................................</w:t>
      </w:r>
    </w:p>
    <w:p w14:paraId="4C2708CE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13. </w:t>
      </w: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10899A02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 xml:space="preserve">     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13.1 แผนการบริหารโครงการ</w:t>
      </w:r>
    </w:p>
    <w:p w14:paraId="09E60A08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แนวทางการบริหาร</w:t>
      </w:r>
    </w:p>
    <w:p w14:paraId="591B9D7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เกษตรอำเภอ.........................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1373A4F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568B3718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ที่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เกี่ยวข้อง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ดังนี้</w:t>
      </w:r>
    </w:p>
    <w:p w14:paraId="35CD7E7E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1.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277A7B65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20DCA071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3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</w:p>
    <w:p w14:paraId="4B03E538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แนวทางการบริหารด้านตลาด</w:t>
      </w:r>
    </w:p>
    <w:p w14:paraId="6F7D6AD6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............................</w:t>
      </w:r>
    </w:p>
    <w:p w14:paraId="3978773F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4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5D838E1E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 </w:t>
      </w:r>
    </w:p>
    <w:p w14:paraId="1AEFF3C3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 ที่เกี่ยวข้อง</w:t>
      </w:r>
    </w:p>
    <w:p w14:paraId="026731AC" w14:textId="67D95338" w:rsidR="00D57D2D" w:rsidRPr="00D57D2D" w:rsidRDefault="00D57D2D" w:rsidP="00D57D2D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ได้แก่ 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ให้คำแนะนำด้านการปลูก</w:t>
      </w:r>
      <w:r w:rsidR="00B849E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4BE93EF1" w14:textId="77777777" w:rsidR="00D57D2D" w:rsidRPr="00D57D2D" w:rsidRDefault="00D57D2D" w:rsidP="00D57D2D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4E208AE1" w14:textId="77777777" w:rsidR="00D57D2D" w:rsidRPr="00D57D2D" w:rsidRDefault="00D57D2D" w:rsidP="00D57D2D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tbl>
      <w:tblPr>
        <w:tblStyle w:val="TableGrid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D57D2D" w:rsidRPr="00D57D2D" w14:paraId="584B2F7C" w14:textId="77777777" w:rsidTr="00D57D2D">
        <w:trPr>
          <w:jc w:val="center"/>
        </w:trPr>
        <w:tc>
          <w:tcPr>
            <w:tcW w:w="3114" w:type="dxa"/>
          </w:tcPr>
          <w:p w14:paraId="517CB6B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lastRenderedPageBreak/>
              <w:t>1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87AC102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ประธาน</w:t>
            </w:r>
          </w:p>
        </w:tc>
      </w:tr>
      <w:tr w:rsidR="00D57D2D" w:rsidRPr="00D57D2D" w14:paraId="650DDF17" w14:textId="77777777" w:rsidTr="00D57D2D">
        <w:trPr>
          <w:jc w:val="center"/>
        </w:trPr>
        <w:tc>
          <w:tcPr>
            <w:tcW w:w="3114" w:type="dxa"/>
          </w:tcPr>
          <w:p w14:paraId="57698601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2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646CC07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รองประธาน</w:t>
            </w:r>
          </w:p>
        </w:tc>
      </w:tr>
      <w:tr w:rsidR="00D57D2D" w:rsidRPr="00D57D2D" w14:paraId="3EAE4803" w14:textId="77777777" w:rsidTr="00D57D2D">
        <w:trPr>
          <w:jc w:val="center"/>
        </w:trPr>
        <w:tc>
          <w:tcPr>
            <w:tcW w:w="3114" w:type="dxa"/>
          </w:tcPr>
          <w:p w14:paraId="6034582F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3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327F351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เลขานุการ</w:t>
            </w:r>
          </w:p>
        </w:tc>
      </w:tr>
      <w:tr w:rsidR="00D57D2D" w:rsidRPr="00D57D2D" w14:paraId="4DDD5B11" w14:textId="77777777" w:rsidTr="00D57D2D">
        <w:trPr>
          <w:jc w:val="center"/>
        </w:trPr>
        <w:tc>
          <w:tcPr>
            <w:tcW w:w="3114" w:type="dxa"/>
          </w:tcPr>
          <w:p w14:paraId="3F0D6FE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4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018B08CD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เหรัญญิก</w:t>
            </w:r>
          </w:p>
        </w:tc>
      </w:tr>
      <w:tr w:rsidR="00D57D2D" w:rsidRPr="00D57D2D" w14:paraId="156846D3" w14:textId="77777777" w:rsidTr="00D57D2D">
        <w:trPr>
          <w:jc w:val="center"/>
        </w:trPr>
        <w:tc>
          <w:tcPr>
            <w:tcW w:w="3114" w:type="dxa"/>
          </w:tcPr>
          <w:p w14:paraId="3FFB76AA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5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D0434BF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7D2D" w:rsidRPr="00D57D2D" w14:paraId="7EB8B11A" w14:textId="77777777" w:rsidTr="00D57D2D">
        <w:trPr>
          <w:jc w:val="center"/>
        </w:trPr>
        <w:tc>
          <w:tcPr>
            <w:tcW w:w="3114" w:type="dxa"/>
          </w:tcPr>
          <w:p w14:paraId="5C71D26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6 .....................................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5A1E41C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7D2D" w:rsidRPr="00D57D2D" w14:paraId="74A8D4B9" w14:textId="77777777" w:rsidTr="00D57D2D">
        <w:trPr>
          <w:jc w:val="center"/>
        </w:trPr>
        <w:tc>
          <w:tcPr>
            <w:tcW w:w="3114" w:type="dxa"/>
          </w:tcPr>
          <w:p w14:paraId="0E6F35B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7 .....................................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B6CB6AC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7D2D" w:rsidRPr="00D57D2D" w14:paraId="0EB757B9" w14:textId="77777777" w:rsidTr="00D57D2D">
        <w:trPr>
          <w:jc w:val="center"/>
        </w:trPr>
        <w:tc>
          <w:tcPr>
            <w:tcW w:w="3114" w:type="dxa"/>
          </w:tcPr>
          <w:p w14:paraId="0BF5C129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8 .....................................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DFFF06C" w14:textId="77777777" w:rsidR="00D57D2D" w:rsidRPr="00D57D2D" w:rsidRDefault="00D57D2D" w:rsidP="00D57D2D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</w:tbl>
    <w:p w14:paraId="2AAD0AAE" w14:textId="77777777" w:rsidR="00D57D2D" w:rsidRPr="00D57D2D" w:rsidRDefault="00D57D2D" w:rsidP="00D57D2D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p w14:paraId="4B7F9113" w14:textId="77777777" w:rsidR="00D57D2D" w:rsidRPr="00D57D2D" w:rsidRDefault="00D57D2D" w:rsidP="00D57D2D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13.3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77ED53E6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14.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66B8A220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14.1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5430A454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691D0A46" w14:textId="49A73B1D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กิจกรรมส่งเสริม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ปลู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</w:t>
      </w:r>
      <w:r w:rsidR="00651359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14:paraId="1A1FFE84" w14:textId="77777777" w:rsidR="00D57D2D" w:rsidRPr="00D57D2D" w:rsidRDefault="00D57D2D" w:rsidP="00D57D2D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5873D4AF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6EB32965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6A47F024" w14:textId="1A53E87D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/</w:t>
      </w:r>
      <w:proofErr w:type="gramStart"/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หน่วยงานที่เกี่ยวข้อง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>(</w:t>
      </w:r>
      <w:proofErr w:type="gramEnd"/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64D47702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45E67113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2)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ตรวจเยี่ยม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ติดตามและประเมินผลโครงการ</w:t>
      </w:r>
    </w:p>
    <w:p w14:paraId="348CCE94" w14:textId="57A06171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ประสานกับหน่วยงาน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4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ทุก ๆ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เดือน</w:t>
      </w:r>
    </w:p>
    <w:p w14:paraId="18DDD41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3)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การติดตามหนี้โ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ครงการ/ติดตามหนี้โครงการ</w:t>
      </w:r>
    </w:p>
    <w:p w14:paraId="111E4568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โ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ครงการ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กลุ่ม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51597275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14.2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เกณฑ์ที่จะใช้ในการประเมินผล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6F88DDE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จัดทำเกณฑ์การประเมิน</w:t>
      </w:r>
    </w:p>
    <w:p w14:paraId="70B4BF6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bookmarkStart w:id="15" w:name="_Hlk87876624"/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611EC062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1.2) ..............................</w:t>
      </w:r>
    </w:p>
    <w:bookmarkEnd w:id="15"/>
    <w:p w14:paraId="73C748D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lastRenderedPageBreak/>
        <w:t xml:space="preserve">            2) ตัวชี้วัด</w:t>
      </w:r>
    </w:p>
    <w:p w14:paraId="3F4246C2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6CA1549E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2.2) ..............................</w:t>
      </w:r>
    </w:p>
    <w:p w14:paraId="043830EE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</w:p>
    <w:p w14:paraId="7AB9D3ED" w14:textId="77777777" w:rsidR="00D57D2D" w:rsidRPr="00D57D2D" w:rsidRDefault="00D57D2D" w:rsidP="00D57D2D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46043783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ผลผลิต </w:t>
      </w:r>
      <w:bookmarkStart w:id="16" w:name="_Hlk64280374"/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output </w:t>
      </w:r>
    </w:p>
    <w:p w14:paraId="2AD285B7" w14:textId="6B952001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    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 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</w:rPr>
        <w:t>ปลูก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เพื่อการจำหน่าย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จำนวน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...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ราย สามารถผลิต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ได้ปีละไม่ต่ำกว่า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กิโลกรัมต่อปี </w:t>
      </w:r>
    </w:p>
    <w:bookmarkEnd w:id="16"/>
    <w:p w14:paraId="6960914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ผลลัพธ์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Out come </w:t>
      </w:r>
      <w:bookmarkStart w:id="17" w:name="_Hlk64280399"/>
    </w:p>
    <w:p w14:paraId="38B120F0" w14:textId="7A07F85E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มีรายได้จากการจำหน่าย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ปีละไม่ต่ำกว่า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17"/>
    </w:p>
    <w:p w14:paraId="7E49651C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ผลกระทบ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Impact </w:t>
      </w:r>
    </w:p>
    <w:p w14:paraId="60B8DFC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   </w:t>
      </w:r>
      <w:r w:rsidRPr="00D57D2D">
        <w:rPr>
          <w:rFonts w:ascii="TH SarabunPSK" w:eastAsiaTheme="minorHAnsi" w:hAnsi="TH SarabunPSK" w:cs="TH SarabunPSK"/>
          <w:sz w:val="32"/>
          <w:szCs w:val="32"/>
          <w:u w:val="single"/>
          <w:cs/>
          <w:lang w:val="th-TH"/>
        </w:rPr>
        <w:t>เชิงบวก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</w:t>
      </w:r>
      <w:bookmarkStart w:id="18" w:name="_Hlk64280432"/>
    </w:p>
    <w:p w14:paraId="2F6DB1D5" w14:textId="0CB8F093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 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อาชีพการปลูก</w:t>
      </w:r>
      <w:r w:rsidR="0022080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เพื่อการจำหน่าย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......... จังหวัด..........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5FEC9C18" w14:textId="77777777" w:rsidR="00220805" w:rsidRPr="00D57D2D" w:rsidRDefault="00220805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bookmarkEnd w:id="18"/>
    <w:p w14:paraId="63840CA2" w14:textId="77777777" w:rsidR="00D57D2D" w:rsidRPr="00D57D2D" w:rsidRDefault="00D57D2D" w:rsidP="00D57D2D">
      <w:pPr>
        <w:tabs>
          <w:tab w:val="left" w:pos="993"/>
          <w:tab w:val="center" w:pos="1985"/>
        </w:tabs>
        <w:spacing w:after="12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6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D57D2D" w:rsidRPr="00D57D2D" w14:paraId="2C01781D" w14:textId="77777777" w:rsidTr="00D57D2D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5BE57E9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0E3540B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D57D2D" w:rsidRPr="00D57D2D" w14:paraId="190A26DC" w14:textId="77777777" w:rsidTr="00D57D2D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F69C82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82F5A6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ACE98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387C96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45EA0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042EF8C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D57D2D" w:rsidRPr="00D57D2D" w14:paraId="2FC24B5D" w14:textId="77777777" w:rsidTr="00D57D2D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35818D7B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1.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461D6D1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71EE06A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538240E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4701EBD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D57D2D" w:rsidRPr="00D57D2D" w14:paraId="6527261A" w14:textId="77777777" w:rsidTr="00D57D2D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D1EC9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2.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4F6EA42A" w14:textId="71B9B44C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2.1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/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</w:t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ปลูก</w:t>
            </w:r>
            <w:r w:rsidR="00220805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พืช</w:t>
            </w:r>
            <w:r w:rsidR="000B44A0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ฟ้าทะลายโจร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9CBF6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2673AE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4B155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7DB22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D57D2D" w:rsidRPr="00D57D2D" w14:paraId="3552057A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EDA14B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2.2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C5178A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8ED0F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F4AC2B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E7DA5E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D57D2D" w:rsidRPr="00D57D2D" w14:paraId="612CDC59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A8F7A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3.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31B5C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188E8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21FCF9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6ACC5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D57D2D" w:rsidRPr="00D57D2D" w14:paraId="3D2F8DC7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0E208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4.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024E27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7D251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04543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1FCE0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D57D2D" w:rsidRPr="00D57D2D" w14:paraId="217170A7" w14:textId="77777777" w:rsidTr="00D57D2D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5EDDC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5.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6F67B3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</w:t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EA054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D9916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AB9B4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.................</w:t>
            </w:r>
          </w:p>
        </w:tc>
      </w:tr>
      <w:tr w:rsidR="00D57D2D" w:rsidRPr="00D57D2D" w14:paraId="6EB3B62C" w14:textId="77777777" w:rsidTr="00D57D2D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17FB796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lastRenderedPageBreak/>
              <w:t>6.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256E44B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124F969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12521FB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7396792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3754D992" w14:textId="77777777" w:rsidR="00D57D2D" w:rsidRPr="00D57D2D" w:rsidRDefault="00D57D2D" w:rsidP="00D57D2D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4D2B902D" w14:textId="77777777" w:rsidR="00D57D2D" w:rsidRPr="00D57D2D" w:rsidRDefault="00D57D2D" w:rsidP="00D57D2D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1B46FBE5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6.1.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จุดแข็ง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proofErr w:type="spellStart"/>
      <w:r w:rsidRPr="00D57D2D">
        <w:rPr>
          <w:rFonts w:ascii="TH SarabunPSK" w:eastAsiaTheme="minorHAnsi" w:hAnsi="TH SarabunPSK" w:cs="TH SarabunPSK"/>
          <w:sz w:val="32"/>
          <w:szCs w:val="32"/>
        </w:rPr>
        <w:t>Strengh</w:t>
      </w:r>
      <w:proofErr w:type="spellEnd"/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0D3A491A" w14:textId="40D41AAC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มีการแลกเปลี่ยนความรู้ในการปลูก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101313CF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46EBA9DD" w14:textId="1A0E6FA2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สมาชิกมีความตั้งใจในการปลูก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ให้มีคุณภาพที่ดี</w:t>
      </w:r>
    </w:p>
    <w:p w14:paraId="59E06FEE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1232E5D7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จุดอ่อน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Weakness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45A81D8E" w14:textId="77777777" w:rsidR="00D57D2D" w:rsidRPr="00D57D2D" w:rsidRDefault="00D57D2D" w:rsidP="00D57D2D">
      <w:pPr>
        <w:numPr>
          <w:ilvl w:val="0"/>
          <w:numId w:val="28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5D82B01E" w14:textId="77777777" w:rsidR="00D57D2D" w:rsidRPr="00D57D2D" w:rsidRDefault="00D57D2D" w:rsidP="00D57D2D">
      <w:pPr>
        <w:numPr>
          <w:ilvl w:val="0"/>
          <w:numId w:val="28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ข้าวโพดฝักอ่อน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ปัจจุบันคุณภาพต่ำ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ขาดหน่วยงานส่งเสริม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การผลิต</w:t>
      </w:r>
    </w:p>
    <w:p w14:paraId="79AB5F70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.3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โอกาส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Opportunity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3E794526" w14:textId="6633BB6C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........................กับ </w:t>
      </w:r>
      <w:r w:rsidRPr="00D57D2D">
        <w:rPr>
          <w:rFonts w:ascii="TH SarabunPSK" w:eastAsiaTheme="minorHAnsi" w:hAnsi="TH SarabunPSK" w:cs="TH SarabunPSK"/>
          <w:sz w:val="32"/>
          <w:szCs w:val="32"/>
        </w:rPr>
        <w:t>……………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ทำ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MOU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จัดหา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ที่มีคุณภาพเพื่อการผลิต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ให้ได้คุณภาพ </w:t>
      </w:r>
    </w:p>
    <w:p w14:paraId="4D5E8737" w14:textId="3C30D973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="00B968A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ที่ได้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3E761C9A" w14:textId="24C28C74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สภาพดิน สภาพภูมิอากาศ เหมาะกับการ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ปลูกพืช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</w:p>
    <w:p w14:paraId="54340EB2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pacing w:val="-10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 xml:space="preserve">4)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มีช่องทางการจำหน่ายที่แน่นอน อาทิ </w:t>
      </w:r>
      <w:r w:rsidRPr="00D57D2D">
        <w:rPr>
          <w:rFonts w:ascii="TH SarabunPSK" w:eastAsiaTheme="minorHAnsi" w:hAnsi="TH SarabunPSK" w:cs="TH SarabunPSK" w:hint="cs"/>
          <w:spacing w:val="-10"/>
          <w:sz w:val="32"/>
          <w:szCs w:val="32"/>
          <w:cs/>
          <w:lang w:val="th-TH"/>
        </w:rPr>
        <w:t>..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>............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 ทำ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</w:rPr>
        <w:t xml:space="preserve">MOU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6C2498D4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และเกษตรอำเภอ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</w:t>
      </w:r>
    </w:p>
    <w:p w14:paraId="5307F8DF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6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4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อุปสรรค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Threat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73E36697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 .......................................................</w:t>
      </w:r>
    </w:p>
    <w:p w14:paraId="75E3980D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2) .......................................................</w:t>
      </w:r>
    </w:p>
    <w:p w14:paraId="374D2BD3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3) ……………………………………………….</w:t>
      </w:r>
    </w:p>
    <w:p w14:paraId="2697164B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0D3F1085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การวิจัย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พัฒนาผลิตภัณฑ์  </w:t>
      </w:r>
    </w:p>
    <w:p w14:paraId="4769668E" w14:textId="60D5AED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ระบบการจัดการน้ำ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หรืออบรมจากเกษตรอำเภอแล้ว </w:t>
      </w:r>
    </w:p>
    <w:p w14:paraId="31901DD1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00D4B8AA" w14:textId="4A683183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 ยกระดับ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ที่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ดีมีคุณภาพ</w:t>
      </w:r>
    </w:p>
    <w:p w14:paraId="7BBD0E26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ราคายุติธรรม</w:t>
      </w:r>
    </w:p>
    <w:p w14:paraId="1ED4B115" w14:textId="77777777" w:rsidR="00D57D2D" w:rsidRPr="00D57D2D" w:rsidRDefault="00D57D2D" w:rsidP="00D57D2D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สามารถตรวจสอบแหล่งผลิตได้</w:t>
      </w:r>
    </w:p>
    <w:p w14:paraId="609A3996" w14:textId="77777777" w:rsidR="00D57D2D" w:rsidRPr="00D57D2D" w:rsidRDefault="00D57D2D" w:rsidP="00D57D2D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17.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17A009DC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bookmarkStart w:id="19" w:name="_Hlk64280533"/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</w:rPr>
        <w:t>7.1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ด้านการจัดการ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การบริหารโครงการ</w:t>
      </w:r>
    </w:p>
    <w:p w14:paraId="71A6F2A5" w14:textId="2E80C899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ปลูก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ละใช้เงินกู้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lastRenderedPageBreak/>
        <w:t>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2CB786D9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ด้านการตลาด</w:t>
      </w:r>
    </w:p>
    <w:p w14:paraId="17BD03AF" w14:textId="3A6C9A64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</w:rPr>
        <w:t>……………………..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ทำสัญญาซื้อขายผลผลิต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ของกลุ่มวิสาหกิจ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ได้ตลอดปี จึงเป็นโอกาสในการขยายการตลาดการผลิตของกลุ่มได้เป็นอย่างดี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</w:p>
    <w:p w14:paraId="494303AD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.3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ด้านการเงิน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 </w:t>
      </w:r>
    </w:p>
    <w:p w14:paraId="2AF0D90B" w14:textId="0AC25616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สามารถผลิตและจำหน่ายผลผลิต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ให้แก่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</w:t>
      </w:r>
      <w:r w:rsidR="001472B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สามารถสร้างเงินหมุนเวียนและผลกำไรซึ่งเป็นผลตอบแทนจากการลงทุนได้ตลอด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74C342A0" w14:textId="77777777" w:rsidR="00D57D2D" w:rsidRPr="00D57D2D" w:rsidRDefault="00D57D2D" w:rsidP="00D57D2D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.4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ด้านเศรษฐกิจ</w:t>
      </w:r>
    </w:p>
    <w:tbl>
      <w:tblPr>
        <w:tblStyle w:val="TableGrid3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D57D2D" w:rsidRPr="00D57D2D" w14:paraId="0F9B46E4" w14:textId="77777777" w:rsidTr="00D57D2D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FE6D8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7A38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right="171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9D262" w14:textId="77777777" w:rsidR="00D57D2D" w:rsidRPr="00D57D2D" w:rsidRDefault="00D57D2D" w:rsidP="00D57D2D">
            <w:pPr>
              <w:ind w:right="636" w:firstLine="45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48BDA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Chars="178" w:firstLine="572"/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PVB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br/>
              <w:t>(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F916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PVC</w:t>
            </w:r>
          </w:p>
          <w:p w14:paraId="4598D23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44BC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NPV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br/>
              <w:t>(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D57D2D" w:rsidRPr="00D57D2D" w14:paraId="0C170D7F" w14:textId="77777777" w:rsidTr="00D57D2D">
        <w:tc>
          <w:tcPr>
            <w:tcW w:w="805" w:type="dxa"/>
            <w:tcBorders>
              <w:bottom w:val="dotted" w:sz="4" w:space="0" w:color="auto"/>
            </w:tcBorders>
          </w:tcPr>
          <w:p w14:paraId="52FB648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14:paraId="114B943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1B82A6CE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5DA9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0B89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54C25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D57D2D" w:rsidRPr="00D57D2D" w14:paraId="68339AC7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6B6D83B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2295" w14:textId="77777777" w:rsidR="00D57D2D" w:rsidRPr="00D57D2D" w:rsidRDefault="00D57D2D" w:rsidP="00D57D2D">
            <w:pPr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930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973A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59E6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B0173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076E254F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1EC5A3D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C63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3F4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1B1A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A068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82F6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366DDDF1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799FA5A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207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6F69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9D93F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03860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FA9B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17585B1D" w14:textId="77777777" w:rsidTr="00D57D2D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FE83CF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D3F2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E86C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A344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14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5493D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15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765C7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ind w:firstLine="360"/>
              <w:jc w:val="right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D57D2D" w:rsidRPr="00D57D2D" w14:paraId="2492627A" w14:textId="77777777" w:rsidTr="00D57D2D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3AC1684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BE89B85" w14:textId="77777777" w:rsidR="00D57D2D" w:rsidRPr="00D57D2D" w:rsidRDefault="00D57D2D" w:rsidP="00D57D2D">
            <w:pPr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A327CA" w14:textId="77777777" w:rsidR="00D57D2D" w:rsidRPr="00D57D2D" w:rsidRDefault="00D57D2D" w:rsidP="00D57D2D">
            <w:pPr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F3A4E9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AE4F6E1" w14:textId="77777777" w:rsidR="00D57D2D" w:rsidRPr="00D57D2D" w:rsidRDefault="00D57D2D" w:rsidP="00D57D2D">
            <w:pPr>
              <w:tabs>
                <w:tab w:val="left" w:pos="993"/>
                <w:tab w:val="center" w:pos="1985"/>
              </w:tabs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CDFE64A" w14:textId="77777777" w:rsidR="00D57D2D" w:rsidRPr="00D57D2D" w:rsidRDefault="00D57D2D" w:rsidP="00D57D2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1ED8A1A3" w14:textId="6803DD6F" w:rsidR="00D57D2D" w:rsidRPr="00D57D2D" w:rsidRDefault="00D57D2D" w:rsidP="00D57D2D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จากตาราง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เป็นการวิเคราะห์ผลการดำเนินงาน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โครงการปลูก</w:t>
      </w:r>
      <w:r w:rsidR="001472BE" w:rsidRPr="001472BE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ฟ้าทะลายโจร</w:t>
      </w:r>
      <w:r w:rsidRPr="001472BE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เพื่อ</w:t>
      </w:r>
      <w:r w:rsidRPr="00D57D2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การ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จำหน่าย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77BDB058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B/C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  <w:t xml:space="preserve"> =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14:paraId="432320C5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NPV =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</w:t>
      </w:r>
    </w:p>
    <w:p w14:paraId="35AD08B3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IRR =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14:paraId="4A337A6B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4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ระยะเวลาคืนทุนประมาณ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</w:t>
      </w:r>
    </w:p>
    <w:p w14:paraId="33EC27F9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B/C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มีค่ามากกว่า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0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IRR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243BFC5D" w14:textId="270866AF" w:rsidR="00D57D2D" w:rsidRPr="00D57D2D" w:rsidRDefault="00D57D2D" w:rsidP="00E51A8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ปี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2C4D30B0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.5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ด้านสังคมและการเมือง</w:t>
      </w:r>
    </w:p>
    <w:p w14:paraId="28518C8E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5B89FB67" w14:textId="77777777" w:rsidR="00D57D2D" w:rsidRPr="00D57D2D" w:rsidRDefault="00D57D2D" w:rsidP="00D57D2D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6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ด้านสภาพแวดล้อม และสภาวะนิเวศน์</w:t>
      </w:r>
    </w:p>
    <w:p w14:paraId="3EAD52EA" w14:textId="77777777" w:rsidR="004335E6" w:rsidRDefault="00D57D2D" w:rsidP="004335E6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การปลูก</w:t>
      </w:r>
      <w:r w:rsidR="00DC5EFA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</w:t>
      </w:r>
      <w:r w:rsidR="000B44A0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ฟ้าทะลายโจร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เพื่อการจำหน่าย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  <w:bookmarkEnd w:id="19"/>
      <w:r w:rsidR="004335E6" w:rsidRPr="004335E6">
        <w:rPr>
          <w:rFonts w:ascii="TH SarabunPSK" w:eastAsiaTheme="minorHAnsi" w:hAnsi="TH SarabunPSK" w:cs="TH SarabunPSK"/>
          <w:sz w:val="32"/>
          <w:szCs w:val="32"/>
          <w:cs/>
        </w:rPr>
        <w:t xml:space="preserve">                                                            </w:t>
      </w:r>
    </w:p>
    <w:p w14:paraId="72FEEE58" w14:textId="77777777" w:rsidR="004335E6" w:rsidRDefault="004335E6" w:rsidP="004335E6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367F7E4F" w14:textId="696B818F" w:rsidR="004335E6" w:rsidRPr="004335E6" w:rsidRDefault="004335E6" w:rsidP="004335E6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                                            </w:t>
      </w:r>
      <w:r w:rsidRPr="004335E6">
        <w:rPr>
          <w:rFonts w:ascii="TH SarabunPSK" w:eastAsiaTheme="minorHAnsi" w:hAnsi="TH SarabunPSK" w:cs="TH SarabunPSK"/>
          <w:sz w:val="32"/>
          <w:szCs w:val="32"/>
          <w:cs/>
        </w:rPr>
        <w:t xml:space="preserve"> ลงชื่อ...................................................ผู้เสนอโครงการ</w:t>
      </w:r>
    </w:p>
    <w:p w14:paraId="541D5AF7" w14:textId="77777777" w:rsidR="004335E6" w:rsidRPr="004335E6" w:rsidRDefault="004335E6" w:rsidP="004335E6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4335E6">
        <w:rPr>
          <w:rFonts w:ascii="TH SarabunPSK" w:eastAsiaTheme="minorHAnsi" w:hAnsi="TH SarabunPSK" w:cs="TH SarabunPSK"/>
          <w:sz w:val="32"/>
          <w:szCs w:val="32"/>
        </w:rPr>
        <w:t xml:space="preserve">                                                                   (……………………………..…..….……..) </w:t>
      </w:r>
    </w:p>
    <w:p w14:paraId="6AB7CF57" w14:textId="05378D67" w:rsidR="004335E6" w:rsidRPr="004335E6" w:rsidRDefault="004335E6" w:rsidP="004335E6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4335E6">
        <w:rPr>
          <w:rFonts w:ascii="TH SarabunPSK" w:eastAsiaTheme="minorHAnsi" w:hAnsi="TH SarabunPSK" w:cs="TH SarabunPSK"/>
          <w:sz w:val="32"/>
          <w:szCs w:val="32"/>
          <w:cs/>
        </w:rPr>
        <w:t xml:space="preserve">                                                                              ประธานกลุ่ม           </w:t>
      </w:r>
    </w:p>
    <w:p w14:paraId="7804F869" w14:textId="77777777" w:rsidR="00D57D2D" w:rsidRPr="00D57D2D" w:rsidRDefault="00D57D2D" w:rsidP="00D57D2D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1BADBC3" w14:textId="77777777" w:rsidR="00D57D2D" w:rsidRPr="00D57D2D" w:rsidRDefault="00D57D2D" w:rsidP="00D57D2D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E063D84" w14:textId="77777777" w:rsidR="002428EA" w:rsidRPr="00E248ED" w:rsidRDefault="002428EA" w:rsidP="00D57D2D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2428EA" w:rsidRPr="00E248ED" w:rsidSect="00543FE6">
      <w:pgSz w:w="11906" w:h="16838"/>
      <w:pgMar w:top="1135" w:right="991" w:bottom="1304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D10EF" w14:textId="77777777" w:rsidR="002B5718" w:rsidRDefault="002B5718">
      <w:pPr>
        <w:spacing w:after="0" w:line="240" w:lineRule="auto"/>
      </w:pPr>
      <w:r>
        <w:separator/>
      </w:r>
    </w:p>
  </w:endnote>
  <w:endnote w:type="continuationSeparator" w:id="0">
    <w:p w14:paraId="66578ED5" w14:textId="77777777" w:rsidR="002B5718" w:rsidRDefault="002B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2262BE" w14:textId="77777777" w:rsidR="002B5718" w:rsidRDefault="002B5718">
      <w:pPr>
        <w:spacing w:after="0" w:line="240" w:lineRule="auto"/>
      </w:pPr>
      <w:r>
        <w:separator/>
      </w:r>
    </w:p>
  </w:footnote>
  <w:footnote w:type="continuationSeparator" w:id="0">
    <w:p w14:paraId="4F33CF3F" w14:textId="77777777" w:rsidR="002B5718" w:rsidRDefault="002B5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5B076" w14:textId="77777777" w:rsidR="002B5718" w:rsidRDefault="002B5718" w:rsidP="00A710C1">
    <w:pPr>
      <w:pStyle w:val="a3"/>
      <w:framePr w:wrap="auto" w:vAnchor="text" w:hAnchor="margin" w:xAlign="right" w:y="1"/>
      <w:rPr>
        <w:rStyle w:val="a5"/>
        <w:rFonts w:cs="Cordia New"/>
      </w:rPr>
    </w:pPr>
    <w:r>
      <w:rPr>
        <w:rStyle w:val="a5"/>
        <w:rFonts w:cs="Cordia New"/>
      </w:rPr>
      <w:fldChar w:fldCharType="begin"/>
    </w:r>
    <w:r>
      <w:rPr>
        <w:rStyle w:val="a5"/>
        <w:rFonts w:cs="Cordia New"/>
      </w:rPr>
      <w:instrText xml:space="preserve">PAGE  </w:instrText>
    </w:r>
    <w:r>
      <w:rPr>
        <w:rStyle w:val="a5"/>
        <w:rFonts w:cs="Cordia New"/>
      </w:rPr>
      <w:fldChar w:fldCharType="end"/>
    </w:r>
  </w:p>
  <w:p w14:paraId="64BF8F1C" w14:textId="77777777" w:rsidR="002B5718" w:rsidRDefault="002B5718" w:rsidP="00A710C1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066EE" w14:textId="02462081" w:rsidR="002B5718" w:rsidRPr="00E751A5" w:rsidRDefault="002B5718">
    <w:pPr>
      <w:pStyle w:val="a3"/>
      <w:jc w:val="right"/>
      <w:rPr>
        <w:rFonts w:ascii="TH SarabunPSK" w:hAnsi="TH SarabunPSK" w:cs="TH SarabunPSK"/>
        <w:sz w:val="32"/>
        <w:szCs w:val="32"/>
      </w:rPr>
    </w:pPr>
  </w:p>
  <w:p w14:paraId="3788ABC3" w14:textId="77777777" w:rsidR="002B5718" w:rsidRPr="00414573" w:rsidRDefault="002B5718" w:rsidP="00A710C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4264734"/>
    <w:multiLevelType w:val="hybridMultilevel"/>
    <w:tmpl w:val="D9D8B3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E4EFB"/>
    <w:multiLevelType w:val="hybridMultilevel"/>
    <w:tmpl w:val="ACD62B74"/>
    <w:lvl w:ilvl="0" w:tplc="6BB8F14C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4" w15:restartNumberingAfterBreak="0">
    <w:nsid w:val="0C2C2F7F"/>
    <w:multiLevelType w:val="hybridMultilevel"/>
    <w:tmpl w:val="263AC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A3FFF"/>
    <w:multiLevelType w:val="hybridMultilevel"/>
    <w:tmpl w:val="91947EFE"/>
    <w:lvl w:ilvl="0" w:tplc="15E692C8">
      <w:start w:val="1"/>
      <w:numFmt w:val="decimal"/>
      <w:lvlText w:val="(%1)"/>
      <w:lvlJc w:val="left"/>
      <w:pPr>
        <w:ind w:left="149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7AB1FE2"/>
    <w:multiLevelType w:val="hybridMultilevel"/>
    <w:tmpl w:val="795AD9F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E5EA8"/>
    <w:multiLevelType w:val="hybridMultilevel"/>
    <w:tmpl w:val="48DEBDCA"/>
    <w:lvl w:ilvl="0" w:tplc="6AA224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B1EC4"/>
    <w:multiLevelType w:val="hybridMultilevel"/>
    <w:tmpl w:val="8B8C08E2"/>
    <w:lvl w:ilvl="0" w:tplc="B5E47C86">
      <w:start w:val="1"/>
      <w:numFmt w:val="decimal"/>
      <w:lvlText w:val="%1."/>
      <w:lvlJc w:val="left"/>
      <w:pPr>
        <w:ind w:left="178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9" w15:restartNumberingAfterBreak="0">
    <w:nsid w:val="1A5A3368"/>
    <w:multiLevelType w:val="multilevel"/>
    <w:tmpl w:val="AC107194"/>
    <w:lvl w:ilvl="0">
      <w:start w:val="1"/>
      <w:numFmt w:val="decimal"/>
      <w:suff w:val="space"/>
      <w:lvlText w:val="%1."/>
      <w:lvlJc w:val="left"/>
      <w:pPr>
        <w:ind w:left="431" w:hanging="431"/>
      </w:pPr>
      <w:rPr>
        <w:rFonts w:hint="default"/>
        <w:sz w:val="32"/>
        <w:szCs w:val="32"/>
      </w:rPr>
    </w:lvl>
    <w:lvl w:ilvl="1">
      <w:start w:val="1"/>
      <w:numFmt w:val="decimal"/>
      <w:lvlText w:val="%2."/>
      <w:lvlJc w:val="left"/>
      <w:pPr>
        <w:ind w:left="828" w:hanging="431"/>
      </w:pPr>
      <w:rPr>
        <w:rFonts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3."/>
      <w:lvlJc w:val="left"/>
      <w:pPr>
        <w:ind w:left="1225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2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9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6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13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10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7" w:hanging="431"/>
      </w:pPr>
      <w:rPr>
        <w:rFonts w:hint="default"/>
      </w:rPr>
    </w:lvl>
  </w:abstractNum>
  <w:abstractNum w:abstractNumId="10" w15:restartNumberingAfterBreak="0">
    <w:nsid w:val="27082914"/>
    <w:multiLevelType w:val="hybridMultilevel"/>
    <w:tmpl w:val="3EE096CE"/>
    <w:lvl w:ilvl="0" w:tplc="235E5946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2FC95F44"/>
    <w:multiLevelType w:val="hybridMultilevel"/>
    <w:tmpl w:val="A6188A50"/>
    <w:lvl w:ilvl="0" w:tplc="1C9E2278">
      <w:start w:val="1"/>
      <w:numFmt w:val="thaiLetters"/>
      <w:lvlText w:val="%1)"/>
      <w:lvlJc w:val="left"/>
      <w:pPr>
        <w:ind w:left="1800" w:hanging="360"/>
      </w:pPr>
      <w:rPr>
        <w:rFonts w:ascii="Times New Roman" w:hAnsi="Times New Roman" w:cs="Times New Roman" w:hint="default"/>
        <w:szCs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2" w15:restartNumberingAfterBreak="0">
    <w:nsid w:val="319302ED"/>
    <w:multiLevelType w:val="hybridMultilevel"/>
    <w:tmpl w:val="74D0F0C4"/>
    <w:lvl w:ilvl="0" w:tplc="A1560934">
      <w:start w:val="2"/>
      <w:numFmt w:val="thaiNumbers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5C46F80"/>
    <w:multiLevelType w:val="hybridMultilevel"/>
    <w:tmpl w:val="FD28AFC4"/>
    <w:lvl w:ilvl="0" w:tplc="04090011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8B52B4F"/>
    <w:multiLevelType w:val="hybridMultilevel"/>
    <w:tmpl w:val="AE4876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65756"/>
    <w:multiLevelType w:val="hybridMultilevel"/>
    <w:tmpl w:val="3A6A6DC4"/>
    <w:lvl w:ilvl="0" w:tplc="160C11A4">
      <w:start w:val="5"/>
      <w:numFmt w:val="bullet"/>
      <w:lvlText w:val="-"/>
      <w:lvlJc w:val="left"/>
      <w:pPr>
        <w:ind w:left="927" w:hanging="360"/>
      </w:pPr>
      <w:rPr>
        <w:rFonts w:ascii="Cordia New" w:eastAsiaTheme="minorEastAsia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94E144A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7" w15:restartNumberingAfterBreak="0">
    <w:nsid w:val="48A11DB1"/>
    <w:multiLevelType w:val="hybridMultilevel"/>
    <w:tmpl w:val="34B0B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AC6340"/>
    <w:multiLevelType w:val="hybridMultilevel"/>
    <w:tmpl w:val="67B4E02A"/>
    <w:lvl w:ilvl="0" w:tplc="CE62453C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207D59"/>
    <w:multiLevelType w:val="hybridMultilevel"/>
    <w:tmpl w:val="558AF0DC"/>
    <w:lvl w:ilvl="0" w:tplc="ACEAFFC8">
      <w:start w:val="4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E953D57"/>
    <w:multiLevelType w:val="hybridMultilevel"/>
    <w:tmpl w:val="62C6C702"/>
    <w:lvl w:ilvl="0" w:tplc="378A1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949F4"/>
    <w:multiLevelType w:val="hybridMultilevel"/>
    <w:tmpl w:val="DEB433FC"/>
    <w:lvl w:ilvl="0" w:tplc="A282BE8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E473B"/>
    <w:multiLevelType w:val="multilevel"/>
    <w:tmpl w:val="FA1EEC28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7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6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26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440"/>
      </w:pPr>
      <w:rPr>
        <w:rFonts w:cs="Times New Roman" w:hint="default"/>
      </w:rPr>
    </w:lvl>
  </w:abstractNum>
  <w:abstractNum w:abstractNumId="23" w15:restartNumberingAfterBreak="0">
    <w:nsid w:val="700A6DC1"/>
    <w:multiLevelType w:val="hybridMultilevel"/>
    <w:tmpl w:val="693C8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16B1A"/>
    <w:multiLevelType w:val="hybridMultilevel"/>
    <w:tmpl w:val="6CFE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50A3C"/>
    <w:multiLevelType w:val="hybridMultilevel"/>
    <w:tmpl w:val="D040BC98"/>
    <w:lvl w:ilvl="0" w:tplc="B73ABB3E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D61F87"/>
    <w:multiLevelType w:val="hybridMultilevel"/>
    <w:tmpl w:val="01DE1222"/>
    <w:lvl w:ilvl="0" w:tplc="81620D36">
      <w:start w:val="1"/>
      <w:numFmt w:val="decimal"/>
      <w:lvlText w:val="%1)"/>
      <w:lvlJc w:val="left"/>
      <w:pPr>
        <w:ind w:left="12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7" w15:restartNumberingAfterBreak="0">
    <w:nsid w:val="796B5C96"/>
    <w:multiLevelType w:val="hybridMultilevel"/>
    <w:tmpl w:val="BA54BC6E"/>
    <w:lvl w:ilvl="0" w:tplc="60029548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8"/>
  </w:num>
  <w:num w:numId="4">
    <w:abstractNumId w:val="22"/>
  </w:num>
  <w:num w:numId="5">
    <w:abstractNumId w:val="11"/>
  </w:num>
  <w:num w:numId="6">
    <w:abstractNumId w:val="18"/>
  </w:num>
  <w:num w:numId="7">
    <w:abstractNumId w:val="25"/>
  </w:num>
  <w:num w:numId="8">
    <w:abstractNumId w:val="23"/>
  </w:num>
  <w:num w:numId="9">
    <w:abstractNumId w:val="7"/>
  </w:num>
  <w:num w:numId="10">
    <w:abstractNumId w:val="9"/>
  </w:num>
  <w:num w:numId="11">
    <w:abstractNumId w:val="12"/>
  </w:num>
  <w:num w:numId="12">
    <w:abstractNumId w:val="3"/>
  </w:num>
  <w:num w:numId="13">
    <w:abstractNumId w:val="1"/>
  </w:num>
  <w:num w:numId="14">
    <w:abstractNumId w:val="13"/>
  </w:num>
  <w:num w:numId="15">
    <w:abstractNumId w:val="10"/>
  </w:num>
  <w:num w:numId="16">
    <w:abstractNumId w:val="27"/>
  </w:num>
  <w:num w:numId="17">
    <w:abstractNumId w:val="20"/>
  </w:num>
  <w:num w:numId="18">
    <w:abstractNumId w:val="17"/>
  </w:num>
  <w:num w:numId="19">
    <w:abstractNumId w:val="21"/>
  </w:num>
  <w:num w:numId="20">
    <w:abstractNumId w:val="6"/>
  </w:num>
  <w:num w:numId="21">
    <w:abstractNumId w:val="24"/>
  </w:num>
  <w:num w:numId="22">
    <w:abstractNumId w:val="14"/>
  </w:num>
  <w:num w:numId="23">
    <w:abstractNumId w:val="15"/>
  </w:num>
  <w:num w:numId="24">
    <w:abstractNumId w:val="4"/>
  </w:num>
  <w:num w:numId="25">
    <w:abstractNumId w:val="5"/>
  </w:num>
  <w:num w:numId="26">
    <w:abstractNumId w:val="16"/>
  </w:num>
  <w:num w:numId="27">
    <w:abstractNumId w:val="2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B1"/>
    <w:rsid w:val="00000C34"/>
    <w:rsid w:val="00002A6B"/>
    <w:rsid w:val="00004491"/>
    <w:rsid w:val="00005791"/>
    <w:rsid w:val="00006F56"/>
    <w:rsid w:val="00010263"/>
    <w:rsid w:val="00012CBB"/>
    <w:rsid w:val="00015CD1"/>
    <w:rsid w:val="0001700B"/>
    <w:rsid w:val="00023A30"/>
    <w:rsid w:val="00025381"/>
    <w:rsid w:val="00027708"/>
    <w:rsid w:val="00036AC0"/>
    <w:rsid w:val="00042BBF"/>
    <w:rsid w:val="0005143C"/>
    <w:rsid w:val="000515C5"/>
    <w:rsid w:val="0005466B"/>
    <w:rsid w:val="000551AF"/>
    <w:rsid w:val="00055E1B"/>
    <w:rsid w:val="0006448E"/>
    <w:rsid w:val="00066EDA"/>
    <w:rsid w:val="00070ADE"/>
    <w:rsid w:val="00071040"/>
    <w:rsid w:val="0008150C"/>
    <w:rsid w:val="00083248"/>
    <w:rsid w:val="00090C22"/>
    <w:rsid w:val="000936C5"/>
    <w:rsid w:val="00093C4F"/>
    <w:rsid w:val="00095458"/>
    <w:rsid w:val="000958B0"/>
    <w:rsid w:val="00095B3A"/>
    <w:rsid w:val="000A2070"/>
    <w:rsid w:val="000A6387"/>
    <w:rsid w:val="000B29B1"/>
    <w:rsid w:val="000B2E8D"/>
    <w:rsid w:val="000B44A0"/>
    <w:rsid w:val="000B44AB"/>
    <w:rsid w:val="000B7643"/>
    <w:rsid w:val="000B7D6B"/>
    <w:rsid w:val="000C0DA8"/>
    <w:rsid w:val="000C2212"/>
    <w:rsid w:val="000C4821"/>
    <w:rsid w:val="000C4B64"/>
    <w:rsid w:val="000C7023"/>
    <w:rsid w:val="000C7361"/>
    <w:rsid w:val="000E1E3C"/>
    <w:rsid w:val="000E76E2"/>
    <w:rsid w:val="000E79BF"/>
    <w:rsid w:val="000F2311"/>
    <w:rsid w:val="000F38E2"/>
    <w:rsid w:val="00102378"/>
    <w:rsid w:val="00104D29"/>
    <w:rsid w:val="001145AC"/>
    <w:rsid w:val="001370FB"/>
    <w:rsid w:val="001405CB"/>
    <w:rsid w:val="00146E9B"/>
    <w:rsid w:val="001472BE"/>
    <w:rsid w:val="001537E7"/>
    <w:rsid w:val="0015783D"/>
    <w:rsid w:val="0016001C"/>
    <w:rsid w:val="00160140"/>
    <w:rsid w:val="00161B9C"/>
    <w:rsid w:val="00162818"/>
    <w:rsid w:val="00164563"/>
    <w:rsid w:val="001648D8"/>
    <w:rsid w:val="00164F86"/>
    <w:rsid w:val="00165E50"/>
    <w:rsid w:val="001712CA"/>
    <w:rsid w:val="001809E5"/>
    <w:rsid w:val="001812EE"/>
    <w:rsid w:val="00181E51"/>
    <w:rsid w:val="001864F2"/>
    <w:rsid w:val="0019220C"/>
    <w:rsid w:val="00192B45"/>
    <w:rsid w:val="00193C4A"/>
    <w:rsid w:val="001A2598"/>
    <w:rsid w:val="001A3A24"/>
    <w:rsid w:val="001A5955"/>
    <w:rsid w:val="001A672D"/>
    <w:rsid w:val="001B7DA0"/>
    <w:rsid w:val="001C4EB6"/>
    <w:rsid w:val="001D0138"/>
    <w:rsid w:val="001D46E7"/>
    <w:rsid w:val="001D73E2"/>
    <w:rsid w:val="001E2701"/>
    <w:rsid w:val="001E2C96"/>
    <w:rsid w:val="001E3530"/>
    <w:rsid w:val="001E4AF5"/>
    <w:rsid w:val="001E58DA"/>
    <w:rsid w:val="001E5C2E"/>
    <w:rsid w:val="001E6478"/>
    <w:rsid w:val="001F2AF0"/>
    <w:rsid w:val="001F4A6B"/>
    <w:rsid w:val="001F5473"/>
    <w:rsid w:val="001F62C9"/>
    <w:rsid w:val="001F7F84"/>
    <w:rsid w:val="00201F7F"/>
    <w:rsid w:val="00206850"/>
    <w:rsid w:val="00206C3D"/>
    <w:rsid w:val="002130E9"/>
    <w:rsid w:val="002177E4"/>
    <w:rsid w:val="00220805"/>
    <w:rsid w:val="00222816"/>
    <w:rsid w:val="00222ED3"/>
    <w:rsid w:val="002248A3"/>
    <w:rsid w:val="00225539"/>
    <w:rsid w:val="002261AF"/>
    <w:rsid w:val="002272CB"/>
    <w:rsid w:val="0022794F"/>
    <w:rsid w:val="0023274B"/>
    <w:rsid w:val="00232F8F"/>
    <w:rsid w:val="002355FE"/>
    <w:rsid w:val="00235A89"/>
    <w:rsid w:val="00240B00"/>
    <w:rsid w:val="002428EA"/>
    <w:rsid w:val="00243E30"/>
    <w:rsid w:val="00245900"/>
    <w:rsid w:val="00251070"/>
    <w:rsid w:val="00253BB5"/>
    <w:rsid w:val="002606BC"/>
    <w:rsid w:val="0027117E"/>
    <w:rsid w:val="00275937"/>
    <w:rsid w:val="002815DD"/>
    <w:rsid w:val="00297D86"/>
    <w:rsid w:val="002A0E46"/>
    <w:rsid w:val="002B5718"/>
    <w:rsid w:val="002B6FFA"/>
    <w:rsid w:val="002B7009"/>
    <w:rsid w:val="002C2ABE"/>
    <w:rsid w:val="002C3D6E"/>
    <w:rsid w:val="002C520B"/>
    <w:rsid w:val="002C7483"/>
    <w:rsid w:val="002D16BB"/>
    <w:rsid w:val="002D5F0F"/>
    <w:rsid w:val="002E12C8"/>
    <w:rsid w:val="002E322F"/>
    <w:rsid w:val="002E5787"/>
    <w:rsid w:val="002E62C2"/>
    <w:rsid w:val="002E65D7"/>
    <w:rsid w:val="002E6B79"/>
    <w:rsid w:val="002F03D6"/>
    <w:rsid w:val="002F1936"/>
    <w:rsid w:val="002F5929"/>
    <w:rsid w:val="002F5BE8"/>
    <w:rsid w:val="003007F1"/>
    <w:rsid w:val="00300ABB"/>
    <w:rsid w:val="003016F9"/>
    <w:rsid w:val="0032075E"/>
    <w:rsid w:val="00326AE9"/>
    <w:rsid w:val="00327E3B"/>
    <w:rsid w:val="00331B83"/>
    <w:rsid w:val="00331DD5"/>
    <w:rsid w:val="003355F3"/>
    <w:rsid w:val="0035366A"/>
    <w:rsid w:val="00353F6E"/>
    <w:rsid w:val="00356AEB"/>
    <w:rsid w:val="003603D7"/>
    <w:rsid w:val="003667FA"/>
    <w:rsid w:val="00367B57"/>
    <w:rsid w:val="00367BF4"/>
    <w:rsid w:val="00370619"/>
    <w:rsid w:val="003748E4"/>
    <w:rsid w:val="00375A78"/>
    <w:rsid w:val="003760D8"/>
    <w:rsid w:val="003766F2"/>
    <w:rsid w:val="003770EE"/>
    <w:rsid w:val="003818DD"/>
    <w:rsid w:val="00383A9A"/>
    <w:rsid w:val="003855D7"/>
    <w:rsid w:val="00386BA7"/>
    <w:rsid w:val="00392AC7"/>
    <w:rsid w:val="00392F8D"/>
    <w:rsid w:val="003932B4"/>
    <w:rsid w:val="003A0898"/>
    <w:rsid w:val="003A62F1"/>
    <w:rsid w:val="003B09F3"/>
    <w:rsid w:val="003B5AE0"/>
    <w:rsid w:val="003C0AD1"/>
    <w:rsid w:val="003D009B"/>
    <w:rsid w:val="003D31A6"/>
    <w:rsid w:val="003D40F2"/>
    <w:rsid w:val="003D632C"/>
    <w:rsid w:val="003D7BE0"/>
    <w:rsid w:val="003E08ED"/>
    <w:rsid w:val="003E43AC"/>
    <w:rsid w:val="003F537A"/>
    <w:rsid w:val="003F790C"/>
    <w:rsid w:val="00400203"/>
    <w:rsid w:val="004022DF"/>
    <w:rsid w:val="00403A8A"/>
    <w:rsid w:val="00405808"/>
    <w:rsid w:val="0040795A"/>
    <w:rsid w:val="004102F5"/>
    <w:rsid w:val="00411921"/>
    <w:rsid w:val="00415649"/>
    <w:rsid w:val="004166E4"/>
    <w:rsid w:val="004233D0"/>
    <w:rsid w:val="00423E26"/>
    <w:rsid w:val="0042642D"/>
    <w:rsid w:val="00427229"/>
    <w:rsid w:val="004276B7"/>
    <w:rsid w:val="00430DB0"/>
    <w:rsid w:val="00431A08"/>
    <w:rsid w:val="00432707"/>
    <w:rsid w:val="004335E6"/>
    <w:rsid w:val="004359DC"/>
    <w:rsid w:val="00435D56"/>
    <w:rsid w:val="00435F2B"/>
    <w:rsid w:val="00441FD8"/>
    <w:rsid w:val="0044758D"/>
    <w:rsid w:val="00447C3C"/>
    <w:rsid w:val="00452179"/>
    <w:rsid w:val="004534A7"/>
    <w:rsid w:val="00455686"/>
    <w:rsid w:val="004572DA"/>
    <w:rsid w:val="004633AE"/>
    <w:rsid w:val="00463B17"/>
    <w:rsid w:val="004643BD"/>
    <w:rsid w:val="0046653E"/>
    <w:rsid w:val="00467F23"/>
    <w:rsid w:val="00470561"/>
    <w:rsid w:val="0047096F"/>
    <w:rsid w:val="0047167C"/>
    <w:rsid w:val="004716DD"/>
    <w:rsid w:val="00474B34"/>
    <w:rsid w:val="0047666C"/>
    <w:rsid w:val="0048154A"/>
    <w:rsid w:val="004815BE"/>
    <w:rsid w:val="004843D5"/>
    <w:rsid w:val="00485587"/>
    <w:rsid w:val="004875B1"/>
    <w:rsid w:val="004A009E"/>
    <w:rsid w:val="004A0B7C"/>
    <w:rsid w:val="004A1B75"/>
    <w:rsid w:val="004A252E"/>
    <w:rsid w:val="004A4CEF"/>
    <w:rsid w:val="004B4DD8"/>
    <w:rsid w:val="004B5C67"/>
    <w:rsid w:val="004B6AAD"/>
    <w:rsid w:val="004C36C8"/>
    <w:rsid w:val="004C5D86"/>
    <w:rsid w:val="004C7B2C"/>
    <w:rsid w:val="004D09A1"/>
    <w:rsid w:val="004D2461"/>
    <w:rsid w:val="004D334F"/>
    <w:rsid w:val="004D464C"/>
    <w:rsid w:val="004D77A6"/>
    <w:rsid w:val="004E2B4A"/>
    <w:rsid w:val="004E5562"/>
    <w:rsid w:val="004F43C1"/>
    <w:rsid w:val="004F5123"/>
    <w:rsid w:val="004F68B0"/>
    <w:rsid w:val="0050106A"/>
    <w:rsid w:val="00502CE5"/>
    <w:rsid w:val="00504A10"/>
    <w:rsid w:val="0052419C"/>
    <w:rsid w:val="00535B2B"/>
    <w:rsid w:val="00535E8A"/>
    <w:rsid w:val="00536F4B"/>
    <w:rsid w:val="00537F14"/>
    <w:rsid w:val="00543FE6"/>
    <w:rsid w:val="0054417D"/>
    <w:rsid w:val="00553A81"/>
    <w:rsid w:val="005555D6"/>
    <w:rsid w:val="00555F2C"/>
    <w:rsid w:val="00561173"/>
    <w:rsid w:val="00570390"/>
    <w:rsid w:val="0057210D"/>
    <w:rsid w:val="0058130C"/>
    <w:rsid w:val="00584E0B"/>
    <w:rsid w:val="00590B50"/>
    <w:rsid w:val="00595AD5"/>
    <w:rsid w:val="00595F6C"/>
    <w:rsid w:val="00596187"/>
    <w:rsid w:val="0059685C"/>
    <w:rsid w:val="00597DC4"/>
    <w:rsid w:val="005A4AE7"/>
    <w:rsid w:val="005A4F7F"/>
    <w:rsid w:val="005B0261"/>
    <w:rsid w:val="005B037C"/>
    <w:rsid w:val="005B7F63"/>
    <w:rsid w:val="005C0789"/>
    <w:rsid w:val="005C1FC2"/>
    <w:rsid w:val="005C2FFF"/>
    <w:rsid w:val="005D0993"/>
    <w:rsid w:val="005D2D02"/>
    <w:rsid w:val="005D41B1"/>
    <w:rsid w:val="005D5C44"/>
    <w:rsid w:val="005D7863"/>
    <w:rsid w:val="005E0BC6"/>
    <w:rsid w:val="005E1243"/>
    <w:rsid w:val="005E70A8"/>
    <w:rsid w:val="005E7BED"/>
    <w:rsid w:val="005F1704"/>
    <w:rsid w:val="005F3080"/>
    <w:rsid w:val="005F4E82"/>
    <w:rsid w:val="005F5414"/>
    <w:rsid w:val="005F642F"/>
    <w:rsid w:val="00600C87"/>
    <w:rsid w:val="00601421"/>
    <w:rsid w:val="00610138"/>
    <w:rsid w:val="00610431"/>
    <w:rsid w:val="0061171E"/>
    <w:rsid w:val="00613EC9"/>
    <w:rsid w:val="00616D4D"/>
    <w:rsid w:val="006204C9"/>
    <w:rsid w:val="00623F39"/>
    <w:rsid w:val="00625B42"/>
    <w:rsid w:val="00626676"/>
    <w:rsid w:val="00630DC6"/>
    <w:rsid w:val="0063608F"/>
    <w:rsid w:val="006373BD"/>
    <w:rsid w:val="00643D6C"/>
    <w:rsid w:val="00647055"/>
    <w:rsid w:val="00650255"/>
    <w:rsid w:val="006506F5"/>
    <w:rsid w:val="00651359"/>
    <w:rsid w:val="006540F2"/>
    <w:rsid w:val="00662E9C"/>
    <w:rsid w:val="00663585"/>
    <w:rsid w:val="00667FD4"/>
    <w:rsid w:val="00672901"/>
    <w:rsid w:val="00675780"/>
    <w:rsid w:val="00676AB1"/>
    <w:rsid w:val="006808F9"/>
    <w:rsid w:val="00682B17"/>
    <w:rsid w:val="00686535"/>
    <w:rsid w:val="00687BEB"/>
    <w:rsid w:val="00687D85"/>
    <w:rsid w:val="006921A3"/>
    <w:rsid w:val="00694477"/>
    <w:rsid w:val="006967EF"/>
    <w:rsid w:val="00696B79"/>
    <w:rsid w:val="00697461"/>
    <w:rsid w:val="006A3585"/>
    <w:rsid w:val="006B0BC0"/>
    <w:rsid w:val="006B0FD8"/>
    <w:rsid w:val="006B25DA"/>
    <w:rsid w:val="006B5748"/>
    <w:rsid w:val="006C4A0D"/>
    <w:rsid w:val="006C5CAE"/>
    <w:rsid w:val="006D75E8"/>
    <w:rsid w:val="006D7DE7"/>
    <w:rsid w:val="006E31BF"/>
    <w:rsid w:val="006E50F6"/>
    <w:rsid w:val="006E687F"/>
    <w:rsid w:val="006F349E"/>
    <w:rsid w:val="006F34DE"/>
    <w:rsid w:val="006F3735"/>
    <w:rsid w:val="006F626B"/>
    <w:rsid w:val="00706FBE"/>
    <w:rsid w:val="00722854"/>
    <w:rsid w:val="0072361E"/>
    <w:rsid w:val="00723B57"/>
    <w:rsid w:val="00725D0F"/>
    <w:rsid w:val="007325B3"/>
    <w:rsid w:val="00732918"/>
    <w:rsid w:val="00745302"/>
    <w:rsid w:val="00750A51"/>
    <w:rsid w:val="007530D3"/>
    <w:rsid w:val="00753670"/>
    <w:rsid w:val="00756ACA"/>
    <w:rsid w:val="007577B7"/>
    <w:rsid w:val="0076136C"/>
    <w:rsid w:val="0077405C"/>
    <w:rsid w:val="007854D9"/>
    <w:rsid w:val="00785913"/>
    <w:rsid w:val="00786A17"/>
    <w:rsid w:val="00787A92"/>
    <w:rsid w:val="007927C3"/>
    <w:rsid w:val="007A3350"/>
    <w:rsid w:val="007B1F77"/>
    <w:rsid w:val="007B3EF8"/>
    <w:rsid w:val="007B5A7B"/>
    <w:rsid w:val="007B697C"/>
    <w:rsid w:val="007B6AED"/>
    <w:rsid w:val="007B742C"/>
    <w:rsid w:val="007C03A1"/>
    <w:rsid w:val="007C05B8"/>
    <w:rsid w:val="007C08CF"/>
    <w:rsid w:val="007C29FF"/>
    <w:rsid w:val="007C2DAB"/>
    <w:rsid w:val="007C388B"/>
    <w:rsid w:val="007D0F30"/>
    <w:rsid w:val="007D5D3F"/>
    <w:rsid w:val="007D66F0"/>
    <w:rsid w:val="007D7E65"/>
    <w:rsid w:val="007F1990"/>
    <w:rsid w:val="007F2BFB"/>
    <w:rsid w:val="007F7104"/>
    <w:rsid w:val="007F78B7"/>
    <w:rsid w:val="00801F74"/>
    <w:rsid w:val="008022AE"/>
    <w:rsid w:val="0081075A"/>
    <w:rsid w:val="0081454B"/>
    <w:rsid w:val="00814D1E"/>
    <w:rsid w:val="00815648"/>
    <w:rsid w:val="00820D7D"/>
    <w:rsid w:val="008229A3"/>
    <w:rsid w:val="00826FEF"/>
    <w:rsid w:val="008333D4"/>
    <w:rsid w:val="008336E9"/>
    <w:rsid w:val="00833861"/>
    <w:rsid w:val="00835017"/>
    <w:rsid w:val="0083526C"/>
    <w:rsid w:val="0083567D"/>
    <w:rsid w:val="00835DF8"/>
    <w:rsid w:val="00843D3C"/>
    <w:rsid w:val="00846052"/>
    <w:rsid w:val="0085454A"/>
    <w:rsid w:val="008555BA"/>
    <w:rsid w:val="008619A6"/>
    <w:rsid w:val="008624FC"/>
    <w:rsid w:val="00875E63"/>
    <w:rsid w:val="00884232"/>
    <w:rsid w:val="00885883"/>
    <w:rsid w:val="00886690"/>
    <w:rsid w:val="00886709"/>
    <w:rsid w:val="008877C1"/>
    <w:rsid w:val="00887F83"/>
    <w:rsid w:val="0089190F"/>
    <w:rsid w:val="00892E27"/>
    <w:rsid w:val="00892EC2"/>
    <w:rsid w:val="00894556"/>
    <w:rsid w:val="008A1C83"/>
    <w:rsid w:val="008A2ABC"/>
    <w:rsid w:val="008B278B"/>
    <w:rsid w:val="008C22E9"/>
    <w:rsid w:val="008C71D3"/>
    <w:rsid w:val="008D0384"/>
    <w:rsid w:val="008D3AC9"/>
    <w:rsid w:val="008D4D31"/>
    <w:rsid w:val="008D4FAE"/>
    <w:rsid w:val="008D75F7"/>
    <w:rsid w:val="008E097D"/>
    <w:rsid w:val="008E144A"/>
    <w:rsid w:val="008E2171"/>
    <w:rsid w:val="008E2D4D"/>
    <w:rsid w:val="008E3354"/>
    <w:rsid w:val="008E3BBA"/>
    <w:rsid w:val="008F0B0B"/>
    <w:rsid w:val="008F24A7"/>
    <w:rsid w:val="008F3991"/>
    <w:rsid w:val="008F5C3F"/>
    <w:rsid w:val="00901526"/>
    <w:rsid w:val="009028BB"/>
    <w:rsid w:val="00907228"/>
    <w:rsid w:val="00913A46"/>
    <w:rsid w:val="0091645D"/>
    <w:rsid w:val="00922239"/>
    <w:rsid w:val="00922AEC"/>
    <w:rsid w:val="0092434F"/>
    <w:rsid w:val="00924731"/>
    <w:rsid w:val="009307A7"/>
    <w:rsid w:val="00930EA2"/>
    <w:rsid w:val="00934593"/>
    <w:rsid w:val="00934C7D"/>
    <w:rsid w:val="009351B5"/>
    <w:rsid w:val="00937623"/>
    <w:rsid w:val="00943501"/>
    <w:rsid w:val="0094355F"/>
    <w:rsid w:val="00952C37"/>
    <w:rsid w:val="00957A42"/>
    <w:rsid w:val="009627B4"/>
    <w:rsid w:val="00965557"/>
    <w:rsid w:val="00970B2D"/>
    <w:rsid w:val="0097715B"/>
    <w:rsid w:val="009806F1"/>
    <w:rsid w:val="00981222"/>
    <w:rsid w:val="009832F5"/>
    <w:rsid w:val="00983B3F"/>
    <w:rsid w:val="009847B8"/>
    <w:rsid w:val="00984C7B"/>
    <w:rsid w:val="00990BBB"/>
    <w:rsid w:val="00992750"/>
    <w:rsid w:val="009960F9"/>
    <w:rsid w:val="009A0621"/>
    <w:rsid w:val="009A4E47"/>
    <w:rsid w:val="009B1B69"/>
    <w:rsid w:val="009B2107"/>
    <w:rsid w:val="009B44B7"/>
    <w:rsid w:val="009B499B"/>
    <w:rsid w:val="009C30F8"/>
    <w:rsid w:val="009C4626"/>
    <w:rsid w:val="009C4BD8"/>
    <w:rsid w:val="009D2CAA"/>
    <w:rsid w:val="009E6DBC"/>
    <w:rsid w:val="009E78C7"/>
    <w:rsid w:val="009F0AB8"/>
    <w:rsid w:val="009F688B"/>
    <w:rsid w:val="00A03B34"/>
    <w:rsid w:val="00A10983"/>
    <w:rsid w:val="00A179AA"/>
    <w:rsid w:val="00A20806"/>
    <w:rsid w:val="00A2382E"/>
    <w:rsid w:val="00A25FA1"/>
    <w:rsid w:val="00A26DD5"/>
    <w:rsid w:val="00A27182"/>
    <w:rsid w:val="00A275DA"/>
    <w:rsid w:val="00A30699"/>
    <w:rsid w:val="00A36658"/>
    <w:rsid w:val="00A41514"/>
    <w:rsid w:val="00A41ECE"/>
    <w:rsid w:val="00A534F0"/>
    <w:rsid w:val="00A55968"/>
    <w:rsid w:val="00A56ABD"/>
    <w:rsid w:val="00A62BE1"/>
    <w:rsid w:val="00A6531C"/>
    <w:rsid w:val="00A710C1"/>
    <w:rsid w:val="00A7238D"/>
    <w:rsid w:val="00A72812"/>
    <w:rsid w:val="00A74728"/>
    <w:rsid w:val="00A80098"/>
    <w:rsid w:val="00A81B93"/>
    <w:rsid w:val="00A82BE1"/>
    <w:rsid w:val="00A8577A"/>
    <w:rsid w:val="00A87DD9"/>
    <w:rsid w:val="00A90C95"/>
    <w:rsid w:val="00A915AE"/>
    <w:rsid w:val="00A91656"/>
    <w:rsid w:val="00A956B0"/>
    <w:rsid w:val="00AA406E"/>
    <w:rsid w:val="00AB1C0D"/>
    <w:rsid w:val="00AB3889"/>
    <w:rsid w:val="00AB7242"/>
    <w:rsid w:val="00AB7446"/>
    <w:rsid w:val="00AB793D"/>
    <w:rsid w:val="00AC1D27"/>
    <w:rsid w:val="00AC48A2"/>
    <w:rsid w:val="00AC7956"/>
    <w:rsid w:val="00AD0C8F"/>
    <w:rsid w:val="00AD4BC2"/>
    <w:rsid w:val="00AD54B8"/>
    <w:rsid w:val="00AD5D0D"/>
    <w:rsid w:val="00AD616C"/>
    <w:rsid w:val="00AD720E"/>
    <w:rsid w:val="00AE28C3"/>
    <w:rsid w:val="00AE4A64"/>
    <w:rsid w:val="00AE56B9"/>
    <w:rsid w:val="00AE5721"/>
    <w:rsid w:val="00AE59A2"/>
    <w:rsid w:val="00AF1F82"/>
    <w:rsid w:val="00AF7D61"/>
    <w:rsid w:val="00B04C26"/>
    <w:rsid w:val="00B06124"/>
    <w:rsid w:val="00B108AA"/>
    <w:rsid w:val="00B14F5D"/>
    <w:rsid w:val="00B165C0"/>
    <w:rsid w:val="00B21CA6"/>
    <w:rsid w:val="00B34611"/>
    <w:rsid w:val="00B3479E"/>
    <w:rsid w:val="00B368CF"/>
    <w:rsid w:val="00B4113F"/>
    <w:rsid w:val="00B42E9B"/>
    <w:rsid w:val="00B45FBF"/>
    <w:rsid w:val="00B46D8A"/>
    <w:rsid w:val="00B50053"/>
    <w:rsid w:val="00B52E52"/>
    <w:rsid w:val="00B54E63"/>
    <w:rsid w:val="00B55209"/>
    <w:rsid w:val="00B557D5"/>
    <w:rsid w:val="00B67292"/>
    <w:rsid w:val="00B73700"/>
    <w:rsid w:val="00B756D5"/>
    <w:rsid w:val="00B76C36"/>
    <w:rsid w:val="00B849E3"/>
    <w:rsid w:val="00B8681B"/>
    <w:rsid w:val="00B86EAD"/>
    <w:rsid w:val="00B91B56"/>
    <w:rsid w:val="00B929EF"/>
    <w:rsid w:val="00B92B4B"/>
    <w:rsid w:val="00B94B29"/>
    <w:rsid w:val="00B96620"/>
    <w:rsid w:val="00B968AB"/>
    <w:rsid w:val="00BA07BA"/>
    <w:rsid w:val="00BA4C0D"/>
    <w:rsid w:val="00BA7080"/>
    <w:rsid w:val="00BB49DB"/>
    <w:rsid w:val="00BB4D8B"/>
    <w:rsid w:val="00BB5977"/>
    <w:rsid w:val="00BB70C5"/>
    <w:rsid w:val="00BC6C80"/>
    <w:rsid w:val="00BC6DC3"/>
    <w:rsid w:val="00BC6F0F"/>
    <w:rsid w:val="00BD085E"/>
    <w:rsid w:val="00BD2F9B"/>
    <w:rsid w:val="00BD3752"/>
    <w:rsid w:val="00BD627C"/>
    <w:rsid w:val="00BD78E2"/>
    <w:rsid w:val="00BD7CC2"/>
    <w:rsid w:val="00BE0B51"/>
    <w:rsid w:val="00BE0F20"/>
    <w:rsid w:val="00BE6420"/>
    <w:rsid w:val="00BE7E48"/>
    <w:rsid w:val="00BF1170"/>
    <w:rsid w:val="00BF213C"/>
    <w:rsid w:val="00BF22E2"/>
    <w:rsid w:val="00BF3425"/>
    <w:rsid w:val="00BF3F96"/>
    <w:rsid w:val="00BF6C4D"/>
    <w:rsid w:val="00C042B6"/>
    <w:rsid w:val="00C07927"/>
    <w:rsid w:val="00C306D8"/>
    <w:rsid w:val="00C347DB"/>
    <w:rsid w:val="00C368B7"/>
    <w:rsid w:val="00C44E4B"/>
    <w:rsid w:val="00C4674E"/>
    <w:rsid w:val="00C53DA6"/>
    <w:rsid w:val="00C567C4"/>
    <w:rsid w:val="00C57DA1"/>
    <w:rsid w:val="00C61883"/>
    <w:rsid w:val="00C649FE"/>
    <w:rsid w:val="00C75831"/>
    <w:rsid w:val="00C77655"/>
    <w:rsid w:val="00C82063"/>
    <w:rsid w:val="00C865A0"/>
    <w:rsid w:val="00C87B0B"/>
    <w:rsid w:val="00C92990"/>
    <w:rsid w:val="00C96692"/>
    <w:rsid w:val="00C97808"/>
    <w:rsid w:val="00CA3408"/>
    <w:rsid w:val="00CA5EC0"/>
    <w:rsid w:val="00CA7402"/>
    <w:rsid w:val="00CB3B09"/>
    <w:rsid w:val="00CB43B4"/>
    <w:rsid w:val="00CB5C0A"/>
    <w:rsid w:val="00CB69F9"/>
    <w:rsid w:val="00CC0A5F"/>
    <w:rsid w:val="00CC2D26"/>
    <w:rsid w:val="00CC327E"/>
    <w:rsid w:val="00CC4122"/>
    <w:rsid w:val="00CD4DAE"/>
    <w:rsid w:val="00CD57CE"/>
    <w:rsid w:val="00CE0E55"/>
    <w:rsid w:val="00CE1C05"/>
    <w:rsid w:val="00CE3898"/>
    <w:rsid w:val="00CE3C3E"/>
    <w:rsid w:val="00CE6B0E"/>
    <w:rsid w:val="00CE748F"/>
    <w:rsid w:val="00CE7E4E"/>
    <w:rsid w:val="00CF0FDD"/>
    <w:rsid w:val="00CF50F3"/>
    <w:rsid w:val="00D01ED8"/>
    <w:rsid w:val="00D02575"/>
    <w:rsid w:val="00D066FC"/>
    <w:rsid w:val="00D10328"/>
    <w:rsid w:val="00D11A3D"/>
    <w:rsid w:val="00D17A05"/>
    <w:rsid w:val="00D25D4C"/>
    <w:rsid w:val="00D279BC"/>
    <w:rsid w:val="00D35B73"/>
    <w:rsid w:val="00D37B47"/>
    <w:rsid w:val="00D411AC"/>
    <w:rsid w:val="00D43186"/>
    <w:rsid w:val="00D452D2"/>
    <w:rsid w:val="00D4781A"/>
    <w:rsid w:val="00D53830"/>
    <w:rsid w:val="00D54479"/>
    <w:rsid w:val="00D57D2D"/>
    <w:rsid w:val="00D648BA"/>
    <w:rsid w:val="00D65B0C"/>
    <w:rsid w:val="00D72F5A"/>
    <w:rsid w:val="00D7589D"/>
    <w:rsid w:val="00D848E0"/>
    <w:rsid w:val="00D91C84"/>
    <w:rsid w:val="00D91E87"/>
    <w:rsid w:val="00D93538"/>
    <w:rsid w:val="00D937E4"/>
    <w:rsid w:val="00D93859"/>
    <w:rsid w:val="00D94D81"/>
    <w:rsid w:val="00D95022"/>
    <w:rsid w:val="00D96CED"/>
    <w:rsid w:val="00D97287"/>
    <w:rsid w:val="00DA3AB9"/>
    <w:rsid w:val="00DA41C3"/>
    <w:rsid w:val="00DA4E76"/>
    <w:rsid w:val="00DA5273"/>
    <w:rsid w:val="00DB0A85"/>
    <w:rsid w:val="00DB1B24"/>
    <w:rsid w:val="00DB2A7B"/>
    <w:rsid w:val="00DB3334"/>
    <w:rsid w:val="00DB33F4"/>
    <w:rsid w:val="00DC0832"/>
    <w:rsid w:val="00DC5EFA"/>
    <w:rsid w:val="00DD3122"/>
    <w:rsid w:val="00DD73A0"/>
    <w:rsid w:val="00DE2DC9"/>
    <w:rsid w:val="00DE3B29"/>
    <w:rsid w:val="00DE7E7C"/>
    <w:rsid w:val="00E03416"/>
    <w:rsid w:val="00E054AC"/>
    <w:rsid w:val="00E064B6"/>
    <w:rsid w:val="00E06719"/>
    <w:rsid w:val="00E11880"/>
    <w:rsid w:val="00E17C38"/>
    <w:rsid w:val="00E21E38"/>
    <w:rsid w:val="00E2432A"/>
    <w:rsid w:val="00E248ED"/>
    <w:rsid w:val="00E33416"/>
    <w:rsid w:val="00E358E5"/>
    <w:rsid w:val="00E36A4D"/>
    <w:rsid w:val="00E439AE"/>
    <w:rsid w:val="00E4488A"/>
    <w:rsid w:val="00E51A8C"/>
    <w:rsid w:val="00E567E2"/>
    <w:rsid w:val="00E605B6"/>
    <w:rsid w:val="00E60744"/>
    <w:rsid w:val="00E6195B"/>
    <w:rsid w:val="00E62594"/>
    <w:rsid w:val="00E62827"/>
    <w:rsid w:val="00E63431"/>
    <w:rsid w:val="00E65077"/>
    <w:rsid w:val="00E67784"/>
    <w:rsid w:val="00E70308"/>
    <w:rsid w:val="00E707E7"/>
    <w:rsid w:val="00E751A5"/>
    <w:rsid w:val="00E76CD9"/>
    <w:rsid w:val="00E81DED"/>
    <w:rsid w:val="00E86D15"/>
    <w:rsid w:val="00E87F30"/>
    <w:rsid w:val="00E92EA7"/>
    <w:rsid w:val="00E9493C"/>
    <w:rsid w:val="00E9773F"/>
    <w:rsid w:val="00EA0562"/>
    <w:rsid w:val="00EA2CED"/>
    <w:rsid w:val="00EA3C3B"/>
    <w:rsid w:val="00EB2133"/>
    <w:rsid w:val="00EB2626"/>
    <w:rsid w:val="00EB30BE"/>
    <w:rsid w:val="00EB494B"/>
    <w:rsid w:val="00EB50E0"/>
    <w:rsid w:val="00EB7472"/>
    <w:rsid w:val="00EC38C6"/>
    <w:rsid w:val="00EC53CE"/>
    <w:rsid w:val="00EC6449"/>
    <w:rsid w:val="00EC64DE"/>
    <w:rsid w:val="00ED2BEC"/>
    <w:rsid w:val="00ED37CB"/>
    <w:rsid w:val="00ED6EAD"/>
    <w:rsid w:val="00ED7CCE"/>
    <w:rsid w:val="00EE0FF3"/>
    <w:rsid w:val="00EF56AE"/>
    <w:rsid w:val="00EF6F53"/>
    <w:rsid w:val="00F007E7"/>
    <w:rsid w:val="00F06117"/>
    <w:rsid w:val="00F07E58"/>
    <w:rsid w:val="00F12EBD"/>
    <w:rsid w:val="00F15D1D"/>
    <w:rsid w:val="00F166C4"/>
    <w:rsid w:val="00F22560"/>
    <w:rsid w:val="00F22C9A"/>
    <w:rsid w:val="00F230A3"/>
    <w:rsid w:val="00F23DD9"/>
    <w:rsid w:val="00F32937"/>
    <w:rsid w:val="00F409CA"/>
    <w:rsid w:val="00F43097"/>
    <w:rsid w:val="00F475B4"/>
    <w:rsid w:val="00F47E2E"/>
    <w:rsid w:val="00F51F67"/>
    <w:rsid w:val="00F6149D"/>
    <w:rsid w:val="00F64115"/>
    <w:rsid w:val="00F658E5"/>
    <w:rsid w:val="00F66BF9"/>
    <w:rsid w:val="00F70535"/>
    <w:rsid w:val="00F71756"/>
    <w:rsid w:val="00F744D4"/>
    <w:rsid w:val="00F7491D"/>
    <w:rsid w:val="00F82283"/>
    <w:rsid w:val="00F8562A"/>
    <w:rsid w:val="00F86A81"/>
    <w:rsid w:val="00F86D68"/>
    <w:rsid w:val="00F90C25"/>
    <w:rsid w:val="00F91C67"/>
    <w:rsid w:val="00F951ED"/>
    <w:rsid w:val="00F962A2"/>
    <w:rsid w:val="00F974D5"/>
    <w:rsid w:val="00FA3FAC"/>
    <w:rsid w:val="00FA47DD"/>
    <w:rsid w:val="00FA5DFD"/>
    <w:rsid w:val="00FA7548"/>
    <w:rsid w:val="00FB0D62"/>
    <w:rsid w:val="00FB2E15"/>
    <w:rsid w:val="00FB4646"/>
    <w:rsid w:val="00FB4C38"/>
    <w:rsid w:val="00FB4DE6"/>
    <w:rsid w:val="00FB547A"/>
    <w:rsid w:val="00FB5701"/>
    <w:rsid w:val="00FB7DF5"/>
    <w:rsid w:val="00FC1528"/>
    <w:rsid w:val="00FC3176"/>
    <w:rsid w:val="00FC4F49"/>
    <w:rsid w:val="00FC55ED"/>
    <w:rsid w:val="00FC64F7"/>
    <w:rsid w:val="00FD114E"/>
    <w:rsid w:val="00FE4751"/>
    <w:rsid w:val="00FE5026"/>
    <w:rsid w:val="00FF2A5B"/>
    <w:rsid w:val="00FF46EC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6B3E743"/>
  <w15:docId w15:val="{6CD79D3F-A15C-4C04-888B-3503A372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D27"/>
  </w:style>
  <w:style w:type="paragraph" w:styleId="1">
    <w:name w:val="heading 1"/>
    <w:basedOn w:val="a"/>
    <w:next w:val="a"/>
    <w:link w:val="10"/>
    <w:uiPriority w:val="9"/>
    <w:qFormat/>
    <w:rsid w:val="001E5C2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1E5C2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5C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5C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5C2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5C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5C2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5C2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รายการย่อหน้า1"/>
    <w:basedOn w:val="a"/>
    <w:rsid w:val="00676AB1"/>
    <w:pPr>
      <w:ind w:left="720"/>
    </w:pPr>
  </w:style>
  <w:style w:type="paragraph" w:styleId="a3">
    <w:name w:val="header"/>
    <w:basedOn w:val="a"/>
    <w:link w:val="a4"/>
    <w:uiPriority w:val="99"/>
    <w:rsid w:val="00676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76AB1"/>
    <w:rPr>
      <w:rFonts w:ascii="Calibri" w:eastAsia="Times New Roman" w:hAnsi="Calibri" w:cs="Angsana New"/>
    </w:rPr>
  </w:style>
  <w:style w:type="character" w:styleId="a5">
    <w:name w:val="page number"/>
    <w:basedOn w:val="a0"/>
    <w:rsid w:val="00676AB1"/>
    <w:rPr>
      <w:rFonts w:cs="Times New Roman"/>
    </w:rPr>
  </w:style>
  <w:style w:type="paragraph" w:customStyle="1" w:styleId="12">
    <w:name w:val="รายการย่อหน้า1"/>
    <w:basedOn w:val="a"/>
    <w:rsid w:val="00676AB1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76AB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676AB1"/>
    <w:rPr>
      <w:rFonts w:ascii="Tahoma" w:eastAsia="Times New Roman" w:hAnsi="Tahoma" w:cs="Angsana New"/>
      <w:sz w:val="16"/>
      <w:szCs w:val="20"/>
    </w:rPr>
  </w:style>
  <w:style w:type="paragraph" w:styleId="a8">
    <w:name w:val="List Paragraph"/>
    <w:aliases w:val="Table Heading,List 1 Level Paragraph"/>
    <w:basedOn w:val="a"/>
    <w:link w:val="a9"/>
    <w:uiPriority w:val="34"/>
    <w:qFormat/>
    <w:rsid w:val="007B1F77"/>
    <w:pPr>
      <w:ind w:left="720"/>
      <w:contextualSpacing/>
    </w:pPr>
    <w:rPr>
      <w:rFonts w:cs="Cordia New"/>
      <w:szCs w:val="28"/>
    </w:rPr>
  </w:style>
  <w:style w:type="character" w:customStyle="1" w:styleId="a9">
    <w:name w:val="ย่อหน้ารายการ อักขระ"/>
    <w:aliases w:val="Table Heading อักขระ,List 1 Level Paragraph อักขระ"/>
    <w:link w:val="a8"/>
    <w:uiPriority w:val="34"/>
    <w:rsid w:val="00F47E2E"/>
    <w:rPr>
      <w:rFonts w:cs="Cordia New"/>
      <w:szCs w:val="28"/>
    </w:rPr>
  </w:style>
  <w:style w:type="character" w:customStyle="1" w:styleId="10">
    <w:name w:val="หัวเรื่อง 1 อักขระ"/>
    <w:basedOn w:val="a0"/>
    <w:link w:val="1"/>
    <w:uiPriority w:val="9"/>
    <w:rsid w:val="001E5C2E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5C2E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5C2E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5C2E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5C2E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5C2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aa">
    <w:name w:val="Normal (Web)"/>
    <w:basedOn w:val="a"/>
    <w:uiPriority w:val="99"/>
    <w:unhideWhenUsed/>
    <w:rsid w:val="00A710C1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paragraph" w:styleId="ab">
    <w:name w:val="No Spacing"/>
    <w:link w:val="ac"/>
    <w:uiPriority w:val="1"/>
    <w:qFormat/>
    <w:rsid w:val="001E5C2E"/>
    <w:pPr>
      <w:spacing w:after="0" w:line="240" w:lineRule="auto"/>
    </w:pPr>
  </w:style>
  <w:style w:type="character" w:customStyle="1" w:styleId="ac">
    <w:name w:val="ไม่มีการเว้นระยะห่าง อักขระ"/>
    <w:link w:val="ab"/>
    <w:uiPriority w:val="1"/>
    <w:rsid w:val="00697461"/>
  </w:style>
  <w:style w:type="paragraph" w:styleId="ad">
    <w:name w:val="footer"/>
    <w:basedOn w:val="a"/>
    <w:link w:val="ae"/>
    <w:uiPriority w:val="99"/>
    <w:unhideWhenUsed/>
    <w:rsid w:val="00E75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E751A5"/>
    <w:rPr>
      <w:rFonts w:ascii="Calibri" w:eastAsia="Times New Roman" w:hAnsi="Calibri" w:cs="Angsana New"/>
    </w:rPr>
  </w:style>
  <w:style w:type="character" w:customStyle="1" w:styleId="20">
    <w:name w:val="หัวเรื่อง 2 อักขระ"/>
    <w:basedOn w:val="a0"/>
    <w:link w:val="2"/>
    <w:uiPriority w:val="9"/>
    <w:rsid w:val="001E5C2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af">
    <w:name w:val="caption"/>
    <w:basedOn w:val="a"/>
    <w:next w:val="a"/>
    <w:unhideWhenUsed/>
    <w:qFormat/>
    <w:rsid w:val="001E5C2E"/>
    <w:pPr>
      <w:spacing w:line="240" w:lineRule="auto"/>
    </w:pPr>
    <w:rPr>
      <w:b/>
      <w:bCs/>
      <w:smallCaps/>
      <w:color w:val="1F497D" w:themeColor="text2"/>
    </w:rPr>
  </w:style>
  <w:style w:type="paragraph" w:styleId="af0">
    <w:name w:val="Title"/>
    <w:basedOn w:val="a"/>
    <w:next w:val="a"/>
    <w:link w:val="af1"/>
    <w:uiPriority w:val="10"/>
    <w:qFormat/>
    <w:rsid w:val="001E5C2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af1">
    <w:name w:val="ชื่อเรื่อง อักขระ"/>
    <w:basedOn w:val="a0"/>
    <w:link w:val="af0"/>
    <w:uiPriority w:val="10"/>
    <w:rsid w:val="001E5C2E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af2">
    <w:name w:val="Subtitle"/>
    <w:basedOn w:val="a"/>
    <w:next w:val="a"/>
    <w:link w:val="af3"/>
    <w:uiPriority w:val="11"/>
    <w:qFormat/>
    <w:rsid w:val="001E5C2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af3">
    <w:name w:val="ชื่อเรื่องรอง อักขระ"/>
    <w:basedOn w:val="a0"/>
    <w:link w:val="af2"/>
    <w:uiPriority w:val="11"/>
    <w:rsid w:val="001E5C2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af4">
    <w:name w:val="Strong"/>
    <w:basedOn w:val="a0"/>
    <w:uiPriority w:val="22"/>
    <w:qFormat/>
    <w:rsid w:val="001E5C2E"/>
    <w:rPr>
      <w:b/>
      <w:bCs/>
    </w:rPr>
  </w:style>
  <w:style w:type="character" w:styleId="af5">
    <w:name w:val="Emphasis"/>
    <w:basedOn w:val="a0"/>
    <w:uiPriority w:val="20"/>
    <w:qFormat/>
    <w:rsid w:val="001E5C2E"/>
    <w:rPr>
      <w:i/>
      <w:iCs/>
    </w:rPr>
  </w:style>
  <w:style w:type="paragraph" w:styleId="af6">
    <w:name w:val="Quote"/>
    <w:basedOn w:val="a"/>
    <w:next w:val="a"/>
    <w:link w:val="af7"/>
    <w:uiPriority w:val="29"/>
    <w:qFormat/>
    <w:rsid w:val="001E5C2E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af7">
    <w:name w:val="คำอ้างอิง อักขระ"/>
    <w:basedOn w:val="a0"/>
    <w:link w:val="af6"/>
    <w:uiPriority w:val="29"/>
    <w:rsid w:val="001E5C2E"/>
    <w:rPr>
      <w:color w:val="1F497D" w:themeColor="text2"/>
      <w:sz w:val="24"/>
      <w:szCs w:val="24"/>
    </w:rPr>
  </w:style>
  <w:style w:type="paragraph" w:styleId="af8">
    <w:name w:val="Intense Quote"/>
    <w:basedOn w:val="a"/>
    <w:next w:val="a"/>
    <w:link w:val="af9"/>
    <w:uiPriority w:val="30"/>
    <w:qFormat/>
    <w:rsid w:val="001E5C2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af9">
    <w:name w:val="ทำให้คำอ้างอิงเป็นสีเข้มขึ้น อักขระ"/>
    <w:basedOn w:val="a0"/>
    <w:link w:val="af8"/>
    <w:uiPriority w:val="30"/>
    <w:rsid w:val="001E5C2E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afa">
    <w:name w:val="Subtle Emphasis"/>
    <w:basedOn w:val="a0"/>
    <w:uiPriority w:val="19"/>
    <w:qFormat/>
    <w:rsid w:val="001E5C2E"/>
    <w:rPr>
      <w:i/>
      <w:iCs/>
      <w:color w:val="595959" w:themeColor="text1" w:themeTint="A6"/>
    </w:rPr>
  </w:style>
  <w:style w:type="character" w:styleId="afb">
    <w:name w:val="Intense Emphasis"/>
    <w:basedOn w:val="a0"/>
    <w:uiPriority w:val="21"/>
    <w:qFormat/>
    <w:rsid w:val="001E5C2E"/>
    <w:rPr>
      <w:b/>
      <w:bCs/>
      <w:i/>
      <w:iCs/>
    </w:rPr>
  </w:style>
  <w:style w:type="character" w:styleId="afc">
    <w:name w:val="Subtle Reference"/>
    <w:basedOn w:val="a0"/>
    <w:uiPriority w:val="31"/>
    <w:qFormat/>
    <w:rsid w:val="001E5C2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d">
    <w:name w:val="Intense Reference"/>
    <w:basedOn w:val="a0"/>
    <w:uiPriority w:val="32"/>
    <w:qFormat/>
    <w:rsid w:val="001E5C2E"/>
    <w:rPr>
      <w:b/>
      <w:bCs/>
      <w:smallCaps/>
      <w:color w:val="1F497D" w:themeColor="text2"/>
      <w:u w:val="single"/>
    </w:rPr>
  </w:style>
  <w:style w:type="character" w:styleId="afe">
    <w:name w:val="Book Title"/>
    <w:basedOn w:val="a0"/>
    <w:uiPriority w:val="33"/>
    <w:qFormat/>
    <w:rsid w:val="001E5C2E"/>
    <w:rPr>
      <w:b/>
      <w:bCs/>
      <w:smallCaps/>
      <w:spacing w:val="10"/>
    </w:rPr>
  </w:style>
  <w:style w:type="paragraph" w:styleId="aff">
    <w:name w:val="TOC Heading"/>
    <w:basedOn w:val="1"/>
    <w:next w:val="a"/>
    <w:uiPriority w:val="39"/>
    <w:semiHidden/>
    <w:unhideWhenUsed/>
    <w:qFormat/>
    <w:rsid w:val="001E5C2E"/>
    <w:pPr>
      <w:outlineLvl w:val="9"/>
    </w:pPr>
  </w:style>
  <w:style w:type="table" w:styleId="aff0">
    <w:name w:val="Table Grid"/>
    <w:basedOn w:val="a1"/>
    <w:uiPriority w:val="59"/>
    <w:rsid w:val="001E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f0"/>
    <w:uiPriority w:val="59"/>
    <w:rsid w:val="004276B7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f0"/>
    <w:uiPriority w:val="59"/>
    <w:rsid w:val="008E3BB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f0"/>
    <w:uiPriority w:val="59"/>
    <w:qFormat/>
    <w:rsid w:val="00D57D2D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6F34E-7B50-409B-BE01-EA587D1B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12</Pages>
  <Words>3323</Words>
  <Characters>18944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phiratthasa kaewkunto</cp:lastModifiedBy>
  <cp:revision>179</cp:revision>
  <cp:lastPrinted>2021-11-16T09:47:00Z</cp:lastPrinted>
  <dcterms:created xsi:type="dcterms:W3CDTF">2021-08-09T06:49:00Z</dcterms:created>
  <dcterms:modified xsi:type="dcterms:W3CDTF">2021-11-16T11:09:00Z</dcterms:modified>
</cp:coreProperties>
</file>