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FF02A" w14:textId="101A612F" w:rsidR="00623F39" w:rsidRPr="00AC48A2" w:rsidRDefault="00E248ED" w:rsidP="00E248ED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  <w:sectPr w:rsidR="00623F39" w:rsidRPr="00AC48A2" w:rsidSect="00A20806">
          <w:headerReference w:type="even" r:id="rId8"/>
          <w:headerReference w:type="default" r:id="rId9"/>
          <w:pgSz w:w="16838" w:h="11906" w:orient="landscape"/>
          <w:pgMar w:top="1191" w:right="1135" w:bottom="1191" w:left="130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48"/>
          <w:szCs w:val="48"/>
          <w:lang w:val="th-TH"/>
        </w:rPr>
        <w:drawing>
          <wp:inline distT="0" distB="0" distL="0" distR="0" wp14:anchorId="5F0F13C0" wp14:editId="0FD52400">
            <wp:extent cx="9143365" cy="5142865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กระชาย one pa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87D82" w14:textId="77777777" w:rsidR="00E248ED" w:rsidRPr="00E248ED" w:rsidRDefault="00E248ED" w:rsidP="00E248ED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7CE3A45D" w14:textId="218C7A2A" w:rsidR="00E248ED" w:rsidRPr="00E248ED" w:rsidRDefault="00E248ED" w:rsidP="00E248ED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 ปลูกพืช</w:t>
      </w:r>
      <w:r>
        <w:rPr>
          <w:rFonts w:ascii="TH SarabunPSK" w:eastAsia="Arial Unicode MS" w:hAnsi="TH SarabunPSK" w:cs="TH SarabunPSK" w:hint="cs"/>
          <w:b/>
          <w:bCs/>
          <w:sz w:val="36"/>
          <w:szCs w:val="36"/>
          <w:u w:val="single"/>
          <w:cs/>
        </w:rPr>
        <w:t>กระชาย</w:t>
      </w: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0280D8EA" w14:textId="77777777" w:rsidR="00E248ED" w:rsidRPr="00E248ED" w:rsidRDefault="00E248ED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9B7D8C" w14:textId="5C77FF0F" w:rsidR="00370619" w:rsidRPr="00E248ED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751A5" w:rsidRPr="00E248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bookmarkStart w:id="0" w:name="_Hlk66188954"/>
      <w:bookmarkStart w:id="1" w:name="_Hlk63323887"/>
      <w:r w:rsidR="0057210D" w:rsidRPr="00E248ED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E248ED">
        <w:rPr>
          <w:rFonts w:ascii="TH SarabunPSK" w:hAnsi="TH SarabunPSK" w:cs="TH SarabunPSK"/>
          <w:sz w:val="32"/>
          <w:szCs w:val="32"/>
          <w:cs/>
        </w:rPr>
        <w:t>พืช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>กระชาย</w:t>
      </w:r>
      <w:bookmarkEnd w:id="0"/>
      <w:r w:rsidR="00AB7242" w:rsidRPr="00E248ED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</w:p>
    <w:bookmarkEnd w:id="1"/>
    <w:p w14:paraId="5F2C4783" w14:textId="127159A8" w:rsidR="00370619" w:rsidRPr="00E248ED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หน่วยงานรับผิดชอบ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370619" w:rsidRPr="00E248ED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</w:t>
      </w:r>
    </w:p>
    <w:p w14:paraId="350FA223" w14:textId="4111B077" w:rsidR="002428EA" w:rsidRPr="00E248ED" w:rsidRDefault="00FC1528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หน่วยงานกำกับดูแล</w:t>
      </w:r>
      <w:r w:rsidR="002428EA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2428EA" w:rsidRPr="00E248ED">
        <w:rPr>
          <w:rFonts w:ascii="TH SarabunPSK" w:hAnsi="TH SarabunPSK" w:cs="TH SarabunPSK"/>
          <w:sz w:val="32"/>
          <w:szCs w:val="32"/>
        </w:rPr>
        <w:t xml:space="preserve">1. </w:t>
      </w:r>
      <w:bookmarkStart w:id="2" w:name="_Hlk87863397"/>
      <w:r w:rsidR="002428EA" w:rsidRPr="00E248ED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2"/>
    <w:p w14:paraId="33CBEFA2" w14:textId="0B94DB16" w:rsidR="002428EA" w:rsidRPr="00D95022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E248ED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31B4E84D" w14:textId="30941792" w:rsidR="002428EA" w:rsidRPr="00D95022" w:rsidRDefault="002428EA" w:rsidP="002428EA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1078509F" w14:textId="21894312" w:rsidR="002428EA" w:rsidRPr="00D95022" w:rsidRDefault="002428EA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หน่วยงานสนับสนุน</w:t>
      </w:r>
      <w:r w:rsidRPr="00D95022">
        <w:rPr>
          <w:rFonts w:ascii="TH SarabunPSK" w:hAnsi="TH SarabunPSK" w:cs="TH SarabunPSK"/>
          <w:b/>
          <w:bCs/>
          <w:sz w:val="32"/>
          <w:szCs w:val="32"/>
        </w:rPr>
        <w:t xml:space="preserve">  : </w:t>
      </w:r>
      <w:r w:rsidRPr="00D95022">
        <w:rPr>
          <w:rFonts w:ascii="TH SarabunPSK" w:hAnsi="TH SarabunPSK" w:cs="TH SarabunPSK"/>
          <w:sz w:val="32"/>
          <w:szCs w:val="32"/>
        </w:rPr>
        <w:t xml:space="preserve"> 1. </w:t>
      </w:r>
      <w:r w:rsidRPr="00D95022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14:paraId="72B9AD57" w14:textId="3FD1941C" w:rsidR="002428EA" w:rsidRPr="00D95022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583BCAAE" w14:textId="3A19F1CA" w:rsidR="002428EA" w:rsidRPr="00D95022" w:rsidRDefault="002428EA" w:rsidP="002428EA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0D79B097" w14:textId="77777777" w:rsidR="002428EA" w:rsidRPr="00D95022" w:rsidRDefault="002428EA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16E3D2F6" w14:textId="615CD520" w:rsidR="001E6478" w:rsidRPr="00E248ED" w:rsidRDefault="00FC1528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="001E6478" w:rsidRPr="00E248ED">
        <w:rPr>
          <w:rFonts w:ascii="TH SarabunPSK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523669A9" w14:textId="77777777" w:rsidR="00070ADE" w:rsidRPr="00070ADE" w:rsidRDefault="00070ADE" w:rsidP="00070ADE">
      <w:pPr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วิสาหกิจชุมชนกลุ่ม........................ เ</w:t>
      </w:r>
      <w:bookmarkStart w:id="3" w:name="_GoBack"/>
      <w:bookmarkEnd w:id="3"/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ลขที่ตั้ง</w:t>
      </w:r>
      <w:r w:rsidRPr="00070ADE">
        <w:rPr>
          <w:rFonts w:ascii="TH SarabunPSK" w:eastAsiaTheme="minorHAnsi" w:hAnsi="TH SarabunPSK" w:cs="TH SarabunPSK"/>
          <w:sz w:val="32"/>
          <w:szCs w:val="32"/>
        </w:rPr>
        <w:t xml:space="preserve">…………….. 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หมู่ที่ </w:t>
      </w:r>
      <w:r w:rsidRPr="00070ADE">
        <w:rPr>
          <w:rFonts w:ascii="TH SarabunPSK" w:eastAsiaTheme="minorHAnsi" w:hAnsi="TH SarabunPSK" w:cs="TH SarabunPSK"/>
          <w:sz w:val="32"/>
          <w:szCs w:val="32"/>
        </w:rPr>
        <w:t xml:space="preserve">…..... 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บ้าน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 ตำบล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 จังหวัด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 พิกัด </w:t>
      </w:r>
      <w:r w:rsidRPr="00070ADE">
        <w:rPr>
          <w:rFonts w:ascii="TH SarabunPSK" w:eastAsiaTheme="minorHAnsi" w:hAnsi="TH SarabunPSK" w:cs="TH SarabunPSK"/>
          <w:sz w:val="32"/>
          <w:szCs w:val="32"/>
        </w:rPr>
        <w:t xml:space="preserve">X = …………….  Y = …………....  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เบอร์โทรศัพท์ 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……………………………..</w:t>
      </w:r>
    </w:p>
    <w:p w14:paraId="0C80674B" w14:textId="77777777" w:rsidR="00070ADE" w:rsidRPr="00070ADE" w:rsidRDefault="00070ADE" w:rsidP="00070ADE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070ADE">
        <w:rPr>
          <w:rFonts w:ascii="TH SarabunPSK" w:eastAsiaTheme="minorHAnsi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35075521" w14:textId="77777777" w:rsidR="00070ADE" w:rsidRPr="00070ADE" w:rsidRDefault="00070ADE" w:rsidP="00070ADE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 w:hint="cs"/>
          <w:sz w:val="32"/>
          <w:szCs w:val="32"/>
          <w:cs/>
        </w:rPr>
      </w:pPr>
      <w:r w:rsidRPr="00070ADE">
        <w:rPr>
          <w:rFonts w:ascii="TH SarabunPSK" w:eastAsiaTheme="minorHAnsi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7559A542" w14:textId="77777777" w:rsidR="00070ADE" w:rsidRPr="00070ADE" w:rsidRDefault="00070ADE" w:rsidP="00070ADE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</w:pPr>
      <w:r w:rsidRPr="00070ADE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14:paraId="0B25BFC1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4239FC72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 w:hint="cs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45967722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38652566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</w:p>
    <w:p w14:paraId="1B588FED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2F9630B8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2FD7D079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05656C54" w14:textId="77777777" w:rsidR="00070ADE" w:rsidRPr="00070ADE" w:rsidRDefault="00070ADE" w:rsidP="00070ADE">
      <w:pPr>
        <w:numPr>
          <w:ilvl w:val="0"/>
          <w:numId w:val="27"/>
        </w:numPr>
        <w:spacing w:after="240" w:line="480" w:lineRule="auto"/>
        <w:contextualSpacing/>
        <w:rPr>
          <w:rFonts w:ascii="TH SarabunPSK" w:eastAsia="Arial Unicode MS" w:hAnsi="TH SarabunPSK" w:cs="TH SarabunPSK" w:hint="cs"/>
          <w:sz w:val="32"/>
          <w:szCs w:val="32"/>
          <w:cs/>
        </w:rPr>
      </w:pPr>
      <w:r w:rsidRPr="00070ADE">
        <w:rPr>
          <w:rFonts w:ascii="TH SarabunPSK" w:eastAsia="Arial Unicode MS" w:hAnsi="TH SarabunPSK" w:cs="TH SarabunPSK"/>
          <w:sz w:val="32"/>
          <w:szCs w:val="32"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</w:p>
    <w:p w14:paraId="0CC55F5C" w14:textId="24100262" w:rsidR="00676AB1" w:rsidRPr="00E248ED" w:rsidRDefault="00A10983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BA07BA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b/>
          <w:bCs/>
          <w:sz w:val="32"/>
          <w:szCs w:val="32"/>
          <w:cs/>
        </w:rPr>
        <w:t>ลักษณะทั่วไปของธุรกิจ</w:t>
      </w:r>
    </w:p>
    <w:p w14:paraId="027F73CD" w14:textId="1EF9991A" w:rsidR="00676AB1" w:rsidRPr="00E248ED" w:rsidRDefault="00AB7242" w:rsidP="0057210D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4" w:name="_Hlk64276345"/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ได้จดทะเบียนเป็นวิสาหกิจชุมชน เมื่อวันที่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095458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1936" w:rsidRPr="00E248ED">
        <w:rPr>
          <w:rFonts w:ascii="TH SarabunPSK" w:hAnsi="TH SarabunPSK" w:cs="TH SarabunPSK"/>
          <w:sz w:val="32"/>
          <w:szCs w:val="32"/>
          <w:cs/>
        </w:rPr>
        <w:t xml:space="preserve">ปัจจุบันมีสมาชิกทั้งหมด 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</w:t>
      </w:r>
      <w:r w:rsidR="002F1936" w:rsidRPr="00E248ED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สมาชิกส่วนใหญ่มีอาชีพทำเกษตรกรรมเป็นหลักพืชที่ปลูก ได้แก่ ข้าว </w:t>
      </w:r>
      <w:r w:rsidR="00886690" w:rsidRPr="00E248ED">
        <w:rPr>
          <w:rFonts w:ascii="TH SarabunPSK" w:hAnsi="TH SarabunPSK" w:cs="TH SarabunPSK"/>
          <w:sz w:val="32"/>
          <w:szCs w:val="32"/>
          <w:cs/>
        </w:rPr>
        <w:t xml:space="preserve">ข้าวโพด อ้อย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ในระยะเวลา 3 </w:t>
      </w:r>
      <w:r w:rsidR="00676AB1" w:rsidRPr="00E248ED">
        <w:rPr>
          <w:rFonts w:ascii="TH SarabunPSK" w:hAnsi="TH SarabunPSK" w:cs="TH SarabunPSK"/>
          <w:sz w:val="32"/>
          <w:szCs w:val="32"/>
        </w:rPr>
        <w:t>–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4 ปี</w:t>
      </w:r>
      <w:r w:rsidR="00F6411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5" w:name="_Hlk64276544"/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ที่ผ่านมาสมาชิกประสบภัยธรรมชาติทั้งภัยแล้งและภาวะฝนทิ้งช่วง ทำให้ผลผลิตทางการเกษตรของสมาชิกเกิดความเสียหาย ขายผลผลิตไม่ได้ราคา </w:t>
      </w:r>
      <w:bookmarkEnd w:id="5"/>
      <w:r w:rsidR="00676AB1" w:rsidRPr="00E248ED">
        <w:rPr>
          <w:rFonts w:ascii="TH SarabunPSK" w:hAnsi="TH SarabunPSK" w:cs="TH SarabunPSK"/>
          <w:sz w:val="32"/>
          <w:szCs w:val="32"/>
          <w:cs/>
        </w:rPr>
        <w:t>ทาง</w:t>
      </w:r>
      <w:r w:rsidR="00886690" w:rsidRPr="00E248ED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</w:t>
      </w:r>
      <w:r w:rsidR="00E751A5" w:rsidRPr="00E248ED">
        <w:rPr>
          <w:rFonts w:ascii="TH SarabunPSK" w:hAnsi="TH SarabunPSK" w:cs="TH SarabunPSK"/>
          <w:sz w:val="32"/>
          <w:szCs w:val="32"/>
          <w:cs/>
        </w:rPr>
        <w:t>ประกอบ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กับขณะนั้น</w:t>
      </w:r>
      <w:r w:rsidR="00383A9A" w:rsidRPr="00E248ED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มีนโยบายสำคัญ คือ สนับสนุนให้เกษตรกรมีการรวมกลุ่ม</w:t>
      </w:r>
      <w:r w:rsidR="007530D3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lastRenderedPageBreak/>
        <w:t>จำหน่ายโดยมีตลาดรองรับที่แน่นอน ซึ่งเป็นการเพิ่มโอกาสในการแข่งขันให้กับเกษตรกร</w:t>
      </w:r>
      <w:r w:rsidR="00095458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6" w:name="_Hlk64276810"/>
      <w:r w:rsidR="00095458" w:rsidRPr="00E248ED">
        <w:rPr>
          <w:rFonts w:ascii="TH SarabunPSK" w:hAnsi="TH SarabunPSK" w:cs="TH SarabunPSK"/>
          <w:sz w:val="32"/>
          <w:szCs w:val="32"/>
          <w:cs/>
        </w:rPr>
        <w:t>วิสาหกิจ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3932B4" w:rsidRPr="00E248E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BE6420" w:rsidRPr="00E248E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86BA7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4"/>
      <w:r w:rsidR="00676AB1" w:rsidRPr="00E248ED">
        <w:rPr>
          <w:rFonts w:ascii="TH SarabunPSK" w:hAnsi="TH SarabunPSK" w:cs="TH SarabunPSK"/>
          <w:sz w:val="32"/>
          <w:szCs w:val="32"/>
          <w:cs/>
        </w:rPr>
        <w:t>จึงสนับสนุนให้สมาชิกรวมกลุ่มกันเพื่อสร้างรายได้เพิ่ม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7" w:name="_Hlk64276466"/>
      <w:bookmarkEnd w:id="6"/>
      <w:r w:rsidR="0057210D" w:rsidRPr="00E248ED">
        <w:rPr>
          <w:rFonts w:ascii="TH SarabunPSK" w:hAnsi="TH SarabunPSK" w:cs="TH SarabunPSK"/>
          <w:sz w:val="32"/>
          <w:szCs w:val="32"/>
          <w:cs/>
        </w:rPr>
        <w:t>มีร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 xml:space="preserve">ายได้อย่างต่อเนื่องและเป็นอาชีพทางเลือกในการที่จะลดการทำนา 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>แต่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สมาชิก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ยังขาดเงินทุนในการที่จะ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>ทำการ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3355F3">
        <w:rPr>
          <w:rFonts w:ascii="TH SarabunPSK" w:hAnsi="TH SarabunPSK" w:cs="TH SarabunPSK"/>
          <w:sz w:val="32"/>
          <w:szCs w:val="32"/>
          <w:cs/>
        </w:rPr>
        <w:t>พืช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ก</w:t>
      </w:r>
      <w:r w:rsidR="003932B4" w:rsidRPr="003355F3">
        <w:rPr>
          <w:rFonts w:ascii="TH SarabunPSK" w:hAnsi="TH SarabunPSK" w:cs="TH SarabunPSK"/>
          <w:sz w:val="32"/>
          <w:szCs w:val="32"/>
          <w:cs/>
        </w:rPr>
        <w:t>ร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ะชาย</w:t>
      </w:r>
      <w:r w:rsidR="00D01ED8" w:rsidRPr="003355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เพื่อ</w:t>
      </w:r>
      <w:r w:rsidR="003932B4" w:rsidRPr="00E248ED">
        <w:rPr>
          <w:rFonts w:ascii="TH SarabunPSK" w:hAnsi="TH SarabunPSK" w:cs="TH SarabunPSK"/>
          <w:sz w:val="32"/>
          <w:szCs w:val="32"/>
          <w:cs/>
        </w:rPr>
        <w:t>การ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จำหน่าย ถ้าหากกู้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จาก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เอกชนและ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สหกรณ์อื่น </w:t>
      </w:r>
      <w:r w:rsidR="00AD616C" w:rsidRPr="00E248E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ซึ่งเสียดอกเบี้ยใน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อัตรา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ที่สูง ทางกลุ่ม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เล็งเห็นว่า</w:t>
      </w:r>
      <w:r w:rsidR="009D2CAA" w:rsidRPr="00E248ED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มีการสนับสนุนสินเชื่อ จึงประสงค์ขอรับการสนับสนุนในการนำมาเป็นทุนในการ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จัดหาปัจจัยกา</w:t>
      </w:r>
      <w:r w:rsidR="00403A8A" w:rsidRPr="00E248ED">
        <w:rPr>
          <w:rFonts w:ascii="TH SarabunPSK" w:hAnsi="TH SarabunPSK" w:cs="TH SarabunPSK"/>
          <w:sz w:val="32"/>
          <w:szCs w:val="32"/>
          <w:cs/>
        </w:rPr>
        <w:t>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ผลิตในการ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3355F3">
        <w:rPr>
          <w:rFonts w:ascii="TH SarabunPSK" w:hAnsi="TH SarabunPSK" w:cs="TH SarabunPSK"/>
          <w:sz w:val="32"/>
          <w:szCs w:val="32"/>
          <w:cs/>
        </w:rPr>
        <w:t>พืช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ก</w:t>
      </w:r>
      <w:r w:rsidR="00CC327E" w:rsidRPr="003355F3">
        <w:rPr>
          <w:rFonts w:ascii="TH SarabunPSK" w:hAnsi="TH SarabunPSK" w:cs="TH SarabunPSK"/>
          <w:sz w:val="32"/>
          <w:szCs w:val="32"/>
          <w:cs/>
        </w:rPr>
        <w:t>ร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ะชาย</w:t>
      </w:r>
      <w:r w:rsidR="002F1936" w:rsidRPr="003355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ให้แก่สมาชิก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กลุ่มฯ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2F1936" w:rsidRPr="003355F3">
        <w:rPr>
          <w:rFonts w:ascii="TH SarabunPSK" w:hAnsi="TH SarabunPSK" w:cs="TH SarabunPSK"/>
          <w:sz w:val="32"/>
          <w:szCs w:val="32"/>
        </w:rPr>
        <w:t>8</w:t>
      </w:r>
      <w:r w:rsidR="00F70535" w:rsidRPr="003355F3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ราย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เพื่อช่วยสมาชิกในการลดต้นทุนตามเป้าหมายของโครงการ</w:t>
      </w:r>
    </w:p>
    <w:bookmarkEnd w:id="7"/>
    <w:p w14:paraId="72D364BD" w14:textId="687331F7" w:rsidR="00CC327E" w:rsidRPr="00E248ED" w:rsidRDefault="00AB7242" w:rsidP="00CC327E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ความสำคัญ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5F5414" w:rsidRPr="00E248ED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>สามารถกำหนดวันเวลาเก็บได้ตามความต้องการของตลาด โดยเกษตรกรสามารถติดต่อพ่อค้าคนกลางมารับที่แปลงหรือที่บ้านเกษตรกร ซึ่งพ่อค้าคนกลางเป็นผู้นำไปจำหน่ายในลักษณะหัวสดหรือแปรรูปขั้นต้นเป็น</w:t>
      </w:r>
      <w:r w:rsidR="00CC327E" w:rsidRPr="003355F3">
        <w:rPr>
          <w:rFonts w:ascii="TH SarabunPSK" w:hAnsi="TH SarabunPSK" w:cs="TH SarabunPSK"/>
          <w:spacing w:val="-8"/>
          <w:sz w:val="32"/>
          <w:szCs w:val="32"/>
          <w:cs/>
        </w:rPr>
        <w:t xml:space="preserve">กระชายซอย 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>ส่งต่อไปยังตลาดไท จังหวัดปทุมธานี และ</w:t>
      </w:r>
      <w:r w:rsidR="003355F3">
        <w:rPr>
          <w:rFonts w:ascii="TH SarabunPSK" w:hAnsi="TH SarabunPSK" w:cs="TH SarabunPSK" w:hint="cs"/>
          <w:spacing w:val="-8"/>
          <w:sz w:val="32"/>
          <w:szCs w:val="32"/>
          <w:cs/>
        </w:rPr>
        <w:t>แหล่ง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>ตลาด</w:t>
      </w:r>
      <w:r w:rsidR="003355F3">
        <w:rPr>
          <w:rFonts w:ascii="TH SarabunPSK" w:hAnsi="TH SarabunPSK" w:cs="TH SarabunPSK" w:hint="cs"/>
          <w:spacing w:val="-8"/>
          <w:sz w:val="32"/>
          <w:szCs w:val="32"/>
          <w:cs/>
        </w:rPr>
        <w:t>อื่น ๆ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 xml:space="preserve"> ทั้งนี้ มีการกำหนดปริมาณการเก็บเกี่ยวแต่ละครั้งของพ่อค้าคนกลางเพื่อประกอบการวางแผนการจำหน่าย</w:t>
      </w:r>
    </w:p>
    <w:p w14:paraId="6C96CA30" w14:textId="2BFDCB70" w:rsidR="00AB7242" w:rsidRPr="00E248ED" w:rsidRDefault="00AB7242" w:rsidP="00AB7242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ความจำเป็น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  <w:cs/>
        </w:rPr>
        <w:t>เพื่อให้สมาชิกของกลุ่มวิสาหกิจชุมชน...................... ในการ</w:t>
      </w:r>
      <w:r w:rsidRPr="003355F3">
        <w:rPr>
          <w:rFonts w:ascii="TH SarabunPSK" w:hAnsi="TH SarabunPSK" w:cs="TH SarabunPSK"/>
          <w:sz w:val="32"/>
          <w:szCs w:val="32"/>
          <w:cs/>
        </w:rPr>
        <w:t>ปลูกพืชกระชาย</w:t>
      </w:r>
      <w:r w:rsidRPr="00E248ED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3355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  <w:cs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ในการทำการเกษตรและต่อยอดขยายการตลาด การพัฒนาคุณภาพและผลผลิตให้เพียงพอต่อความต้องการทางการตลาดต่อไป</w:t>
      </w:r>
    </w:p>
    <w:p w14:paraId="56F21F6B" w14:textId="77777777" w:rsidR="00AB7242" w:rsidRPr="00E248ED" w:rsidRDefault="00AB7242" w:rsidP="00CC327E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55F9E78" w14:textId="36D3EDFF" w:rsidR="00FC1528" w:rsidRPr="00E248ED" w:rsidRDefault="004276B7" w:rsidP="003667FA">
      <w:pPr>
        <w:tabs>
          <w:tab w:val="left" w:pos="851"/>
        </w:tabs>
        <w:spacing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>6</w:t>
      </w:r>
      <w:r w:rsidR="00F47E2E" w:rsidRPr="00E248ED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F47E2E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</w:p>
    <w:p w14:paraId="5E108DD7" w14:textId="55647F17" w:rsidR="002B6FFA" w:rsidRPr="00E248ED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 xml:space="preserve">    </w:t>
      </w:r>
      <w:r w:rsidR="00F91C67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E248ED">
        <w:rPr>
          <w:rFonts w:ascii="TH SarabunPSK" w:hAnsi="TH SarabunPSK" w:cs="TH SarabunPSK"/>
          <w:sz w:val="32"/>
          <w:szCs w:val="32"/>
        </w:rPr>
        <w:t xml:space="preserve">6.1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เพื่อจัดหาปัจจัยการผลิตในการ</w:t>
      </w:r>
      <w:r w:rsidR="002B6FFA" w:rsidRPr="001D46E7">
        <w:rPr>
          <w:rFonts w:ascii="TH SarabunPSK" w:hAnsi="TH SarabunPSK" w:cs="TH SarabunPSK"/>
          <w:sz w:val="32"/>
          <w:szCs w:val="32"/>
          <w:cs/>
        </w:rPr>
        <w:t>ปลูก</w:t>
      </w:r>
      <w:r w:rsidR="0006448E" w:rsidRPr="001D46E7">
        <w:rPr>
          <w:rFonts w:ascii="TH SarabunPSK" w:hAnsi="TH SarabunPSK" w:cs="TH SarabunPSK"/>
          <w:sz w:val="32"/>
          <w:szCs w:val="32"/>
          <w:cs/>
        </w:rPr>
        <w:t>พืช</w:t>
      </w:r>
      <w:r w:rsidR="002B6FFA" w:rsidRPr="001D46E7">
        <w:rPr>
          <w:rFonts w:ascii="TH SarabunPSK" w:hAnsi="TH SarabunPSK" w:cs="TH SarabunPSK"/>
          <w:sz w:val="32"/>
          <w:szCs w:val="32"/>
          <w:cs/>
        </w:rPr>
        <w:t>กระชาย</w:t>
      </w:r>
      <w:r w:rsidR="002B6FFA" w:rsidRPr="00E248E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ให้แก่เกษตรกรที่เป็นสมาชิก </w:t>
      </w:r>
    </w:p>
    <w:p w14:paraId="51E3202D" w14:textId="77777777" w:rsidR="00430DB0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bookmarkStart w:id="8" w:name="_Hlk38981114"/>
      <w:r w:rsidRPr="00E248ED">
        <w:rPr>
          <w:rFonts w:ascii="TH SarabunPSK" w:hAnsi="TH SarabunPSK" w:cs="TH SarabunPSK"/>
          <w:sz w:val="32"/>
          <w:szCs w:val="32"/>
        </w:rPr>
        <w:t xml:space="preserve">    </w:t>
      </w:r>
      <w:r w:rsidR="00F91C67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E248ED">
        <w:rPr>
          <w:rFonts w:ascii="TH SarabunPSK" w:hAnsi="TH SarabunPSK" w:cs="TH SarabunPSK"/>
          <w:sz w:val="32"/>
          <w:szCs w:val="32"/>
        </w:rPr>
        <w:t xml:space="preserve">6.2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เพื่อส่งเสริมให้เกษตรกรที่เป็นสมาชิกวิสาหกิจชุมชนฯ </w:t>
      </w:r>
      <w:bookmarkEnd w:id="8"/>
      <w:r w:rsidR="002B6FFA" w:rsidRPr="00E248ED">
        <w:rPr>
          <w:rFonts w:ascii="TH SarabunPSK" w:hAnsi="TH SarabunPSK" w:cs="TH SarabunPSK"/>
          <w:sz w:val="32"/>
          <w:szCs w:val="32"/>
          <w:cs/>
        </w:rPr>
        <w:t>มีรายได้เพิ่มขึ้นจากผลผลิตที่มีคุณภาพและ</w:t>
      </w:r>
      <w:r w:rsidR="00430DB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C1E54D6" w14:textId="5EBEA261" w:rsidR="002B6FFA" w:rsidRPr="00E248ED" w:rsidRDefault="00430DB0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ปลอดภัยเป็นที่ต้องการของตลาดมากขึ้น </w:t>
      </w:r>
    </w:p>
    <w:p w14:paraId="67CEA872" w14:textId="63C1B6C3" w:rsidR="002B6FFA" w:rsidRDefault="00AB7242" w:rsidP="002B6FFA">
      <w:pPr>
        <w:pStyle w:val="Caption"/>
        <w:spacing w:after="0"/>
        <w:ind w:firstLine="284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    </w:t>
      </w:r>
      <w:r w:rsidR="00F91C67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 xml:space="preserve">  </w:t>
      </w:r>
      <w:r w:rsidRPr="00E248E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6.3 เพื่อส่งเสริมให้เกิดการพัฒนาคุณภาพของผลผลิตและพัฒนาคุณภาพชีวิตของเกษตรกร</w:t>
      </w:r>
    </w:p>
    <w:p w14:paraId="7E211D2A" w14:textId="77777777" w:rsidR="002B6FFA" w:rsidRPr="00E248ED" w:rsidRDefault="002B6FFA" w:rsidP="002B6FFA">
      <w:pPr>
        <w:pStyle w:val="Caption"/>
        <w:spacing w:after="0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7. เป้าหมายผู้ที่เข้าร่วมโครงการ</w:t>
      </w:r>
    </w:p>
    <w:p w14:paraId="7EF12249" w14:textId="288B2153" w:rsidR="00AB7242" w:rsidRPr="00E248ED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F91C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7.1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สนับสนุนปัจจัยการ</w:t>
      </w:r>
      <w:r w:rsidR="002B6FFA" w:rsidRPr="001D46E7">
        <w:rPr>
          <w:rFonts w:ascii="TH SarabunPSK" w:hAnsi="TH SarabunPSK" w:cs="TH SarabunPSK"/>
          <w:sz w:val="32"/>
          <w:szCs w:val="32"/>
          <w:cs/>
        </w:rPr>
        <w:t>ปลูก</w:t>
      </w:r>
      <w:r w:rsidR="00367B57" w:rsidRPr="001D46E7">
        <w:rPr>
          <w:rFonts w:ascii="TH SarabunPSK" w:hAnsi="TH SarabunPSK" w:cs="TH SarabunPSK"/>
          <w:sz w:val="32"/>
          <w:szCs w:val="32"/>
          <w:cs/>
        </w:rPr>
        <w:t>พืช</w:t>
      </w:r>
      <w:r w:rsidR="002B6FFA" w:rsidRPr="001D46E7">
        <w:rPr>
          <w:rFonts w:ascii="TH SarabunPSK" w:hAnsi="TH SarabunPSK" w:cs="TH SarabunPSK"/>
          <w:sz w:val="32"/>
          <w:szCs w:val="32"/>
          <w:cs/>
        </w:rPr>
        <w:t>กระชาย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ให้แก่เกษตรกรสมาชิก จำนวน </w:t>
      </w:r>
      <w:r w:rsidR="0089190F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ราย </w:t>
      </w:r>
    </w:p>
    <w:p w14:paraId="69EDF895" w14:textId="18D0A964" w:rsidR="002B6FFA" w:rsidRPr="00E248ED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="00F91C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7.2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1D46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การเกษตร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รวม </w:t>
      </w:r>
      <w:r w:rsidR="0089190F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80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435D5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(10 ไร่/ราย)</w:t>
      </w:r>
    </w:p>
    <w:p w14:paraId="3ACC6B8B" w14:textId="63E6DF64" w:rsidR="00AB7242" w:rsidRPr="00E248ED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F91C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56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7.3 </w:t>
      </w:r>
      <w:r w:rsidR="009247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สมาชิกกลุ่มวิสาหกิจมีรายได้เพิ่มขึ้น และค</w:t>
      </w:r>
      <w:r w:rsidR="00C8206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ุณ</w:t>
      </w:r>
      <w:r w:rsidR="009247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ภาพชีวิตที่ดีขึ้น</w:t>
      </w:r>
    </w:p>
    <w:p w14:paraId="3D3215FD" w14:textId="383E7BD4" w:rsidR="002A0E46" w:rsidRPr="00E248ED" w:rsidRDefault="006506F5" w:rsidP="00430D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bookmarkStart w:id="9" w:name="_Toc492816321"/>
      <w:r w:rsidRPr="00E248ED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E248ED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9"/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ระยะเวลาดำเนินการ</w:t>
      </w:r>
      <w:r w:rsidR="004276B7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D5C44" w:rsidRPr="00E248ED">
        <w:rPr>
          <w:rFonts w:ascii="TH SarabunPSK" w:hAnsi="TH SarabunPSK" w:cs="TH SarabunPSK"/>
          <w:sz w:val="32"/>
          <w:szCs w:val="32"/>
          <w:cs/>
        </w:rPr>
        <w:t>1</w:t>
      </w:r>
      <w:r w:rsidR="004276B7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>ปี</w:t>
      </w:r>
      <w:r w:rsidR="0001700B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01700B" w:rsidRPr="00E248ED">
        <w:rPr>
          <w:rFonts w:ascii="TH SarabunPSK" w:hAnsi="TH SarabunPSK" w:cs="TH SarabunPSK"/>
          <w:sz w:val="32"/>
          <w:szCs w:val="32"/>
          <w:cs/>
        </w:rPr>
        <w:t xml:space="preserve">(พ.ศ. </w:t>
      </w:r>
      <w:r w:rsidR="0001700B" w:rsidRPr="00E248ED">
        <w:rPr>
          <w:rFonts w:ascii="TH SarabunPSK" w:hAnsi="TH SarabunPSK" w:cs="TH SarabunPSK"/>
          <w:sz w:val="32"/>
          <w:szCs w:val="32"/>
        </w:rPr>
        <w:t>256</w:t>
      </w:r>
      <w:r w:rsidR="005D5C44" w:rsidRPr="00E248ED">
        <w:rPr>
          <w:rFonts w:ascii="TH SarabunPSK" w:hAnsi="TH SarabunPSK" w:cs="TH SarabunPSK"/>
          <w:sz w:val="32"/>
          <w:szCs w:val="32"/>
        </w:rPr>
        <w:t>5</w:t>
      </w:r>
      <w:r w:rsidR="0001700B" w:rsidRPr="00E248ED">
        <w:rPr>
          <w:rFonts w:ascii="TH SarabunPSK" w:hAnsi="TH SarabunPSK" w:cs="TH SarabunPSK"/>
          <w:sz w:val="32"/>
          <w:szCs w:val="32"/>
        </w:rPr>
        <w:t>–256</w:t>
      </w:r>
      <w:r w:rsidR="0077405C" w:rsidRPr="00E248ED">
        <w:rPr>
          <w:rFonts w:ascii="TH SarabunPSK" w:hAnsi="TH SarabunPSK" w:cs="TH SarabunPSK"/>
          <w:sz w:val="32"/>
          <w:szCs w:val="32"/>
        </w:rPr>
        <w:t>6</w:t>
      </w:r>
      <w:r w:rsidR="0001700B" w:rsidRPr="00E248ED">
        <w:rPr>
          <w:rFonts w:ascii="TH SarabunPSK" w:hAnsi="TH SarabunPSK" w:cs="TH SarabunPSK"/>
          <w:sz w:val="32"/>
          <w:szCs w:val="32"/>
          <w:cs/>
        </w:rPr>
        <w:t>)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A62F1" w:rsidRPr="00E248ED">
        <w:rPr>
          <w:rFonts w:ascii="TH SarabunPSK" w:hAnsi="TH SarabunPSK" w:cs="TH SarabunPSK"/>
          <w:sz w:val="32"/>
          <w:szCs w:val="32"/>
          <w:cs/>
        </w:rPr>
        <w:t>นับ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3A62F1" w:rsidRPr="00E248ED">
        <w:rPr>
          <w:rFonts w:ascii="TH SarabunPSK" w:hAnsi="TH SarabunPSK" w:cs="TH SarabunPSK"/>
          <w:sz w:val="32"/>
          <w:szCs w:val="32"/>
          <w:cs/>
        </w:rPr>
        <w:t>วันที่ได้รับเงินกู้จากกองทุนสงเคราะห์เกษตรกร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566F142" w14:textId="4877F656" w:rsidR="00FC1528" w:rsidRPr="00E248ED" w:rsidRDefault="00435F2B" w:rsidP="00430D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. งบประมาณ </w:t>
      </w:r>
    </w:p>
    <w:p w14:paraId="5E2496FA" w14:textId="5021508D" w:rsidR="002B6FFA" w:rsidRPr="00E248ED" w:rsidRDefault="00E33416" w:rsidP="00E33416">
      <w:pPr>
        <w:pStyle w:val="NoSpacing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430D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9.1 เงินยืมกองทุนสงเคราะห์เกษตรกร จำนวน </w:t>
      </w:r>
      <w:r w:rsidR="00EE0FF3" w:rsidRPr="00E248ED">
        <w:rPr>
          <w:rFonts w:ascii="TH SarabunPSK" w:eastAsia="Times New Roman" w:hAnsi="TH SarabunPSK" w:cs="TH SarabunPSK"/>
          <w:color w:val="000000"/>
          <w:sz w:val="32"/>
          <w:szCs w:val="32"/>
        </w:rPr>
        <w:t>3,439,200</w:t>
      </w:r>
      <w:r w:rsidR="00EE0FF3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053E01E" w14:textId="23EA8BFF" w:rsidR="002B6FFA" w:rsidRPr="00E248ED" w:rsidRDefault="002B6FFA" w:rsidP="003D632C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pacing w:val="-14"/>
          <w:sz w:val="32"/>
          <w:szCs w:val="32"/>
          <w:cs/>
        </w:rPr>
        <w:t xml:space="preserve">ขอกู้เงินจากกองทุนสงเคราะห์เกษตรกร จำนวน </w:t>
      </w:r>
      <w:r w:rsidR="00EE0FF3" w:rsidRPr="00E248ED">
        <w:rPr>
          <w:rFonts w:ascii="TH SarabunPSK" w:eastAsia="Times New Roman" w:hAnsi="TH SarabunPSK" w:cs="TH SarabunPSK"/>
          <w:color w:val="000000"/>
          <w:sz w:val="32"/>
          <w:szCs w:val="32"/>
        </w:rPr>
        <w:t>3,439,200</w:t>
      </w:r>
      <w:r w:rsidR="00EE0FF3" w:rsidRPr="00E248ED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pacing w:val="-14"/>
          <w:sz w:val="32"/>
          <w:szCs w:val="32"/>
          <w:cs/>
        </w:rPr>
        <w:t>บาท (</w:t>
      </w:r>
      <w:r w:rsidR="005E7BED" w:rsidRPr="00E248ED">
        <w:rPr>
          <w:rFonts w:ascii="TH SarabunPSK" w:hAnsi="TH SarabunPSK" w:cs="TH SarabunPSK"/>
          <w:spacing w:val="-14"/>
          <w:sz w:val="32"/>
          <w:szCs w:val="32"/>
          <w:cs/>
        </w:rPr>
        <w:t>ส</w:t>
      </w:r>
      <w:r w:rsidR="00EE0FF3" w:rsidRPr="00E248ED">
        <w:rPr>
          <w:rFonts w:ascii="TH SarabunPSK" w:hAnsi="TH SarabunPSK" w:cs="TH SarabunPSK"/>
          <w:spacing w:val="-14"/>
          <w:sz w:val="32"/>
          <w:szCs w:val="32"/>
          <w:cs/>
        </w:rPr>
        <w:t>าม</w:t>
      </w:r>
      <w:r w:rsidR="00403A8A" w:rsidRPr="00E248ED">
        <w:rPr>
          <w:rFonts w:ascii="TH SarabunPSK" w:hAnsi="TH SarabunPSK" w:cs="TH SarabunPSK"/>
          <w:spacing w:val="-14"/>
          <w:sz w:val="32"/>
          <w:szCs w:val="32"/>
          <w:cs/>
        </w:rPr>
        <w:t>ล้าน</w:t>
      </w:r>
      <w:r w:rsidR="00EE0FF3" w:rsidRPr="00E248ED">
        <w:rPr>
          <w:rFonts w:ascii="TH SarabunPSK" w:hAnsi="TH SarabunPSK" w:cs="TH SarabunPSK"/>
          <w:spacing w:val="-14"/>
          <w:sz w:val="32"/>
          <w:szCs w:val="32"/>
          <w:cs/>
        </w:rPr>
        <w:t>สี่</w:t>
      </w:r>
      <w:r w:rsidR="00403A8A" w:rsidRPr="00E248ED">
        <w:rPr>
          <w:rFonts w:ascii="TH SarabunPSK" w:hAnsi="TH SarabunPSK" w:cs="TH SarabunPSK"/>
          <w:spacing w:val="-14"/>
          <w:sz w:val="32"/>
          <w:szCs w:val="32"/>
          <w:cs/>
        </w:rPr>
        <w:t>แสน</w:t>
      </w:r>
      <w:r w:rsidR="00EE0FF3" w:rsidRPr="00E248ED">
        <w:rPr>
          <w:rFonts w:ascii="TH SarabunPSK" w:hAnsi="TH SarabunPSK" w:cs="TH SarabunPSK"/>
          <w:spacing w:val="-14"/>
          <w:sz w:val="32"/>
          <w:szCs w:val="32"/>
          <w:cs/>
        </w:rPr>
        <w:t>สาม</w:t>
      </w:r>
      <w:r w:rsidR="00403A8A" w:rsidRPr="00E248ED">
        <w:rPr>
          <w:rFonts w:ascii="TH SarabunPSK" w:hAnsi="TH SarabunPSK" w:cs="TH SarabunPSK"/>
          <w:spacing w:val="-14"/>
          <w:sz w:val="32"/>
          <w:szCs w:val="32"/>
          <w:cs/>
        </w:rPr>
        <w:t>หมื่นเก้าพันสองร้อยบาทถ้วน</w:t>
      </w:r>
      <w:r w:rsidRPr="00E248ED">
        <w:rPr>
          <w:rFonts w:ascii="TH SarabunPSK" w:hAnsi="TH SarabunPSK" w:cs="TH SarabunPSK"/>
          <w:spacing w:val="-14"/>
          <w:sz w:val="32"/>
          <w:szCs w:val="32"/>
          <w:cs/>
        </w:rPr>
        <w:t>)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D632C">
        <w:rPr>
          <w:rFonts w:ascii="TH SarabunPSK" w:hAnsi="TH SarabunPSK" w:cs="TH SarabunPSK" w:hint="cs"/>
          <w:sz w:val="32"/>
          <w:szCs w:val="32"/>
          <w:cs/>
        </w:rPr>
        <w:t>รายละ 429</w:t>
      </w:r>
      <w:r w:rsidR="003D632C">
        <w:rPr>
          <w:rFonts w:ascii="TH SarabunPSK" w:hAnsi="TH SarabunPSK" w:cs="TH SarabunPSK" w:hint="cs"/>
          <w:sz w:val="32"/>
          <w:szCs w:val="32"/>
        </w:rPr>
        <w:t>,</w:t>
      </w:r>
      <w:r w:rsidR="003D632C">
        <w:rPr>
          <w:rFonts w:ascii="TH SarabunPSK" w:hAnsi="TH SarabunPSK" w:cs="TH SarabunPSK" w:hint="cs"/>
          <w:sz w:val="32"/>
          <w:szCs w:val="32"/>
          <w:cs/>
        </w:rPr>
        <w:t xml:space="preserve">900 บาท </w:t>
      </w:r>
      <w:r w:rsidRPr="00E248ED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เพื่อจัดหาปัจจัยการผลิตในการปลูก</w:t>
      </w:r>
      <w:bookmarkStart w:id="10" w:name="_Hlk38824416"/>
      <w:r w:rsidR="001D0138" w:rsidRPr="00E248ED">
        <w:rPr>
          <w:rFonts w:ascii="TH SarabunPSK" w:hAnsi="TH SarabunPSK" w:cs="TH SarabunPSK"/>
          <w:sz w:val="32"/>
          <w:szCs w:val="32"/>
          <w:cs/>
        </w:rPr>
        <w:t>พืช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กระชาย </w:t>
      </w:r>
      <w:bookmarkEnd w:id="10"/>
      <w:r w:rsidRPr="00E248ED">
        <w:rPr>
          <w:rFonts w:ascii="TH SarabunPSK" w:hAnsi="TH SarabunPSK" w:cs="TH SarabunPSK"/>
          <w:sz w:val="32"/>
          <w:szCs w:val="32"/>
          <w:cs/>
        </w:rPr>
        <w:t>ให้แก่สมาชิกของ</w:t>
      </w:r>
      <w:bookmarkStart w:id="11" w:name="_Hlk38824463"/>
      <w:r w:rsidRPr="00E248ED">
        <w:rPr>
          <w:rFonts w:ascii="TH SarabunPSK" w:hAnsi="TH SarabunPSK" w:cs="TH SarabunPSK"/>
          <w:sz w:val="32"/>
          <w:szCs w:val="32"/>
          <w:cs/>
        </w:rPr>
        <w:t>วิสาหกิจชุมชน.................................</w:t>
      </w:r>
      <w:bookmarkEnd w:id="11"/>
      <w:r w:rsidR="004643BD">
        <w:rPr>
          <w:rFonts w:ascii="TH SarabunPSK" w:hAnsi="TH SarabunPSK" w:cs="TH SarabunPSK"/>
          <w:sz w:val="32"/>
          <w:szCs w:val="32"/>
        </w:rPr>
        <w:t>....</w:t>
      </w:r>
    </w:p>
    <w:tbl>
      <w:tblPr>
        <w:tblStyle w:val="TableGrid"/>
        <w:tblW w:w="9952" w:type="dxa"/>
        <w:tblInd w:w="108" w:type="dxa"/>
        <w:tblLook w:val="04A0" w:firstRow="1" w:lastRow="0" w:firstColumn="1" w:lastColumn="0" w:noHBand="0" w:noVBand="1"/>
      </w:tblPr>
      <w:tblGrid>
        <w:gridCol w:w="2297"/>
        <w:gridCol w:w="1134"/>
        <w:gridCol w:w="1134"/>
        <w:gridCol w:w="3260"/>
        <w:gridCol w:w="2127"/>
      </w:tblGrid>
      <w:tr w:rsidR="00E33416" w:rsidRPr="00E248ED" w14:paraId="66062620" w14:textId="77777777" w:rsidTr="000E79BF">
        <w:tc>
          <w:tcPr>
            <w:tcW w:w="2297" w:type="dxa"/>
            <w:shd w:val="clear" w:color="auto" w:fill="DBDBDB"/>
            <w:vAlign w:val="center"/>
          </w:tcPr>
          <w:p w14:paraId="2CC997FF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4CD8D4D9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356A6E70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</w:p>
        </w:tc>
        <w:tc>
          <w:tcPr>
            <w:tcW w:w="3260" w:type="dxa"/>
            <w:shd w:val="clear" w:color="auto" w:fill="DBDBDB"/>
            <w:vAlign w:val="center"/>
          </w:tcPr>
          <w:p w14:paraId="4F1B7DDA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2127" w:type="dxa"/>
            <w:shd w:val="clear" w:color="auto" w:fill="DBDBDB"/>
            <w:vAlign w:val="center"/>
          </w:tcPr>
          <w:p w14:paraId="67E8B8CB" w14:textId="5D322092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วงเงิน(บาท)</w:t>
            </w:r>
          </w:p>
        </w:tc>
      </w:tr>
      <w:tr w:rsidR="002B6FFA" w:rsidRPr="00E248ED" w14:paraId="50A43D5F" w14:textId="77777777" w:rsidTr="000E79BF">
        <w:tc>
          <w:tcPr>
            <w:tcW w:w="2297" w:type="dxa"/>
            <w:vAlign w:val="center"/>
          </w:tcPr>
          <w:p w14:paraId="14F1866D" w14:textId="50DF6185" w:rsidR="002B6FFA" w:rsidRPr="00E248ED" w:rsidRDefault="00984C7B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ปลูกพืช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134" w:type="dxa"/>
            <w:vAlign w:val="center"/>
          </w:tcPr>
          <w:p w14:paraId="10BEAD30" w14:textId="17E02D0A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8 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  <w:vAlign w:val="center"/>
          </w:tcPr>
          <w:p w14:paraId="7E06B6A4" w14:textId="6C38CAE3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3260" w:type="dxa"/>
            <w:vAlign w:val="center"/>
          </w:tcPr>
          <w:p w14:paraId="734D3376" w14:textId="78C75E50" w:rsidR="000E79BF" w:rsidRDefault="000E79BF" w:rsidP="000E79BF">
            <w:pPr>
              <w:pStyle w:val="NoSpacing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ต้นทุนการผลิต 42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990/ไร่</w:t>
            </w:r>
          </w:p>
          <w:p w14:paraId="6299B839" w14:textId="1F11B056" w:rsidR="002B6FFA" w:rsidRPr="00E248ED" w:rsidRDefault="000E79BF" w:rsidP="000E79BF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(</w:t>
            </w:r>
            <w:r w:rsidR="00EE0FF3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  <w:r w:rsidR="005E7BED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="00EE0FF3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  <w:r w:rsidR="005E7BED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บาท</w:t>
            </w:r>
            <w:r w:rsidR="005E7BED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E7BED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ไร่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)=</w:t>
            </w: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3,439,200</w:t>
            </w:r>
          </w:p>
        </w:tc>
        <w:tc>
          <w:tcPr>
            <w:tcW w:w="2127" w:type="dxa"/>
            <w:vAlign w:val="center"/>
          </w:tcPr>
          <w:p w14:paraId="3E3D4C48" w14:textId="6B3C28B7" w:rsidR="002B6FFA" w:rsidRPr="00E248ED" w:rsidRDefault="00EE0FF3" w:rsidP="00E60744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5E7BED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439</w:t>
            </w:r>
            <w:r w:rsidR="005E7BED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,200</w:t>
            </w:r>
          </w:p>
        </w:tc>
      </w:tr>
      <w:tr w:rsidR="002B6FFA" w:rsidRPr="00E248ED" w14:paraId="7B1FBC7B" w14:textId="77777777" w:rsidTr="000E79BF">
        <w:trPr>
          <w:trHeight w:val="371"/>
        </w:trPr>
        <w:tc>
          <w:tcPr>
            <w:tcW w:w="7825" w:type="dxa"/>
            <w:gridSpan w:val="4"/>
            <w:shd w:val="clear" w:color="auto" w:fill="DBDBDB"/>
            <w:vAlign w:val="center"/>
          </w:tcPr>
          <w:p w14:paraId="47D34FD6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7" w:type="dxa"/>
            <w:shd w:val="clear" w:color="auto" w:fill="DBDBDB"/>
            <w:vAlign w:val="center"/>
          </w:tcPr>
          <w:p w14:paraId="10AA94EB" w14:textId="5F15DC56" w:rsidR="002B6FFA" w:rsidRPr="00E248ED" w:rsidRDefault="00EE0FF3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3,439,200</w:t>
            </w:r>
          </w:p>
        </w:tc>
      </w:tr>
    </w:tbl>
    <w:p w14:paraId="5D0BD433" w14:textId="77777777" w:rsidR="000E79BF" w:rsidRPr="00E248ED" w:rsidRDefault="000E79BF" w:rsidP="00E06719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 w:hint="cs"/>
          <w:color w:val="000000"/>
          <w:sz w:val="32"/>
          <w:szCs w:val="32"/>
        </w:rPr>
      </w:pPr>
      <w:bookmarkStart w:id="12" w:name="_Hlk64281463"/>
    </w:p>
    <w:p w14:paraId="0C0EE89D" w14:textId="480EAA9F" w:rsidR="002B6FFA" w:rsidRPr="00E248ED" w:rsidRDefault="00D066FC" w:rsidP="00D066FC">
      <w:pPr>
        <w:pStyle w:val="NoSpacing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48ED">
        <w:rPr>
          <w:rFonts w:ascii="TH SarabunPSK" w:hAnsi="TH SarabunPSK" w:cs="TH SarabunPSK"/>
          <w:sz w:val="32"/>
          <w:szCs w:val="32"/>
        </w:rPr>
        <w:lastRenderedPageBreak/>
        <w:t xml:space="preserve">          </w:t>
      </w:r>
      <w:r w:rsidR="000E79BF">
        <w:rPr>
          <w:rFonts w:ascii="TH SarabunPSK" w:hAnsi="TH SarabunPSK" w:cs="TH SarabunPSK"/>
          <w:sz w:val="32"/>
          <w:szCs w:val="32"/>
        </w:rPr>
        <w:t>9.2</w:t>
      </w:r>
      <w:r w:rsidR="002B6FFA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5E7BED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E248ED">
        <w:rPr>
          <w:rFonts w:ascii="TH SarabunPSK" w:hAnsi="TH SarabunPSK" w:cs="TH SarabunPSK"/>
          <w:color w:val="000000"/>
          <w:sz w:val="32"/>
          <w:szCs w:val="32"/>
          <w:cs/>
        </w:rPr>
        <w:t>การปลู</w:t>
      </w:r>
      <w:r w:rsidR="005E7BED" w:rsidRPr="00E248ED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="001D0138" w:rsidRPr="00E248ED">
        <w:rPr>
          <w:rFonts w:ascii="TH SarabunPSK" w:hAnsi="TH SarabunPSK" w:cs="TH SarabunPSK"/>
          <w:color w:val="000000"/>
          <w:sz w:val="32"/>
          <w:szCs w:val="32"/>
          <w:cs/>
        </w:rPr>
        <w:t>พืช</w:t>
      </w:r>
      <w:r w:rsidRPr="00E248ED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="005E7BED" w:rsidRPr="00E248ED">
        <w:rPr>
          <w:rFonts w:ascii="TH SarabunPSK" w:hAnsi="TH SarabunPSK" w:cs="TH SarabunPSK"/>
          <w:color w:val="000000"/>
          <w:sz w:val="32"/>
          <w:szCs w:val="32"/>
          <w:cs/>
        </w:rPr>
        <w:t>ระชาย</w:t>
      </w:r>
    </w:p>
    <w:tbl>
      <w:tblPr>
        <w:tblStyle w:val="TableGrid"/>
        <w:tblW w:w="989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00"/>
        <w:gridCol w:w="1084"/>
        <w:gridCol w:w="1021"/>
        <w:gridCol w:w="1348"/>
        <w:gridCol w:w="1293"/>
        <w:gridCol w:w="1394"/>
        <w:gridCol w:w="1554"/>
      </w:tblGrid>
      <w:tr w:rsidR="002B6FFA" w:rsidRPr="00E248ED" w14:paraId="0EDF79FA" w14:textId="77777777" w:rsidTr="00E60744">
        <w:tc>
          <w:tcPr>
            <w:tcW w:w="2200" w:type="dxa"/>
            <w:vMerge w:val="restart"/>
            <w:shd w:val="clear" w:color="auto" w:fill="D9D9D9"/>
            <w:vAlign w:val="center"/>
          </w:tcPr>
          <w:p w14:paraId="32FE7D0B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2AC8AB6" w14:textId="480F2F6A" w:rsidR="002B6FFA" w:rsidRPr="00E248ED" w:rsidRDefault="002B6FFA" w:rsidP="00C96692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5D5C44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พืชกระชาย</w:t>
            </w:r>
          </w:p>
          <w:p w14:paraId="7052415B" w14:textId="246B17AE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53" w:type="dxa"/>
            <w:gridSpan w:val="3"/>
            <w:shd w:val="clear" w:color="auto" w:fill="D9D9D9"/>
            <w:vAlign w:val="center"/>
          </w:tcPr>
          <w:p w14:paraId="1EA226B6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87" w:type="dxa"/>
            <w:gridSpan w:val="2"/>
            <w:shd w:val="clear" w:color="auto" w:fill="D9D9D9"/>
            <w:vAlign w:val="center"/>
          </w:tcPr>
          <w:p w14:paraId="4DB3E843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4" w:type="dxa"/>
            <w:vMerge w:val="restart"/>
            <w:shd w:val="clear" w:color="auto" w:fill="D9D9D9"/>
            <w:vAlign w:val="center"/>
          </w:tcPr>
          <w:p w14:paraId="09E22B82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4ABD38C" w14:textId="77777777" w:rsidR="002B6FFA" w:rsidRPr="00E248ED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2B6FFA" w:rsidRPr="00E248ED" w14:paraId="5BFBE47D" w14:textId="77777777" w:rsidTr="00A7238D">
        <w:trPr>
          <w:trHeight w:val="939"/>
        </w:trPr>
        <w:tc>
          <w:tcPr>
            <w:tcW w:w="2200" w:type="dxa"/>
            <w:vMerge/>
          </w:tcPr>
          <w:p w14:paraId="2E5736AD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4" w:type="dxa"/>
            <w:shd w:val="clear" w:color="auto" w:fill="D9D9D9"/>
          </w:tcPr>
          <w:p w14:paraId="45DC496F" w14:textId="6C70C699" w:rsidR="002B6FFA" w:rsidRPr="00E248ED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</w:t>
            </w:r>
            <w:r w:rsidR="002B6FFA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/ตัน)</w:t>
            </w:r>
          </w:p>
        </w:tc>
        <w:tc>
          <w:tcPr>
            <w:tcW w:w="1021" w:type="dxa"/>
            <w:shd w:val="clear" w:color="auto" w:fill="D9D9D9"/>
          </w:tcPr>
          <w:p w14:paraId="2EF9F759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4692EADF" w14:textId="6D6A3C6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  <w:r w:rsidR="001D73E2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(ไร่/ตัน)</w:t>
            </w:r>
          </w:p>
          <w:p w14:paraId="0D49492D" w14:textId="7368EE20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D9D9D9"/>
          </w:tcPr>
          <w:p w14:paraId="4F8906DC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56D8F2A6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5BE1A424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93" w:type="dxa"/>
            <w:shd w:val="clear" w:color="auto" w:fill="D9D9D9"/>
          </w:tcPr>
          <w:p w14:paraId="7A62F11C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40C8BEED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จำหน่าย/ตัน</w:t>
            </w:r>
          </w:p>
          <w:p w14:paraId="70515865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394" w:type="dxa"/>
            <w:shd w:val="clear" w:color="auto" w:fill="D9D9D9"/>
          </w:tcPr>
          <w:p w14:paraId="7BB913C6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06388127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40BF7023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4" w:type="dxa"/>
            <w:vMerge/>
          </w:tcPr>
          <w:p w14:paraId="0B3DC6AF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B0D62" w:rsidRPr="00E248ED" w14:paraId="6A4F1CA5" w14:textId="77777777" w:rsidTr="00A7238D">
        <w:trPr>
          <w:trHeight w:val="412"/>
        </w:trPr>
        <w:tc>
          <w:tcPr>
            <w:tcW w:w="2200" w:type="dxa"/>
          </w:tcPr>
          <w:p w14:paraId="69798319" w14:textId="4CB47FFC" w:rsidR="002B6FFA" w:rsidRPr="00E248ED" w:rsidRDefault="00FB0D62" w:rsidP="00FB0D6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  <w:r w:rsidR="00E0341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65</w:t>
            </w:r>
            <w:r w:rsidR="007B5A7B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="005D5C44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5D5C44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  <w:r w:rsidR="00E0341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66</w:t>
            </w:r>
          </w:p>
        </w:tc>
        <w:tc>
          <w:tcPr>
            <w:tcW w:w="1084" w:type="dxa"/>
          </w:tcPr>
          <w:p w14:paraId="75A7414D" w14:textId="361B9DE9" w:rsidR="002B6FFA" w:rsidRPr="00E248ED" w:rsidRDefault="001D73E2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/</w:t>
            </w:r>
            <w:r w:rsidR="002E322F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021" w:type="dxa"/>
          </w:tcPr>
          <w:p w14:paraId="2C812467" w14:textId="0A4A6302" w:rsidR="002B6FFA" w:rsidRPr="00E248ED" w:rsidRDefault="001D73E2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/</w:t>
            </w:r>
            <w:r w:rsidR="002E322F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348" w:type="dxa"/>
          </w:tcPr>
          <w:p w14:paraId="715E5FF4" w14:textId="76221678" w:rsidR="002B6FFA" w:rsidRPr="00E248ED" w:rsidRDefault="00EE0FF3" w:rsidP="002B6FF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293" w:type="dxa"/>
          </w:tcPr>
          <w:p w14:paraId="4C93F9FE" w14:textId="50606F21" w:rsidR="002B6FFA" w:rsidRPr="00E248ED" w:rsidRDefault="002E322F" w:rsidP="002B6FF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1D73E2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  <w:tc>
          <w:tcPr>
            <w:tcW w:w="1394" w:type="dxa"/>
          </w:tcPr>
          <w:p w14:paraId="63EA63E8" w14:textId="3AD813F4" w:rsidR="002B6FFA" w:rsidRPr="00E248ED" w:rsidRDefault="002E322F" w:rsidP="00FB0D6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5D0993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="00FB0D62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FB0D62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554" w:type="dxa"/>
          </w:tcPr>
          <w:p w14:paraId="3207A4EE" w14:textId="26C85855" w:rsidR="002B6FFA" w:rsidRPr="00E248ED" w:rsidRDefault="002E322F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1D73E2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="005D0993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="001D73E2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0,800</w:t>
            </w:r>
          </w:p>
        </w:tc>
      </w:tr>
      <w:tr w:rsidR="001D73E2" w:rsidRPr="00E248ED" w14:paraId="406AA14E" w14:textId="77777777" w:rsidTr="00A7238D">
        <w:trPr>
          <w:trHeight w:val="412"/>
        </w:trPr>
        <w:tc>
          <w:tcPr>
            <w:tcW w:w="2200" w:type="dxa"/>
            <w:shd w:val="clear" w:color="auto" w:fill="D9D9D9"/>
          </w:tcPr>
          <w:p w14:paraId="121AFE28" w14:textId="77777777" w:rsidR="001D73E2" w:rsidRPr="00E248ED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05" w:type="dxa"/>
            <w:gridSpan w:val="2"/>
            <w:shd w:val="clear" w:color="auto" w:fill="D9D9D9"/>
          </w:tcPr>
          <w:p w14:paraId="3094F071" w14:textId="77777777" w:rsidR="001D73E2" w:rsidRPr="00E248ED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D9D9D9"/>
          </w:tcPr>
          <w:p w14:paraId="5CD8E375" w14:textId="5F9F47AC" w:rsidR="001D73E2" w:rsidRPr="00E248ED" w:rsidRDefault="00EE0FF3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293" w:type="dxa"/>
            <w:shd w:val="clear" w:color="auto" w:fill="D9D9D9"/>
          </w:tcPr>
          <w:p w14:paraId="079AF97E" w14:textId="77777777" w:rsidR="001D73E2" w:rsidRPr="00E248ED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D9D9D9"/>
          </w:tcPr>
          <w:p w14:paraId="5F61FF28" w14:textId="36912379" w:rsidR="001D73E2" w:rsidRPr="00E248ED" w:rsidRDefault="002E322F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="001D73E2"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5D0993"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1D73E2"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00,000</w:t>
            </w:r>
          </w:p>
        </w:tc>
        <w:tc>
          <w:tcPr>
            <w:tcW w:w="1554" w:type="dxa"/>
            <w:shd w:val="clear" w:color="auto" w:fill="D9D9D9"/>
          </w:tcPr>
          <w:p w14:paraId="4D869E10" w14:textId="4025E6BF" w:rsidR="001D73E2" w:rsidRPr="00E248ED" w:rsidRDefault="002E322F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3,7</w:t>
            </w:r>
            <w:r w:rsidR="005D0993"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0,800</w:t>
            </w:r>
          </w:p>
        </w:tc>
      </w:tr>
    </w:tbl>
    <w:p w14:paraId="73E9E39E" w14:textId="7E35831A" w:rsidR="00F86A81" w:rsidRPr="00E248ED" w:rsidRDefault="00D97287" w:rsidP="00D97287">
      <w:pPr>
        <w:pStyle w:val="NoSpacing"/>
        <w:ind w:right="-613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2B6FFA" w:rsidRPr="00E248ED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</w:rPr>
        <w:t>: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6A81" w:rsidRPr="00E248ED">
        <w:rPr>
          <w:rFonts w:ascii="TH SarabunPSK" w:hAnsi="TH SarabunPSK" w:cs="TH SarabunPSK"/>
          <w:sz w:val="32"/>
          <w:szCs w:val="32"/>
        </w:rPr>
        <w:t xml:space="preserve">1.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ระยะเวลา</w:t>
      </w:r>
      <w:r w:rsidR="00B96620" w:rsidRPr="00E248ED">
        <w:rPr>
          <w:rFonts w:ascii="TH SarabunPSK" w:hAnsi="TH SarabunPSK" w:cs="TH SarabunPSK"/>
          <w:sz w:val="32"/>
          <w:szCs w:val="32"/>
          <w:cs/>
        </w:rPr>
        <w:t>ดำเนิน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ปลูก 1 ปี ปลูกได้ </w:t>
      </w:r>
      <w:r w:rsidR="001D73E2" w:rsidRPr="00E248ED">
        <w:rPr>
          <w:rFonts w:ascii="TH SarabunPSK" w:hAnsi="TH SarabunPSK" w:cs="TH SarabunPSK"/>
          <w:sz w:val="32"/>
          <w:szCs w:val="32"/>
        </w:rPr>
        <w:t>1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 รอบ</w:t>
      </w:r>
      <w:r w:rsidR="007B5A7B" w:rsidRPr="00E248ED">
        <w:rPr>
          <w:rFonts w:ascii="TH SarabunPSK" w:hAnsi="TH SarabunPSK" w:cs="TH SarabunPSK"/>
          <w:sz w:val="32"/>
          <w:szCs w:val="32"/>
          <w:cs/>
        </w:rPr>
        <w:t xml:space="preserve"> การปลูก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 (เดือน 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มี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.ค.-</w:t>
      </w:r>
      <w:r w:rsidR="00B96620" w:rsidRPr="00E248ED">
        <w:rPr>
          <w:rFonts w:ascii="TH SarabunPSK" w:hAnsi="TH SarabunPSK" w:cs="TH SarabunPSK"/>
          <w:sz w:val="32"/>
          <w:szCs w:val="32"/>
          <w:cs/>
        </w:rPr>
        <w:t xml:space="preserve"> ส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.ค.) เก็บเกี่ยว (เดือน พ.ย.-มี.ค.)</w:t>
      </w:r>
    </w:p>
    <w:p w14:paraId="58F807D9" w14:textId="443B53BB" w:rsidR="00CD57CE" w:rsidRDefault="00CD57CE" w:rsidP="00595F6C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F86A81" w:rsidRPr="00E248ED">
        <w:rPr>
          <w:rFonts w:ascii="TH SarabunPSK" w:hAnsi="TH SarabunPSK" w:cs="TH SarabunPSK"/>
          <w:sz w:val="32"/>
          <w:szCs w:val="32"/>
        </w:rPr>
        <w:t xml:space="preserve">2. 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จำหน่ายได้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>ในราคากิโลกรัมละ</w:t>
      </w:r>
      <w:r w:rsidR="002E322F" w:rsidRPr="00E248ED">
        <w:rPr>
          <w:rFonts w:ascii="TH SarabunPSK" w:hAnsi="TH SarabunPSK" w:cs="TH SarabunPSK"/>
          <w:sz w:val="32"/>
          <w:szCs w:val="32"/>
          <w:cs/>
        </w:rPr>
        <w:t>ต่ำกว่า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22F" w:rsidRPr="00E248ED">
        <w:rPr>
          <w:rFonts w:ascii="TH SarabunPSK" w:hAnsi="TH SarabunPSK" w:cs="TH SarabunPSK"/>
          <w:sz w:val="32"/>
          <w:szCs w:val="32"/>
        </w:rPr>
        <w:t>3</w:t>
      </w:r>
      <w:r w:rsidR="00687D85" w:rsidRPr="00E248ED">
        <w:rPr>
          <w:rFonts w:ascii="TH SarabunPSK" w:hAnsi="TH SarabunPSK" w:cs="TH SarabunPSK"/>
          <w:sz w:val="32"/>
          <w:szCs w:val="32"/>
        </w:rPr>
        <w:t xml:space="preserve">0 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308128A" w14:textId="77777777" w:rsidR="000E79BF" w:rsidRPr="00E248ED" w:rsidRDefault="000E79BF" w:rsidP="00595F6C">
      <w:pPr>
        <w:spacing w:after="0" w:line="240" w:lineRule="auto"/>
        <w:ind w:firstLine="1134"/>
        <w:rPr>
          <w:rFonts w:ascii="TH SarabunPSK" w:hAnsi="TH SarabunPSK" w:cs="TH SarabunPSK" w:hint="cs"/>
          <w:sz w:val="32"/>
          <w:szCs w:val="32"/>
          <w:cs/>
        </w:rPr>
      </w:pPr>
    </w:p>
    <w:p w14:paraId="0D1F8847" w14:textId="71B003E6" w:rsidR="00BD2F9B" w:rsidRPr="00E248ED" w:rsidRDefault="000E79BF" w:rsidP="002606BC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9.3</w:t>
      </w:r>
      <w:r w:rsidR="00F86A81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F86A81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E248ED">
        <w:rPr>
          <w:rFonts w:ascii="TH SarabunPSK" w:hAnsi="TH SarabunPSK" w:cs="TH SarabunPSK"/>
          <w:color w:val="000000"/>
          <w:sz w:val="32"/>
          <w:szCs w:val="32"/>
          <w:cs/>
        </w:rPr>
        <w:t>การปลูก</w:t>
      </w:r>
      <w:r w:rsidR="001D0138" w:rsidRPr="00E248ED">
        <w:rPr>
          <w:rFonts w:ascii="TH SarabunPSK" w:hAnsi="TH SarabunPSK" w:cs="TH SarabunPSK"/>
          <w:color w:val="000000"/>
          <w:sz w:val="32"/>
          <w:szCs w:val="32"/>
          <w:cs/>
        </w:rPr>
        <w:t>พืช</w:t>
      </w:r>
      <w:r w:rsidR="00D066FC" w:rsidRPr="00E248ED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="00F86A81" w:rsidRPr="00E248ED">
        <w:rPr>
          <w:rFonts w:ascii="TH SarabunPSK" w:hAnsi="TH SarabunPSK" w:cs="TH SarabunPSK"/>
          <w:color w:val="000000"/>
          <w:sz w:val="32"/>
          <w:szCs w:val="32"/>
          <w:cs/>
        </w:rPr>
        <w:t>ระชาย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 xml:space="preserve">ต่อเกษตรกร </w:t>
      </w:r>
      <w:r w:rsidR="00F86A81" w:rsidRPr="00E248ED">
        <w:rPr>
          <w:rFonts w:ascii="TH SarabunPSK" w:hAnsi="TH SarabunPSK" w:cs="TH SarabunPSK"/>
          <w:sz w:val="32"/>
          <w:szCs w:val="32"/>
        </w:rPr>
        <w:t xml:space="preserve">1 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ราย</w:t>
      </w:r>
    </w:p>
    <w:tbl>
      <w:tblPr>
        <w:tblStyle w:val="TableGrid"/>
        <w:tblW w:w="9894" w:type="dxa"/>
        <w:tblInd w:w="137" w:type="dxa"/>
        <w:tblLook w:val="04A0" w:firstRow="1" w:lastRow="0" w:firstColumn="1" w:lastColumn="0" w:noHBand="0" w:noVBand="1"/>
      </w:tblPr>
      <w:tblGrid>
        <w:gridCol w:w="2239"/>
        <w:gridCol w:w="1089"/>
        <w:gridCol w:w="987"/>
        <w:gridCol w:w="1326"/>
        <w:gridCol w:w="1224"/>
        <w:gridCol w:w="1470"/>
        <w:gridCol w:w="1559"/>
      </w:tblGrid>
      <w:tr w:rsidR="00F86A81" w:rsidRPr="00E248ED" w14:paraId="30E420D1" w14:textId="77777777" w:rsidTr="00FC55ED">
        <w:tc>
          <w:tcPr>
            <w:tcW w:w="2239" w:type="dxa"/>
            <w:vMerge w:val="restart"/>
            <w:shd w:val="clear" w:color="auto" w:fill="D9D9D9"/>
          </w:tcPr>
          <w:p w14:paraId="0C73CA29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11F4190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372313C5" w14:textId="02A9B33F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B96620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พืชกระชาย</w:t>
            </w:r>
          </w:p>
          <w:p w14:paraId="57BA39F7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02" w:type="dxa"/>
            <w:gridSpan w:val="3"/>
            <w:shd w:val="clear" w:color="auto" w:fill="D9D9D9"/>
          </w:tcPr>
          <w:p w14:paraId="1E4EAAEC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94" w:type="dxa"/>
            <w:gridSpan w:val="2"/>
            <w:shd w:val="clear" w:color="auto" w:fill="D9D9D9"/>
          </w:tcPr>
          <w:p w14:paraId="4AFFF2AE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580DD9F9" w14:textId="77777777" w:rsidR="00F86A81" w:rsidRPr="00E248ED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66FFA5A" w14:textId="77777777" w:rsidR="00F86A81" w:rsidRPr="00E248ED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F86A81" w:rsidRPr="00E248ED" w14:paraId="3FDD08FE" w14:textId="77777777" w:rsidTr="00596187">
        <w:trPr>
          <w:trHeight w:val="939"/>
        </w:trPr>
        <w:tc>
          <w:tcPr>
            <w:tcW w:w="2239" w:type="dxa"/>
            <w:vMerge/>
          </w:tcPr>
          <w:p w14:paraId="3ACBCEC3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9" w:type="dxa"/>
            <w:shd w:val="clear" w:color="auto" w:fill="D9D9D9"/>
          </w:tcPr>
          <w:p w14:paraId="37C7EAB4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(ไร่/ตัน)</w:t>
            </w:r>
          </w:p>
        </w:tc>
        <w:tc>
          <w:tcPr>
            <w:tcW w:w="987" w:type="dxa"/>
            <w:shd w:val="clear" w:color="auto" w:fill="D9D9D9"/>
          </w:tcPr>
          <w:p w14:paraId="0B83C965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D1DE8A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 (ไร่/ตัน)</w:t>
            </w:r>
          </w:p>
          <w:p w14:paraId="63532C79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6" w:type="dxa"/>
            <w:shd w:val="clear" w:color="auto" w:fill="D9D9D9"/>
          </w:tcPr>
          <w:p w14:paraId="08DDFDB8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475B3490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10FC6569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24" w:type="dxa"/>
            <w:shd w:val="clear" w:color="auto" w:fill="D9D9D9"/>
          </w:tcPr>
          <w:p w14:paraId="3DCB329B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37612665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จำหน่าย/ตัน</w:t>
            </w:r>
          </w:p>
          <w:p w14:paraId="250AD27A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470" w:type="dxa"/>
            <w:shd w:val="clear" w:color="auto" w:fill="D9D9D9"/>
          </w:tcPr>
          <w:p w14:paraId="2B39475F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4F73D211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294EA5C0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  <w:vMerge/>
          </w:tcPr>
          <w:p w14:paraId="49398CD8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86A81" w:rsidRPr="00E248ED" w14:paraId="62E2B518" w14:textId="77777777" w:rsidTr="00596187">
        <w:trPr>
          <w:trHeight w:val="412"/>
        </w:trPr>
        <w:tc>
          <w:tcPr>
            <w:tcW w:w="2239" w:type="dxa"/>
          </w:tcPr>
          <w:p w14:paraId="1DAEDFE7" w14:textId="4B367C64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  <w:r w:rsidR="00E0341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65</w:t>
            </w:r>
            <w:r w:rsidR="007B5A7B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="007B5A7B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  <w:r w:rsidR="00E0341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66</w:t>
            </w:r>
          </w:p>
        </w:tc>
        <w:tc>
          <w:tcPr>
            <w:tcW w:w="1089" w:type="dxa"/>
          </w:tcPr>
          <w:p w14:paraId="58D05C69" w14:textId="0AB1F542" w:rsidR="00F86A81" w:rsidRPr="00E248ED" w:rsidRDefault="00F86A81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/</w:t>
            </w:r>
            <w:r w:rsidR="002E322F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987" w:type="dxa"/>
          </w:tcPr>
          <w:p w14:paraId="4C760A86" w14:textId="60E6F9D6" w:rsidR="00F86A81" w:rsidRPr="00E248ED" w:rsidRDefault="00F86A81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/</w:t>
            </w:r>
            <w:r w:rsidR="002E322F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326" w:type="dxa"/>
          </w:tcPr>
          <w:p w14:paraId="677EA379" w14:textId="7DED522D" w:rsidR="00F86A81" w:rsidRPr="00E248ED" w:rsidRDefault="00EE0FF3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429</w:t>
            </w:r>
            <w:r w:rsidR="00F86A81"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,900</w:t>
            </w:r>
          </w:p>
        </w:tc>
        <w:tc>
          <w:tcPr>
            <w:tcW w:w="1224" w:type="dxa"/>
          </w:tcPr>
          <w:p w14:paraId="00524F46" w14:textId="07D8620E" w:rsidR="00F86A81" w:rsidRPr="00E248ED" w:rsidRDefault="002E322F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F86A81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0,000</w:t>
            </w:r>
          </w:p>
        </w:tc>
        <w:tc>
          <w:tcPr>
            <w:tcW w:w="1470" w:type="dxa"/>
          </w:tcPr>
          <w:p w14:paraId="70B7DCA2" w14:textId="284E9C64" w:rsidR="00F86A81" w:rsidRPr="00E248ED" w:rsidRDefault="002E322F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  <w:r w:rsidR="00F86A81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00,000</w:t>
            </w:r>
          </w:p>
        </w:tc>
        <w:tc>
          <w:tcPr>
            <w:tcW w:w="1559" w:type="dxa"/>
          </w:tcPr>
          <w:p w14:paraId="5898397F" w14:textId="7649AC28" w:rsidR="00F86A81" w:rsidRPr="00E248ED" w:rsidRDefault="002E322F" w:rsidP="00EE0FF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470</w:t>
            </w:r>
            <w:r w:rsidR="00F86A81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,100</w:t>
            </w:r>
          </w:p>
        </w:tc>
      </w:tr>
      <w:tr w:rsidR="00F86A81" w:rsidRPr="00E248ED" w14:paraId="4F53E168" w14:textId="77777777" w:rsidTr="00596187">
        <w:trPr>
          <w:trHeight w:val="412"/>
        </w:trPr>
        <w:tc>
          <w:tcPr>
            <w:tcW w:w="2239" w:type="dxa"/>
            <w:shd w:val="clear" w:color="auto" w:fill="D9D9D9"/>
          </w:tcPr>
          <w:p w14:paraId="2E4A5281" w14:textId="77777777" w:rsidR="00F86A81" w:rsidRPr="00E248ED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076" w:type="dxa"/>
            <w:gridSpan w:val="2"/>
            <w:shd w:val="clear" w:color="auto" w:fill="D9D9D9"/>
          </w:tcPr>
          <w:p w14:paraId="744BF135" w14:textId="77777777" w:rsidR="00F86A81" w:rsidRPr="00E248ED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6" w:type="dxa"/>
            <w:shd w:val="clear" w:color="auto" w:fill="D9D9D9"/>
          </w:tcPr>
          <w:p w14:paraId="20716FFF" w14:textId="73B42827" w:rsidR="00F86A81" w:rsidRPr="00E248ED" w:rsidRDefault="00EE0FF3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224" w:type="dxa"/>
            <w:shd w:val="clear" w:color="auto" w:fill="D9D9D9"/>
          </w:tcPr>
          <w:p w14:paraId="3AE25949" w14:textId="77777777" w:rsidR="00F86A81" w:rsidRPr="00E248ED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70" w:type="dxa"/>
            <w:shd w:val="clear" w:color="auto" w:fill="D9D9D9"/>
          </w:tcPr>
          <w:p w14:paraId="18882295" w14:textId="28AD5F3C" w:rsidR="00F86A81" w:rsidRPr="00E248ED" w:rsidRDefault="002E322F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9</w:t>
            </w:r>
            <w:r w:rsidR="00F86A81"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00,000</w:t>
            </w:r>
          </w:p>
        </w:tc>
        <w:tc>
          <w:tcPr>
            <w:tcW w:w="1559" w:type="dxa"/>
            <w:shd w:val="clear" w:color="auto" w:fill="D9D9D9"/>
          </w:tcPr>
          <w:p w14:paraId="39A37889" w14:textId="2F6BECC0" w:rsidR="00F86A81" w:rsidRPr="00E248ED" w:rsidRDefault="002E322F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470,100</w:t>
            </w:r>
          </w:p>
        </w:tc>
      </w:tr>
    </w:tbl>
    <w:p w14:paraId="3D007110" w14:textId="77777777" w:rsidR="005D0993" w:rsidRPr="00E248ED" w:rsidRDefault="005D0993" w:rsidP="00EE0FF3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color w:val="000000"/>
          <w:sz w:val="32"/>
          <w:szCs w:val="32"/>
        </w:rPr>
      </w:pPr>
    </w:p>
    <w:p w14:paraId="59C184CB" w14:textId="1B2BCF56" w:rsidR="00FC4F49" w:rsidRPr="00E248ED" w:rsidRDefault="000E79BF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left="851" w:hanging="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9.4</w:t>
      </w:r>
      <w:r w:rsidR="00AE28C3" w:rsidRPr="00E248E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2E6B79" w:rsidRPr="00E248ED">
        <w:rPr>
          <w:rFonts w:ascii="TH SarabunPSK" w:hAnsi="TH SarabunPSK" w:cs="TH SarabunPSK"/>
          <w:sz w:val="32"/>
          <w:szCs w:val="32"/>
          <w:cs/>
        </w:rPr>
        <w:t>ประมาณการรายได้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>และค่าใช้จ่ายของเกษตรกร (1 ราย/</w:t>
      </w:r>
      <w:r w:rsidR="002E6B79" w:rsidRPr="00E248ED">
        <w:rPr>
          <w:rFonts w:ascii="TH SarabunPSK" w:hAnsi="TH SarabunPSK" w:cs="TH SarabunPSK"/>
          <w:sz w:val="32"/>
          <w:szCs w:val="32"/>
          <w:cs/>
        </w:rPr>
        <w:t xml:space="preserve"> ปี)</w:t>
      </w:r>
    </w:p>
    <w:tbl>
      <w:tblPr>
        <w:tblW w:w="988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1214"/>
        <w:gridCol w:w="1417"/>
        <w:gridCol w:w="1173"/>
        <w:gridCol w:w="1196"/>
        <w:gridCol w:w="1225"/>
        <w:gridCol w:w="1171"/>
        <w:gridCol w:w="1573"/>
      </w:tblGrid>
      <w:tr w:rsidR="00687D85" w:rsidRPr="00E248ED" w14:paraId="76EEC91D" w14:textId="77777777" w:rsidTr="0005143C">
        <w:trPr>
          <w:trHeight w:val="267"/>
        </w:trPr>
        <w:tc>
          <w:tcPr>
            <w:tcW w:w="912" w:type="dxa"/>
            <w:vMerge w:val="restart"/>
            <w:shd w:val="clear" w:color="000000" w:fill="D9D9D9"/>
            <w:vAlign w:val="center"/>
            <w:hideMark/>
          </w:tcPr>
          <w:p w14:paraId="1160AA62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214" w:type="dxa"/>
            <w:vMerge w:val="restart"/>
            <w:shd w:val="clear" w:color="000000" w:fill="D9D9D9"/>
            <w:vAlign w:val="center"/>
            <w:hideMark/>
          </w:tcPr>
          <w:p w14:paraId="44753603" w14:textId="0F73BEA3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417" w:type="dxa"/>
            <w:vMerge w:val="restart"/>
            <w:shd w:val="clear" w:color="000000" w:fill="D9D9D9"/>
            <w:vAlign w:val="center"/>
            <w:hideMark/>
          </w:tcPr>
          <w:p w14:paraId="5FA5E4B5" w14:textId="1E6B9150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173" w:type="dxa"/>
            <w:vMerge w:val="restart"/>
            <w:shd w:val="clear" w:color="000000" w:fill="D9D9D9"/>
            <w:vAlign w:val="center"/>
            <w:hideMark/>
          </w:tcPr>
          <w:p w14:paraId="68AA392A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A43E8DD" w14:textId="2A8C33C1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592" w:type="dxa"/>
            <w:gridSpan w:val="3"/>
            <w:shd w:val="clear" w:color="000000" w:fill="D9D9D9"/>
            <w:vAlign w:val="center"/>
            <w:hideMark/>
          </w:tcPr>
          <w:p w14:paraId="1A4962D2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573" w:type="dxa"/>
            <w:vMerge w:val="restart"/>
            <w:shd w:val="clear" w:color="000000" w:fill="D9D9D9"/>
            <w:vAlign w:val="center"/>
            <w:hideMark/>
          </w:tcPr>
          <w:p w14:paraId="0C60C193" w14:textId="73C7B69A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687D85" w:rsidRPr="00E248ED" w14:paraId="0C41A8CF" w14:textId="77777777" w:rsidTr="0005143C">
        <w:trPr>
          <w:trHeight w:val="855"/>
        </w:trPr>
        <w:tc>
          <w:tcPr>
            <w:tcW w:w="912" w:type="dxa"/>
            <w:vMerge/>
            <w:vAlign w:val="center"/>
            <w:hideMark/>
          </w:tcPr>
          <w:p w14:paraId="41A65DE3" w14:textId="655FE2C9" w:rsidR="00687D85" w:rsidRPr="00E248ED" w:rsidRDefault="00687D85" w:rsidP="00ED6E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14" w:type="dxa"/>
            <w:vMerge/>
            <w:shd w:val="clear" w:color="000000" w:fill="D9D9D9"/>
            <w:vAlign w:val="center"/>
            <w:hideMark/>
          </w:tcPr>
          <w:p w14:paraId="266CAD26" w14:textId="4FD259C2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shd w:val="clear" w:color="000000" w:fill="D9D9D9"/>
            <w:vAlign w:val="center"/>
            <w:hideMark/>
          </w:tcPr>
          <w:p w14:paraId="323B62EC" w14:textId="6074B01A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shd w:val="clear" w:color="000000" w:fill="D9D9D9"/>
            <w:vAlign w:val="center"/>
            <w:hideMark/>
          </w:tcPr>
          <w:p w14:paraId="2B4EC297" w14:textId="3BB6A379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96" w:type="dxa"/>
            <w:shd w:val="clear" w:color="000000" w:fill="D9D9D9"/>
            <w:vAlign w:val="center"/>
            <w:hideMark/>
          </w:tcPr>
          <w:p w14:paraId="078BDFF1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225" w:type="dxa"/>
            <w:shd w:val="clear" w:color="000000" w:fill="D9D9D9"/>
            <w:vAlign w:val="center"/>
            <w:hideMark/>
          </w:tcPr>
          <w:p w14:paraId="1C1AE629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171" w:type="dxa"/>
            <w:shd w:val="clear" w:color="000000" w:fill="D9D9D9"/>
            <w:vAlign w:val="center"/>
            <w:hideMark/>
          </w:tcPr>
          <w:p w14:paraId="4EFC82EB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573" w:type="dxa"/>
            <w:vMerge/>
            <w:shd w:val="clear" w:color="000000" w:fill="D9D9D9"/>
            <w:vAlign w:val="center"/>
            <w:hideMark/>
          </w:tcPr>
          <w:p w14:paraId="48374AE9" w14:textId="1CD702EA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322F" w:rsidRPr="00E248ED" w14:paraId="1CFAE1D5" w14:textId="77777777" w:rsidTr="0005143C">
        <w:trPr>
          <w:trHeight w:hRule="exact" w:val="435"/>
        </w:trPr>
        <w:tc>
          <w:tcPr>
            <w:tcW w:w="912" w:type="dxa"/>
            <w:shd w:val="clear" w:color="auto" w:fill="auto"/>
            <w:vAlign w:val="center"/>
            <w:hideMark/>
          </w:tcPr>
          <w:p w14:paraId="4DF5D0B6" w14:textId="51DDF72F" w:rsidR="002E322F" w:rsidRPr="00E248ED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214" w:type="dxa"/>
            <w:shd w:val="clear" w:color="auto" w:fill="auto"/>
            <w:hideMark/>
          </w:tcPr>
          <w:p w14:paraId="6A54A2D7" w14:textId="1B674B32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900,000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BF8124F" w14:textId="775D5129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173" w:type="dxa"/>
            <w:shd w:val="clear" w:color="auto" w:fill="auto"/>
            <w:hideMark/>
          </w:tcPr>
          <w:p w14:paraId="06E33260" w14:textId="251F7884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470,100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55103FE6" w14:textId="7086C02B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225" w:type="dxa"/>
            <w:shd w:val="clear" w:color="auto" w:fill="auto"/>
            <w:vAlign w:val="center"/>
            <w:hideMark/>
          </w:tcPr>
          <w:p w14:paraId="6B704F24" w14:textId="6289D313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4,299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4E990A31" w14:textId="0B8DD780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434,199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14:paraId="6028EC37" w14:textId="61DA0D45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465,801</w:t>
            </w:r>
          </w:p>
        </w:tc>
      </w:tr>
      <w:tr w:rsidR="002E322F" w:rsidRPr="00E248ED" w14:paraId="7410549A" w14:textId="77777777" w:rsidTr="0005143C">
        <w:trPr>
          <w:trHeight w:hRule="exact" w:val="435"/>
        </w:trPr>
        <w:tc>
          <w:tcPr>
            <w:tcW w:w="912" w:type="dxa"/>
            <w:shd w:val="clear" w:color="000000" w:fill="D9D9D9"/>
            <w:vAlign w:val="center"/>
            <w:hideMark/>
          </w:tcPr>
          <w:p w14:paraId="56DB4645" w14:textId="59025D8E" w:rsidR="002E322F" w:rsidRPr="00E248ED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14" w:type="dxa"/>
            <w:shd w:val="clear" w:color="000000" w:fill="D9D9D9"/>
            <w:hideMark/>
          </w:tcPr>
          <w:p w14:paraId="3523BA08" w14:textId="2CDDEDE1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900,000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36A48D23" w14:textId="0C8C5189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173" w:type="dxa"/>
            <w:shd w:val="clear" w:color="000000" w:fill="D9D9D9"/>
            <w:hideMark/>
          </w:tcPr>
          <w:p w14:paraId="61C75573" w14:textId="352DC9F5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470,100</w:t>
            </w:r>
          </w:p>
        </w:tc>
        <w:tc>
          <w:tcPr>
            <w:tcW w:w="1196" w:type="dxa"/>
            <w:shd w:val="clear" w:color="000000" w:fill="D9D9D9"/>
            <w:vAlign w:val="center"/>
            <w:hideMark/>
          </w:tcPr>
          <w:p w14:paraId="3725FF89" w14:textId="6A21D6E0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225" w:type="dxa"/>
            <w:shd w:val="clear" w:color="000000" w:fill="D9D9D9"/>
            <w:vAlign w:val="center"/>
            <w:hideMark/>
          </w:tcPr>
          <w:p w14:paraId="47C8EDAE" w14:textId="1C2C03D1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4,299</w:t>
            </w:r>
          </w:p>
        </w:tc>
        <w:tc>
          <w:tcPr>
            <w:tcW w:w="1171" w:type="dxa"/>
            <w:shd w:val="clear" w:color="000000" w:fill="D9D9D9"/>
            <w:vAlign w:val="center"/>
            <w:hideMark/>
          </w:tcPr>
          <w:p w14:paraId="02530DEC" w14:textId="453B5E87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434,199</w:t>
            </w:r>
          </w:p>
        </w:tc>
        <w:tc>
          <w:tcPr>
            <w:tcW w:w="1573" w:type="dxa"/>
            <w:shd w:val="clear" w:color="000000" w:fill="D9D9D9"/>
            <w:vAlign w:val="center"/>
            <w:hideMark/>
          </w:tcPr>
          <w:p w14:paraId="4749C4D1" w14:textId="4EF0A00E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465,801</w:t>
            </w:r>
          </w:p>
        </w:tc>
      </w:tr>
      <w:bookmarkEnd w:id="12"/>
    </w:tbl>
    <w:p w14:paraId="698807FF" w14:textId="77777777" w:rsidR="001F4A6B" w:rsidRPr="00E248ED" w:rsidRDefault="001F4A6B" w:rsidP="000B29B1">
      <w:pPr>
        <w:pStyle w:val="NoSpacing"/>
        <w:rPr>
          <w:rFonts w:ascii="TH SarabunPSK" w:eastAsia="Cordia New" w:hAnsi="TH SarabunPSK" w:cs="TH SarabunPSK"/>
          <w:lang w:eastAsia="zh-CN"/>
        </w:rPr>
      </w:pPr>
    </w:p>
    <w:p w14:paraId="0663450D" w14:textId="5ABDEABB" w:rsidR="00FC4F49" w:rsidRPr="00E248ED" w:rsidRDefault="000E79BF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9.5</w:t>
      </w:r>
      <w:r w:rsidR="008E3BBA"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>ประมาณการรายได้และค่าใช้จ่ายของเกษตรกร</w:t>
      </w:r>
      <w:r w:rsidR="00687D85"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(8 ราย/</w:t>
      </w:r>
      <w:r w:rsidR="008E3BBA"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ปี)</w:t>
      </w:r>
    </w:p>
    <w:tbl>
      <w:tblPr>
        <w:tblW w:w="988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"/>
        <w:gridCol w:w="1294"/>
        <w:gridCol w:w="1368"/>
        <w:gridCol w:w="1294"/>
        <w:gridCol w:w="1180"/>
        <w:gridCol w:w="1170"/>
        <w:gridCol w:w="1173"/>
        <w:gridCol w:w="1501"/>
      </w:tblGrid>
      <w:tr w:rsidR="00EE0FF3" w:rsidRPr="00E248ED" w14:paraId="67843BDF" w14:textId="77777777" w:rsidTr="00595F6C">
        <w:trPr>
          <w:trHeight w:val="267"/>
        </w:trPr>
        <w:tc>
          <w:tcPr>
            <w:tcW w:w="901" w:type="dxa"/>
            <w:vMerge w:val="restart"/>
            <w:shd w:val="clear" w:color="000000" w:fill="D9D9D9"/>
            <w:vAlign w:val="center"/>
            <w:hideMark/>
          </w:tcPr>
          <w:p w14:paraId="260B525F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294" w:type="dxa"/>
            <w:vMerge w:val="restart"/>
            <w:shd w:val="clear" w:color="000000" w:fill="D9D9D9"/>
            <w:vAlign w:val="center"/>
            <w:hideMark/>
          </w:tcPr>
          <w:p w14:paraId="1B63D617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368" w:type="dxa"/>
            <w:vMerge w:val="restart"/>
            <w:shd w:val="clear" w:color="000000" w:fill="D9D9D9"/>
            <w:vAlign w:val="center"/>
            <w:hideMark/>
          </w:tcPr>
          <w:p w14:paraId="6018E015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294" w:type="dxa"/>
            <w:vMerge w:val="restart"/>
            <w:shd w:val="clear" w:color="000000" w:fill="D9D9D9"/>
            <w:vAlign w:val="center"/>
            <w:hideMark/>
          </w:tcPr>
          <w:p w14:paraId="35597A85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44BE0194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523" w:type="dxa"/>
            <w:gridSpan w:val="3"/>
            <w:shd w:val="clear" w:color="000000" w:fill="D9D9D9"/>
            <w:vAlign w:val="center"/>
            <w:hideMark/>
          </w:tcPr>
          <w:p w14:paraId="484F6C9F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501" w:type="dxa"/>
            <w:vMerge w:val="restart"/>
            <w:shd w:val="clear" w:color="000000" w:fill="D9D9D9"/>
            <w:vAlign w:val="center"/>
            <w:hideMark/>
          </w:tcPr>
          <w:p w14:paraId="2A06F225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EE0FF3" w:rsidRPr="00E248ED" w14:paraId="6AD03BE7" w14:textId="77777777" w:rsidTr="00595F6C">
        <w:trPr>
          <w:trHeight w:val="855"/>
        </w:trPr>
        <w:tc>
          <w:tcPr>
            <w:tcW w:w="901" w:type="dxa"/>
            <w:vMerge/>
            <w:vAlign w:val="center"/>
            <w:hideMark/>
          </w:tcPr>
          <w:p w14:paraId="56F9D053" w14:textId="77777777" w:rsidR="00D37B47" w:rsidRPr="00E248ED" w:rsidRDefault="00D37B47" w:rsidP="004B5C6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shd w:val="clear" w:color="000000" w:fill="D9D9D9"/>
            <w:vAlign w:val="center"/>
            <w:hideMark/>
          </w:tcPr>
          <w:p w14:paraId="48B9D2B9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68" w:type="dxa"/>
            <w:vMerge/>
            <w:shd w:val="clear" w:color="000000" w:fill="D9D9D9"/>
            <w:vAlign w:val="center"/>
            <w:hideMark/>
          </w:tcPr>
          <w:p w14:paraId="1BD5E37E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shd w:val="clear" w:color="000000" w:fill="D9D9D9"/>
            <w:vAlign w:val="center"/>
            <w:hideMark/>
          </w:tcPr>
          <w:p w14:paraId="77851BE8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80" w:type="dxa"/>
            <w:shd w:val="clear" w:color="000000" w:fill="D9D9D9"/>
            <w:vAlign w:val="center"/>
            <w:hideMark/>
          </w:tcPr>
          <w:p w14:paraId="488C89E4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170" w:type="dxa"/>
            <w:shd w:val="clear" w:color="000000" w:fill="D9D9D9"/>
            <w:vAlign w:val="center"/>
            <w:hideMark/>
          </w:tcPr>
          <w:p w14:paraId="5292DE59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173" w:type="dxa"/>
            <w:shd w:val="clear" w:color="000000" w:fill="D9D9D9"/>
            <w:vAlign w:val="center"/>
            <w:hideMark/>
          </w:tcPr>
          <w:p w14:paraId="6768D319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501" w:type="dxa"/>
            <w:vMerge/>
            <w:shd w:val="clear" w:color="000000" w:fill="D9D9D9"/>
            <w:vAlign w:val="center"/>
            <w:hideMark/>
          </w:tcPr>
          <w:p w14:paraId="3B774CF6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322F" w:rsidRPr="00E248ED" w14:paraId="0A4FB2A1" w14:textId="77777777" w:rsidTr="00595F6C">
        <w:trPr>
          <w:trHeight w:hRule="exact" w:val="435"/>
        </w:trPr>
        <w:tc>
          <w:tcPr>
            <w:tcW w:w="901" w:type="dxa"/>
            <w:shd w:val="clear" w:color="auto" w:fill="auto"/>
            <w:vAlign w:val="center"/>
            <w:hideMark/>
          </w:tcPr>
          <w:p w14:paraId="5196F225" w14:textId="77777777" w:rsidR="002E322F" w:rsidRPr="00E248ED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294" w:type="dxa"/>
            <w:shd w:val="clear" w:color="auto" w:fill="auto"/>
            <w:hideMark/>
          </w:tcPr>
          <w:p w14:paraId="26D45E91" w14:textId="0BDAA6E0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7,</w:t>
            </w:r>
            <w:r w:rsidR="0015783D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00,000</w:t>
            </w:r>
          </w:p>
        </w:tc>
        <w:tc>
          <w:tcPr>
            <w:tcW w:w="1368" w:type="dxa"/>
            <w:shd w:val="clear" w:color="auto" w:fill="auto"/>
            <w:hideMark/>
          </w:tcPr>
          <w:p w14:paraId="3C3CB472" w14:textId="107FFEB7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294" w:type="dxa"/>
            <w:shd w:val="clear" w:color="auto" w:fill="auto"/>
            <w:hideMark/>
          </w:tcPr>
          <w:p w14:paraId="7FE35619" w14:textId="35C91247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3,760,800</w:t>
            </w:r>
          </w:p>
        </w:tc>
        <w:tc>
          <w:tcPr>
            <w:tcW w:w="1180" w:type="dxa"/>
            <w:shd w:val="clear" w:color="auto" w:fill="auto"/>
            <w:hideMark/>
          </w:tcPr>
          <w:p w14:paraId="4F6AF15F" w14:textId="57915E8A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54BA9FC1" w14:textId="05F6AAEE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34,392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168F8B94" w14:textId="644A3693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3,473,592</w:t>
            </w:r>
          </w:p>
        </w:tc>
        <w:tc>
          <w:tcPr>
            <w:tcW w:w="1501" w:type="dxa"/>
            <w:shd w:val="clear" w:color="auto" w:fill="auto"/>
            <w:vAlign w:val="center"/>
          </w:tcPr>
          <w:p w14:paraId="1BEA65CA" w14:textId="3C76184C" w:rsidR="002E322F" w:rsidRPr="00E248ED" w:rsidRDefault="00400203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726408</w:t>
            </w:r>
          </w:p>
        </w:tc>
      </w:tr>
      <w:tr w:rsidR="002E322F" w:rsidRPr="00E248ED" w14:paraId="1B0A5E83" w14:textId="77777777" w:rsidTr="00595F6C">
        <w:trPr>
          <w:trHeight w:hRule="exact" w:val="435"/>
        </w:trPr>
        <w:tc>
          <w:tcPr>
            <w:tcW w:w="901" w:type="dxa"/>
            <w:shd w:val="clear" w:color="000000" w:fill="D9D9D9"/>
            <w:vAlign w:val="center"/>
            <w:hideMark/>
          </w:tcPr>
          <w:p w14:paraId="3EA377DD" w14:textId="77777777" w:rsidR="002E322F" w:rsidRPr="00E248ED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shd w:val="clear" w:color="000000" w:fill="D9D9D9"/>
            <w:hideMark/>
          </w:tcPr>
          <w:p w14:paraId="203A3E24" w14:textId="715983D1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</w:t>
            </w:r>
            <w:r w:rsidR="0015783D"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00,000</w:t>
            </w:r>
          </w:p>
        </w:tc>
        <w:tc>
          <w:tcPr>
            <w:tcW w:w="1368" w:type="dxa"/>
            <w:shd w:val="clear" w:color="000000" w:fill="D9D9D9"/>
            <w:hideMark/>
          </w:tcPr>
          <w:p w14:paraId="756EB148" w14:textId="659674D1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294" w:type="dxa"/>
            <w:shd w:val="clear" w:color="000000" w:fill="D9D9D9"/>
            <w:hideMark/>
          </w:tcPr>
          <w:p w14:paraId="32941EED" w14:textId="09FA4850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3,760,800</w:t>
            </w:r>
          </w:p>
        </w:tc>
        <w:tc>
          <w:tcPr>
            <w:tcW w:w="1180" w:type="dxa"/>
            <w:shd w:val="clear" w:color="000000" w:fill="D9D9D9"/>
            <w:hideMark/>
          </w:tcPr>
          <w:p w14:paraId="77734907" w14:textId="258B96CA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170" w:type="dxa"/>
            <w:shd w:val="clear" w:color="000000" w:fill="D9D9D9"/>
            <w:vAlign w:val="center"/>
            <w:hideMark/>
          </w:tcPr>
          <w:p w14:paraId="1CC59711" w14:textId="5A24987E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34,392</w:t>
            </w:r>
          </w:p>
        </w:tc>
        <w:tc>
          <w:tcPr>
            <w:tcW w:w="1173" w:type="dxa"/>
            <w:shd w:val="clear" w:color="000000" w:fill="D9D9D9"/>
            <w:vAlign w:val="center"/>
            <w:hideMark/>
          </w:tcPr>
          <w:p w14:paraId="63413506" w14:textId="2887EE65" w:rsidR="002E322F" w:rsidRPr="00E248ED" w:rsidRDefault="002E322F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3,473,592</w:t>
            </w:r>
          </w:p>
        </w:tc>
        <w:tc>
          <w:tcPr>
            <w:tcW w:w="1501" w:type="dxa"/>
            <w:shd w:val="clear" w:color="000000" w:fill="D9D9D9"/>
            <w:vAlign w:val="center"/>
          </w:tcPr>
          <w:p w14:paraId="579C1CD1" w14:textId="0E2C9143" w:rsidR="002E322F" w:rsidRPr="00E248ED" w:rsidRDefault="00400203" w:rsidP="002E322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3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726408</w:t>
            </w:r>
          </w:p>
        </w:tc>
      </w:tr>
    </w:tbl>
    <w:p w14:paraId="7E5C7BFA" w14:textId="324215F8" w:rsidR="00FF46EC" w:rsidRPr="00E248ED" w:rsidRDefault="00FF46EC" w:rsidP="00FF46EC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E248ED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 xml:space="preserve">หมายเหตุ </w:t>
      </w:r>
      <w:r w:rsidRPr="00E248ED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:</w:t>
      </w:r>
      <w:r w:rsidRPr="00E248ED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เกษตรกรจะมีรายได้หลังหักค่าใช้จ่ายและชำระเงินกู้ส่งคืนแล้ว เฉลี่ยเดือนละ </w:t>
      </w:r>
      <w:r w:rsidR="002E322F" w:rsidRPr="00E248ED">
        <w:rPr>
          <w:rFonts w:ascii="TH SarabunPSK" w:eastAsia="Times New Roman" w:hAnsi="TH SarabunPSK" w:cs="TH SarabunPSK"/>
          <w:color w:val="000000"/>
          <w:sz w:val="32"/>
          <w:szCs w:val="32"/>
        </w:rPr>
        <w:t>38</w:t>
      </w:r>
      <w:r w:rsidRPr="00E248E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,</w:t>
      </w:r>
      <w:r w:rsidR="002E322F" w:rsidRPr="00E248ED">
        <w:rPr>
          <w:rFonts w:ascii="TH SarabunPSK" w:eastAsia="Times New Roman" w:hAnsi="TH SarabunPSK" w:cs="TH SarabunPSK"/>
          <w:color w:val="000000"/>
          <w:sz w:val="32"/>
          <w:szCs w:val="32"/>
        </w:rPr>
        <w:t>816</w:t>
      </w:r>
      <w:r w:rsidRPr="00E248E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</w:t>
      </w:r>
    </w:p>
    <w:p w14:paraId="01558839" w14:textId="53EE449A" w:rsidR="002E322F" w:rsidRPr="00E248ED" w:rsidRDefault="001F4A6B" w:rsidP="001F4A6B">
      <w:pPr>
        <w:pStyle w:val="NoSpacing"/>
        <w:rPr>
          <w:rFonts w:ascii="TH SarabunPSK" w:eastAsia="Times New Roman" w:hAnsi="TH SarabunPSK" w:cs="TH SarabunPSK"/>
          <w:sz w:val="32"/>
          <w:szCs w:val="32"/>
          <w:cs/>
        </w:rPr>
      </w:pPr>
      <w:r w:rsidRPr="00E248ED">
        <w:rPr>
          <w:rFonts w:ascii="TH SarabunPSK" w:eastAsia="Times New Roman" w:hAnsi="TH SarabunPSK" w:cs="TH SarabunPSK"/>
          <w:sz w:val="32"/>
          <w:szCs w:val="32"/>
        </w:rPr>
        <w:t xml:space="preserve">         </w:t>
      </w:r>
      <w:r w:rsidR="00EB2626" w:rsidRPr="00E248E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0E79BF">
        <w:rPr>
          <w:rFonts w:ascii="TH SarabunPSK" w:eastAsia="Times New Roman" w:hAnsi="TH SarabunPSK" w:cs="TH SarabunPSK"/>
          <w:sz w:val="32"/>
          <w:szCs w:val="32"/>
        </w:rPr>
        <w:t>9.6</w:t>
      </w:r>
      <w:r w:rsidR="002E322F" w:rsidRPr="00E248ED">
        <w:rPr>
          <w:rFonts w:ascii="TH SarabunPSK" w:eastAsia="Times New Roman" w:hAnsi="TH SarabunPSK" w:cs="TH SarabunPSK"/>
          <w:sz w:val="32"/>
          <w:szCs w:val="32"/>
          <w:cs/>
        </w:rPr>
        <w:t xml:space="preserve"> รายละเอียดต้นทุนในการปลูก</w:t>
      </w:r>
      <w:r w:rsidR="00EC6449" w:rsidRPr="00E248ED">
        <w:rPr>
          <w:rFonts w:ascii="TH SarabunPSK" w:eastAsia="Times New Roman" w:hAnsi="TH SarabunPSK" w:cs="TH SarabunPSK"/>
          <w:sz w:val="32"/>
          <w:szCs w:val="32"/>
          <w:cs/>
        </w:rPr>
        <w:t>พืช</w:t>
      </w:r>
      <w:r w:rsidR="002E322F" w:rsidRPr="00E248ED">
        <w:rPr>
          <w:rFonts w:ascii="TH SarabunPSK" w:eastAsia="Times New Roman" w:hAnsi="TH SarabunPSK" w:cs="TH SarabunPSK"/>
          <w:sz w:val="32"/>
          <w:szCs w:val="32"/>
          <w:cs/>
        </w:rPr>
        <w:t xml:space="preserve">กระชาย ต่อ </w:t>
      </w:r>
      <w:r w:rsidR="002E322F" w:rsidRPr="00E248ED">
        <w:rPr>
          <w:rFonts w:ascii="TH SarabunPSK" w:eastAsia="Times New Roman" w:hAnsi="TH SarabunPSK" w:cs="TH SarabunPSK"/>
          <w:sz w:val="32"/>
          <w:szCs w:val="32"/>
        </w:rPr>
        <w:t>1</w:t>
      </w:r>
      <w:r w:rsidR="002E322F" w:rsidRPr="00E248E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tbl>
      <w:tblPr>
        <w:tblW w:w="9502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80"/>
        <w:gridCol w:w="2130"/>
      </w:tblGrid>
      <w:tr w:rsidR="002E322F" w:rsidRPr="00E248ED" w14:paraId="1D498213" w14:textId="77777777" w:rsidTr="004B6AAD">
        <w:trPr>
          <w:trHeight w:val="435"/>
        </w:trPr>
        <w:tc>
          <w:tcPr>
            <w:tcW w:w="992" w:type="dxa"/>
            <w:shd w:val="clear" w:color="auto" w:fill="BFBFBF" w:themeFill="background1" w:themeFillShade="BF"/>
            <w:noWrap/>
            <w:vAlign w:val="center"/>
            <w:hideMark/>
          </w:tcPr>
          <w:p w14:paraId="0D28DF77" w14:textId="77777777" w:rsidR="002E322F" w:rsidRPr="00E248ED" w:rsidRDefault="002E322F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380" w:type="dxa"/>
            <w:shd w:val="clear" w:color="auto" w:fill="BFBFBF" w:themeFill="background1" w:themeFillShade="BF"/>
            <w:noWrap/>
            <w:vAlign w:val="center"/>
            <w:hideMark/>
          </w:tcPr>
          <w:p w14:paraId="74118436" w14:textId="77777777" w:rsidR="002E322F" w:rsidRPr="00E248ED" w:rsidRDefault="002E322F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130" w:type="dxa"/>
            <w:shd w:val="clear" w:color="auto" w:fill="BFBFBF" w:themeFill="background1" w:themeFillShade="BF"/>
            <w:noWrap/>
            <w:vAlign w:val="center"/>
            <w:hideMark/>
          </w:tcPr>
          <w:p w14:paraId="5F09FD5B" w14:textId="77777777" w:rsidR="002E322F" w:rsidRPr="00E248ED" w:rsidRDefault="002E322F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 (บาท)</w:t>
            </w:r>
          </w:p>
        </w:tc>
      </w:tr>
      <w:tr w:rsidR="002E322F" w:rsidRPr="00E248ED" w14:paraId="0D3C5C38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0FC99A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00B5E35A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ค่าไถและการยกร่อง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5CDFB555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1,300</w:t>
            </w:r>
          </w:p>
        </w:tc>
      </w:tr>
      <w:tr w:rsidR="002E322F" w:rsidRPr="00E248ED" w14:paraId="4F315D14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AA8338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2B78E1FF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ค่าปั้นดิน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5782C7A1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600</w:t>
            </w:r>
          </w:p>
        </w:tc>
      </w:tr>
      <w:tr w:rsidR="002E322F" w:rsidRPr="00E248ED" w14:paraId="041D6440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3CCB031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4E901F2B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ค่าเจาะหลุม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0A088685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500</w:t>
            </w:r>
          </w:p>
        </w:tc>
      </w:tr>
      <w:tr w:rsidR="002E322F" w:rsidRPr="00E248ED" w14:paraId="3FC88BE8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9BAD1C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4D4CFE69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ค่าปลูกและปิดฟาง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1DC8EA13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2,800</w:t>
            </w:r>
          </w:p>
        </w:tc>
      </w:tr>
      <w:tr w:rsidR="002E322F" w:rsidRPr="00E248ED" w14:paraId="1E3DCFB7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AC152E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63B54DA4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ค่าฟาง 40 ก้อน/ไร่ (ก้อนละ 30 บาท)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3D7074CE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1,200</w:t>
            </w:r>
          </w:p>
        </w:tc>
      </w:tr>
      <w:tr w:rsidR="002E322F" w:rsidRPr="00E248ED" w14:paraId="5E0D8819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5660E5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40CFFA9F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ค่าใบอ้อย 50 ก้อน/ไร่ (ก้อนละ 18 บาท)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05CE7FE8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900</w:t>
            </w:r>
          </w:p>
        </w:tc>
      </w:tr>
      <w:tr w:rsidR="002E322F" w:rsidRPr="00E248ED" w14:paraId="59823A33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2B165A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38054A6B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ค่ายาคุม 180 บาท/ไร่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3E04CEE7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180</w:t>
            </w:r>
          </w:p>
        </w:tc>
      </w:tr>
      <w:tr w:rsidR="002E322F" w:rsidRPr="00E248ED" w14:paraId="284344C6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3FF9EE6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307FDEBB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ค่าพันธุ์ (80 บาท/กก.) ใช้ 300 กก.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34908B78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24,000</w:t>
            </w:r>
          </w:p>
        </w:tc>
      </w:tr>
      <w:tr w:rsidR="002E322F" w:rsidRPr="00E248ED" w14:paraId="5A551233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7B23307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4A5C57E1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ค่าปุ๋ยรองพื้นตราพระจันทร์ดาว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53A41F64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450</w:t>
            </w:r>
          </w:p>
        </w:tc>
      </w:tr>
      <w:tr w:rsidR="002E322F" w:rsidRPr="00E248ED" w14:paraId="775FEA7C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A80453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24BA96CE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ค่าสปริงเกอร์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25382E96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600</w:t>
            </w:r>
          </w:p>
        </w:tc>
      </w:tr>
      <w:tr w:rsidR="002E322F" w:rsidRPr="00E248ED" w14:paraId="1445CF2A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B38784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43629F28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ค้าจ้างฉีดยาคุม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398090F5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2E322F" w:rsidRPr="00E248ED" w14:paraId="75913BF5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292EA9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27EFF046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ค่าปุ๋ยสูตร 15-15-15 ไร่ละ 1 ลูก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3AE16FF7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</w:tr>
      <w:tr w:rsidR="002E322F" w:rsidRPr="00E248ED" w14:paraId="5DB467C3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B60F0D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666C5909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ค่าปุ๋ยแตกกอเร่งรากสูตร 25-7-7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65A09D03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1,000</w:t>
            </w:r>
          </w:p>
        </w:tc>
      </w:tr>
      <w:tr w:rsidR="002E322F" w:rsidRPr="00E248ED" w14:paraId="5D6C51B1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CFD7E5A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53E52CB8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ค่าฮอร์โมน 1 ลิตร ใช้ 3 ขวด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19F16996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1,200</w:t>
            </w:r>
          </w:p>
        </w:tc>
      </w:tr>
      <w:tr w:rsidR="002E322F" w:rsidRPr="00E248ED" w14:paraId="257785E5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86E7F7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157DC174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ค่าฮอร์โมน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14734700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</w:tr>
      <w:tr w:rsidR="002E322F" w:rsidRPr="00E248ED" w14:paraId="5738EFD4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5587330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5D47DFD6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ค่าตัดต้นกระชายก่อนเก็บเกี่ยววันละ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2963080F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300</w:t>
            </w:r>
          </w:p>
        </w:tc>
      </w:tr>
      <w:tr w:rsidR="002E322F" w:rsidRPr="00E248ED" w14:paraId="7B3F1D35" w14:textId="77777777" w:rsidTr="004B6AAD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5583B0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6380" w:type="dxa"/>
            <w:shd w:val="clear" w:color="auto" w:fill="auto"/>
            <w:noWrap/>
            <w:vAlign w:val="center"/>
            <w:hideMark/>
          </w:tcPr>
          <w:p w14:paraId="71A9D173" w14:textId="77777777" w:rsidR="002E322F" w:rsidRPr="00E248ED" w:rsidRDefault="002E322F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ค่าจี้กระชาย ค่าต๊อกกระชาย+ค่าส่ง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1AD512CE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7,000</w:t>
            </w:r>
          </w:p>
        </w:tc>
      </w:tr>
      <w:tr w:rsidR="002E322F" w:rsidRPr="00E248ED" w14:paraId="4A10CB56" w14:textId="77777777" w:rsidTr="004B6AAD">
        <w:trPr>
          <w:trHeight w:val="435"/>
        </w:trPr>
        <w:tc>
          <w:tcPr>
            <w:tcW w:w="7372" w:type="dxa"/>
            <w:gridSpan w:val="2"/>
            <w:shd w:val="clear" w:color="auto" w:fill="BFBFBF" w:themeFill="background1" w:themeFillShade="BF"/>
            <w:noWrap/>
            <w:vAlign w:val="center"/>
            <w:hideMark/>
          </w:tcPr>
          <w:p w14:paraId="3F50792F" w14:textId="77777777" w:rsidR="002E322F" w:rsidRPr="00E248ED" w:rsidRDefault="002E322F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130" w:type="dxa"/>
            <w:shd w:val="clear" w:color="auto" w:fill="BFBFBF" w:themeFill="background1" w:themeFillShade="BF"/>
            <w:noWrap/>
            <w:vAlign w:val="center"/>
            <w:hideMark/>
          </w:tcPr>
          <w:p w14:paraId="0D45CE87" w14:textId="77777777" w:rsidR="002E322F" w:rsidRPr="00E248ED" w:rsidRDefault="002E322F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42,990</w:t>
            </w:r>
          </w:p>
        </w:tc>
      </w:tr>
    </w:tbl>
    <w:p w14:paraId="493F0E1A" w14:textId="77777777" w:rsidR="002E322F" w:rsidRPr="00E248ED" w:rsidRDefault="002E322F" w:rsidP="004B5C67">
      <w:pPr>
        <w:tabs>
          <w:tab w:val="left" w:pos="567"/>
          <w:tab w:val="left" w:pos="1134"/>
          <w:tab w:val="left" w:pos="1701"/>
        </w:tabs>
        <w:spacing w:after="0" w:line="192" w:lineRule="auto"/>
        <w:ind w:right="-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130CD523" w14:textId="77777777" w:rsidR="002E322F" w:rsidRPr="00E248ED" w:rsidRDefault="002E322F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691AD5E7" w14:textId="662C7813" w:rsidR="00A710C1" w:rsidRPr="00E248ED" w:rsidRDefault="00CB69F9" w:rsidP="001C4EB6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>10</w:t>
      </w:r>
      <w:r w:rsidR="00A710C1"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="00A710C1" w:rsidRPr="00E248E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แผนการดำเนินงาน</w:t>
      </w:r>
    </w:p>
    <w:p w14:paraId="458CF382" w14:textId="69E0A51B" w:rsidR="00A710C1" w:rsidRPr="00E248ED" w:rsidRDefault="002E6B79" w:rsidP="001C4EB6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CB69F9" w:rsidRPr="00E248ED">
        <w:rPr>
          <w:rFonts w:ascii="TH SarabunPSK" w:hAnsi="TH SarabunPSK" w:cs="TH SarabunPSK"/>
          <w:spacing w:val="-12"/>
          <w:sz w:val="32"/>
          <w:szCs w:val="32"/>
        </w:rPr>
        <w:t>10</w:t>
      </w:r>
      <w:r w:rsidRPr="00E248ED">
        <w:rPr>
          <w:rFonts w:ascii="TH SarabunPSK" w:hAnsi="TH SarabunPSK" w:cs="TH SarabunPSK"/>
          <w:spacing w:val="-12"/>
          <w:sz w:val="32"/>
          <w:szCs w:val="32"/>
        </w:rPr>
        <w:t xml:space="preserve">.1 </w:t>
      </w:r>
      <w:r w:rsidR="00A710C1" w:rsidRPr="00E248ED">
        <w:rPr>
          <w:rFonts w:ascii="TH SarabunPSK" w:hAnsi="TH SarabunPSK" w:cs="TH SarabunPSK"/>
          <w:spacing w:val="-12"/>
          <w:sz w:val="32"/>
          <w:szCs w:val="32"/>
          <w:cs/>
        </w:rPr>
        <w:t>แผนการปฏิบัติงาน</w:t>
      </w:r>
      <w:r w:rsidR="00595AD5" w:rsidRPr="004B6AAD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E054AC" w:rsidRPr="004B6AAD">
        <w:rPr>
          <w:rFonts w:ascii="TH SarabunPSK" w:hAnsi="TH SarabunPSK" w:cs="TH SarabunPSK"/>
          <w:spacing w:val="-12"/>
          <w:sz w:val="32"/>
          <w:szCs w:val="32"/>
          <w:cs/>
        </w:rPr>
        <w:t>ปลูก</w:t>
      </w:r>
      <w:r w:rsidR="00EC6449" w:rsidRPr="004B6AAD">
        <w:rPr>
          <w:rFonts w:ascii="TH SarabunPSK" w:hAnsi="TH SarabunPSK" w:cs="TH SarabunPSK"/>
          <w:spacing w:val="-12"/>
          <w:sz w:val="32"/>
          <w:szCs w:val="32"/>
          <w:cs/>
        </w:rPr>
        <w:t>พืช</w:t>
      </w:r>
      <w:r w:rsidR="00E054AC" w:rsidRPr="004B6AAD">
        <w:rPr>
          <w:rFonts w:ascii="TH SarabunPSK" w:hAnsi="TH SarabunPSK" w:cs="TH SarabunPSK"/>
          <w:spacing w:val="-12"/>
          <w:sz w:val="32"/>
          <w:szCs w:val="32"/>
          <w:cs/>
        </w:rPr>
        <w:t>กระชาย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>เพื่อการจำหน่าย ของวิสาหกิจชุมชนกลุ่ม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</w:t>
      </w:r>
      <w:r w:rsidR="003818DD"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      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>ตำบล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.........................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อำเภอ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>จั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งหวัด...........................................</w:t>
      </w:r>
    </w:p>
    <w:tbl>
      <w:tblPr>
        <w:tblW w:w="103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3"/>
        <w:gridCol w:w="403"/>
        <w:gridCol w:w="403"/>
        <w:gridCol w:w="403"/>
        <w:gridCol w:w="404"/>
        <w:gridCol w:w="403"/>
        <w:gridCol w:w="403"/>
        <w:gridCol w:w="403"/>
        <w:gridCol w:w="404"/>
        <w:gridCol w:w="403"/>
        <w:gridCol w:w="403"/>
        <w:gridCol w:w="403"/>
        <w:gridCol w:w="403"/>
        <w:gridCol w:w="403"/>
        <w:gridCol w:w="403"/>
        <w:gridCol w:w="405"/>
        <w:gridCol w:w="1870"/>
      </w:tblGrid>
      <w:tr w:rsidR="00BF6C4D" w:rsidRPr="00E248ED" w14:paraId="4C8709D9" w14:textId="77777777" w:rsidTr="00BF6C4D">
        <w:trPr>
          <w:cantSplit/>
          <w:trHeight w:val="432"/>
          <w:tblHeader/>
        </w:trPr>
        <w:tc>
          <w:tcPr>
            <w:tcW w:w="2423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BD5E95D" w14:textId="77777777" w:rsidR="00BF6C4D" w:rsidRPr="00E248ED" w:rsidRDefault="00BF6C4D" w:rsidP="00BF6C4D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lastRenderedPageBreak/>
              <w:t>แผนงาน/กิจกรรม</w:t>
            </w:r>
          </w:p>
        </w:tc>
        <w:tc>
          <w:tcPr>
            <w:tcW w:w="4838" w:type="dxa"/>
            <w:gridSpan w:val="12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14:paraId="63EBEA80" w14:textId="757A8E85" w:rsidR="00BF6C4D" w:rsidRPr="00E248ED" w:rsidRDefault="00BF6C4D" w:rsidP="00BF6C4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2565</w:t>
            </w:r>
          </w:p>
        </w:tc>
        <w:tc>
          <w:tcPr>
            <w:tcW w:w="121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C7F890" w14:textId="0CF558D5" w:rsidR="00BF6C4D" w:rsidRPr="00E248ED" w:rsidRDefault="00BF6C4D" w:rsidP="00BF6C4D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2566</w:t>
            </w:r>
          </w:p>
        </w:tc>
        <w:tc>
          <w:tcPr>
            <w:tcW w:w="1870" w:type="dxa"/>
            <w:vMerge w:val="restart"/>
            <w:shd w:val="clear" w:color="auto" w:fill="D9D9D9" w:themeFill="background1" w:themeFillShade="D9"/>
            <w:vAlign w:val="center"/>
          </w:tcPr>
          <w:p w14:paraId="02D550BD" w14:textId="4BD22AFD" w:rsidR="00BF6C4D" w:rsidRPr="00E248ED" w:rsidRDefault="00BF6C4D" w:rsidP="00BF6C4D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หน่วยงานรับผิดชอบ</w:t>
            </w:r>
          </w:p>
        </w:tc>
      </w:tr>
      <w:tr w:rsidR="00B91B56" w:rsidRPr="00E248ED" w14:paraId="0610A9A2" w14:textId="77777777" w:rsidTr="00B91B56">
        <w:trPr>
          <w:cantSplit/>
          <w:trHeight w:val="582"/>
          <w:tblHeader/>
        </w:trPr>
        <w:tc>
          <w:tcPr>
            <w:tcW w:w="2423" w:type="dxa"/>
            <w:vMerge/>
            <w:shd w:val="clear" w:color="auto" w:fill="D9D9D9" w:themeFill="background1" w:themeFillShade="D9"/>
            <w:vAlign w:val="center"/>
          </w:tcPr>
          <w:p w14:paraId="314C3295" w14:textId="77777777" w:rsidR="00B91B56" w:rsidRPr="00E248ED" w:rsidRDefault="00B91B56" w:rsidP="004B5C67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533D4A2E" w14:textId="104A8DDF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7153AE8F" w14:textId="46FA41CF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ก.พ.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25C9AB6" w14:textId="6D1B6FD7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มี.ค.</w:t>
            </w:r>
          </w:p>
        </w:tc>
        <w:tc>
          <w:tcPr>
            <w:tcW w:w="404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5A80E36" w14:textId="61A7A635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เม.ย.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B35FC25" w14:textId="6EFB8699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116D8B5" w14:textId="5FA35605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มิ.ย.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04845340" w14:textId="6F2CFFAB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ก.ค.</w:t>
            </w:r>
          </w:p>
        </w:tc>
        <w:tc>
          <w:tcPr>
            <w:tcW w:w="404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637A7A44" w14:textId="3B320F00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B16F7F" w14:textId="4935FB9B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ก.ย.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E0F5172" w14:textId="23952807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B47B6C" w14:textId="40F1DBFA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พ.ย.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12EFC590" w14:textId="34C9C171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ธ.ค.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37AEB4C" w14:textId="79B53CA5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6DA18F1C" w14:textId="0AB176F4" w:rsidR="00B91B56" w:rsidRPr="00E248ED" w:rsidRDefault="00B91B56" w:rsidP="00B91B5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ก.พ.</w:t>
            </w:r>
          </w:p>
        </w:tc>
        <w:tc>
          <w:tcPr>
            <w:tcW w:w="405" w:type="dxa"/>
            <w:shd w:val="clear" w:color="auto" w:fill="D9D9D9" w:themeFill="background1" w:themeFillShade="D9"/>
            <w:textDirection w:val="btLr"/>
            <w:vAlign w:val="center"/>
          </w:tcPr>
          <w:p w14:paraId="70F703DD" w14:textId="09B23ADC" w:rsidR="00B91B56" w:rsidRPr="00E248ED" w:rsidRDefault="00B91B56" w:rsidP="00B91B56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  <w:t>มี.ค.</w:t>
            </w:r>
          </w:p>
        </w:tc>
        <w:tc>
          <w:tcPr>
            <w:tcW w:w="1870" w:type="dxa"/>
            <w:vMerge/>
            <w:shd w:val="clear" w:color="auto" w:fill="D9D9D9" w:themeFill="background1" w:themeFillShade="D9"/>
            <w:vAlign w:val="center"/>
          </w:tcPr>
          <w:p w14:paraId="69FC1078" w14:textId="0A977F30" w:rsidR="00B91B56" w:rsidRPr="00E248ED" w:rsidRDefault="00B91B56" w:rsidP="004B5C67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</w:tr>
      <w:tr w:rsidR="00BF6C4D" w:rsidRPr="00E248ED" w14:paraId="77C5E18B" w14:textId="77777777" w:rsidTr="0085454A">
        <w:trPr>
          <w:cantSplit/>
          <w:trHeight w:val="1134"/>
          <w:tblHeader/>
        </w:trPr>
        <w:tc>
          <w:tcPr>
            <w:tcW w:w="2423" w:type="dxa"/>
            <w:shd w:val="clear" w:color="auto" w:fill="auto"/>
          </w:tcPr>
          <w:p w14:paraId="353E064A" w14:textId="776C1615" w:rsidR="00B91B56" w:rsidRPr="00E248ED" w:rsidRDefault="00B91B56" w:rsidP="001C4EB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1. 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tcFitText/>
            <w:vAlign w:val="center"/>
          </w:tcPr>
          <w:p w14:paraId="6C7878FF" w14:textId="14804B10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64C6CE9D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39F1402A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tcFitText/>
            <w:vAlign w:val="center"/>
          </w:tcPr>
          <w:p w14:paraId="77377102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24F74D31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3E592732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7D416D32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tcFitText/>
            <w:vAlign w:val="center"/>
          </w:tcPr>
          <w:p w14:paraId="520714AB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51098B83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710CEB44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7E60F04B" w14:textId="19C9E2C2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tcFitText/>
            <w:vAlign w:val="center"/>
          </w:tcPr>
          <w:p w14:paraId="6EC3C7F0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4D568B40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tcFitText/>
            <w:vAlign w:val="center"/>
          </w:tcPr>
          <w:p w14:paraId="1C97432E" w14:textId="78C58A46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5" w:type="dxa"/>
            <w:vAlign w:val="center"/>
          </w:tcPr>
          <w:p w14:paraId="1F5D2F82" w14:textId="77777777" w:rsidR="00B91B56" w:rsidRPr="00E248ED" w:rsidRDefault="00B91B56" w:rsidP="00BD085E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71F8FB19" w14:textId="4F5C34AA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BF6C4D" w:rsidRPr="00E248ED" w14:paraId="7C969FA6" w14:textId="77777777" w:rsidTr="0085454A">
        <w:trPr>
          <w:cantSplit/>
          <w:trHeight w:val="392"/>
        </w:trPr>
        <w:tc>
          <w:tcPr>
            <w:tcW w:w="2423" w:type="dxa"/>
            <w:shd w:val="clear" w:color="auto" w:fill="auto"/>
          </w:tcPr>
          <w:p w14:paraId="7BE017B8" w14:textId="4C7A8C3B" w:rsidR="00B91B56" w:rsidRPr="00E248ED" w:rsidRDefault="00B91B56" w:rsidP="001C4EB6">
            <w:pPr>
              <w:spacing w:after="0" w:line="240" w:lineRule="auto"/>
              <w:contextualSpacing/>
              <w:rPr>
                <w:rFonts w:ascii="TH SarabunPSK" w:eastAsia="Cordia New" w:hAnsi="TH SarabunPSK" w:cs="TH SarabunPSK"/>
                <w:spacing w:val="-8"/>
                <w:sz w:val="30"/>
                <w:szCs w:val="30"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eastAsia="zh-CN"/>
              </w:rPr>
              <w:t>2. จัดทำโครงการเสนอกองทุนสงเคราะห์เกษตรกร</w:t>
            </w: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bottom"/>
          </w:tcPr>
          <w:p w14:paraId="7D832DD2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C81D77D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C34962D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587205ED" w14:textId="4821F40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295A3D2D" w14:textId="3CB17EF3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5E9A64B" w14:textId="7F4E741E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6F9D2E89" w14:textId="771B2A36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7C0F2CCF" w14:textId="7A64ECBE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</w:tcPr>
          <w:p w14:paraId="29491FA2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0DBFD0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6771C4A8" w14:textId="17AA71C9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36F8F8B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BC2DAAF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546AEEC2" w14:textId="0C28FEC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3A837CD0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255658BA" w14:textId="54F44838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BF6C4D" w:rsidRPr="00E248ED" w14:paraId="0D5EF1AB" w14:textId="77777777" w:rsidTr="0085454A">
        <w:trPr>
          <w:cantSplit/>
          <w:trHeight w:val="699"/>
        </w:trPr>
        <w:tc>
          <w:tcPr>
            <w:tcW w:w="2423" w:type="dxa"/>
            <w:shd w:val="clear" w:color="auto" w:fill="auto"/>
          </w:tcPr>
          <w:p w14:paraId="3C47554E" w14:textId="4B0BB1EB" w:rsidR="00B91B56" w:rsidRPr="00E248ED" w:rsidRDefault="00B91B56" w:rsidP="001C4EB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1A25AE97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bottom"/>
          </w:tcPr>
          <w:p w14:paraId="32A79E6A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3750DE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1CA2C550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2B784D9A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4145E7FC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1E17CA0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3276C3F1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1A4CF7E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997C383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32ABDAC" w14:textId="128669DB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5FEB453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BEE4BCC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C906798" w14:textId="1D4C1C81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089265C3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1AE2E459" w14:textId="615803B0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กองทุนสงเคราะห์เกษตรกร</w:t>
            </w:r>
          </w:p>
        </w:tc>
      </w:tr>
      <w:tr w:rsidR="00BF6C4D" w:rsidRPr="00E248ED" w14:paraId="6E378B85" w14:textId="77777777" w:rsidTr="00036AC0">
        <w:trPr>
          <w:cantSplit/>
          <w:trHeight w:val="437"/>
        </w:trPr>
        <w:tc>
          <w:tcPr>
            <w:tcW w:w="2423" w:type="dxa"/>
            <w:shd w:val="clear" w:color="auto" w:fill="auto"/>
            <w:vAlign w:val="center"/>
          </w:tcPr>
          <w:p w14:paraId="3477164A" w14:textId="6F1014E0" w:rsidR="00B91B56" w:rsidRPr="00E248ED" w:rsidRDefault="00B91B56" w:rsidP="001C4EB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4. เบิกจ่ายเงินงวด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16B7AFF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135A33B9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bottom"/>
          </w:tcPr>
          <w:p w14:paraId="067F04B2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1E3E06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2E24359B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E29523A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5244498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20C553FA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053F4FE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76691E1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CCE56CE" w14:textId="5E344C78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7F936E20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248057F6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2677FD5" w14:textId="4FDE76CC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5AD5B581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179FF2EF" w14:textId="73568FC0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BF6C4D" w:rsidRPr="00E248ED" w14:paraId="04777C68" w14:textId="77777777" w:rsidTr="0085454A">
        <w:trPr>
          <w:cantSplit/>
          <w:trHeight w:hRule="exact" w:val="774"/>
        </w:trPr>
        <w:tc>
          <w:tcPr>
            <w:tcW w:w="2423" w:type="dxa"/>
            <w:shd w:val="clear" w:color="auto" w:fill="auto"/>
            <w:vAlign w:val="center"/>
          </w:tcPr>
          <w:p w14:paraId="0E67246E" w14:textId="697C382E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5. ดำเนินโครงการ</w:t>
            </w:r>
            <w:r w:rsidR="0085454A"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ปลูกพืชกระชาย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CA093DA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754CA65" w14:textId="3EB7F55E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7AE54101" w14:textId="50F7E194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BFBFBF" w:themeFill="background1" w:themeFillShade="BF"/>
            <w:noWrap/>
            <w:vAlign w:val="center"/>
          </w:tcPr>
          <w:p w14:paraId="47FBCC08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21CF34BC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2526E45E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6013BC58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BFBFBF" w:themeFill="background1" w:themeFillShade="BF"/>
            <w:noWrap/>
            <w:vAlign w:val="center"/>
          </w:tcPr>
          <w:p w14:paraId="702D5FC5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5F180CCB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28ECAAAF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3EF46FF" w14:textId="54F728FF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2B6340D4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2DE35D39" w14:textId="77777777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165F2B7C" w14:textId="6ABB48C3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6296C15A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5C13F3A9" w14:textId="53A10056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85454A" w:rsidRPr="00E248ED" w14:paraId="7356A082" w14:textId="77777777" w:rsidTr="00036AC0">
        <w:trPr>
          <w:cantSplit/>
          <w:trHeight w:hRule="exact" w:val="713"/>
        </w:trPr>
        <w:tc>
          <w:tcPr>
            <w:tcW w:w="2423" w:type="dxa"/>
            <w:shd w:val="clear" w:color="auto" w:fill="auto"/>
            <w:vAlign w:val="center"/>
          </w:tcPr>
          <w:p w14:paraId="7C3917C6" w14:textId="1D886BE5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6. </w:t>
            </w: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ติดตามการปลูกของสมาชิก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3551F2AD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3D7B87B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25CD1429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center"/>
          </w:tcPr>
          <w:p w14:paraId="478B3BB1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437DC420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4AD9DCC3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22F6F637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center"/>
          </w:tcPr>
          <w:p w14:paraId="7750597E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60863BD8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18B2BE17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C332C0F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722DFBA9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691C75C8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03DF6F5F" w14:textId="77777777" w:rsidR="0085454A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FFFFFF" w:themeFill="background1"/>
          </w:tcPr>
          <w:p w14:paraId="2DC050B3" w14:textId="77777777" w:rsidR="0085454A" w:rsidRPr="00E248ED" w:rsidRDefault="0085454A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45E4BDEA" w14:textId="08E407AD" w:rsidR="0085454A" w:rsidRPr="00E248ED" w:rsidRDefault="0085454A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BF6C4D" w:rsidRPr="00E248ED" w14:paraId="323CEDDC" w14:textId="77777777" w:rsidTr="00036AC0">
        <w:trPr>
          <w:cantSplit/>
          <w:trHeight w:val="241"/>
        </w:trPr>
        <w:tc>
          <w:tcPr>
            <w:tcW w:w="2423" w:type="dxa"/>
            <w:shd w:val="clear" w:color="auto" w:fill="auto"/>
          </w:tcPr>
          <w:p w14:paraId="14B661F0" w14:textId="5A1DEC08" w:rsidR="00B91B56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7</w:t>
            </w:r>
            <w:r w:rsidR="00B91B56"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เก็บเกี่ยวผลผลิต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725B6D77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88375A0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26445DA8" w14:textId="35D26695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27C9CA67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3669921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120D33F3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8EA428" w14:textId="045B7003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3E3C52D2" w14:textId="648EC63A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3CE12A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3E02E198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7204CCA3" w14:textId="30DA33D3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2E7D865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622EC516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23ABBC50" w14:textId="067C1B44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</w:tcPr>
          <w:p w14:paraId="11201722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0E64206F" w14:textId="4C8478EE" w:rsidR="00B91B56" w:rsidRPr="00E248ED" w:rsidRDefault="00B91B56" w:rsidP="001C4EB6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เกษตรอำเภอ........</w:t>
            </w:r>
          </w:p>
        </w:tc>
      </w:tr>
      <w:tr w:rsidR="00BF6C4D" w:rsidRPr="00E248ED" w14:paraId="769C4EAF" w14:textId="77777777" w:rsidTr="00B73700">
        <w:trPr>
          <w:cantSplit/>
          <w:trHeight w:hRule="exact" w:val="471"/>
        </w:trPr>
        <w:tc>
          <w:tcPr>
            <w:tcW w:w="2423" w:type="dxa"/>
            <w:shd w:val="clear" w:color="auto" w:fill="auto"/>
            <w:vAlign w:val="center"/>
          </w:tcPr>
          <w:p w14:paraId="574766D1" w14:textId="317C4E2C" w:rsidR="00B91B56" w:rsidRPr="00E248ED" w:rsidRDefault="0085454A" w:rsidP="0085454A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8</w:t>
            </w:r>
            <w:r w:rsidR="00B91B56"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ขายผลผลิต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694039C3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5FF4E5E0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51239BC4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404" w:type="dxa"/>
            <w:shd w:val="clear" w:color="auto" w:fill="auto"/>
            <w:noWrap/>
            <w:vAlign w:val="center"/>
          </w:tcPr>
          <w:p w14:paraId="5E1B7C6D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5F8153B6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7F755F74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54DBEC63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center"/>
          </w:tcPr>
          <w:p w14:paraId="14086690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21535890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15795346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6A7C586D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3F59500C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6FD70DDB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6060BF43" w14:textId="374BBE7A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  <w:vAlign w:val="center"/>
          </w:tcPr>
          <w:p w14:paraId="626813E0" w14:textId="77777777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  <w:vAlign w:val="center"/>
          </w:tcPr>
          <w:p w14:paraId="7A96648C" w14:textId="17243092" w:rsidR="00B91B56" w:rsidRPr="00E248ED" w:rsidRDefault="00B91B56" w:rsidP="008545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BF6C4D" w:rsidRPr="00E248ED" w14:paraId="3AF88CA1" w14:textId="77777777" w:rsidTr="00036AC0">
        <w:trPr>
          <w:cantSplit/>
          <w:trHeight w:hRule="exact" w:val="715"/>
        </w:trPr>
        <w:tc>
          <w:tcPr>
            <w:tcW w:w="2423" w:type="dxa"/>
            <w:shd w:val="clear" w:color="auto" w:fill="auto"/>
          </w:tcPr>
          <w:p w14:paraId="1C790F13" w14:textId="67B5AE38" w:rsidR="00B91B56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9</w:t>
            </w:r>
            <w:r w:rsidR="00B91B56"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. กลุ่มวิสาหกิจชุมชนฯ ชำระเงินคืนกองทุน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1817D93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65F44CB2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682F3A5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404" w:type="dxa"/>
            <w:shd w:val="clear" w:color="auto" w:fill="auto"/>
            <w:noWrap/>
            <w:vAlign w:val="center"/>
          </w:tcPr>
          <w:p w14:paraId="76DD9768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E066A6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472C50AD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0A1FC83B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center"/>
          </w:tcPr>
          <w:p w14:paraId="00512893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6760E0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FA2EA6A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D2E478A" w14:textId="3CBFA828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615D3041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F752A8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6271148E" w14:textId="283B8BF6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</w:tcPr>
          <w:p w14:paraId="25B4581A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272E6C2C" w14:textId="4DCF531D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BF6C4D" w:rsidRPr="00E248ED" w14:paraId="5CFC0463" w14:textId="77777777" w:rsidTr="00036AC0">
        <w:trPr>
          <w:cantSplit/>
          <w:trHeight w:val="359"/>
        </w:trPr>
        <w:tc>
          <w:tcPr>
            <w:tcW w:w="2423" w:type="dxa"/>
            <w:shd w:val="clear" w:color="auto" w:fill="auto"/>
          </w:tcPr>
          <w:p w14:paraId="04F50B6D" w14:textId="31F3033C" w:rsidR="00B91B56" w:rsidRPr="00E248ED" w:rsidRDefault="0085454A" w:rsidP="001C4EB6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10</w:t>
            </w:r>
            <w:r w:rsidR="00B91B56"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. ติดตาม/ประเมินผล/รายงาน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484C5BB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46708E5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6FCD005F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26942BC8" w14:textId="00B99D3B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1D606775" w14:textId="40ECCEA2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166DB824" w14:textId="6D106AA2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A3DFF3E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0775AFEA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DE56A74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671947CF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7B594114" w14:textId="48079CDB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5CFE4BCD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983B68B" w14:textId="77777777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2493B8F4" w14:textId="1CECF51A" w:rsidR="00B91B56" w:rsidRPr="00E248ED" w:rsidRDefault="00B91B56" w:rsidP="001C4EB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</w:tcPr>
          <w:p w14:paraId="525D911B" w14:textId="77777777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40CB3AA8" w14:textId="12A4ABC0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</w:p>
          <w:p w14:paraId="05FC95F6" w14:textId="71B56B25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สนง.เกษตร.....</w:t>
            </w:r>
          </w:p>
          <w:p w14:paraId="522B2A21" w14:textId="0BFD6923" w:rsidR="00B91B56" w:rsidRPr="00E248ED" w:rsidRDefault="00B91B56" w:rsidP="001C4EB6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สนง.กษ.จังหวัด......</w:t>
            </w:r>
          </w:p>
        </w:tc>
      </w:tr>
    </w:tbl>
    <w:p w14:paraId="21B15DD9" w14:textId="0D622E6A" w:rsidR="00D93859" w:rsidRPr="00E248ED" w:rsidRDefault="00D93859" w:rsidP="001C4EB6">
      <w:pPr>
        <w:spacing w:after="0" w:line="240" w:lineRule="auto"/>
        <w:ind w:firstLine="567"/>
        <w:rPr>
          <w:rFonts w:ascii="TH SarabunPSK" w:hAnsi="TH SarabunPSK" w:cs="TH SarabunPSK"/>
          <w:spacing w:val="-12"/>
          <w:sz w:val="32"/>
          <w:szCs w:val="32"/>
        </w:rPr>
      </w:pPr>
    </w:p>
    <w:p w14:paraId="356A7D83" w14:textId="2BDF787E" w:rsidR="00E36A4D" w:rsidRPr="00E248ED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>10</w:t>
      </w:r>
      <w:r w:rsidR="008C71D3" w:rsidRPr="00E248ED">
        <w:rPr>
          <w:rFonts w:ascii="TH SarabunPSK" w:hAnsi="TH SarabunPSK" w:cs="TH SarabunPSK"/>
          <w:sz w:val="32"/>
          <w:szCs w:val="32"/>
          <w:cs/>
        </w:rPr>
        <w:t>.</w:t>
      </w:r>
      <w:r w:rsidRPr="00E248ED">
        <w:rPr>
          <w:rFonts w:ascii="TH SarabunPSK" w:hAnsi="TH SarabunPSK" w:cs="TH SarabunPSK"/>
          <w:sz w:val="32"/>
          <w:szCs w:val="32"/>
        </w:rPr>
        <w:t>2</w:t>
      </w:r>
      <w:r w:rsidR="00E36A4D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E248ED">
        <w:rPr>
          <w:rFonts w:ascii="TH SarabunPSK" w:hAnsi="TH SarabunPSK" w:cs="TH SarabunPSK"/>
          <w:sz w:val="32"/>
          <w:szCs w:val="32"/>
          <w:cs/>
        </w:rPr>
        <w:t>แผนการใช้เงิน</w:t>
      </w:r>
      <w:r w:rsidR="00D93859" w:rsidRPr="00E248ED">
        <w:rPr>
          <w:rFonts w:ascii="TH SarabunPSK" w:hAnsi="TH SarabunPSK" w:cs="TH SarabunPSK"/>
          <w:sz w:val="32"/>
          <w:szCs w:val="32"/>
          <w:cs/>
        </w:rPr>
        <w:t xml:space="preserve"> (เบิกจ่าย)</w:t>
      </w:r>
    </w:p>
    <w:p w14:paraId="371E36D7" w14:textId="4BB5D2EF" w:rsidR="007325B3" w:rsidRPr="00E248ED" w:rsidRDefault="007325B3" w:rsidP="001C4EB6">
      <w:pPr>
        <w:tabs>
          <w:tab w:val="left" w:pos="1418"/>
        </w:tabs>
        <w:spacing w:after="0" w:line="240" w:lineRule="auto"/>
        <w:ind w:firstLine="992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E248ED">
        <w:rPr>
          <w:rFonts w:ascii="TH SarabunPSK" w:hAnsi="TH SarabunPSK" w:cs="TH SarabunPSK"/>
          <w:spacing w:val="-10"/>
          <w:sz w:val="32"/>
          <w:szCs w:val="32"/>
          <w:cs/>
        </w:rPr>
        <w:t xml:space="preserve">เบิกจ่ายเงินกองทุนสงเคราะห์เกษตรกร วงเงินรวม </w:t>
      </w:r>
      <w:r w:rsidR="002E322F" w:rsidRPr="00E248ED">
        <w:rPr>
          <w:rFonts w:ascii="TH SarabunPSK" w:eastAsia="Times New Roman" w:hAnsi="TH SarabunPSK" w:cs="TH SarabunPSK"/>
          <w:color w:val="000000"/>
          <w:sz w:val="32"/>
          <w:szCs w:val="32"/>
        </w:rPr>
        <w:t>3,439,200</w:t>
      </w:r>
      <w:r w:rsidR="002E322F" w:rsidRPr="00E248ED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pacing w:val="-10"/>
          <w:sz w:val="32"/>
          <w:szCs w:val="32"/>
          <w:cs/>
        </w:rPr>
        <w:t xml:space="preserve">บาท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551"/>
      </w:tblGrid>
      <w:tr w:rsidR="00005791" w:rsidRPr="00E248ED" w14:paraId="56A7C9B9" w14:textId="77777777" w:rsidTr="004359DC">
        <w:tc>
          <w:tcPr>
            <w:tcW w:w="496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73F18F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รายการ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206B518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ระยะเวลาเบิกจ่าย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65E31C3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 xml:space="preserve">วงเงินเบิกจ่าย 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005791" w:rsidRPr="00E248ED" w14:paraId="06A112CD" w14:textId="77777777" w:rsidTr="004359DC">
        <w:tc>
          <w:tcPr>
            <w:tcW w:w="49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9FE3E0" w14:textId="77777777" w:rsidR="00411921" w:rsidRDefault="00411921" w:rsidP="003355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val="th-TH" w:eastAsia="zh-CN"/>
              </w:rPr>
            </w:pPr>
          </w:p>
          <w:p w14:paraId="7D4FB77E" w14:textId="26E815FA" w:rsidR="00411921" w:rsidRDefault="00005791" w:rsidP="003355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val="th-TH"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 xml:space="preserve">งวดที่ 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  <w:t>1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 xml:space="preserve"> (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รอบเดียว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)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="00FB2E15"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 </w:t>
            </w:r>
            <w:r w:rsidR="00411921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>จัดหาปัจจัยการผลิต</w:t>
            </w:r>
          </w:p>
          <w:p w14:paraId="6C46BE96" w14:textId="02342E7D" w:rsidR="00005791" w:rsidRPr="00E248ED" w:rsidRDefault="00411921" w:rsidP="003355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 xml:space="preserve">                            </w:t>
            </w:r>
            <w:r w:rsidR="00005791"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="00005791" w:rsidRPr="00E248ED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8 </w:t>
            </w:r>
            <w:r w:rsidR="00005791"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0A6EA2" w14:textId="35A56009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เดือน .........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ศ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 .......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433DA7" w14:textId="0F99FD1C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3,439,200</w:t>
            </w:r>
          </w:p>
        </w:tc>
      </w:tr>
      <w:tr w:rsidR="00005791" w:rsidRPr="00E248ED" w14:paraId="2BCB9189" w14:textId="77777777" w:rsidTr="004359DC">
        <w:trPr>
          <w:trHeight w:hRule="exact" w:val="454"/>
        </w:trPr>
        <w:tc>
          <w:tcPr>
            <w:tcW w:w="4962" w:type="dxa"/>
            <w:shd w:val="clear" w:color="auto" w:fill="D9D9D9"/>
            <w:vAlign w:val="center"/>
          </w:tcPr>
          <w:p w14:paraId="6C5B01DC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7A634862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14:paraId="4DDCD45B" w14:textId="266D372B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3,439,200</w:t>
            </w:r>
          </w:p>
        </w:tc>
      </w:tr>
    </w:tbl>
    <w:p w14:paraId="196A05F9" w14:textId="4D98625C" w:rsidR="00005791" w:rsidRDefault="00005791" w:rsidP="00005791">
      <w:pPr>
        <w:tabs>
          <w:tab w:val="left" w:pos="1418"/>
        </w:tabs>
        <w:spacing w:after="0" w:line="240" w:lineRule="auto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6A0241D4" w14:textId="73A45D1F" w:rsidR="004B6AAD" w:rsidRDefault="004B6AAD" w:rsidP="00005791">
      <w:pPr>
        <w:tabs>
          <w:tab w:val="left" w:pos="1418"/>
        </w:tabs>
        <w:spacing w:after="0" w:line="240" w:lineRule="auto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039558D0" w14:textId="77777777" w:rsidR="004B6AAD" w:rsidRPr="00E248ED" w:rsidRDefault="004B6AAD" w:rsidP="00005791">
      <w:pPr>
        <w:tabs>
          <w:tab w:val="left" w:pos="1418"/>
        </w:tabs>
        <w:spacing w:after="0" w:line="240" w:lineRule="auto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1EA5DE9F" w14:textId="24B1C6FD" w:rsidR="00FC4F49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lastRenderedPageBreak/>
        <w:t>10</w:t>
      </w:r>
      <w:r w:rsidR="008C71D3" w:rsidRPr="00E248ED">
        <w:rPr>
          <w:rFonts w:ascii="TH SarabunPSK" w:hAnsi="TH SarabunPSK" w:cs="TH SarabunPSK"/>
          <w:sz w:val="32"/>
          <w:szCs w:val="32"/>
          <w:cs/>
        </w:rPr>
        <w:t>.</w:t>
      </w:r>
      <w:r w:rsidRPr="00E248ED">
        <w:rPr>
          <w:rFonts w:ascii="TH SarabunPSK" w:hAnsi="TH SarabunPSK" w:cs="TH SarabunPSK"/>
          <w:sz w:val="32"/>
          <w:szCs w:val="32"/>
        </w:rPr>
        <w:t>3</w:t>
      </w:r>
      <w:r w:rsidR="00E36A4D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E248ED">
        <w:rPr>
          <w:rFonts w:ascii="TH SarabunPSK" w:hAnsi="TH SarabunPSK" w:cs="TH SarabunPSK"/>
          <w:sz w:val="32"/>
          <w:szCs w:val="32"/>
          <w:cs/>
        </w:rPr>
        <w:t>แผนการส่งเงินคืน</w:t>
      </w:r>
      <w:bookmarkStart w:id="13" w:name="_Hlk65590873"/>
      <w:bookmarkStart w:id="14" w:name="_Hlk64281581"/>
    </w:p>
    <w:p w14:paraId="52041CE2" w14:textId="1DAEBC0F" w:rsidR="00AB7446" w:rsidRPr="00AB7446" w:rsidRDefault="00AB7446" w:rsidP="00AB7446">
      <w:pPr>
        <w:spacing w:after="0" w:line="240" w:lineRule="auto"/>
        <w:ind w:firstLine="284"/>
        <w:jc w:val="thaiDistribute"/>
        <w:rPr>
          <w:rFonts w:ascii="TH SarabunPSK" w:eastAsia="Arial Unicode MS" w:hAnsi="TH SarabunPSK" w:cs="TH SarabunPSK"/>
          <w:sz w:val="32"/>
          <w:szCs w:val="32"/>
          <w:cs/>
          <w:lang w:val="th-TH"/>
        </w:rPr>
      </w:pPr>
      <w:r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        </w:t>
      </w:r>
      <w:r w:rsidR="00E65077"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</w:t>
      </w:r>
      <w:r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Pr="00E248ED">
        <w:rPr>
          <w:rFonts w:ascii="TH SarabunPSK" w:hAnsi="TH SarabunPSK" w:cs="TH SarabunPSK"/>
          <w:b/>
          <w:bCs/>
          <w:color w:val="000000"/>
          <w:sz w:val="32"/>
          <w:szCs w:val="32"/>
        </w:rPr>
        <w:t>3,473,592</w:t>
      </w:r>
      <w:r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บาท ให้สมาชิกกลุ่มวิสาหกิจชุมชน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>.....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..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>..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.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..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ดังนี้</w:t>
      </w:r>
    </w:p>
    <w:p w14:paraId="02A38CA3" w14:textId="3AA49A7A" w:rsidR="0092434F" w:rsidRPr="00AB7446" w:rsidRDefault="00AB7446" w:rsidP="00AB7446">
      <w:pPr>
        <w:spacing w:after="0" w:line="240" w:lineRule="auto"/>
        <w:ind w:left="284"/>
        <w:jc w:val="both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AB7446">
        <w:rPr>
          <w:rFonts w:ascii="TH SarabunPSK" w:eastAsia="Arial Unicode MS" w:hAnsi="TH SarabunPSK" w:cs="TH SarabunPSK"/>
          <w:sz w:val="32"/>
          <w:szCs w:val="32"/>
        </w:rPr>
        <w:tab/>
      </w:r>
      <w:r w:rsidR="00E65077">
        <w:rPr>
          <w:rFonts w:ascii="TH SarabunPSK" w:eastAsia="Arial Unicode MS" w:hAnsi="TH SarabunPSK" w:cs="TH SarabunPSK"/>
          <w:sz w:val="32"/>
          <w:szCs w:val="32"/>
        </w:rPr>
        <w:t xml:space="preserve">     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- 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ส่งคืนเงินต้น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 พร้อม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</w:rPr>
        <w:t>1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 รอบเดียว</w:t>
      </w:r>
    </w:p>
    <w:tbl>
      <w:tblPr>
        <w:tblW w:w="10305" w:type="dxa"/>
        <w:tblInd w:w="-135" w:type="dxa"/>
        <w:tblLook w:val="04A0" w:firstRow="1" w:lastRow="0" w:firstColumn="1" w:lastColumn="0" w:noHBand="0" w:noVBand="1"/>
      </w:tblPr>
      <w:tblGrid>
        <w:gridCol w:w="562"/>
        <w:gridCol w:w="1260"/>
        <w:gridCol w:w="1294"/>
        <w:gridCol w:w="1065"/>
        <w:gridCol w:w="1160"/>
        <w:gridCol w:w="1173"/>
        <w:gridCol w:w="1173"/>
        <w:gridCol w:w="1173"/>
        <w:gridCol w:w="1445"/>
      </w:tblGrid>
      <w:tr w:rsidR="0092434F" w:rsidRPr="00E248ED" w14:paraId="409E21C0" w14:textId="77777777" w:rsidTr="00ED37CB">
        <w:trPr>
          <w:trHeight w:val="390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8CD696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ปีที่</w:t>
            </w:r>
          </w:p>
        </w:tc>
        <w:tc>
          <w:tcPr>
            <w:tcW w:w="97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110E7EC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92434F" w:rsidRPr="00E248ED" w14:paraId="1C4E6CA7" w14:textId="77777777" w:rsidTr="00E054AC">
        <w:trPr>
          <w:trHeight w:val="390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19480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F2AAC7F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496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3284E3D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 (สมาชิก 8 ราย)</w:t>
            </w:r>
          </w:p>
        </w:tc>
      </w:tr>
      <w:tr w:rsidR="0092434F" w:rsidRPr="00E248ED" w14:paraId="137D21DC" w14:textId="77777777" w:rsidTr="00E054AC">
        <w:trPr>
          <w:trHeight w:val="471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B0B21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D696E7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7F250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7AB19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BB539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642F0F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6E4D1B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90EBE9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B72116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92434F" w:rsidRPr="00E248ED" w14:paraId="0D03F594" w14:textId="77777777" w:rsidTr="00E054AC">
        <w:trPr>
          <w:trHeight w:val="471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8B8BB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C689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3F21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81CC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3A69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C880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C817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0248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5B86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D37CB" w:rsidRPr="00E248ED" w14:paraId="14F6C1B4" w14:textId="77777777" w:rsidTr="00E054AC">
        <w:trPr>
          <w:trHeight w:val="420"/>
        </w:trPr>
        <w:tc>
          <w:tcPr>
            <w:tcW w:w="562" w:type="dxa"/>
            <w:tcBorders>
              <w:top w:val="nil"/>
              <w:left w:val="single" w:sz="8" w:space="0" w:color="auto"/>
              <w:bottom w:val="dotted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F6B2" w14:textId="77777777" w:rsidR="00ED37CB" w:rsidRPr="00E248ED" w:rsidRDefault="00ED37CB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F2E4" w14:textId="68A86737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E1C9" w14:textId="4DA81F92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07E0A" w14:textId="55DB82F6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4,299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0AF1" w14:textId="57DFDF0A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434,199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09A10" w14:textId="2060E50D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341D6" w14:textId="3D2941A1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1897A" w14:textId="6C0B59F2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34,392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0C40" w14:textId="68176C5E" w:rsidR="00ED37CB" w:rsidRPr="00E248ED" w:rsidRDefault="00ED37CB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3,473,592</w:t>
            </w:r>
          </w:p>
        </w:tc>
      </w:tr>
      <w:tr w:rsidR="00ED37CB" w:rsidRPr="00E248ED" w14:paraId="4CB85836" w14:textId="77777777" w:rsidTr="00E054AC">
        <w:trPr>
          <w:trHeight w:val="390"/>
        </w:trPr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C9FA57" w14:textId="77777777" w:rsidR="00ED37CB" w:rsidRPr="00E248ED" w:rsidRDefault="00ED37CB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95A27E" w14:textId="3FEFA6B0" w:rsidR="00ED37CB" w:rsidRPr="00E248ED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429,900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8768CF" w14:textId="442D7F43" w:rsidR="00ED37CB" w:rsidRPr="00E248ED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4,299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CC870C" w14:textId="34FAE0F0" w:rsidR="00ED37CB" w:rsidRPr="00E248ED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434,199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659387" w14:textId="6B72C874" w:rsidR="00ED37CB" w:rsidRPr="00E248ED" w:rsidRDefault="00ED37CB" w:rsidP="004572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BD97669" w14:textId="22C7A6CC" w:rsidR="00ED37CB" w:rsidRPr="00E248ED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3,439,200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A08837" w14:textId="744BF474" w:rsidR="00ED37CB" w:rsidRPr="00E248ED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34,392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96794C" w14:textId="66D22B93" w:rsidR="00ED37CB" w:rsidRPr="00E248ED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3,473,592</w:t>
            </w:r>
          </w:p>
        </w:tc>
      </w:tr>
      <w:tr w:rsidR="00FA7548" w:rsidRPr="00E248ED" w14:paraId="46F7A898" w14:textId="77777777" w:rsidTr="002D5217">
        <w:trPr>
          <w:trHeight w:val="390"/>
        </w:trPr>
        <w:tc>
          <w:tcPr>
            <w:tcW w:w="10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6BDB5E3" w14:textId="1CAAD1EF" w:rsidR="00FA7548" w:rsidRPr="00FA7548" w:rsidRDefault="00FA7548" w:rsidP="00FA75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A7548">
              <w:rPr>
                <w:rFonts w:ascii="TH SarabunPSK" w:eastAsia="Arial Unicode MS" w:hAnsi="TH SarabunPSK" w:cs="TH SarabunPSK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FA7548">
              <w:rPr>
                <w:rFonts w:ascii="TH SarabunPSK" w:eastAsia="Arial Unicode MS" w:hAnsi="TH SarabunPSK" w:cs="TH SarabunPSK"/>
                <w:sz w:val="32"/>
                <w:szCs w:val="32"/>
              </w:rPr>
              <w:t xml:space="preserve"> </w:t>
            </w: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3,473,592</w:t>
            </w:r>
            <w:r>
              <w:rPr>
                <w:rFonts w:ascii="TH SarabunPSK" w:eastAsia="Arial Unicode MS" w:hAnsi="TH SarabunPSK" w:cs="TH SarabunPSK" w:hint="cs"/>
                <w:sz w:val="32"/>
                <w:szCs w:val="32"/>
                <w:cs/>
                <w:lang w:val="th-TH"/>
              </w:rPr>
              <w:t xml:space="preserve"> </w:t>
            </w:r>
            <w:r w:rsidRPr="00FA7548">
              <w:rPr>
                <w:rFonts w:ascii="TH SarabunPSK" w:eastAsia="Arial Unicode MS" w:hAnsi="TH SarabunPSK" w:cs="TH SarabunPSK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FA7548" w:rsidRPr="00E248ED" w14:paraId="6D7D9496" w14:textId="77777777" w:rsidTr="00B20DE7">
        <w:trPr>
          <w:trHeight w:val="390"/>
        </w:trPr>
        <w:tc>
          <w:tcPr>
            <w:tcW w:w="10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3FAF45F" w14:textId="2895B57F" w:rsidR="00FA7548" w:rsidRPr="00FA7548" w:rsidRDefault="00FA7548" w:rsidP="00FA75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A7548">
              <w:rPr>
                <w:rFonts w:ascii="TH SarabunPSK" w:eastAsia="Arial Unicode MS" w:hAnsi="TH SarabunPSK" w:cs="TH SarabunPSK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FA7548">
              <w:rPr>
                <w:rFonts w:ascii="TH SarabunPSK" w:eastAsia="Arial Unicode MS" w:hAnsi="TH SarabunPSK" w:cs="TH SarabunPSK"/>
                <w:sz w:val="32"/>
                <w:szCs w:val="32"/>
              </w:rPr>
              <w:t xml:space="preserve">  </w:t>
            </w:r>
            <w:r w:rsidRPr="00FA7548">
              <w:rPr>
                <w:rFonts w:ascii="TH SarabunPSK" w:eastAsia="Arial Unicode MS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eastAsia="Arial Unicode MS" w:hAnsi="TH SarabunPSK" w:cs="TH SarabunPSK" w:hint="cs"/>
                <w:b/>
                <w:bCs/>
                <w:sz w:val="32"/>
                <w:szCs w:val="32"/>
                <w:cs/>
              </w:rPr>
              <w:t>สามล้านสี่แสนเจ็ดหมื่นสามพันห้าร้อยเก้าสิบสอง</w:t>
            </w:r>
            <w:r w:rsidRPr="00FA7548">
              <w:rPr>
                <w:rFonts w:ascii="TH SarabunPSK" w:eastAsia="Arial Unicode MS" w:hAnsi="TH SarabunPSK" w:cs="TH SarabunPSK"/>
                <w:b/>
                <w:bCs/>
                <w:sz w:val="32"/>
                <w:szCs w:val="32"/>
                <w:cs/>
              </w:rPr>
              <w:t>บาทถ้วน)</w:t>
            </w:r>
          </w:p>
        </w:tc>
      </w:tr>
    </w:tbl>
    <w:p w14:paraId="07AB858C" w14:textId="4F0F95F4" w:rsidR="00E36A4D" w:rsidRPr="00E248ED" w:rsidRDefault="00E36A4D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หมายเหตุ</w:t>
      </w:r>
      <w:r w:rsidR="001E58DA"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1E58DA" w:rsidRPr="00E248ED">
        <w:rPr>
          <w:rFonts w:ascii="TH SarabunPSK" w:hAnsi="TH SarabunPSK" w:cs="TH SarabunPSK"/>
          <w:spacing w:val="-12"/>
          <w:sz w:val="32"/>
          <w:szCs w:val="32"/>
        </w:rPr>
        <w:t>:</w:t>
      </w:r>
      <w:r w:rsidR="001E58DA"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กำหนดส่งเงินคืนกองทุนสงเคราะห์ตรงกับวันที่ที่ได้รับเงินกู้จากกองทุน</w:t>
      </w:r>
    </w:p>
    <w:p w14:paraId="23F894D9" w14:textId="77777777" w:rsidR="002F03D6" w:rsidRPr="00E248ED" w:rsidRDefault="002F03D6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</w:p>
    <w:bookmarkEnd w:id="13"/>
    <w:bookmarkEnd w:id="14"/>
    <w:p w14:paraId="12EDE820" w14:textId="77777777" w:rsidR="00D57D2D" w:rsidRPr="00D57D2D" w:rsidRDefault="00D57D2D" w:rsidP="00D57D2D">
      <w:pPr>
        <w:tabs>
          <w:tab w:val="left" w:pos="993"/>
          <w:tab w:val="center" w:pos="4808"/>
        </w:tabs>
        <w:spacing w:before="240"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4BEED41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bookmarkStart w:id="15" w:name="_Hlk87878881"/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244A4BBF" w14:textId="053ADC3C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.1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5148A15F" w14:textId="0054F801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6A63A22F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.3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0B51DBC4" w14:textId="5904FC00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.4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3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D57D2D" w:rsidRPr="00D57D2D" w14:paraId="61FA3274" w14:textId="77777777" w:rsidTr="00D57D2D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5E6896E3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6D717481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348F643D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7C0536DF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6F170A7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57D2D" w:rsidRPr="00D57D2D" w14:paraId="419CA684" w14:textId="77777777" w:rsidTr="00D57D2D">
        <w:tc>
          <w:tcPr>
            <w:tcW w:w="724" w:type="dxa"/>
          </w:tcPr>
          <w:p w14:paraId="566E6C46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653C94F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602CACC3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CECA289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D24389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2BDB305B" w14:textId="77777777" w:rsidTr="00D57D2D">
        <w:tc>
          <w:tcPr>
            <w:tcW w:w="724" w:type="dxa"/>
          </w:tcPr>
          <w:p w14:paraId="31ACFAB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541BBD89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743164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3BB402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99944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798D2A1C" w14:textId="77777777" w:rsidTr="00D57D2D">
        <w:tc>
          <w:tcPr>
            <w:tcW w:w="724" w:type="dxa"/>
          </w:tcPr>
          <w:p w14:paraId="12DAD992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70D96697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5F41A3A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430B7DA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C0A1325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06DD173D" w14:textId="77777777" w:rsidTr="00D57D2D">
        <w:tc>
          <w:tcPr>
            <w:tcW w:w="724" w:type="dxa"/>
          </w:tcPr>
          <w:p w14:paraId="379572CD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7B61FB69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78F6DC48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16DC126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A97A68B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0D7B6DFD" w14:textId="77777777" w:rsidTr="00D57D2D">
        <w:tc>
          <w:tcPr>
            <w:tcW w:w="724" w:type="dxa"/>
          </w:tcPr>
          <w:p w14:paraId="6AD1327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768AA924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087D213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592F074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11F6BE7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6946D112" w14:textId="77777777" w:rsidTr="00D57D2D">
        <w:tc>
          <w:tcPr>
            <w:tcW w:w="724" w:type="dxa"/>
          </w:tcPr>
          <w:p w14:paraId="53373A0E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08BB1F4E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DAC9C40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1F2FD78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1F2C39A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3557A935" w14:textId="77777777" w:rsidTr="00D57D2D">
        <w:tc>
          <w:tcPr>
            <w:tcW w:w="724" w:type="dxa"/>
          </w:tcPr>
          <w:p w14:paraId="5CCF8F7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21C049C3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68DA7CC7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0F1CE50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7849BB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2F0E38DF" w14:textId="77777777" w:rsidTr="00D57D2D">
        <w:tc>
          <w:tcPr>
            <w:tcW w:w="724" w:type="dxa"/>
          </w:tcPr>
          <w:p w14:paraId="7F03205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35FD358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DFC2AAE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DFE217D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9578EC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122EAD87" w14:textId="75A34513" w:rsidR="00D57D2D" w:rsidRPr="00D57D2D" w:rsidRDefault="00820D7D" w:rsidP="00820D7D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lastRenderedPageBreak/>
        <w:t xml:space="preserve">         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="00D57D2D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5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และสำนักงาน</w:t>
      </w:r>
      <w:r w:rsidR="00D57D2D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="00D57D2D"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="00D57D2D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23C3C1FA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11.6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ดำเนินการจัดซื้อเมล็ดพันธุ์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จาก..............................</w:t>
      </w:r>
    </w:p>
    <w:p w14:paraId="27F5548F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7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09B9C965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.8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5"/>
    <w:p w14:paraId="376FDA32" w14:textId="169A42C7" w:rsidR="00D57D2D" w:rsidRPr="00D57D2D" w:rsidRDefault="00206850" w:rsidP="00206850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    </w:t>
      </w:r>
      <w:r w:rsidR="00D57D2D"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</w:t>
      </w:r>
      <w:r w:rsidR="00D57D2D"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  <w:lang w:val="th-TH"/>
        </w:rPr>
        <w:t>1</w:t>
      </w:r>
      <w:r w:rsidR="00D57D2D"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2</w:t>
      </w:r>
      <w:r w:rsidR="00D57D2D"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. </w:t>
      </w:r>
      <w:r w:rsidR="00D57D2D"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591273F9" w14:textId="2CCBEA48" w:rsidR="00D57D2D" w:rsidRPr="00206850" w:rsidRDefault="00D57D2D" w:rsidP="00206850">
      <w:pPr>
        <w:pStyle w:val="NoSpacing"/>
        <w:rPr>
          <w:rFonts w:ascii="TH SarabunPSK" w:eastAsiaTheme="minorHAnsi" w:hAnsi="TH SarabunPSK" w:cs="TH SarabunPSK"/>
          <w:sz w:val="32"/>
          <w:szCs w:val="32"/>
        </w:rPr>
      </w:pPr>
      <w:r w:rsidRP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       </w:t>
      </w:r>
      <w:r w:rsid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P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="00206850">
        <w:rPr>
          <w:rFonts w:ascii="TH SarabunPSK" w:eastAsiaTheme="minorHAnsi" w:hAnsi="TH SarabunPSK" w:cs="TH SarabunPSK"/>
          <w:sz w:val="32"/>
          <w:szCs w:val="32"/>
        </w:rPr>
        <w:t>12.</w:t>
      </w:r>
      <w:r w:rsidRPr="00206850">
        <w:rPr>
          <w:rFonts w:ascii="TH SarabunPSK" w:eastAsiaTheme="minorHAnsi" w:hAnsi="TH SarabunPSK" w:cs="TH SarabunPSK"/>
          <w:sz w:val="32"/>
          <w:szCs w:val="32"/>
        </w:rPr>
        <w:t>1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>) ผู้ปฏิบัติหน้าที่ตามรายชื่อที่ได้รับหมอบหมาย ตามข้อ 11 (11.4)</w:t>
      </w:r>
    </w:p>
    <w:p w14:paraId="33F8000F" w14:textId="3F5EDD2A" w:rsidR="00D57D2D" w:rsidRPr="00206850" w:rsidRDefault="00D57D2D" w:rsidP="00206850">
      <w:pPr>
        <w:pStyle w:val="NoSpacing"/>
        <w:rPr>
          <w:rFonts w:ascii="TH SarabunPSK" w:eastAsiaTheme="minorHAnsi" w:hAnsi="TH SarabunPSK" w:cs="TH SarabunPSK" w:hint="cs"/>
          <w:sz w:val="32"/>
          <w:szCs w:val="32"/>
          <w:cs/>
        </w:rPr>
      </w:pPr>
      <w:r w:rsidRPr="00206850">
        <w:rPr>
          <w:rFonts w:ascii="TH SarabunPSK" w:eastAsiaTheme="minorHAnsi" w:hAnsi="TH SarabunPSK" w:cs="TH SarabunPSK"/>
          <w:sz w:val="32"/>
          <w:szCs w:val="32"/>
          <w:cs/>
        </w:rPr>
        <w:t xml:space="preserve">        </w:t>
      </w:r>
      <w:r w:rsidR="00206850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="00206850">
        <w:rPr>
          <w:rFonts w:ascii="TH SarabunPSK" w:eastAsiaTheme="minorHAnsi" w:hAnsi="TH SarabunPSK" w:cs="TH SarabunPSK" w:hint="cs"/>
          <w:sz w:val="32"/>
          <w:szCs w:val="32"/>
          <w:cs/>
        </w:rPr>
        <w:t>12.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>2) หน่วยงานที่เกี่ยวข้อง (เช่น เกษตร/สหกรณ์ฯ/ปศุสัตว์/อื่น ๆ) ทำหน้าที่..................................................</w:t>
      </w:r>
    </w:p>
    <w:p w14:paraId="4C2708CE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13. 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10899A02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13.1 แผนการบริหารโครงการ</w:t>
      </w:r>
    </w:p>
    <w:p w14:paraId="09E60A08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แนวทางการบริหาร</w:t>
      </w:r>
    </w:p>
    <w:p w14:paraId="591B9D7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เกษตรอำเภอ.........................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1373A4F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568B3718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ที่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เกี่ยวข้อง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ดังนี้</w:t>
      </w:r>
    </w:p>
    <w:p w14:paraId="35CD7E7E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277A7B65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20DCA071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3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</w:p>
    <w:p w14:paraId="4B03E538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แนวทางการบริหารด้านตลาด</w:t>
      </w:r>
    </w:p>
    <w:p w14:paraId="6F7D6AD6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............................</w:t>
      </w:r>
    </w:p>
    <w:p w14:paraId="3978773F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4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5D838E1E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 </w:t>
      </w:r>
    </w:p>
    <w:p w14:paraId="1AEFF3C3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lastRenderedPageBreak/>
        <w:t>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 ที่เกี่ยวข้อง</w:t>
      </w:r>
    </w:p>
    <w:p w14:paraId="026731AC" w14:textId="67D95338" w:rsidR="00D57D2D" w:rsidRPr="00D57D2D" w:rsidRDefault="00D57D2D" w:rsidP="00D57D2D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ได้แก่ 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ให้คำแนะนำด้านการปลูก</w:t>
      </w:r>
      <w:r w:rsidR="00B849E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4BE93EF1" w14:textId="77777777" w:rsidR="00D57D2D" w:rsidRPr="00D57D2D" w:rsidRDefault="00D57D2D" w:rsidP="00D57D2D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4E208AE1" w14:textId="77777777" w:rsidR="00D57D2D" w:rsidRPr="00D57D2D" w:rsidRDefault="00D57D2D" w:rsidP="00D57D2D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tbl>
      <w:tblPr>
        <w:tblStyle w:val="TableGrid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D57D2D" w:rsidRPr="00D57D2D" w14:paraId="584B2F7C" w14:textId="77777777" w:rsidTr="00D57D2D">
        <w:trPr>
          <w:jc w:val="center"/>
        </w:trPr>
        <w:tc>
          <w:tcPr>
            <w:tcW w:w="3114" w:type="dxa"/>
          </w:tcPr>
          <w:p w14:paraId="517CB6B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1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87AC102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ประธาน</w:t>
            </w:r>
          </w:p>
        </w:tc>
      </w:tr>
      <w:tr w:rsidR="00D57D2D" w:rsidRPr="00D57D2D" w14:paraId="650DDF17" w14:textId="77777777" w:rsidTr="00D57D2D">
        <w:trPr>
          <w:jc w:val="center"/>
        </w:trPr>
        <w:tc>
          <w:tcPr>
            <w:tcW w:w="3114" w:type="dxa"/>
          </w:tcPr>
          <w:p w14:paraId="57698601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2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646CC07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รองประธาน</w:t>
            </w:r>
          </w:p>
        </w:tc>
      </w:tr>
      <w:tr w:rsidR="00D57D2D" w:rsidRPr="00D57D2D" w14:paraId="3EAE4803" w14:textId="77777777" w:rsidTr="00D57D2D">
        <w:trPr>
          <w:jc w:val="center"/>
        </w:trPr>
        <w:tc>
          <w:tcPr>
            <w:tcW w:w="3114" w:type="dxa"/>
          </w:tcPr>
          <w:p w14:paraId="6034582F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3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327F351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  <w:tr w:rsidR="00D57D2D" w:rsidRPr="00D57D2D" w14:paraId="4DDD5B11" w14:textId="77777777" w:rsidTr="00D57D2D">
        <w:trPr>
          <w:jc w:val="center"/>
        </w:trPr>
        <w:tc>
          <w:tcPr>
            <w:tcW w:w="3114" w:type="dxa"/>
          </w:tcPr>
          <w:p w14:paraId="3F0D6FE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4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18B08CD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เหรัญญิก</w:t>
            </w:r>
          </w:p>
        </w:tc>
      </w:tr>
      <w:tr w:rsidR="00D57D2D" w:rsidRPr="00D57D2D" w14:paraId="156846D3" w14:textId="77777777" w:rsidTr="00D57D2D">
        <w:trPr>
          <w:jc w:val="center"/>
        </w:trPr>
        <w:tc>
          <w:tcPr>
            <w:tcW w:w="3114" w:type="dxa"/>
          </w:tcPr>
          <w:p w14:paraId="3FFB76AA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5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D0434BF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7D2D" w:rsidRPr="00D57D2D" w14:paraId="7EB8B11A" w14:textId="77777777" w:rsidTr="00D57D2D">
        <w:trPr>
          <w:jc w:val="center"/>
        </w:trPr>
        <w:tc>
          <w:tcPr>
            <w:tcW w:w="3114" w:type="dxa"/>
          </w:tcPr>
          <w:p w14:paraId="5C71D26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6 .....................................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5A1E41C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7D2D" w:rsidRPr="00D57D2D" w14:paraId="74A8D4B9" w14:textId="77777777" w:rsidTr="00D57D2D">
        <w:trPr>
          <w:jc w:val="center"/>
        </w:trPr>
        <w:tc>
          <w:tcPr>
            <w:tcW w:w="3114" w:type="dxa"/>
          </w:tcPr>
          <w:p w14:paraId="0E6F35B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7 .....................................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B6CB6AC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7D2D" w:rsidRPr="00D57D2D" w14:paraId="0EB757B9" w14:textId="77777777" w:rsidTr="00D57D2D">
        <w:trPr>
          <w:jc w:val="center"/>
        </w:trPr>
        <w:tc>
          <w:tcPr>
            <w:tcW w:w="3114" w:type="dxa"/>
          </w:tcPr>
          <w:p w14:paraId="0BF5C12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8 .....................................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DFFF06C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</w:tbl>
    <w:p w14:paraId="2AAD0AAE" w14:textId="77777777" w:rsidR="00D57D2D" w:rsidRPr="00D57D2D" w:rsidRDefault="00D57D2D" w:rsidP="00D57D2D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p w14:paraId="4B7F9113" w14:textId="77777777" w:rsidR="00D57D2D" w:rsidRPr="00D57D2D" w:rsidRDefault="00D57D2D" w:rsidP="00D57D2D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13.3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77ED53E6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14.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66B8A22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14.1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5430A454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691D0A46" w14:textId="572A7CA8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กิจกรรมส่งเสริม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ปลู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</w:t>
      </w:r>
      <w:r w:rsidR="0065135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14:paraId="1A1FFE84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5873D4AF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6EB32965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6A47F024" w14:textId="1A53E87D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หน่วยงานที่เกี่ยวข้อง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64D47702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lastRenderedPageBreak/>
        <w:t>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45E67113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2)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ตรวจเยี่ยม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ติดตามและประเมินผลโครงการ</w:t>
      </w:r>
    </w:p>
    <w:p w14:paraId="348CCE94" w14:textId="57A06171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ประสานกับหน่วยงาน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4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ทุก ๆ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เดือน</w:t>
      </w:r>
    </w:p>
    <w:p w14:paraId="18DDD41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3)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การติดตามหนี้โ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ครงการ/ติดตามหนี้โครงการ</w:t>
      </w:r>
    </w:p>
    <w:p w14:paraId="111E4568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โ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ครงการ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กลุ่ม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51597275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14.2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เกณฑ์ที่จะใช้ในการประเมินผล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6F88DDE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จัดทำเกณฑ์การประเมิน</w:t>
      </w:r>
    </w:p>
    <w:p w14:paraId="70B4BF6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bookmarkStart w:id="16" w:name="_Hlk87876624"/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611EC062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1.2) ..............................</w:t>
      </w:r>
    </w:p>
    <w:bookmarkEnd w:id="16"/>
    <w:p w14:paraId="73C748D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2) ตัวชี้วัด</w:t>
      </w:r>
    </w:p>
    <w:p w14:paraId="3F4246C2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6CA1549E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2.2) ..............................</w:t>
      </w:r>
    </w:p>
    <w:p w14:paraId="043830EE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 w:hint="cs"/>
          <w:sz w:val="32"/>
          <w:szCs w:val="32"/>
          <w:cs/>
        </w:rPr>
      </w:pPr>
    </w:p>
    <w:p w14:paraId="7AB9D3ED" w14:textId="77777777" w:rsidR="00D57D2D" w:rsidRPr="00D57D2D" w:rsidRDefault="00D57D2D" w:rsidP="00D57D2D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46043783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ผลผลิต </w:t>
      </w:r>
      <w:bookmarkStart w:id="17" w:name="_Hlk64280374"/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output </w:t>
      </w:r>
    </w:p>
    <w:p w14:paraId="2AD285B7" w14:textId="38CEB598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    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 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</w:rPr>
        <w:t>ปลูก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เพื่อการจำหน่าย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จำนวน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ราย สามารถผลิต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ได้ปีละไม่ต่ำกว่า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กิโลกรัมต่อปี </w:t>
      </w:r>
    </w:p>
    <w:bookmarkEnd w:id="17"/>
    <w:p w14:paraId="6960914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ผลลัพธ์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Out come </w:t>
      </w:r>
      <w:bookmarkStart w:id="18" w:name="_Hlk64280399"/>
    </w:p>
    <w:p w14:paraId="38B120F0" w14:textId="51A6ABBE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มีรายได้จากการจำหน่าย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ปีละไม่ต่ำกว่า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18"/>
    </w:p>
    <w:p w14:paraId="7E49651C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ผลกระทบ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Impact </w:t>
      </w:r>
    </w:p>
    <w:p w14:paraId="60B8DFC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   </w:t>
      </w:r>
      <w:r w:rsidRPr="00D57D2D">
        <w:rPr>
          <w:rFonts w:ascii="TH SarabunPSK" w:eastAsiaTheme="minorHAnsi" w:hAnsi="TH SarabunPSK" w:cs="TH SarabunPSK"/>
          <w:sz w:val="32"/>
          <w:szCs w:val="32"/>
          <w:u w:val="single"/>
          <w:cs/>
          <w:lang w:val="th-TH"/>
        </w:rPr>
        <w:t>เชิงบวก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</w:t>
      </w:r>
      <w:bookmarkStart w:id="19" w:name="_Hlk64280432"/>
    </w:p>
    <w:p w14:paraId="2F6DB1D5" w14:textId="583BB6AD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 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อาชีพการปลูก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เพื่อการจำหน่าย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......... จังหวัด..........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1E4BF85F" w14:textId="05DBE4FE" w:rsidR="00D57D2D" w:rsidRDefault="00D57D2D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FEC9C18" w14:textId="77777777" w:rsidR="00220805" w:rsidRPr="00D57D2D" w:rsidRDefault="00220805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 w:hint="cs"/>
          <w:sz w:val="32"/>
          <w:szCs w:val="32"/>
        </w:rPr>
      </w:pPr>
    </w:p>
    <w:bookmarkEnd w:id="19"/>
    <w:p w14:paraId="63840CA2" w14:textId="77777777" w:rsidR="00D57D2D" w:rsidRPr="00D57D2D" w:rsidRDefault="00D57D2D" w:rsidP="00D57D2D">
      <w:pPr>
        <w:tabs>
          <w:tab w:val="left" w:pos="993"/>
          <w:tab w:val="center" w:pos="1985"/>
        </w:tabs>
        <w:spacing w:after="12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lastRenderedPageBreak/>
        <w:t>1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6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D57D2D" w:rsidRPr="00D57D2D" w14:paraId="2C01781D" w14:textId="77777777" w:rsidTr="00D57D2D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5BE57E9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0E3540B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D57D2D" w:rsidRPr="00D57D2D" w14:paraId="190A26DC" w14:textId="77777777" w:rsidTr="00D57D2D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69C82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2F5A6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ACE98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387C96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45EA0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042EF8C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D57D2D" w:rsidRPr="00D57D2D" w14:paraId="2FC24B5D" w14:textId="77777777" w:rsidTr="00D57D2D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35818D7B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1.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461D6D1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71EE06A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538240E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4701EBD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D57D2D" w:rsidRPr="00D57D2D" w14:paraId="6527261A" w14:textId="77777777" w:rsidTr="00D57D2D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D1EC9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2.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4F6EA42A" w14:textId="79FB3DD9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2.1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/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ปลูก</w:t>
            </w:r>
            <w:r w:rsidR="00220805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พืชกระชาย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9CBF6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673AE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4B155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7DB22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D57D2D" w:rsidRPr="00D57D2D" w14:paraId="3552057A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EDA14B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2.2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C5178A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8ED0F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F4AC2B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E7DA5E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D57D2D" w:rsidRPr="00D57D2D" w14:paraId="612CDC59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A8F7A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3.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31B5C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188E8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1FCF9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6ACC5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D57D2D" w:rsidRPr="00D57D2D" w14:paraId="3D2F8DC7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0E208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4.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024E27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7D251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04543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1FCE0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D57D2D" w:rsidRPr="00D57D2D" w14:paraId="217170A7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5EDDC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5.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6F67B3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 w:hint="cs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</w:t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EA054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D9916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AB9B4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.................</w:t>
            </w:r>
          </w:p>
        </w:tc>
      </w:tr>
      <w:tr w:rsidR="00D57D2D" w:rsidRPr="00D57D2D" w14:paraId="6EB3B62C" w14:textId="77777777" w:rsidTr="00D57D2D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17FB796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6.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256E44B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124F969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12521FB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7396792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7F609584" w14:textId="77777777" w:rsidR="00D57D2D" w:rsidRPr="00D57D2D" w:rsidRDefault="00D57D2D" w:rsidP="00D57D2D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3754D992" w14:textId="77777777" w:rsidR="00D57D2D" w:rsidRPr="00D57D2D" w:rsidRDefault="00D57D2D" w:rsidP="00D57D2D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eastAsiaTheme="minorHAnsi" w:hAnsi="TH SarabunPSK" w:cs="TH SarabunPSK" w:hint="cs"/>
          <w:sz w:val="32"/>
          <w:szCs w:val="32"/>
        </w:rPr>
      </w:pPr>
    </w:p>
    <w:p w14:paraId="4D2B902D" w14:textId="77777777" w:rsidR="00D57D2D" w:rsidRPr="00D57D2D" w:rsidRDefault="00D57D2D" w:rsidP="00D57D2D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1B46FBE5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6.1.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จุดแข็ง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proofErr w:type="spellStart"/>
      <w:r w:rsidRPr="00D57D2D">
        <w:rPr>
          <w:rFonts w:ascii="TH SarabunPSK" w:eastAsiaTheme="minorHAnsi" w:hAnsi="TH SarabunPSK" w:cs="TH SarabunPSK"/>
          <w:sz w:val="32"/>
          <w:szCs w:val="32"/>
        </w:rPr>
        <w:t>Strengh</w:t>
      </w:r>
      <w:proofErr w:type="spellEnd"/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0D3A491A" w14:textId="60E7C6B9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มีการแลกเปลี่ยนความรู้ในการปลูก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101313CF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46EBA9DD" w14:textId="6DDA431A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สมาชิกมีความตั้งใจในการปลูก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ให้มีคุณภาพที่ดี</w:t>
      </w:r>
    </w:p>
    <w:p w14:paraId="59E06FEE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1232E5D7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lastRenderedPageBreak/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จุดอ่อน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Weakness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45A81D8E" w14:textId="77777777" w:rsidR="00D57D2D" w:rsidRPr="00D57D2D" w:rsidRDefault="00D57D2D" w:rsidP="00D57D2D">
      <w:pPr>
        <w:numPr>
          <w:ilvl w:val="0"/>
          <w:numId w:val="28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5D82B01E" w14:textId="77777777" w:rsidR="00D57D2D" w:rsidRPr="00D57D2D" w:rsidRDefault="00D57D2D" w:rsidP="00D57D2D">
      <w:pPr>
        <w:numPr>
          <w:ilvl w:val="0"/>
          <w:numId w:val="28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ข้าวโพดฝักอ่อน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ปัจจุบันคุณภาพต่ำ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ขาดหน่วยงานส่งเสริม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การผลิต</w:t>
      </w:r>
    </w:p>
    <w:p w14:paraId="79AB5F70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.3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โอกาส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Opportunity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3E794526" w14:textId="2E10FCC6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........................กับ </w:t>
      </w:r>
      <w:r w:rsidRPr="00D57D2D">
        <w:rPr>
          <w:rFonts w:ascii="TH SarabunPSK" w:eastAsiaTheme="minorHAnsi" w:hAnsi="TH SarabunPSK" w:cs="TH SarabunPSK"/>
          <w:sz w:val="32"/>
          <w:szCs w:val="32"/>
        </w:rPr>
        <w:t>……………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ทำ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MOU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จัดหา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ที่มีคุณภาพเพื่อการผลิต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ให้ได้คุณภาพ </w:t>
      </w:r>
    </w:p>
    <w:p w14:paraId="4D5E8737" w14:textId="02100C00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ที่ได้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3E761C9A" w14:textId="3A01042E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สภาพดิน สภาพภูมิอากาศ เหมาะกับการ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ปลูก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</w:p>
    <w:p w14:paraId="54340EB2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pacing w:val="-10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 xml:space="preserve">4)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 w:rsidRPr="00D57D2D">
        <w:rPr>
          <w:rFonts w:ascii="TH SarabunPSK" w:eastAsiaTheme="minorHAnsi" w:hAnsi="TH SarabunPSK" w:cs="TH SarabunPSK" w:hint="cs"/>
          <w:spacing w:val="-10"/>
          <w:sz w:val="32"/>
          <w:szCs w:val="32"/>
          <w:cs/>
          <w:lang w:val="th-TH"/>
        </w:rPr>
        <w:t>..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>............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 ทำ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</w:rPr>
        <w:t xml:space="preserve">MOU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6C2498D4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และเกษตรอำเภอ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</w:t>
      </w:r>
    </w:p>
    <w:p w14:paraId="5307F8DF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6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4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อุปสรรค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Threat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73E36697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 .......................................................</w:t>
      </w:r>
    </w:p>
    <w:p w14:paraId="75E3980D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2) .......................................................</w:t>
      </w:r>
    </w:p>
    <w:p w14:paraId="374D2BD3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3) ……………………………………………….</w:t>
      </w:r>
    </w:p>
    <w:p w14:paraId="2697164B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0D3F1085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การวิจัย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พัฒนาผลิตภัณฑ์  </w:t>
      </w:r>
    </w:p>
    <w:p w14:paraId="4769668E" w14:textId="26A6B85F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ระบบการจัดการน้ำ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หรืออบรมจากเกษตรอำเภอแล้ว </w:t>
      </w:r>
    </w:p>
    <w:p w14:paraId="31901DD1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00D4B8AA" w14:textId="1CFBCD6C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 ยกระดับ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ที่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ดีมีคุณภาพ</w:t>
      </w:r>
    </w:p>
    <w:p w14:paraId="7BBD0E26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ราคายุติธรรม</w:t>
      </w:r>
    </w:p>
    <w:p w14:paraId="1ED4B115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สามารถตรวจสอบแหล่งผลิตได้</w:t>
      </w:r>
    </w:p>
    <w:p w14:paraId="609A3996" w14:textId="77777777" w:rsidR="00D57D2D" w:rsidRPr="00D57D2D" w:rsidRDefault="00D57D2D" w:rsidP="00D57D2D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17.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17A009DC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bookmarkStart w:id="20" w:name="_Hlk64280533"/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</w:rPr>
        <w:t>7.1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ด้านการจัดการ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การบริหารโครงการ</w:t>
      </w:r>
    </w:p>
    <w:p w14:paraId="71A6F2A5" w14:textId="5DD3F206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2CB786D9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ด้านการตลาด</w:t>
      </w:r>
    </w:p>
    <w:p w14:paraId="17BD03AF" w14:textId="0676BC3F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lastRenderedPageBreak/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</w:rPr>
        <w:t>……………………..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ทำสัญญาซื้อขายผลผลิต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ของกลุ่มวิสาหกิจ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</w:p>
    <w:p w14:paraId="494303AD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.3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ด้านการเงิน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 </w:t>
      </w:r>
    </w:p>
    <w:p w14:paraId="2AF0D90B" w14:textId="6B7C9FB9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สามารถผลิตและจำหน่ายผลผลิต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ให้แก่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สามารถสร้างเงินหมุนเวียนและผลกำไรซึ่งเป็นผลตอบแทนจากการลงทุนได้ตลอด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74C342A0" w14:textId="77777777" w:rsidR="00D57D2D" w:rsidRPr="00D57D2D" w:rsidRDefault="00D57D2D" w:rsidP="00D57D2D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.4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ด้านเศรษฐกิจ</w:t>
      </w:r>
    </w:p>
    <w:tbl>
      <w:tblPr>
        <w:tblStyle w:val="TableGrid3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D57D2D" w:rsidRPr="00D57D2D" w14:paraId="0F9B46E4" w14:textId="77777777" w:rsidTr="00D57D2D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FE6D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7A38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right="171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9D262" w14:textId="77777777" w:rsidR="00D57D2D" w:rsidRPr="00D57D2D" w:rsidRDefault="00D57D2D" w:rsidP="00D57D2D">
            <w:pPr>
              <w:ind w:right="636" w:firstLine="45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48BDA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Chars="178" w:firstLine="572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PVB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br/>
              <w:t>(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916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PVC</w:t>
            </w:r>
          </w:p>
          <w:p w14:paraId="4598D23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44BC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NPV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br/>
              <w:t>(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D57D2D" w:rsidRPr="00D57D2D" w14:paraId="0C170D7F" w14:textId="77777777" w:rsidTr="00D57D2D">
        <w:tc>
          <w:tcPr>
            <w:tcW w:w="805" w:type="dxa"/>
            <w:tcBorders>
              <w:bottom w:val="dotted" w:sz="4" w:space="0" w:color="auto"/>
            </w:tcBorders>
          </w:tcPr>
          <w:p w14:paraId="52FB648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114B943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1B82A6C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5DA9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0B89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54C2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57D2D" w:rsidRPr="00D57D2D" w14:paraId="68339AC7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6B6D83B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 w:hint="cs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2295" w14:textId="77777777" w:rsidR="00D57D2D" w:rsidRPr="00D57D2D" w:rsidRDefault="00D57D2D" w:rsidP="00D57D2D">
            <w:pPr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930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973A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59E6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B0173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076E254F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1EC5A3D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 w:hint="cs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C63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3F4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1B1A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A068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82F6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366DDDF1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799FA5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 w:hint="cs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207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6F6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9D93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0386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FA9B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17585B1D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FE83CF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D3F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E86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A344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5493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765C7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2492627A" w14:textId="77777777" w:rsidTr="00D57D2D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3AC168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BE89B85" w14:textId="77777777" w:rsidR="00D57D2D" w:rsidRPr="00D57D2D" w:rsidRDefault="00D57D2D" w:rsidP="00D57D2D">
            <w:pPr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A327CA" w14:textId="77777777" w:rsidR="00D57D2D" w:rsidRPr="00D57D2D" w:rsidRDefault="00D57D2D" w:rsidP="00D57D2D">
            <w:pPr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F3A4E9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AE4F6E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CDFE64A" w14:textId="77777777" w:rsidR="00D57D2D" w:rsidRPr="00D57D2D" w:rsidRDefault="00D57D2D" w:rsidP="00D57D2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1ED8A1A3" w14:textId="71EAD029" w:rsidR="00D57D2D" w:rsidRPr="00D57D2D" w:rsidRDefault="00D57D2D" w:rsidP="00D57D2D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จากตาราง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เป็นการวิเคราะห์ผลการดำเนินงาน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โครงการปลูก</w:t>
      </w:r>
      <w:r w:rsidR="001472BE" w:rsidRPr="001472BE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พืชกระชาย</w:t>
      </w:r>
      <w:r w:rsidRPr="001472BE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เพื่อ</w:t>
      </w:r>
      <w:r w:rsidRPr="00D57D2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การ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จำหน่าย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77BDB058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B/C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  <w:t xml:space="preserve"> =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14:paraId="432320C5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NPV =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</w:t>
      </w:r>
    </w:p>
    <w:p w14:paraId="35AD08B3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IRR =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14:paraId="4A337A6B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4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ระยะเวลาคืนทุนประมาณ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</w:t>
      </w:r>
    </w:p>
    <w:p w14:paraId="33EC27F9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B/C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มีค่ามากกว่า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0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IRR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243BFC5D" w14:textId="270866AF" w:rsidR="00D57D2D" w:rsidRPr="00D57D2D" w:rsidRDefault="00D57D2D" w:rsidP="00E51A8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 w:hint="cs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ปี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2C4D30B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.5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ด้านสังคมและการเมือง</w:t>
      </w:r>
    </w:p>
    <w:p w14:paraId="28518C8E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5B89FB6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6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577E73C3" w14:textId="183C81D0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การปลูก</w:t>
      </w:r>
      <w:r w:rsidR="00DC5EFA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พืชกระชาย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เพื่อการจำหน่าย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20"/>
    <w:p w14:paraId="292BD569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11A6E142" w14:textId="77777777" w:rsidR="00D57D2D" w:rsidRPr="00D57D2D" w:rsidRDefault="00D57D2D" w:rsidP="00D57D2D">
      <w:pPr>
        <w:tabs>
          <w:tab w:val="left" w:pos="851"/>
        </w:tabs>
        <w:spacing w:after="0" w:line="240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4A1C58B9" w14:textId="77777777" w:rsidR="00D57D2D" w:rsidRPr="00D57D2D" w:rsidRDefault="00D57D2D" w:rsidP="00D57D2D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</w:p>
    <w:p w14:paraId="3C849071" w14:textId="24FEC0B1" w:rsidR="00D57D2D" w:rsidRPr="00D57D2D" w:rsidRDefault="004C5D86" w:rsidP="004C5D86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                                          </w:t>
      </w:r>
      <w:r w:rsidR="00D57D2D" w:rsidRPr="00D57D2D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ลงชื่อ</w:t>
      </w:r>
      <w:r w:rsidR="00D57D2D" w:rsidRPr="00D57D2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</w:t>
      </w:r>
      <w:r w:rsidR="00D57D2D" w:rsidRPr="00D57D2D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ผู้เสนอโครงการ</w:t>
      </w:r>
    </w:p>
    <w:p w14:paraId="44A613B8" w14:textId="77777777" w:rsidR="00D57D2D" w:rsidRPr="00D57D2D" w:rsidRDefault="00D57D2D" w:rsidP="00D57D2D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  <w:cs/>
        </w:rPr>
      </w:pPr>
      <w:r w:rsidRPr="00D57D2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</w:t>
      </w:r>
      <w:r w:rsidRPr="00D57D2D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D57D2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24F5D6D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D57D2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</w:t>
      </w:r>
      <w:r w:rsidRPr="00D57D2D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ประธานกลุ่ม</w:t>
      </w:r>
      <w:r w:rsidRPr="00D57D2D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14:paraId="29BFE16F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41383A10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25185061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30D0678A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4620EBDB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804F869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1BADBC3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E063D84" w14:textId="77777777" w:rsidR="002428EA" w:rsidRPr="00E248ED" w:rsidRDefault="002428EA" w:rsidP="00D57D2D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2428EA" w:rsidRPr="00E248ED" w:rsidSect="00543FE6">
      <w:pgSz w:w="11906" w:h="16838"/>
      <w:pgMar w:top="1135" w:right="991" w:bottom="130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D10EF" w14:textId="77777777" w:rsidR="00D57D2D" w:rsidRDefault="00D57D2D">
      <w:pPr>
        <w:spacing w:after="0" w:line="240" w:lineRule="auto"/>
      </w:pPr>
      <w:r>
        <w:separator/>
      </w:r>
    </w:p>
  </w:endnote>
  <w:endnote w:type="continuationSeparator" w:id="0">
    <w:p w14:paraId="66578ED5" w14:textId="77777777" w:rsidR="00D57D2D" w:rsidRDefault="00D57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262BE" w14:textId="77777777" w:rsidR="00D57D2D" w:rsidRDefault="00D57D2D">
      <w:pPr>
        <w:spacing w:after="0" w:line="240" w:lineRule="auto"/>
      </w:pPr>
      <w:r>
        <w:separator/>
      </w:r>
    </w:p>
  </w:footnote>
  <w:footnote w:type="continuationSeparator" w:id="0">
    <w:p w14:paraId="4F33CF3F" w14:textId="77777777" w:rsidR="00D57D2D" w:rsidRDefault="00D57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5B076" w14:textId="77777777" w:rsidR="00D57D2D" w:rsidRDefault="00D57D2D" w:rsidP="00A710C1">
    <w:pPr>
      <w:pStyle w:val="Header"/>
      <w:framePr w:wrap="auto" w:vAnchor="text" w:hAnchor="margin" w:xAlign="right" w:y="1"/>
      <w:rPr>
        <w:rStyle w:val="PageNumber"/>
        <w:rFonts w:cs="Cordia New"/>
      </w:rPr>
    </w:pPr>
    <w:r>
      <w:rPr>
        <w:rStyle w:val="PageNumber"/>
        <w:rFonts w:cs="Cordia New"/>
      </w:rPr>
      <w:fldChar w:fldCharType="begin"/>
    </w:r>
    <w:r>
      <w:rPr>
        <w:rStyle w:val="PageNumber"/>
        <w:rFonts w:cs="Cordia New"/>
      </w:rPr>
      <w:instrText xml:space="preserve">PAGE  </w:instrText>
    </w:r>
    <w:r>
      <w:rPr>
        <w:rStyle w:val="PageNumber"/>
        <w:rFonts w:cs="Cordia New"/>
      </w:rPr>
      <w:fldChar w:fldCharType="end"/>
    </w:r>
  </w:p>
  <w:p w14:paraId="64BF8F1C" w14:textId="77777777" w:rsidR="00D57D2D" w:rsidRDefault="00D57D2D" w:rsidP="00A710C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066EE" w14:textId="02462081" w:rsidR="00D57D2D" w:rsidRPr="00E751A5" w:rsidRDefault="00D57D2D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14:paraId="3788ABC3" w14:textId="77777777" w:rsidR="00D57D2D" w:rsidRPr="00414573" w:rsidRDefault="00D57D2D" w:rsidP="00A710C1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4264734"/>
    <w:multiLevelType w:val="hybridMultilevel"/>
    <w:tmpl w:val="D9D8B3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E4EFB"/>
    <w:multiLevelType w:val="hybridMultilevel"/>
    <w:tmpl w:val="ACD62B74"/>
    <w:lvl w:ilvl="0" w:tplc="6BB8F14C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4" w15:restartNumberingAfterBreak="0">
    <w:nsid w:val="0C2C2F7F"/>
    <w:multiLevelType w:val="hybridMultilevel"/>
    <w:tmpl w:val="263AC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A3FFF"/>
    <w:multiLevelType w:val="hybridMultilevel"/>
    <w:tmpl w:val="91947EFE"/>
    <w:lvl w:ilvl="0" w:tplc="15E692C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7AB1FE2"/>
    <w:multiLevelType w:val="hybridMultilevel"/>
    <w:tmpl w:val="795AD9F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E5EA8"/>
    <w:multiLevelType w:val="hybridMultilevel"/>
    <w:tmpl w:val="48DEBDCA"/>
    <w:lvl w:ilvl="0" w:tplc="6AA224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B1EC4"/>
    <w:multiLevelType w:val="hybridMultilevel"/>
    <w:tmpl w:val="8B8C08E2"/>
    <w:lvl w:ilvl="0" w:tplc="B5E47C86">
      <w:start w:val="1"/>
      <w:numFmt w:val="decimal"/>
      <w:lvlText w:val="%1."/>
      <w:lvlJc w:val="left"/>
      <w:pPr>
        <w:ind w:left="178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9" w15:restartNumberingAfterBreak="0">
    <w:nsid w:val="1A5A3368"/>
    <w:multiLevelType w:val="multilevel"/>
    <w:tmpl w:val="AC107194"/>
    <w:lvl w:ilvl="0">
      <w:start w:val="1"/>
      <w:numFmt w:val="decimal"/>
      <w:suff w:val="space"/>
      <w:lvlText w:val="%1."/>
      <w:lvlJc w:val="left"/>
      <w:pPr>
        <w:ind w:left="431" w:hanging="431"/>
      </w:pPr>
      <w:rPr>
        <w:rFonts w:hint="default"/>
        <w:sz w:val="32"/>
        <w:szCs w:val="32"/>
      </w:rPr>
    </w:lvl>
    <w:lvl w:ilvl="1">
      <w:start w:val="1"/>
      <w:numFmt w:val="decimal"/>
      <w:lvlText w:val="%2."/>
      <w:lvlJc w:val="left"/>
      <w:pPr>
        <w:ind w:left="828" w:hanging="431"/>
      </w:pPr>
      <w:rPr>
        <w:rFonts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3."/>
      <w:lvlJc w:val="left"/>
      <w:pPr>
        <w:ind w:left="1225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2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9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3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0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7" w:hanging="431"/>
      </w:pPr>
      <w:rPr>
        <w:rFonts w:hint="default"/>
      </w:rPr>
    </w:lvl>
  </w:abstractNum>
  <w:abstractNum w:abstractNumId="10" w15:restartNumberingAfterBreak="0">
    <w:nsid w:val="27082914"/>
    <w:multiLevelType w:val="hybridMultilevel"/>
    <w:tmpl w:val="3EE096CE"/>
    <w:lvl w:ilvl="0" w:tplc="235E5946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2FC95F44"/>
    <w:multiLevelType w:val="hybridMultilevel"/>
    <w:tmpl w:val="A6188A50"/>
    <w:lvl w:ilvl="0" w:tplc="1C9E2278">
      <w:start w:val="1"/>
      <w:numFmt w:val="thaiLetters"/>
      <w:lvlText w:val="%1)"/>
      <w:lvlJc w:val="left"/>
      <w:pPr>
        <w:ind w:left="1800" w:hanging="360"/>
      </w:pPr>
      <w:rPr>
        <w:rFonts w:ascii="Times New Roman" w:hAnsi="Times New Roman" w:cs="Times New Roman" w:hint="default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2" w15:restartNumberingAfterBreak="0">
    <w:nsid w:val="319302ED"/>
    <w:multiLevelType w:val="hybridMultilevel"/>
    <w:tmpl w:val="74D0F0C4"/>
    <w:lvl w:ilvl="0" w:tplc="A1560934">
      <w:start w:val="2"/>
      <w:numFmt w:val="thaiNumbers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5C46F80"/>
    <w:multiLevelType w:val="hybridMultilevel"/>
    <w:tmpl w:val="FD28AFC4"/>
    <w:lvl w:ilvl="0" w:tplc="04090011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8B52B4F"/>
    <w:multiLevelType w:val="hybridMultilevel"/>
    <w:tmpl w:val="AE4876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65756"/>
    <w:multiLevelType w:val="hybridMultilevel"/>
    <w:tmpl w:val="3A6A6DC4"/>
    <w:lvl w:ilvl="0" w:tplc="160C11A4">
      <w:start w:val="5"/>
      <w:numFmt w:val="bullet"/>
      <w:lvlText w:val="-"/>
      <w:lvlJc w:val="left"/>
      <w:pPr>
        <w:ind w:left="927" w:hanging="360"/>
      </w:pPr>
      <w:rPr>
        <w:rFonts w:ascii="Cordia New" w:eastAsiaTheme="minorEastAsia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94E144A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7" w15:restartNumberingAfterBreak="0">
    <w:nsid w:val="48A11DB1"/>
    <w:multiLevelType w:val="hybridMultilevel"/>
    <w:tmpl w:val="34B0B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AC6340"/>
    <w:multiLevelType w:val="hybridMultilevel"/>
    <w:tmpl w:val="67B4E02A"/>
    <w:lvl w:ilvl="0" w:tplc="CE62453C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207D59"/>
    <w:multiLevelType w:val="hybridMultilevel"/>
    <w:tmpl w:val="558AF0DC"/>
    <w:lvl w:ilvl="0" w:tplc="ACEAFFC8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E953D57"/>
    <w:multiLevelType w:val="hybridMultilevel"/>
    <w:tmpl w:val="62C6C702"/>
    <w:lvl w:ilvl="0" w:tplc="378A1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949F4"/>
    <w:multiLevelType w:val="hybridMultilevel"/>
    <w:tmpl w:val="DEB433FC"/>
    <w:lvl w:ilvl="0" w:tplc="A282BE8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E473B"/>
    <w:multiLevelType w:val="multilevel"/>
    <w:tmpl w:val="FA1EEC28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440"/>
      </w:pPr>
      <w:rPr>
        <w:rFonts w:cs="Times New Roman" w:hint="default"/>
      </w:rPr>
    </w:lvl>
  </w:abstractNum>
  <w:abstractNum w:abstractNumId="23" w15:restartNumberingAfterBreak="0">
    <w:nsid w:val="700A6DC1"/>
    <w:multiLevelType w:val="hybridMultilevel"/>
    <w:tmpl w:val="693C8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16B1A"/>
    <w:multiLevelType w:val="hybridMultilevel"/>
    <w:tmpl w:val="6CFE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50A3C"/>
    <w:multiLevelType w:val="hybridMultilevel"/>
    <w:tmpl w:val="D040BC98"/>
    <w:lvl w:ilvl="0" w:tplc="B73ABB3E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61F87"/>
    <w:multiLevelType w:val="hybridMultilevel"/>
    <w:tmpl w:val="01DE1222"/>
    <w:lvl w:ilvl="0" w:tplc="81620D36">
      <w:start w:val="1"/>
      <w:numFmt w:val="decimal"/>
      <w:lvlText w:val="%1)"/>
      <w:lvlJc w:val="left"/>
      <w:pPr>
        <w:ind w:left="12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7" w15:restartNumberingAfterBreak="0">
    <w:nsid w:val="796B5C96"/>
    <w:multiLevelType w:val="hybridMultilevel"/>
    <w:tmpl w:val="BA54BC6E"/>
    <w:lvl w:ilvl="0" w:tplc="60029548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8"/>
  </w:num>
  <w:num w:numId="4">
    <w:abstractNumId w:val="22"/>
  </w:num>
  <w:num w:numId="5">
    <w:abstractNumId w:val="11"/>
  </w:num>
  <w:num w:numId="6">
    <w:abstractNumId w:val="18"/>
  </w:num>
  <w:num w:numId="7">
    <w:abstractNumId w:val="25"/>
  </w:num>
  <w:num w:numId="8">
    <w:abstractNumId w:val="23"/>
  </w:num>
  <w:num w:numId="9">
    <w:abstractNumId w:val="7"/>
  </w:num>
  <w:num w:numId="10">
    <w:abstractNumId w:val="9"/>
  </w:num>
  <w:num w:numId="11">
    <w:abstractNumId w:val="12"/>
  </w:num>
  <w:num w:numId="12">
    <w:abstractNumId w:val="3"/>
  </w:num>
  <w:num w:numId="13">
    <w:abstractNumId w:val="1"/>
  </w:num>
  <w:num w:numId="14">
    <w:abstractNumId w:val="13"/>
  </w:num>
  <w:num w:numId="15">
    <w:abstractNumId w:val="10"/>
  </w:num>
  <w:num w:numId="16">
    <w:abstractNumId w:val="27"/>
  </w:num>
  <w:num w:numId="17">
    <w:abstractNumId w:val="20"/>
  </w:num>
  <w:num w:numId="18">
    <w:abstractNumId w:val="17"/>
  </w:num>
  <w:num w:numId="19">
    <w:abstractNumId w:val="21"/>
  </w:num>
  <w:num w:numId="20">
    <w:abstractNumId w:val="6"/>
  </w:num>
  <w:num w:numId="21">
    <w:abstractNumId w:val="24"/>
  </w:num>
  <w:num w:numId="22">
    <w:abstractNumId w:val="14"/>
  </w:num>
  <w:num w:numId="23">
    <w:abstractNumId w:val="15"/>
  </w:num>
  <w:num w:numId="24">
    <w:abstractNumId w:val="4"/>
  </w:num>
  <w:num w:numId="25">
    <w:abstractNumId w:val="5"/>
  </w:num>
  <w:num w:numId="26">
    <w:abstractNumId w:val="16"/>
  </w:num>
  <w:num w:numId="27">
    <w:abstractNumId w:val="2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5791"/>
    <w:rsid w:val="00006F56"/>
    <w:rsid w:val="00010263"/>
    <w:rsid w:val="00012CBB"/>
    <w:rsid w:val="00015CD1"/>
    <w:rsid w:val="0001700B"/>
    <w:rsid w:val="00023A30"/>
    <w:rsid w:val="00025381"/>
    <w:rsid w:val="00027708"/>
    <w:rsid w:val="00036AC0"/>
    <w:rsid w:val="00042BBF"/>
    <w:rsid w:val="0005143C"/>
    <w:rsid w:val="000515C5"/>
    <w:rsid w:val="0005466B"/>
    <w:rsid w:val="000551AF"/>
    <w:rsid w:val="00055E1B"/>
    <w:rsid w:val="0006448E"/>
    <w:rsid w:val="00066EDA"/>
    <w:rsid w:val="00070ADE"/>
    <w:rsid w:val="00071040"/>
    <w:rsid w:val="0008150C"/>
    <w:rsid w:val="00083248"/>
    <w:rsid w:val="00090C22"/>
    <w:rsid w:val="000936C5"/>
    <w:rsid w:val="00093C4F"/>
    <w:rsid w:val="00095458"/>
    <w:rsid w:val="000958B0"/>
    <w:rsid w:val="00095B3A"/>
    <w:rsid w:val="000A2070"/>
    <w:rsid w:val="000A6387"/>
    <w:rsid w:val="000B29B1"/>
    <w:rsid w:val="000B2E8D"/>
    <w:rsid w:val="000B44AB"/>
    <w:rsid w:val="000B7643"/>
    <w:rsid w:val="000B7D6B"/>
    <w:rsid w:val="000C0DA8"/>
    <w:rsid w:val="000C2212"/>
    <w:rsid w:val="000C4821"/>
    <w:rsid w:val="000C4B64"/>
    <w:rsid w:val="000C7023"/>
    <w:rsid w:val="000C7361"/>
    <w:rsid w:val="000E1E3C"/>
    <w:rsid w:val="000E76E2"/>
    <w:rsid w:val="000E79BF"/>
    <w:rsid w:val="000F2311"/>
    <w:rsid w:val="000F38E2"/>
    <w:rsid w:val="00102378"/>
    <w:rsid w:val="00104D29"/>
    <w:rsid w:val="001145AC"/>
    <w:rsid w:val="001370FB"/>
    <w:rsid w:val="001405CB"/>
    <w:rsid w:val="00146E9B"/>
    <w:rsid w:val="001472BE"/>
    <w:rsid w:val="001537E7"/>
    <w:rsid w:val="0015783D"/>
    <w:rsid w:val="0016001C"/>
    <w:rsid w:val="00160140"/>
    <w:rsid w:val="00161B9C"/>
    <w:rsid w:val="00162818"/>
    <w:rsid w:val="00164563"/>
    <w:rsid w:val="001648D8"/>
    <w:rsid w:val="00164F86"/>
    <w:rsid w:val="00165E50"/>
    <w:rsid w:val="001712CA"/>
    <w:rsid w:val="001809E5"/>
    <w:rsid w:val="001812EE"/>
    <w:rsid w:val="00181E51"/>
    <w:rsid w:val="001864F2"/>
    <w:rsid w:val="0019220C"/>
    <w:rsid w:val="00192B45"/>
    <w:rsid w:val="00193C4A"/>
    <w:rsid w:val="001A2598"/>
    <w:rsid w:val="001A3A24"/>
    <w:rsid w:val="001A5955"/>
    <w:rsid w:val="001A672D"/>
    <w:rsid w:val="001B7DA0"/>
    <w:rsid w:val="001C4EB6"/>
    <w:rsid w:val="001D0138"/>
    <w:rsid w:val="001D46E7"/>
    <w:rsid w:val="001D73E2"/>
    <w:rsid w:val="001E2701"/>
    <w:rsid w:val="001E2C96"/>
    <w:rsid w:val="001E3530"/>
    <w:rsid w:val="001E4AF5"/>
    <w:rsid w:val="001E58DA"/>
    <w:rsid w:val="001E5C2E"/>
    <w:rsid w:val="001E6478"/>
    <w:rsid w:val="001F2AF0"/>
    <w:rsid w:val="001F4A6B"/>
    <w:rsid w:val="001F5473"/>
    <w:rsid w:val="001F62C9"/>
    <w:rsid w:val="001F7F84"/>
    <w:rsid w:val="00201F7F"/>
    <w:rsid w:val="00206850"/>
    <w:rsid w:val="00206C3D"/>
    <w:rsid w:val="002130E9"/>
    <w:rsid w:val="002177E4"/>
    <w:rsid w:val="00220805"/>
    <w:rsid w:val="00222816"/>
    <w:rsid w:val="00222ED3"/>
    <w:rsid w:val="00225539"/>
    <w:rsid w:val="002261AF"/>
    <w:rsid w:val="002272CB"/>
    <w:rsid w:val="0022794F"/>
    <w:rsid w:val="0023274B"/>
    <w:rsid w:val="00232F8F"/>
    <w:rsid w:val="002355FE"/>
    <w:rsid w:val="00235A89"/>
    <w:rsid w:val="00240B00"/>
    <w:rsid w:val="002428EA"/>
    <w:rsid w:val="00245900"/>
    <w:rsid w:val="00251070"/>
    <w:rsid w:val="00253BB5"/>
    <w:rsid w:val="002606BC"/>
    <w:rsid w:val="0027117E"/>
    <w:rsid w:val="00275937"/>
    <w:rsid w:val="002815DD"/>
    <w:rsid w:val="00297D86"/>
    <w:rsid w:val="002A0E46"/>
    <w:rsid w:val="002B6FFA"/>
    <w:rsid w:val="002B7009"/>
    <w:rsid w:val="002C3D6E"/>
    <w:rsid w:val="002C520B"/>
    <w:rsid w:val="002C7483"/>
    <w:rsid w:val="002D16BB"/>
    <w:rsid w:val="002D5F0F"/>
    <w:rsid w:val="002E12C8"/>
    <w:rsid w:val="002E322F"/>
    <w:rsid w:val="002E5787"/>
    <w:rsid w:val="002E62C2"/>
    <w:rsid w:val="002E65D7"/>
    <w:rsid w:val="002E6B79"/>
    <w:rsid w:val="002F03D6"/>
    <w:rsid w:val="002F1936"/>
    <w:rsid w:val="002F5929"/>
    <w:rsid w:val="002F5BE8"/>
    <w:rsid w:val="00300ABB"/>
    <w:rsid w:val="003016F9"/>
    <w:rsid w:val="0032075E"/>
    <w:rsid w:val="00326AE9"/>
    <w:rsid w:val="00327E3B"/>
    <w:rsid w:val="00331B83"/>
    <w:rsid w:val="00331DD5"/>
    <w:rsid w:val="003355F3"/>
    <w:rsid w:val="00353F6E"/>
    <w:rsid w:val="00356AEB"/>
    <w:rsid w:val="003603D7"/>
    <w:rsid w:val="003667FA"/>
    <w:rsid w:val="00367B57"/>
    <w:rsid w:val="00367BF4"/>
    <w:rsid w:val="00370619"/>
    <w:rsid w:val="003748E4"/>
    <w:rsid w:val="00375A78"/>
    <w:rsid w:val="003760D8"/>
    <w:rsid w:val="003766F2"/>
    <w:rsid w:val="003770EE"/>
    <w:rsid w:val="003818DD"/>
    <w:rsid w:val="00383A9A"/>
    <w:rsid w:val="003855D7"/>
    <w:rsid w:val="00386BA7"/>
    <w:rsid w:val="00392AC7"/>
    <w:rsid w:val="00392F8D"/>
    <w:rsid w:val="003932B4"/>
    <w:rsid w:val="003A0898"/>
    <w:rsid w:val="003A62F1"/>
    <w:rsid w:val="003B09F3"/>
    <w:rsid w:val="003B5AE0"/>
    <w:rsid w:val="003C0AD1"/>
    <w:rsid w:val="003D009B"/>
    <w:rsid w:val="003D31A6"/>
    <w:rsid w:val="003D40F2"/>
    <w:rsid w:val="003D632C"/>
    <w:rsid w:val="003D7BE0"/>
    <w:rsid w:val="003E08ED"/>
    <w:rsid w:val="003E43AC"/>
    <w:rsid w:val="003F537A"/>
    <w:rsid w:val="003F790C"/>
    <w:rsid w:val="00400203"/>
    <w:rsid w:val="004022DF"/>
    <w:rsid w:val="00403A8A"/>
    <w:rsid w:val="00405808"/>
    <w:rsid w:val="0040795A"/>
    <w:rsid w:val="004102F5"/>
    <w:rsid w:val="00411921"/>
    <w:rsid w:val="00415649"/>
    <w:rsid w:val="004233D0"/>
    <w:rsid w:val="00423E26"/>
    <w:rsid w:val="0042642D"/>
    <w:rsid w:val="00427229"/>
    <w:rsid w:val="004276B7"/>
    <w:rsid w:val="00430DB0"/>
    <w:rsid w:val="00431A08"/>
    <w:rsid w:val="00432707"/>
    <w:rsid w:val="004359DC"/>
    <w:rsid w:val="00435D56"/>
    <w:rsid w:val="00435F2B"/>
    <w:rsid w:val="00441FD8"/>
    <w:rsid w:val="0044758D"/>
    <w:rsid w:val="00452179"/>
    <w:rsid w:val="004534A7"/>
    <w:rsid w:val="00455686"/>
    <w:rsid w:val="004572DA"/>
    <w:rsid w:val="004633AE"/>
    <w:rsid w:val="00463B17"/>
    <w:rsid w:val="004643BD"/>
    <w:rsid w:val="0046653E"/>
    <w:rsid w:val="00467F23"/>
    <w:rsid w:val="00470561"/>
    <w:rsid w:val="0047096F"/>
    <w:rsid w:val="0047167C"/>
    <w:rsid w:val="004716DD"/>
    <w:rsid w:val="00474B34"/>
    <w:rsid w:val="0047666C"/>
    <w:rsid w:val="0048154A"/>
    <w:rsid w:val="004843D5"/>
    <w:rsid w:val="00485587"/>
    <w:rsid w:val="004875B1"/>
    <w:rsid w:val="004A009E"/>
    <w:rsid w:val="004A0B7C"/>
    <w:rsid w:val="004A1B75"/>
    <w:rsid w:val="004A252E"/>
    <w:rsid w:val="004A4CEF"/>
    <w:rsid w:val="004B4DD8"/>
    <w:rsid w:val="004B5C67"/>
    <w:rsid w:val="004B6AAD"/>
    <w:rsid w:val="004C36C8"/>
    <w:rsid w:val="004C5D86"/>
    <w:rsid w:val="004C7B2C"/>
    <w:rsid w:val="004D09A1"/>
    <w:rsid w:val="004D334F"/>
    <w:rsid w:val="004D464C"/>
    <w:rsid w:val="004D77A6"/>
    <w:rsid w:val="004E2B4A"/>
    <w:rsid w:val="004E5562"/>
    <w:rsid w:val="004F43C1"/>
    <w:rsid w:val="004F5123"/>
    <w:rsid w:val="004F68B0"/>
    <w:rsid w:val="0050106A"/>
    <w:rsid w:val="00502CE5"/>
    <w:rsid w:val="00504A10"/>
    <w:rsid w:val="0052419C"/>
    <w:rsid w:val="00535B2B"/>
    <w:rsid w:val="00535E8A"/>
    <w:rsid w:val="00536F4B"/>
    <w:rsid w:val="00537F14"/>
    <w:rsid w:val="00543FE6"/>
    <w:rsid w:val="0054417D"/>
    <w:rsid w:val="00553A81"/>
    <w:rsid w:val="005555D6"/>
    <w:rsid w:val="00555F2C"/>
    <w:rsid w:val="00561173"/>
    <w:rsid w:val="00570390"/>
    <w:rsid w:val="0057210D"/>
    <w:rsid w:val="0058130C"/>
    <w:rsid w:val="00584E0B"/>
    <w:rsid w:val="00590B50"/>
    <w:rsid w:val="00595AD5"/>
    <w:rsid w:val="00595F6C"/>
    <w:rsid w:val="00596187"/>
    <w:rsid w:val="0059685C"/>
    <w:rsid w:val="00597DC4"/>
    <w:rsid w:val="005A4F7F"/>
    <w:rsid w:val="005B0261"/>
    <w:rsid w:val="005B037C"/>
    <w:rsid w:val="005B7F63"/>
    <w:rsid w:val="005C0789"/>
    <w:rsid w:val="005C1FC2"/>
    <w:rsid w:val="005C2FFF"/>
    <w:rsid w:val="005D0993"/>
    <w:rsid w:val="005D2D02"/>
    <w:rsid w:val="005D41B1"/>
    <w:rsid w:val="005D5C44"/>
    <w:rsid w:val="005D7863"/>
    <w:rsid w:val="005E0BC6"/>
    <w:rsid w:val="005E1243"/>
    <w:rsid w:val="005E70A8"/>
    <w:rsid w:val="005E7BED"/>
    <w:rsid w:val="005F1704"/>
    <w:rsid w:val="005F3080"/>
    <w:rsid w:val="005F4E82"/>
    <w:rsid w:val="005F5414"/>
    <w:rsid w:val="005F642F"/>
    <w:rsid w:val="00600C87"/>
    <w:rsid w:val="00601421"/>
    <w:rsid w:val="00610138"/>
    <w:rsid w:val="00610431"/>
    <w:rsid w:val="0061171E"/>
    <w:rsid w:val="00613EC9"/>
    <w:rsid w:val="00616D4D"/>
    <w:rsid w:val="006204C9"/>
    <w:rsid w:val="00623F39"/>
    <w:rsid w:val="00625B42"/>
    <w:rsid w:val="00626676"/>
    <w:rsid w:val="0063608F"/>
    <w:rsid w:val="006373BD"/>
    <w:rsid w:val="00643D6C"/>
    <w:rsid w:val="00647055"/>
    <w:rsid w:val="00650255"/>
    <w:rsid w:val="006506F5"/>
    <w:rsid w:val="00651359"/>
    <w:rsid w:val="006540F2"/>
    <w:rsid w:val="00662E9C"/>
    <w:rsid w:val="00663585"/>
    <w:rsid w:val="00667FD4"/>
    <w:rsid w:val="00672901"/>
    <w:rsid w:val="00676AB1"/>
    <w:rsid w:val="006808F9"/>
    <w:rsid w:val="00682B17"/>
    <w:rsid w:val="00686535"/>
    <w:rsid w:val="00687BEB"/>
    <w:rsid w:val="00687D85"/>
    <w:rsid w:val="006921A3"/>
    <w:rsid w:val="00694477"/>
    <w:rsid w:val="006967EF"/>
    <w:rsid w:val="00696B79"/>
    <w:rsid w:val="00697461"/>
    <w:rsid w:val="006A3585"/>
    <w:rsid w:val="006B0BC0"/>
    <w:rsid w:val="006B0FD8"/>
    <w:rsid w:val="006B25DA"/>
    <w:rsid w:val="006B5748"/>
    <w:rsid w:val="006C4A0D"/>
    <w:rsid w:val="006C5CAE"/>
    <w:rsid w:val="006D75E8"/>
    <w:rsid w:val="006D7DE7"/>
    <w:rsid w:val="006E31BF"/>
    <w:rsid w:val="006E50F6"/>
    <w:rsid w:val="006E687F"/>
    <w:rsid w:val="006F349E"/>
    <w:rsid w:val="006F34DE"/>
    <w:rsid w:val="006F3735"/>
    <w:rsid w:val="006F626B"/>
    <w:rsid w:val="00706FBE"/>
    <w:rsid w:val="00722854"/>
    <w:rsid w:val="0072361E"/>
    <w:rsid w:val="00723B57"/>
    <w:rsid w:val="00725D0F"/>
    <w:rsid w:val="007325B3"/>
    <w:rsid w:val="00732918"/>
    <w:rsid w:val="00750A51"/>
    <w:rsid w:val="007530D3"/>
    <w:rsid w:val="00753670"/>
    <w:rsid w:val="00756ACA"/>
    <w:rsid w:val="007577B7"/>
    <w:rsid w:val="0076136C"/>
    <w:rsid w:val="0077405C"/>
    <w:rsid w:val="007854D9"/>
    <w:rsid w:val="00785913"/>
    <w:rsid w:val="00786A17"/>
    <w:rsid w:val="00787A92"/>
    <w:rsid w:val="007927C3"/>
    <w:rsid w:val="007A3350"/>
    <w:rsid w:val="007B1F77"/>
    <w:rsid w:val="007B3EF8"/>
    <w:rsid w:val="007B5A7B"/>
    <w:rsid w:val="007B697C"/>
    <w:rsid w:val="007B6AED"/>
    <w:rsid w:val="007B742C"/>
    <w:rsid w:val="007C03A1"/>
    <w:rsid w:val="007C08CF"/>
    <w:rsid w:val="007C29FF"/>
    <w:rsid w:val="007C388B"/>
    <w:rsid w:val="007D0F30"/>
    <w:rsid w:val="007D5D3F"/>
    <w:rsid w:val="007D66F0"/>
    <w:rsid w:val="007D7E65"/>
    <w:rsid w:val="007F1990"/>
    <w:rsid w:val="007F2BFB"/>
    <w:rsid w:val="007F7104"/>
    <w:rsid w:val="007F78B7"/>
    <w:rsid w:val="00801F74"/>
    <w:rsid w:val="008022AE"/>
    <w:rsid w:val="0081075A"/>
    <w:rsid w:val="0081454B"/>
    <w:rsid w:val="00814D1E"/>
    <w:rsid w:val="00815648"/>
    <w:rsid w:val="00820D7D"/>
    <w:rsid w:val="008229A3"/>
    <w:rsid w:val="00826FEF"/>
    <w:rsid w:val="008333D4"/>
    <w:rsid w:val="008336E9"/>
    <w:rsid w:val="00833861"/>
    <w:rsid w:val="00835017"/>
    <w:rsid w:val="0083526C"/>
    <w:rsid w:val="0083567D"/>
    <w:rsid w:val="00835DF8"/>
    <w:rsid w:val="00843D3C"/>
    <w:rsid w:val="00846052"/>
    <w:rsid w:val="0085454A"/>
    <w:rsid w:val="008555BA"/>
    <w:rsid w:val="008619A6"/>
    <w:rsid w:val="008624FC"/>
    <w:rsid w:val="00875E63"/>
    <w:rsid w:val="00884232"/>
    <w:rsid w:val="00885883"/>
    <w:rsid w:val="00886690"/>
    <w:rsid w:val="00886709"/>
    <w:rsid w:val="008877C1"/>
    <w:rsid w:val="00887F83"/>
    <w:rsid w:val="0089190F"/>
    <w:rsid w:val="00892E27"/>
    <w:rsid w:val="00892EC2"/>
    <w:rsid w:val="00894556"/>
    <w:rsid w:val="008A1C83"/>
    <w:rsid w:val="008A2ABC"/>
    <w:rsid w:val="008B278B"/>
    <w:rsid w:val="008C22E9"/>
    <w:rsid w:val="008C71D3"/>
    <w:rsid w:val="008D0384"/>
    <w:rsid w:val="008D3AC9"/>
    <w:rsid w:val="008D4D31"/>
    <w:rsid w:val="008D4FAE"/>
    <w:rsid w:val="008D75F7"/>
    <w:rsid w:val="008E097D"/>
    <w:rsid w:val="008E144A"/>
    <w:rsid w:val="008E2171"/>
    <w:rsid w:val="008E2D4D"/>
    <w:rsid w:val="008E3354"/>
    <w:rsid w:val="008E3BBA"/>
    <w:rsid w:val="008F0B0B"/>
    <w:rsid w:val="008F24A7"/>
    <w:rsid w:val="008F3991"/>
    <w:rsid w:val="008F5C3F"/>
    <w:rsid w:val="00901526"/>
    <w:rsid w:val="009028BB"/>
    <w:rsid w:val="00907228"/>
    <w:rsid w:val="00913A46"/>
    <w:rsid w:val="0091645D"/>
    <w:rsid w:val="00922239"/>
    <w:rsid w:val="00922AEC"/>
    <w:rsid w:val="0092434F"/>
    <w:rsid w:val="00924731"/>
    <w:rsid w:val="009307A7"/>
    <w:rsid w:val="00930EA2"/>
    <w:rsid w:val="00934593"/>
    <w:rsid w:val="00934C7D"/>
    <w:rsid w:val="009351B5"/>
    <w:rsid w:val="00937623"/>
    <w:rsid w:val="0094355F"/>
    <w:rsid w:val="00952C37"/>
    <w:rsid w:val="00957A42"/>
    <w:rsid w:val="009627B4"/>
    <w:rsid w:val="00965557"/>
    <w:rsid w:val="00970B2D"/>
    <w:rsid w:val="0097715B"/>
    <w:rsid w:val="009806F1"/>
    <w:rsid w:val="00981222"/>
    <w:rsid w:val="009832F5"/>
    <w:rsid w:val="00983B3F"/>
    <w:rsid w:val="009847B8"/>
    <w:rsid w:val="00984C7B"/>
    <w:rsid w:val="00990BBB"/>
    <w:rsid w:val="00992750"/>
    <w:rsid w:val="009960F9"/>
    <w:rsid w:val="009A0621"/>
    <w:rsid w:val="009A4E47"/>
    <w:rsid w:val="009B1B69"/>
    <w:rsid w:val="009B2107"/>
    <w:rsid w:val="009B44B7"/>
    <w:rsid w:val="009B499B"/>
    <w:rsid w:val="009C30F8"/>
    <w:rsid w:val="009C4626"/>
    <w:rsid w:val="009C4BD8"/>
    <w:rsid w:val="009D2CAA"/>
    <w:rsid w:val="009E6DBC"/>
    <w:rsid w:val="009E78C7"/>
    <w:rsid w:val="009F0AB8"/>
    <w:rsid w:val="009F688B"/>
    <w:rsid w:val="00A03B34"/>
    <w:rsid w:val="00A10983"/>
    <w:rsid w:val="00A179AA"/>
    <w:rsid w:val="00A20806"/>
    <w:rsid w:val="00A2382E"/>
    <w:rsid w:val="00A25FA1"/>
    <w:rsid w:val="00A26DD5"/>
    <w:rsid w:val="00A27182"/>
    <w:rsid w:val="00A275DA"/>
    <w:rsid w:val="00A30699"/>
    <w:rsid w:val="00A36658"/>
    <w:rsid w:val="00A41514"/>
    <w:rsid w:val="00A41ECE"/>
    <w:rsid w:val="00A534F0"/>
    <w:rsid w:val="00A55968"/>
    <w:rsid w:val="00A56ABD"/>
    <w:rsid w:val="00A62BE1"/>
    <w:rsid w:val="00A6531C"/>
    <w:rsid w:val="00A710C1"/>
    <w:rsid w:val="00A7238D"/>
    <w:rsid w:val="00A72812"/>
    <w:rsid w:val="00A74728"/>
    <w:rsid w:val="00A80098"/>
    <w:rsid w:val="00A81B93"/>
    <w:rsid w:val="00A82BE1"/>
    <w:rsid w:val="00A8577A"/>
    <w:rsid w:val="00A87DD9"/>
    <w:rsid w:val="00A90C95"/>
    <w:rsid w:val="00A91656"/>
    <w:rsid w:val="00AA406E"/>
    <w:rsid w:val="00AB1C0D"/>
    <w:rsid w:val="00AB3889"/>
    <w:rsid w:val="00AB7242"/>
    <w:rsid w:val="00AB7446"/>
    <w:rsid w:val="00AB793D"/>
    <w:rsid w:val="00AC1D27"/>
    <w:rsid w:val="00AC48A2"/>
    <w:rsid w:val="00AC7956"/>
    <w:rsid w:val="00AD0C8F"/>
    <w:rsid w:val="00AD4BC2"/>
    <w:rsid w:val="00AD54B8"/>
    <w:rsid w:val="00AD5D0D"/>
    <w:rsid w:val="00AD616C"/>
    <w:rsid w:val="00AD720E"/>
    <w:rsid w:val="00AE28C3"/>
    <w:rsid w:val="00AE4A64"/>
    <w:rsid w:val="00AE56B9"/>
    <w:rsid w:val="00AE5721"/>
    <w:rsid w:val="00AE59A2"/>
    <w:rsid w:val="00AF1F82"/>
    <w:rsid w:val="00AF7D61"/>
    <w:rsid w:val="00B04C26"/>
    <w:rsid w:val="00B06124"/>
    <w:rsid w:val="00B108AA"/>
    <w:rsid w:val="00B14F5D"/>
    <w:rsid w:val="00B165C0"/>
    <w:rsid w:val="00B21CA6"/>
    <w:rsid w:val="00B34611"/>
    <w:rsid w:val="00B3479E"/>
    <w:rsid w:val="00B368CF"/>
    <w:rsid w:val="00B42E9B"/>
    <w:rsid w:val="00B45FBF"/>
    <w:rsid w:val="00B46D8A"/>
    <w:rsid w:val="00B52E52"/>
    <w:rsid w:val="00B54E63"/>
    <w:rsid w:val="00B55209"/>
    <w:rsid w:val="00B557D5"/>
    <w:rsid w:val="00B67292"/>
    <w:rsid w:val="00B73700"/>
    <w:rsid w:val="00B756D5"/>
    <w:rsid w:val="00B76C36"/>
    <w:rsid w:val="00B849E3"/>
    <w:rsid w:val="00B8681B"/>
    <w:rsid w:val="00B86EAD"/>
    <w:rsid w:val="00B91B56"/>
    <w:rsid w:val="00B929EF"/>
    <w:rsid w:val="00B92B4B"/>
    <w:rsid w:val="00B94B29"/>
    <w:rsid w:val="00B96620"/>
    <w:rsid w:val="00B968AB"/>
    <w:rsid w:val="00BA07BA"/>
    <w:rsid w:val="00BA4C0D"/>
    <w:rsid w:val="00BA7080"/>
    <w:rsid w:val="00BB49DB"/>
    <w:rsid w:val="00BB4D8B"/>
    <w:rsid w:val="00BB5977"/>
    <w:rsid w:val="00BB70C5"/>
    <w:rsid w:val="00BC6C80"/>
    <w:rsid w:val="00BC6DC3"/>
    <w:rsid w:val="00BC6F0F"/>
    <w:rsid w:val="00BD085E"/>
    <w:rsid w:val="00BD2F9B"/>
    <w:rsid w:val="00BD3752"/>
    <w:rsid w:val="00BD627C"/>
    <w:rsid w:val="00BD78E2"/>
    <w:rsid w:val="00BD7CC2"/>
    <w:rsid w:val="00BE0B51"/>
    <w:rsid w:val="00BE0F20"/>
    <w:rsid w:val="00BE6420"/>
    <w:rsid w:val="00BE7E48"/>
    <w:rsid w:val="00BF213C"/>
    <w:rsid w:val="00BF22E2"/>
    <w:rsid w:val="00BF3425"/>
    <w:rsid w:val="00BF3F96"/>
    <w:rsid w:val="00BF6C4D"/>
    <w:rsid w:val="00C042B6"/>
    <w:rsid w:val="00C07927"/>
    <w:rsid w:val="00C306D8"/>
    <w:rsid w:val="00C368B7"/>
    <w:rsid w:val="00C44E4B"/>
    <w:rsid w:val="00C4674E"/>
    <w:rsid w:val="00C53DA6"/>
    <w:rsid w:val="00C567C4"/>
    <w:rsid w:val="00C57DA1"/>
    <w:rsid w:val="00C61883"/>
    <w:rsid w:val="00C649FE"/>
    <w:rsid w:val="00C75831"/>
    <w:rsid w:val="00C77655"/>
    <w:rsid w:val="00C82063"/>
    <w:rsid w:val="00C865A0"/>
    <w:rsid w:val="00C87B0B"/>
    <w:rsid w:val="00C92990"/>
    <w:rsid w:val="00C96692"/>
    <w:rsid w:val="00C97808"/>
    <w:rsid w:val="00CA3408"/>
    <w:rsid w:val="00CA5EC0"/>
    <w:rsid w:val="00CA7402"/>
    <w:rsid w:val="00CB3B09"/>
    <w:rsid w:val="00CB43B4"/>
    <w:rsid w:val="00CB5C0A"/>
    <w:rsid w:val="00CB69F9"/>
    <w:rsid w:val="00CC0A5F"/>
    <w:rsid w:val="00CC2D26"/>
    <w:rsid w:val="00CC327E"/>
    <w:rsid w:val="00CC4122"/>
    <w:rsid w:val="00CD4DAE"/>
    <w:rsid w:val="00CD57CE"/>
    <w:rsid w:val="00CE0E55"/>
    <w:rsid w:val="00CE1C05"/>
    <w:rsid w:val="00CE3898"/>
    <w:rsid w:val="00CE3C3E"/>
    <w:rsid w:val="00CE6B0E"/>
    <w:rsid w:val="00CE748F"/>
    <w:rsid w:val="00CE7E4E"/>
    <w:rsid w:val="00CF0FDD"/>
    <w:rsid w:val="00CF50F3"/>
    <w:rsid w:val="00D01ED8"/>
    <w:rsid w:val="00D02575"/>
    <w:rsid w:val="00D066FC"/>
    <w:rsid w:val="00D10328"/>
    <w:rsid w:val="00D11A3D"/>
    <w:rsid w:val="00D17A05"/>
    <w:rsid w:val="00D25D4C"/>
    <w:rsid w:val="00D279BC"/>
    <w:rsid w:val="00D35B73"/>
    <w:rsid w:val="00D37B47"/>
    <w:rsid w:val="00D411AC"/>
    <w:rsid w:val="00D43186"/>
    <w:rsid w:val="00D452D2"/>
    <w:rsid w:val="00D4781A"/>
    <w:rsid w:val="00D53830"/>
    <w:rsid w:val="00D54479"/>
    <w:rsid w:val="00D57D2D"/>
    <w:rsid w:val="00D65B0C"/>
    <w:rsid w:val="00D72F5A"/>
    <w:rsid w:val="00D7589D"/>
    <w:rsid w:val="00D848E0"/>
    <w:rsid w:val="00D91C84"/>
    <w:rsid w:val="00D91E87"/>
    <w:rsid w:val="00D93538"/>
    <w:rsid w:val="00D937E4"/>
    <w:rsid w:val="00D93859"/>
    <w:rsid w:val="00D94D81"/>
    <w:rsid w:val="00D95022"/>
    <w:rsid w:val="00D96CED"/>
    <w:rsid w:val="00D97287"/>
    <w:rsid w:val="00DA3AB9"/>
    <w:rsid w:val="00DA41C3"/>
    <w:rsid w:val="00DA4E76"/>
    <w:rsid w:val="00DA5273"/>
    <w:rsid w:val="00DB0A85"/>
    <w:rsid w:val="00DB1B24"/>
    <w:rsid w:val="00DB2A7B"/>
    <w:rsid w:val="00DB3334"/>
    <w:rsid w:val="00DB33F4"/>
    <w:rsid w:val="00DC0832"/>
    <w:rsid w:val="00DC5EFA"/>
    <w:rsid w:val="00DD3122"/>
    <w:rsid w:val="00DD73A0"/>
    <w:rsid w:val="00DE2DC9"/>
    <w:rsid w:val="00DE3B29"/>
    <w:rsid w:val="00DE7E7C"/>
    <w:rsid w:val="00E03416"/>
    <w:rsid w:val="00E054AC"/>
    <w:rsid w:val="00E064B6"/>
    <w:rsid w:val="00E06719"/>
    <w:rsid w:val="00E11880"/>
    <w:rsid w:val="00E17C38"/>
    <w:rsid w:val="00E21E38"/>
    <w:rsid w:val="00E2432A"/>
    <w:rsid w:val="00E248ED"/>
    <w:rsid w:val="00E33416"/>
    <w:rsid w:val="00E358E5"/>
    <w:rsid w:val="00E36A4D"/>
    <w:rsid w:val="00E439AE"/>
    <w:rsid w:val="00E4488A"/>
    <w:rsid w:val="00E51A8C"/>
    <w:rsid w:val="00E567E2"/>
    <w:rsid w:val="00E605B6"/>
    <w:rsid w:val="00E60744"/>
    <w:rsid w:val="00E6195B"/>
    <w:rsid w:val="00E62594"/>
    <w:rsid w:val="00E62827"/>
    <w:rsid w:val="00E63431"/>
    <w:rsid w:val="00E65077"/>
    <w:rsid w:val="00E67784"/>
    <w:rsid w:val="00E70308"/>
    <w:rsid w:val="00E707E7"/>
    <w:rsid w:val="00E751A5"/>
    <w:rsid w:val="00E76CD9"/>
    <w:rsid w:val="00E81DED"/>
    <w:rsid w:val="00E86D15"/>
    <w:rsid w:val="00E87F30"/>
    <w:rsid w:val="00E92EA7"/>
    <w:rsid w:val="00E9493C"/>
    <w:rsid w:val="00E9773F"/>
    <w:rsid w:val="00EA0562"/>
    <w:rsid w:val="00EA2CED"/>
    <w:rsid w:val="00EA3C3B"/>
    <w:rsid w:val="00EB2133"/>
    <w:rsid w:val="00EB2626"/>
    <w:rsid w:val="00EB30BE"/>
    <w:rsid w:val="00EB494B"/>
    <w:rsid w:val="00EB50E0"/>
    <w:rsid w:val="00EB7472"/>
    <w:rsid w:val="00EC38C6"/>
    <w:rsid w:val="00EC53CE"/>
    <w:rsid w:val="00EC6449"/>
    <w:rsid w:val="00EC64DE"/>
    <w:rsid w:val="00ED2BEC"/>
    <w:rsid w:val="00ED37CB"/>
    <w:rsid w:val="00ED6EAD"/>
    <w:rsid w:val="00EE0FF3"/>
    <w:rsid w:val="00EF56AE"/>
    <w:rsid w:val="00EF6F53"/>
    <w:rsid w:val="00F007E7"/>
    <w:rsid w:val="00F06117"/>
    <w:rsid w:val="00F07E58"/>
    <w:rsid w:val="00F12EBD"/>
    <w:rsid w:val="00F15D1D"/>
    <w:rsid w:val="00F166C4"/>
    <w:rsid w:val="00F22560"/>
    <w:rsid w:val="00F22C9A"/>
    <w:rsid w:val="00F230A3"/>
    <w:rsid w:val="00F23DD9"/>
    <w:rsid w:val="00F32937"/>
    <w:rsid w:val="00F409CA"/>
    <w:rsid w:val="00F43097"/>
    <w:rsid w:val="00F475B4"/>
    <w:rsid w:val="00F47E2E"/>
    <w:rsid w:val="00F51F67"/>
    <w:rsid w:val="00F6149D"/>
    <w:rsid w:val="00F64115"/>
    <w:rsid w:val="00F658E5"/>
    <w:rsid w:val="00F66BF9"/>
    <w:rsid w:val="00F70535"/>
    <w:rsid w:val="00F744D4"/>
    <w:rsid w:val="00F7491D"/>
    <w:rsid w:val="00F82283"/>
    <w:rsid w:val="00F8562A"/>
    <w:rsid w:val="00F86A81"/>
    <w:rsid w:val="00F86D68"/>
    <w:rsid w:val="00F90C25"/>
    <w:rsid w:val="00F91C67"/>
    <w:rsid w:val="00F951ED"/>
    <w:rsid w:val="00F962A2"/>
    <w:rsid w:val="00F974D5"/>
    <w:rsid w:val="00FA3FAC"/>
    <w:rsid w:val="00FA47DD"/>
    <w:rsid w:val="00FA5DFD"/>
    <w:rsid w:val="00FA7548"/>
    <w:rsid w:val="00FB0D62"/>
    <w:rsid w:val="00FB2E15"/>
    <w:rsid w:val="00FB4646"/>
    <w:rsid w:val="00FB4C38"/>
    <w:rsid w:val="00FB4DE6"/>
    <w:rsid w:val="00FB547A"/>
    <w:rsid w:val="00FB5701"/>
    <w:rsid w:val="00FB7DF5"/>
    <w:rsid w:val="00FC1528"/>
    <w:rsid w:val="00FC3176"/>
    <w:rsid w:val="00FC4F49"/>
    <w:rsid w:val="00FC55ED"/>
    <w:rsid w:val="00FC64F7"/>
    <w:rsid w:val="00FD114E"/>
    <w:rsid w:val="00FE4751"/>
    <w:rsid w:val="00FE5026"/>
    <w:rsid w:val="00FF2A5B"/>
    <w:rsid w:val="00FF46EC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6B3E743"/>
  <w15:docId w15:val="{6CD79D3F-A15C-4C04-888B-3503A372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1D27"/>
  </w:style>
  <w:style w:type="paragraph" w:styleId="Heading1">
    <w:name w:val="heading 1"/>
    <w:basedOn w:val="Normal"/>
    <w:next w:val="Normal"/>
    <w:link w:val="Heading1Char"/>
    <w:uiPriority w:val="9"/>
    <w:qFormat/>
    <w:rsid w:val="001E5C2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C2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C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C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C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C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C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C2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rsid w:val="00676AB1"/>
    <w:pPr>
      <w:ind w:left="720"/>
    </w:pPr>
  </w:style>
  <w:style w:type="paragraph" w:styleId="Header">
    <w:name w:val="header"/>
    <w:basedOn w:val="Normal"/>
    <w:link w:val="HeaderChar"/>
    <w:uiPriority w:val="99"/>
    <w:rsid w:val="00676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AB1"/>
    <w:rPr>
      <w:rFonts w:ascii="Calibri" w:eastAsia="Times New Roman" w:hAnsi="Calibri" w:cs="Angsana New"/>
    </w:rPr>
  </w:style>
  <w:style w:type="character" w:styleId="PageNumber">
    <w:name w:val="page number"/>
    <w:basedOn w:val="DefaultParagraphFont"/>
    <w:rsid w:val="00676AB1"/>
    <w:rPr>
      <w:rFonts w:cs="Times New Roman"/>
    </w:rPr>
  </w:style>
  <w:style w:type="paragraph" w:customStyle="1" w:styleId="10">
    <w:name w:val="รายการย่อหน้า1"/>
    <w:basedOn w:val="Normal"/>
    <w:rsid w:val="00676AB1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A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AB1"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rsid w:val="007B1F77"/>
    <w:pPr>
      <w:ind w:left="720"/>
      <w:contextualSpacing/>
    </w:pPr>
    <w:rPr>
      <w:rFonts w:cs="Cordia New"/>
      <w:szCs w:val="28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F47E2E"/>
    <w:rPr>
      <w:rFonts w:cs="Cordia New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E5C2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C2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C2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C2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C2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C2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NormalWeb">
    <w:name w:val="Normal (Web)"/>
    <w:basedOn w:val="Normal"/>
    <w:uiPriority w:val="99"/>
    <w:unhideWhenUsed/>
    <w:rsid w:val="00A710C1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paragraph" w:styleId="NoSpacing">
    <w:name w:val="No Spacing"/>
    <w:link w:val="NoSpacingChar"/>
    <w:uiPriority w:val="1"/>
    <w:qFormat/>
    <w:rsid w:val="001E5C2E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697461"/>
  </w:style>
  <w:style w:type="paragraph" w:styleId="Footer">
    <w:name w:val="footer"/>
    <w:basedOn w:val="Normal"/>
    <w:link w:val="FooterChar"/>
    <w:uiPriority w:val="99"/>
    <w:unhideWhenUsed/>
    <w:rsid w:val="00E75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1A5"/>
    <w:rPr>
      <w:rFonts w:ascii="Calibri" w:eastAsia="Times New Roman" w:hAnsi="Calibri" w:cs="Angsana New"/>
    </w:rPr>
  </w:style>
  <w:style w:type="character" w:customStyle="1" w:styleId="Heading2Char">
    <w:name w:val="Heading 2 Char"/>
    <w:basedOn w:val="DefaultParagraphFont"/>
    <w:link w:val="Heading2"/>
    <w:uiPriority w:val="9"/>
    <w:rsid w:val="001E5C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Caption">
    <w:name w:val="caption"/>
    <w:basedOn w:val="Normal"/>
    <w:next w:val="Normal"/>
    <w:unhideWhenUsed/>
    <w:qFormat/>
    <w:rsid w:val="001E5C2E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E5C2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E5C2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C2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C2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E5C2E"/>
    <w:rPr>
      <w:b/>
      <w:bCs/>
    </w:rPr>
  </w:style>
  <w:style w:type="character" w:styleId="Emphasis">
    <w:name w:val="Emphasis"/>
    <w:basedOn w:val="DefaultParagraphFont"/>
    <w:uiPriority w:val="20"/>
    <w:qFormat/>
    <w:rsid w:val="001E5C2E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1E5C2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E5C2E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C2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C2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E5C2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E5C2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E5C2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E5C2E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E5C2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5C2E"/>
    <w:pPr>
      <w:outlineLvl w:val="9"/>
    </w:pPr>
  </w:style>
  <w:style w:type="table" w:styleId="TableGrid">
    <w:name w:val="Table Grid"/>
    <w:basedOn w:val="TableNormal"/>
    <w:uiPriority w:val="59"/>
    <w:rsid w:val="001E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276B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8E3BB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qFormat/>
    <w:rsid w:val="00D57D2D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EAC06-5C7F-4057-973D-D0B30C1F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14</Pages>
  <Words>3355</Words>
  <Characters>19130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wutthichai panthana</cp:lastModifiedBy>
  <cp:revision>157</cp:revision>
  <cp:lastPrinted>2021-11-15T04:10:00Z</cp:lastPrinted>
  <dcterms:created xsi:type="dcterms:W3CDTF">2021-08-09T06:49:00Z</dcterms:created>
  <dcterms:modified xsi:type="dcterms:W3CDTF">2021-11-15T08:42:00Z</dcterms:modified>
</cp:coreProperties>
</file>