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60FB7" w14:textId="19365728" w:rsidR="00337D33" w:rsidRPr="00752FFE" w:rsidRDefault="00310BAA" w:rsidP="00A65A9C">
      <w:pPr>
        <w:spacing w:after="0" w:line="240" w:lineRule="auto"/>
        <w:ind w:firstLine="0"/>
        <w:rPr>
          <w:rFonts w:eastAsia="Arial Unicode MS"/>
          <w:sz w:val="32"/>
          <w:szCs w:val="32"/>
          <w:cs/>
        </w:rPr>
        <w:sectPr w:rsidR="00337D33" w:rsidRPr="00752FFE" w:rsidSect="00A01452">
          <w:pgSz w:w="16838" w:h="11906" w:orient="landscape"/>
          <w:pgMar w:top="851" w:right="851" w:bottom="851" w:left="1134" w:header="709" w:footer="709" w:gutter="0"/>
          <w:cols w:space="708"/>
          <w:docGrid w:linePitch="381"/>
        </w:sectPr>
      </w:pPr>
      <w:r>
        <w:rPr>
          <w:rFonts w:eastAsia="Arial Unicode MS" w:hint="cs"/>
          <w:noProof/>
          <w:sz w:val="32"/>
          <w:szCs w:val="32"/>
          <w:lang w:val="th-TH"/>
        </w:rPr>
        <w:drawing>
          <wp:inline distT="0" distB="0" distL="0" distR="0" wp14:anchorId="186D888B" wp14:editId="671484C5">
            <wp:extent cx="9429750" cy="5305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0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0FA01" w14:textId="6D0B627A" w:rsidR="00DB5224" w:rsidRPr="00853507" w:rsidRDefault="00A01452" w:rsidP="00C7014A">
      <w:pPr>
        <w:spacing w:after="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853507">
        <w:rPr>
          <w:rFonts w:eastAsia="Arial Unicode MS" w:hint="cs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68CDC42D" w14:textId="38EBD4E1" w:rsidR="00C7014A" w:rsidRPr="00853507" w:rsidRDefault="00C7014A" w:rsidP="00C7014A">
      <w:pPr>
        <w:spacing w:after="12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853507">
        <w:rPr>
          <w:rFonts w:eastAsia="Arial Unicode MS" w:hint="cs"/>
          <w:b/>
          <w:bCs/>
          <w:sz w:val="36"/>
          <w:szCs w:val="36"/>
          <w:u w:val="single"/>
          <w:cs/>
        </w:rPr>
        <w:t>โครงการ</w:t>
      </w:r>
      <w:r w:rsidRPr="00853507">
        <w:rPr>
          <w:rFonts w:eastAsia="Arial Unicode MS"/>
          <w:b/>
          <w:bCs/>
          <w:sz w:val="36"/>
          <w:szCs w:val="36"/>
          <w:u w:val="single"/>
          <w:cs/>
        </w:rPr>
        <w:t>ส่งเสริมอาชีพการปลูกหอมหัวใหญ่</w:t>
      </w:r>
    </w:p>
    <w:p w14:paraId="06453209" w14:textId="606BA54A" w:rsidR="00A65A9C" w:rsidRPr="00752FFE" w:rsidRDefault="003C52FC" w:rsidP="00752FFE">
      <w:pPr>
        <w:spacing w:after="120" w:line="240" w:lineRule="auto"/>
        <w:ind w:left="2160" w:hanging="2160"/>
        <w:rPr>
          <w:rFonts w:eastAsia="Arial Unicode MS"/>
          <w:spacing w:val="-6"/>
          <w:sz w:val="32"/>
          <w:szCs w:val="32"/>
        </w:rPr>
      </w:pPr>
      <w:r w:rsidRPr="00752FFE">
        <w:rPr>
          <w:rFonts w:eastAsia="Arial Unicode MS"/>
          <w:b/>
          <w:bCs/>
          <w:spacing w:val="-6"/>
          <w:sz w:val="32"/>
          <w:szCs w:val="32"/>
          <w:cs/>
        </w:rPr>
        <w:t>1</w:t>
      </w:r>
      <w:r w:rsidR="00A65A9C" w:rsidRPr="00752FFE">
        <w:rPr>
          <w:rFonts w:eastAsia="Arial Unicode MS"/>
          <w:b/>
          <w:bCs/>
          <w:spacing w:val="-6"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pacing w:val="-6"/>
          <w:sz w:val="32"/>
          <w:szCs w:val="32"/>
          <w:cs/>
        </w:rPr>
        <w:t xml:space="preserve"> ชื่อโครงการ</w:t>
      </w:r>
      <w:r w:rsidR="0044648E" w:rsidRPr="00752FFE">
        <w:rPr>
          <w:rFonts w:eastAsia="Arial Unicode MS"/>
          <w:spacing w:val="-6"/>
          <w:sz w:val="32"/>
          <w:szCs w:val="32"/>
          <w:cs/>
        </w:rPr>
        <w:t xml:space="preserve">  </w:t>
      </w:r>
      <w:r w:rsidR="00A65A9C" w:rsidRPr="00752FFE">
        <w:rPr>
          <w:rFonts w:eastAsia="Arial Unicode MS"/>
          <w:spacing w:val="-6"/>
          <w:sz w:val="32"/>
          <w:szCs w:val="32"/>
          <w:cs/>
        </w:rPr>
        <w:t>การ</w:t>
      </w:r>
      <w:r w:rsidR="006D4C14" w:rsidRPr="00752FFE">
        <w:rPr>
          <w:rFonts w:eastAsia="Arial Unicode MS"/>
          <w:spacing w:val="-6"/>
          <w:sz w:val="32"/>
          <w:szCs w:val="32"/>
          <w:cs/>
        </w:rPr>
        <w:t>ส่งเสริมอาชีพการปลูกหอมหัวใหญ่</w:t>
      </w:r>
    </w:p>
    <w:p w14:paraId="279D4835" w14:textId="56CDB0B9" w:rsidR="00A65A9C" w:rsidRPr="00752FFE" w:rsidRDefault="003C52FC" w:rsidP="00752FFE">
      <w:pPr>
        <w:spacing w:after="120" w:line="240" w:lineRule="auto"/>
        <w:ind w:firstLine="0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2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องค์กรผู้รับผิดชอบ</w:t>
      </w:r>
      <w:r w:rsidR="0044648E" w:rsidRPr="00752FFE">
        <w:rPr>
          <w:rFonts w:eastAsia="Arial Unicode MS"/>
          <w:sz w:val="32"/>
          <w:szCs w:val="32"/>
          <w:cs/>
        </w:rPr>
        <w:t xml:space="preserve">  </w:t>
      </w:r>
      <w:r w:rsidR="00A65A9C" w:rsidRPr="00752FFE">
        <w:rPr>
          <w:rFonts w:eastAsia="Arial Unicode MS"/>
          <w:sz w:val="32"/>
          <w:szCs w:val="32"/>
          <w:cs/>
        </w:rPr>
        <w:t xml:space="preserve">วิสาหกิจชุมชน </w:t>
      </w:r>
      <w:r w:rsidR="00A04925" w:rsidRPr="00752FFE">
        <w:rPr>
          <w:rFonts w:eastAsia="Arial Unicode MS"/>
          <w:sz w:val="32"/>
          <w:szCs w:val="32"/>
          <w:cs/>
        </w:rPr>
        <w:t>..........................</w:t>
      </w:r>
      <w:r w:rsidR="006D4C14" w:rsidRPr="00752FFE">
        <w:rPr>
          <w:rFonts w:eastAsia="Arial Unicode MS"/>
          <w:sz w:val="32"/>
          <w:szCs w:val="32"/>
          <w:cs/>
        </w:rPr>
        <w:t>.........</w:t>
      </w:r>
      <w:r w:rsidR="00880844" w:rsidRPr="00752FFE">
        <w:rPr>
          <w:rFonts w:eastAsia="Arial Unicode MS"/>
          <w:sz w:val="32"/>
          <w:szCs w:val="32"/>
          <w:cs/>
        </w:rPr>
        <w:t>....................................................................</w:t>
      </w:r>
      <w:r w:rsidR="00A04925" w:rsidRPr="00752FFE">
        <w:rPr>
          <w:rFonts w:eastAsia="Arial Unicode MS"/>
          <w:sz w:val="32"/>
          <w:szCs w:val="32"/>
          <w:cs/>
        </w:rPr>
        <w:t>......</w:t>
      </w:r>
    </w:p>
    <w:p w14:paraId="410E0826" w14:textId="05453A86" w:rsidR="00A04925" w:rsidRPr="00752FFE" w:rsidRDefault="003C52FC" w:rsidP="00A65A9C">
      <w:pPr>
        <w:spacing w:after="0" w:line="240" w:lineRule="auto"/>
        <w:ind w:firstLine="0"/>
        <w:rPr>
          <w:rFonts w:eastAsia="Arial Unicode MS"/>
          <w:b/>
          <w:bCs/>
          <w:sz w:val="32"/>
          <w:szCs w:val="32"/>
          <w:cs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3</w:t>
      </w:r>
      <w:r w:rsidR="00A65A9C" w:rsidRPr="00752FFE">
        <w:rPr>
          <w:rFonts w:eastAsia="Arial Unicode MS"/>
          <w:b/>
          <w:bCs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 xml:space="preserve"> หน่วยงานที่สนับสนุน </w:t>
      </w:r>
    </w:p>
    <w:p w14:paraId="02E68494" w14:textId="11C45539" w:rsidR="00A65A9C" w:rsidRPr="00752FFE" w:rsidRDefault="00BC28A5" w:rsidP="00BC28A5">
      <w:pPr>
        <w:spacing w:after="0" w:line="240" w:lineRule="auto"/>
        <w:ind w:firstLine="720"/>
        <w:contextualSpacing/>
        <w:rPr>
          <w:rFonts w:eastAsia="Arial Unicode MS"/>
          <w:sz w:val="32"/>
          <w:szCs w:val="32"/>
        </w:rPr>
      </w:pPr>
      <w:bookmarkStart w:id="0" w:name="_Hlk42018552"/>
      <w:r w:rsidRPr="00752FFE">
        <w:rPr>
          <w:rFonts w:eastAsia="Arial Unicode MS"/>
          <w:sz w:val="32"/>
          <w:szCs w:val="32"/>
          <w:cs/>
        </w:rPr>
        <w:t>3.</w:t>
      </w:r>
      <w:r>
        <w:rPr>
          <w:rFonts w:eastAsia="Arial Unicode MS"/>
          <w:sz w:val="32"/>
          <w:szCs w:val="32"/>
        </w:rPr>
        <w:t>1</w:t>
      </w:r>
      <w:r>
        <w:rPr>
          <w:rFonts w:eastAsia="Arial Unicode MS" w:hint="cs"/>
          <w:sz w:val="32"/>
          <w:szCs w:val="32"/>
          <w:cs/>
        </w:rPr>
        <w:t xml:space="preserve"> </w:t>
      </w:r>
      <w:r w:rsidRPr="00752FFE">
        <w:rPr>
          <w:rFonts w:eastAsia="Arial Unicode MS"/>
          <w:sz w:val="32"/>
          <w:szCs w:val="32"/>
          <w:cs/>
        </w:rPr>
        <w:t>สำนักงานเกษตรและสหกรณ์จังหวัด................................................</w:t>
      </w:r>
    </w:p>
    <w:p w14:paraId="6078DEAE" w14:textId="1B0AA21C" w:rsidR="00A65A9C" w:rsidRDefault="003C52FC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>3</w:t>
      </w:r>
      <w:r w:rsidR="00F76D11" w:rsidRPr="00752FFE">
        <w:rPr>
          <w:rFonts w:eastAsia="Arial Unicode MS"/>
          <w:sz w:val="32"/>
          <w:szCs w:val="32"/>
          <w:cs/>
        </w:rPr>
        <w:t>.</w:t>
      </w:r>
      <w:r w:rsidRPr="00752FFE">
        <w:rPr>
          <w:rFonts w:eastAsia="Arial Unicode MS"/>
          <w:sz w:val="32"/>
          <w:szCs w:val="32"/>
          <w:cs/>
        </w:rPr>
        <w:t>2</w:t>
      </w:r>
      <w:r w:rsidR="00BC28A5">
        <w:rPr>
          <w:rFonts w:eastAsia="Arial Unicode MS" w:hint="cs"/>
          <w:sz w:val="32"/>
          <w:szCs w:val="32"/>
          <w:cs/>
        </w:rPr>
        <w:t xml:space="preserve"> </w:t>
      </w:r>
      <w:r w:rsidR="00A04925" w:rsidRPr="00752FFE">
        <w:rPr>
          <w:rFonts w:eastAsia="Arial Unicode MS"/>
          <w:sz w:val="32"/>
          <w:szCs w:val="32"/>
          <w:cs/>
        </w:rPr>
        <w:t>สำนักงานเกษตรจังหวัด........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......../อำเภอ..........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</w:t>
      </w:r>
    </w:p>
    <w:p w14:paraId="3C93101F" w14:textId="0753204B" w:rsidR="00BC28A5" w:rsidRPr="00752FFE" w:rsidRDefault="00BC28A5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  <w:cs/>
        </w:rPr>
      </w:pPr>
      <w:r>
        <w:rPr>
          <w:rFonts w:eastAsia="Arial Unicode MS"/>
          <w:sz w:val="32"/>
          <w:szCs w:val="32"/>
        </w:rPr>
        <w:t xml:space="preserve">3.3 </w:t>
      </w:r>
      <w:r>
        <w:rPr>
          <w:rFonts w:eastAsia="Arial Unicode MS" w:hint="cs"/>
          <w:sz w:val="32"/>
          <w:szCs w:val="32"/>
          <w:cs/>
        </w:rPr>
        <w:t>สำนักงานอื่น ๆ ...............................................................................</w:t>
      </w:r>
    </w:p>
    <w:bookmarkEnd w:id="0"/>
    <w:p w14:paraId="4A1EBA70" w14:textId="77777777" w:rsidR="00A65A9C" w:rsidRPr="00752FFE" w:rsidRDefault="003C52FC" w:rsidP="00752FFE">
      <w:pPr>
        <w:spacing w:before="120" w:after="0" w:line="240" w:lineRule="auto"/>
        <w:ind w:firstLine="0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4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ที่ตั้งสำนักงาน</w:t>
      </w:r>
    </w:p>
    <w:p w14:paraId="17E3271E" w14:textId="6792DF00" w:rsidR="00A65A9C" w:rsidRPr="00752FFE" w:rsidRDefault="00A04925" w:rsidP="009B50E2">
      <w:pPr>
        <w:spacing w:after="0" w:line="240" w:lineRule="auto"/>
        <w:ind w:left="1080" w:hanging="338"/>
        <w:contextualSpacing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>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..................................................................</w:t>
      </w:r>
      <w:r w:rsidRPr="00752FFE">
        <w:rPr>
          <w:rFonts w:eastAsia="Arial Unicode MS"/>
          <w:sz w:val="32"/>
          <w:szCs w:val="32"/>
          <w:cs/>
        </w:rPr>
        <w:t>..................................................</w:t>
      </w:r>
    </w:p>
    <w:p w14:paraId="1F8FA5F2" w14:textId="6D911ACE" w:rsidR="00FA1979" w:rsidRPr="00752FFE" w:rsidRDefault="00A65A9C" w:rsidP="009B50E2">
      <w:pPr>
        <w:spacing w:after="120" w:line="240" w:lineRule="auto"/>
        <w:ind w:firstLine="0"/>
        <w:contextualSpacing/>
        <w:rPr>
          <w:rFonts w:eastAsia="Arial Unicode MS"/>
          <w:sz w:val="32"/>
          <w:szCs w:val="32"/>
          <w:cs/>
        </w:rPr>
      </w:pPr>
      <w:r w:rsidRPr="00752FFE">
        <w:rPr>
          <w:rFonts w:eastAsia="Arial Unicode MS"/>
          <w:sz w:val="32"/>
          <w:szCs w:val="32"/>
          <w:cs/>
        </w:rPr>
        <w:t xml:space="preserve">โทรศัพท์ </w:t>
      </w:r>
      <w:r w:rsidR="00A04925" w:rsidRPr="00752FFE">
        <w:rPr>
          <w:rFonts w:eastAsia="Arial Unicode MS"/>
          <w:sz w:val="32"/>
          <w:szCs w:val="32"/>
          <w:cs/>
        </w:rPr>
        <w:t>.................................................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</w:t>
      </w:r>
      <w:r w:rsidR="00A04925" w:rsidRPr="00752FFE">
        <w:rPr>
          <w:rFonts w:eastAsia="Arial Unicode MS"/>
          <w:sz w:val="32"/>
          <w:szCs w:val="32"/>
          <w:cs/>
        </w:rPr>
        <w:t>.........ชื่อ-สกุล......................</w:t>
      </w:r>
      <w:r w:rsidR="00880844" w:rsidRPr="00752FFE">
        <w:rPr>
          <w:rFonts w:eastAsia="Arial Unicode MS"/>
          <w:sz w:val="32"/>
          <w:szCs w:val="32"/>
          <w:cs/>
        </w:rPr>
        <w:t>......</w:t>
      </w:r>
      <w:r w:rsidR="00A04925" w:rsidRPr="00752FFE">
        <w:rPr>
          <w:rFonts w:eastAsia="Arial Unicode MS"/>
          <w:sz w:val="32"/>
          <w:szCs w:val="32"/>
          <w:cs/>
        </w:rPr>
        <w:t>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</w:t>
      </w:r>
      <w:r w:rsidRPr="00752FFE">
        <w:rPr>
          <w:rFonts w:eastAsia="Arial Unicode MS"/>
          <w:sz w:val="32"/>
          <w:szCs w:val="32"/>
          <w:cs/>
        </w:rPr>
        <w:t xml:space="preserve">ประธานวิสาหกิจชุมชน </w:t>
      </w:r>
      <w:r w:rsidR="00360498" w:rsidRPr="00752FFE">
        <w:rPr>
          <w:rFonts w:eastAsia="Arial Unicode MS"/>
          <w:sz w:val="32"/>
          <w:szCs w:val="32"/>
          <w:cs/>
        </w:rPr>
        <w:t>..............................................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.......</w:t>
      </w:r>
      <w:r w:rsidR="00FA1576">
        <w:rPr>
          <w:rFonts w:eastAsia="Arial Unicode MS" w:hint="cs"/>
          <w:sz w:val="32"/>
          <w:szCs w:val="32"/>
          <w:cs/>
        </w:rPr>
        <w:t>.................................................................................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..............</w:t>
      </w:r>
      <w:r w:rsidR="00360498" w:rsidRPr="00752FFE">
        <w:rPr>
          <w:rFonts w:eastAsia="Arial Unicode MS"/>
          <w:sz w:val="32"/>
          <w:szCs w:val="32"/>
          <w:cs/>
        </w:rPr>
        <w:t>.</w:t>
      </w:r>
    </w:p>
    <w:p w14:paraId="64DDF93A" w14:textId="77777777" w:rsidR="00A65A9C" w:rsidRPr="00752FFE" w:rsidRDefault="003C52FC" w:rsidP="009B50E2">
      <w:pPr>
        <w:spacing w:before="120" w:after="0" w:line="240" w:lineRule="auto"/>
        <w:ind w:firstLine="0"/>
        <w:contextualSpacing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5</w:t>
      </w:r>
      <w:r w:rsidR="007952EA" w:rsidRPr="00752FFE">
        <w:rPr>
          <w:rFonts w:eastAsia="Arial Unicode MS"/>
          <w:b/>
          <w:bCs/>
          <w:sz w:val="32"/>
          <w:szCs w:val="32"/>
          <w:cs/>
        </w:rPr>
        <w:t>.</w:t>
      </w:r>
      <w:r w:rsidR="00D734FA" w:rsidRPr="00752FFE">
        <w:rPr>
          <w:rFonts w:eastAsia="Arial Unicode MS"/>
          <w:b/>
          <w:bCs/>
          <w:sz w:val="32"/>
          <w:szCs w:val="32"/>
          <w:cs/>
        </w:rPr>
        <w:t xml:space="preserve">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หลักการละเหตุผล</w:t>
      </w:r>
    </w:p>
    <w:p w14:paraId="1ED53D74" w14:textId="3F618F8D" w:rsidR="00F4438F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ที่มา </w:t>
      </w:r>
      <w:r w:rsidRPr="00752FFE">
        <w:rPr>
          <w:rFonts w:eastAsia="Arial Unicode MS"/>
          <w:sz w:val="32"/>
          <w:szCs w:val="32"/>
        </w:rPr>
        <w:t xml:space="preserve">: </w:t>
      </w:r>
      <w:r w:rsidR="003204E6" w:rsidRPr="003204E6">
        <w:rPr>
          <w:rFonts w:eastAsia="Arial Unicode MS"/>
          <w:sz w:val="32"/>
          <w:szCs w:val="32"/>
          <w:cs/>
        </w:rPr>
        <w:t>วิสาหกิจชุมชนเป็นองค์กรเกษตรกรที่ดำเนินการโดยคณะบุคคลที่รวมตัวกันเพื่อประกอบกิจการ เพื่อสร้างรายได้และเพื่อการพึ่งพาตนเองของครอบครัวชุมชนและระหว่างชุมชน อีกทั้งเป็นการรวมตัวกัน เพื่อช่วยแก้ไขปัญหาของเกษตรกรในการประกอบอาชีพ วิสาหกิจชุมชน...............</w:t>
      </w:r>
      <w:r w:rsidR="003204E6">
        <w:rPr>
          <w:rFonts w:eastAsia="Arial Unicode MS" w:hint="cs"/>
          <w:sz w:val="32"/>
          <w:szCs w:val="32"/>
          <w:cs/>
        </w:rPr>
        <w:t>........................</w:t>
      </w:r>
      <w:r w:rsidR="003204E6" w:rsidRPr="003204E6">
        <w:rPr>
          <w:rFonts w:eastAsia="Arial Unicode MS"/>
          <w:sz w:val="32"/>
          <w:szCs w:val="32"/>
          <w:cs/>
        </w:rPr>
        <w:t>................ ก่อตั้งเมื่อปี พ.ศ.</w:t>
      </w:r>
      <w:r w:rsidR="003204E6">
        <w:rPr>
          <w:rFonts w:eastAsia="Arial Unicode MS" w:hint="cs"/>
          <w:sz w:val="32"/>
          <w:szCs w:val="32"/>
          <w:cs/>
        </w:rPr>
        <w:t xml:space="preserve"> </w:t>
      </w:r>
      <w:r w:rsidR="003204E6" w:rsidRPr="003204E6">
        <w:rPr>
          <w:rFonts w:eastAsia="Arial Unicode MS"/>
          <w:sz w:val="32"/>
          <w:szCs w:val="32"/>
          <w:cs/>
        </w:rPr>
        <w:t>....</w:t>
      </w:r>
      <w:r w:rsidR="00E072DB">
        <w:rPr>
          <w:rFonts w:eastAsia="Arial Unicode MS" w:hint="cs"/>
          <w:sz w:val="32"/>
          <w:szCs w:val="32"/>
          <w:cs/>
        </w:rPr>
        <w:t>.......</w:t>
      </w:r>
      <w:r w:rsidR="003204E6" w:rsidRPr="003204E6">
        <w:rPr>
          <w:rFonts w:eastAsia="Arial Unicode MS"/>
          <w:sz w:val="32"/>
          <w:szCs w:val="32"/>
          <w:cs/>
        </w:rPr>
        <w:t>... มีสมาชิกทั้งหมด ...</w:t>
      </w:r>
      <w:r w:rsidR="00FA1576">
        <w:rPr>
          <w:rFonts w:eastAsia="Arial Unicode MS" w:hint="cs"/>
          <w:sz w:val="32"/>
          <w:szCs w:val="32"/>
          <w:cs/>
        </w:rPr>
        <w:t>....</w:t>
      </w:r>
      <w:r w:rsidR="003204E6" w:rsidRPr="003204E6">
        <w:rPr>
          <w:rFonts w:eastAsia="Arial Unicode MS"/>
          <w:sz w:val="32"/>
          <w:szCs w:val="32"/>
          <w:cs/>
        </w:rPr>
        <w:t xml:space="preserve">... ราย ที่ผ่านมาสมาชิกฯ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(เดิมประกอบอาชีพอะไร)</w:t>
      </w:r>
      <w:r w:rsidR="00FA1576">
        <w:rPr>
          <w:rFonts w:eastAsia="Arial Unicode MS" w:hint="cs"/>
          <w:color w:val="FF0000"/>
          <w:sz w:val="32"/>
          <w:szCs w:val="32"/>
          <w:cs/>
        </w:rPr>
        <w:t xml:space="preserve">          </w:t>
      </w:r>
      <w:r w:rsidR="003204E6" w:rsidRPr="003204E6">
        <w:rPr>
          <w:rFonts w:eastAsia="Arial Unicode MS"/>
          <w:sz w:val="32"/>
          <w:szCs w:val="32"/>
          <w:cs/>
        </w:rPr>
        <w:t xml:space="preserve">แต่เนื่องจากเกษตรกรซึ่งเป็นสมาชิกวิสาหกิจฯ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 xml:space="preserve">(ปัญหาที่เกิดขึ้น) </w:t>
      </w:r>
      <w:r w:rsidR="003204E6" w:rsidRPr="003204E6">
        <w:rPr>
          <w:rFonts w:eastAsia="Arial Unicode MS"/>
          <w:sz w:val="32"/>
          <w:szCs w:val="32"/>
          <w:cs/>
        </w:rPr>
        <w:t>จึงมีความประสงค์รวมกลุ่มเพื่อ</w:t>
      </w:r>
      <w:r w:rsidR="00FA1576">
        <w:rPr>
          <w:rFonts w:eastAsia="Arial Unicode MS" w:hint="cs"/>
          <w:sz w:val="32"/>
          <w:szCs w:val="32"/>
          <w:cs/>
        </w:rPr>
        <w:t>.....................</w:t>
      </w:r>
      <w:r w:rsidR="003204E6" w:rsidRPr="003204E6">
        <w:rPr>
          <w:rFonts w:eastAsia="Arial Unicode MS"/>
          <w:sz w:val="32"/>
          <w:szCs w:val="32"/>
          <w:cs/>
        </w:rPr>
        <w:t>ให้มีมาตรฐาน และคุณภาพ</w:t>
      </w:r>
      <w:r w:rsidR="00FA1576">
        <w:rPr>
          <w:rFonts w:eastAsia="Arial Unicode MS" w:hint="cs"/>
          <w:sz w:val="32"/>
          <w:szCs w:val="32"/>
          <w:cs/>
        </w:rPr>
        <w:t>ที่</w:t>
      </w:r>
      <w:r w:rsidR="003204E6" w:rsidRPr="003204E6">
        <w:rPr>
          <w:rFonts w:eastAsia="Arial Unicode MS"/>
          <w:sz w:val="32"/>
          <w:szCs w:val="32"/>
          <w:cs/>
        </w:rPr>
        <w:t>ดีในอนาคตต่อไป</w:t>
      </w:r>
      <w:r w:rsidR="00FA1576">
        <w:rPr>
          <w:rFonts w:eastAsia="Arial Unicode MS" w:hint="cs"/>
          <w:sz w:val="32"/>
          <w:szCs w:val="32"/>
          <w:cs/>
        </w:rPr>
        <w:t xml:space="preserve"> (</w:t>
      </w:r>
      <w:r w:rsidRPr="00752FFE">
        <w:rPr>
          <w:rFonts w:eastAsia="Arial Unicode MS"/>
          <w:color w:val="FF0000"/>
          <w:sz w:val="32"/>
          <w:szCs w:val="32"/>
          <w:cs/>
        </w:rPr>
        <w:t>ที่มาของกลุ่มวิสาหกิจฯ มีการรวมกลุ่มกันได้อย่าง เพราะเหตุใดจึงมีการรวมกลุ่มกัน และมีควา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มสนใจหรือความต้องการในการปรับเปลี่ยนการทำการเกษตรด้านไหนหรือความต้องการผลิตสินค้าเกษตรอะไร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6DDDB13E" w14:textId="4908413F" w:rsidR="00880844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ปัญหา </w:t>
      </w:r>
      <w:r w:rsidRPr="00752FFE">
        <w:rPr>
          <w:rFonts w:eastAsia="Arial Unicode MS"/>
          <w:sz w:val="32"/>
          <w:szCs w:val="32"/>
        </w:rPr>
        <w:t>:</w:t>
      </w:r>
      <w:r w:rsidRPr="00752FFE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พื้นที่ส่วนใหญ่ของอำเภอ......</w:t>
      </w:r>
      <w:r w:rsidR="00FA1576">
        <w:rPr>
          <w:rFonts w:eastAsia="Arial Unicode MS" w:hint="cs"/>
          <w:sz w:val="32"/>
          <w:szCs w:val="32"/>
          <w:cs/>
        </w:rPr>
        <w:t>...........</w:t>
      </w:r>
      <w:r w:rsidR="00FA1576" w:rsidRPr="00FA1576">
        <w:rPr>
          <w:rFonts w:eastAsia="Arial Unicode MS"/>
          <w:sz w:val="32"/>
          <w:szCs w:val="32"/>
          <w:cs/>
        </w:rPr>
        <w:t xml:space="preserve">...... เป็นพื้นที่ทางการเกษตร อาชีพหลักคือ </w:t>
      </w:r>
      <w:r w:rsidR="00EC3F8B" w:rsidRPr="00EC3F8B">
        <w:rPr>
          <w:rFonts w:eastAsia="Arial Unicode MS" w:hint="cs"/>
          <w:sz w:val="32"/>
          <w:szCs w:val="32"/>
          <w:cs/>
        </w:rPr>
        <w:t>....................</w:t>
      </w:r>
      <w:r w:rsidR="00FA1576" w:rsidRPr="00EC3F8B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และเกษตรกรยากจน บางครัวเรือนไม่มีรายได้ และไม่มีพื้นที่การทำเกษตร และส่วนใหญ่พื้นที่เป็นเกษตรเชิงเดี่ยวที่อาศัยปริมาณน้ำฝนเป็นหลัก ราคาผลผลิตตามกลไกลทางการตลาด และถูกกดราคาจากพ่อค้าคนกลาง อีกทั้งกลุ่มเกษตรกรมักขาดโอกาสเข้าถึงแหล่งเงินทุนเพื่อใช้ในการพื้นฟูและปรับเปลี่ยนอาชีพให้เหมาะกับสภาพแวดล้อมของท้องถิ่นนั้น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ส่งผลกับภาพรวมของเศรษฐกิจรากหญ้าของประเทศ ดังนั้นการทำอาชีพเสริมที่เหมาะสมและควบคู่กับการทำไร่ ทำนา ทำสวน สามารถสร้างความยั่งยืนให้กับเกษตรกรได้เป็นอย่างดี ซึ่งการปลูก</w:t>
      </w:r>
      <w:r w:rsidR="00FA1576">
        <w:rPr>
          <w:rFonts w:eastAsia="Arial Unicode MS" w:hint="cs"/>
          <w:sz w:val="32"/>
          <w:szCs w:val="32"/>
          <w:cs/>
        </w:rPr>
        <w:t>หอมหัวใหญ่</w:t>
      </w:r>
      <w:r w:rsidR="00FA1576" w:rsidRPr="00FA1576">
        <w:rPr>
          <w:rFonts w:eastAsia="Arial Unicode MS"/>
          <w:sz w:val="32"/>
          <w:szCs w:val="32"/>
          <w:cs/>
        </w:rPr>
        <w:t>ให้ได้คุณภาพดี จะช่วยเพื่อมูลค่าทางการเกษตรให้กับกลุ่ม และถือว่าเป็นอาชีพที่เหมาะสมกับ</w:t>
      </w:r>
      <w:r w:rsidR="00FA1576">
        <w:rPr>
          <w:rFonts w:eastAsia="Arial Unicode MS" w:hint="cs"/>
          <w:sz w:val="32"/>
          <w:szCs w:val="32"/>
          <w:cs/>
        </w:rPr>
        <w:t xml:space="preserve">พื้นที่ </w:t>
      </w:r>
      <w:r w:rsidR="00FA1576" w:rsidRPr="00FA1576">
        <w:rPr>
          <w:rFonts w:eastAsia="Arial Unicode MS"/>
          <w:sz w:val="32"/>
          <w:szCs w:val="32"/>
          <w:cs/>
        </w:rPr>
        <w:t>สภาพอากาศ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และความต้องการของผู้บริโภค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</w:t>
      </w:r>
      <w:r w:rsidRPr="00FA1576">
        <w:rPr>
          <w:rFonts w:eastAsia="Arial Unicode MS"/>
          <w:color w:val="FF0000"/>
          <w:sz w:val="32"/>
          <w:szCs w:val="32"/>
          <w:cs/>
        </w:rPr>
        <w:t>ปั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ญหาในการทำการเกษตรกรรมที่ผ่านมา </w:t>
      </w:r>
      <w:r w:rsidR="00EC3F8B">
        <w:rPr>
          <w:rFonts w:eastAsia="Arial Unicode MS" w:hint="cs"/>
          <w:color w:val="FF0000"/>
          <w:sz w:val="32"/>
          <w:szCs w:val="32"/>
          <w:cs/>
        </w:rPr>
        <w:t xml:space="preserve">   </w:t>
      </w:r>
      <w:r w:rsidRPr="00752FFE">
        <w:rPr>
          <w:rFonts w:eastAsia="Arial Unicode MS"/>
          <w:color w:val="FF0000"/>
          <w:sz w:val="32"/>
          <w:szCs w:val="32"/>
          <w:cs/>
        </w:rPr>
        <w:t>มีปัจจัยใดหรือปัญหาใด ที่ส่งผลต่อการทำเกษตรกรรม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 </w:t>
      </w:r>
    </w:p>
    <w:p w14:paraId="2BA58829" w14:textId="49D327A6" w:rsidR="00F04BB2" w:rsidRPr="00C7014A" w:rsidRDefault="00880844" w:rsidP="00C7014A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ความต้องการ </w:t>
      </w:r>
      <w:r w:rsidRPr="00752FFE">
        <w:rPr>
          <w:rFonts w:eastAsia="Arial Unicode MS"/>
          <w:sz w:val="32"/>
          <w:szCs w:val="32"/>
        </w:rPr>
        <w:t xml:space="preserve">: </w:t>
      </w:r>
      <w:r w:rsidR="00FA1576" w:rsidRPr="00FA1576">
        <w:rPr>
          <w:rFonts w:eastAsia="Arial Unicode MS"/>
          <w:sz w:val="32"/>
          <w:szCs w:val="32"/>
          <w:cs/>
        </w:rPr>
        <w:t>เพื่อให้สมาชิกของกลุ่มวิสาหกิจชุมชน.........</w:t>
      </w:r>
      <w:r w:rsidR="00FA1576">
        <w:rPr>
          <w:rFonts w:eastAsia="Arial Unicode MS" w:hint="cs"/>
          <w:sz w:val="32"/>
          <w:szCs w:val="32"/>
          <w:cs/>
        </w:rPr>
        <w:t>............</w:t>
      </w:r>
      <w:r w:rsidR="00FA1576" w:rsidRPr="00FA1576">
        <w:rPr>
          <w:rFonts w:eastAsia="Arial Unicode MS"/>
          <w:sz w:val="32"/>
          <w:szCs w:val="32"/>
          <w:cs/>
        </w:rPr>
        <w:t>...................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ปลูก</w:t>
      </w:r>
      <w:r w:rsidR="00FA1576">
        <w:rPr>
          <w:rFonts w:eastAsia="Arial Unicode MS" w:hint="cs"/>
          <w:sz w:val="32"/>
          <w:szCs w:val="32"/>
          <w:cs/>
        </w:rPr>
        <w:t>หอมหัวใหญ่</w:t>
      </w:r>
      <w:r w:rsidR="00FA1576" w:rsidRPr="00FA1576">
        <w:rPr>
          <w:rFonts w:eastAsia="Arial Unicode MS"/>
          <w:sz w:val="32"/>
          <w:szCs w:val="32"/>
          <w:cs/>
        </w:rPr>
        <w:t>ที่มีคุณภาพของกลุ่มวิสาหกิจฯ ให้เป็นสินค้า</w:t>
      </w:r>
      <w:r w:rsidR="00FA1576">
        <w:rPr>
          <w:rFonts w:eastAsia="Arial Unicode MS" w:hint="cs"/>
          <w:sz w:val="32"/>
          <w:szCs w:val="32"/>
          <w:cs/>
        </w:rPr>
        <w:t>ที่เป็นแหล่งผลิตขนาดใหญ่ภายใน</w:t>
      </w:r>
      <w:r w:rsidR="00FA1576" w:rsidRPr="00FA1576">
        <w:rPr>
          <w:rFonts w:eastAsia="Arial Unicode MS"/>
          <w:sz w:val="32"/>
          <w:szCs w:val="32"/>
          <w:cs/>
        </w:rPr>
        <w:t>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</w:t>
      </w:r>
      <w:r w:rsidR="00FA1576">
        <w:rPr>
          <w:rFonts w:eastAsia="Arial Unicode MS" w:hint="cs"/>
          <w:sz w:val="32"/>
          <w:szCs w:val="32"/>
          <w:cs/>
        </w:rPr>
        <w:t>เกษตรกร</w:t>
      </w:r>
      <w:r w:rsidR="00FA1576" w:rsidRPr="00FA1576">
        <w:rPr>
          <w:rFonts w:eastAsia="Arial Unicode MS"/>
          <w:sz w:val="32"/>
          <w:szCs w:val="32"/>
          <w:cs/>
        </w:rPr>
        <w:t>ยังขาดเงินทุนในการ</w:t>
      </w:r>
      <w:r w:rsidR="00FA1576">
        <w:rPr>
          <w:rFonts w:eastAsia="Arial Unicode MS" w:hint="cs"/>
          <w:sz w:val="32"/>
          <w:szCs w:val="32"/>
          <w:cs/>
        </w:rPr>
        <w:t>ดำเนินงาน</w:t>
      </w:r>
      <w:r w:rsidR="00FA1576" w:rsidRPr="00FA1576">
        <w:rPr>
          <w:rFonts w:eastAsia="Arial Unicode MS"/>
          <w:sz w:val="32"/>
          <w:szCs w:val="32"/>
          <w:cs/>
        </w:rPr>
        <w:t>และต่อยอดขยายการตลาด การพัฒนาคุณภาพและผลผลิตให้เพียงพอต่อความต้องการทางการตลาด</w:t>
      </w:r>
      <w:r w:rsidR="00FA1576">
        <w:rPr>
          <w:rFonts w:eastAsia="Arial Unicode MS" w:hint="cs"/>
          <w:sz w:val="32"/>
          <w:szCs w:val="32"/>
          <w:cs/>
        </w:rPr>
        <w:t xml:space="preserve"> จึงมีความต้องการขอใช้เงินกองทุนสงเคราะห์เกษตรกร ซึ่งเป็นแหล่งเงินทุนที่มีดอกเบี้ยต่ำ</w:t>
      </w:r>
      <w:r w:rsidR="00EC3F8B">
        <w:rPr>
          <w:rFonts w:eastAsia="Arial Unicode MS" w:hint="cs"/>
          <w:sz w:val="32"/>
          <w:szCs w:val="32"/>
          <w:cs/>
        </w:rPr>
        <w:t xml:space="preserve"> เพื่อ</w:t>
      </w:r>
      <w:r w:rsidR="00FA1576">
        <w:rPr>
          <w:rFonts w:eastAsia="Arial Unicode MS" w:hint="cs"/>
          <w:sz w:val="32"/>
          <w:szCs w:val="32"/>
          <w:cs/>
        </w:rPr>
        <w:t>ช่วยเหลือ</w:t>
      </w:r>
      <w:r w:rsidR="00EC3F8B">
        <w:rPr>
          <w:rFonts w:eastAsia="Arial Unicode MS" w:hint="cs"/>
          <w:sz w:val="32"/>
          <w:szCs w:val="32"/>
          <w:cs/>
        </w:rPr>
        <w:t>และส่งเสริม</w:t>
      </w:r>
      <w:r w:rsidR="00FA1576">
        <w:rPr>
          <w:rFonts w:eastAsia="Arial Unicode MS" w:hint="cs"/>
          <w:sz w:val="32"/>
          <w:szCs w:val="32"/>
          <w:cs/>
        </w:rPr>
        <w:t xml:space="preserve">กลุ่มวิสาหกิจชุมชนฯ </w:t>
      </w:r>
      <w:r w:rsidR="00EC3F8B">
        <w:rPr>
          <w:rFonts w:eastAsia="Arial Unicode MS" w:hint="cs"/>
          <w:sz w:val="32"/>
          <w:szCs w:val="32"/>
          <w:cs/>
        </w:rPr>
        <w:t>สามารถ</w:t>
      </w:r>
      <w:r w:rsidR="00FA1576">
        <w:rPr>
          <w:rFonts w:eastAsia="Arial Unicode MS" w:hint="cs"/>
          <w:sz w:val="32"/>
          <w:szCs w:val="32"/>
          <w:cs/>
        </w:rPr>
        <w:t>ประกอบอาชีพเกษตรกรรมต่อไปได้</w:t>
      </w:r>
      <w:r w:rsidR="00FA1576" w:rsidRPr="00FA1576">
        <w:rPr>
          <w:rFonts w:eastAsia="Arial Unicode MS"/>
          <w:sz w:val="32"/>
          <w:szCs w:val="32"/>
          <w:cs/>
        </w:rPr>
        <w:t xml:space="preserve"> </w:t>
      </w:r>
      <w:r w:rsidR="00EC3F8B" w:rsidRPr="00EC3F8B">
        <w:rPr>
          <w:rFonts w:eastAsia="Arial Unicode MS" w:hint="cs"/>
          <w:color w:val="FF0000"/>
          <w:sz w:val="32"/>
          <w:szCs w:val="32"/>
          <w:cs/>
        </w:rPr>
        <w:t>(</w:t>
      </w:r>
      <w:r w:rsidR="00890956" w:rsidRPr="00EC3F8B">
        <w:rPr>
          <w:rFonts w:eastAsia="Arial Unicode MS"/>
          <w:color w:val="FF0000"/>
          <w:sz w:val="32"/>
          <w:szCs w:val="32"/>
          <w:cs/>
        </w:rPr>
        <w:t>ต้องการ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ส่งเสริมการเกษตรในพื้นที่แบบไหน</w:t>
      </w:r>
      <w:r w:rsidR="00C91534" w:rsidRPr="00752FFE">
        <w:rPr>
          <w:rFonts w:eastAsia="Arial Unicode MS"/>
          <w:color w:val="FF0000"/>
          <w:sz w:val="32"/>
          <w:szCs w:val="32"/>
          <w:cs/>
        </w:rPr>
        <w:t xml:space="preserve"> และต้องการเงินทุนจากกองทุนสงเคราะห์เกษตรกรเพื่อใช้ในการเกษตรอย่างไร เช่น เพื่อส่งเสริมการเกษตรของเกษตรกร หรือเพื่อต้องการแหล่งเงินทุนดอกเบี้ยต่ำในการช่วยส่งเสริมอาชีพของเกษตรกรในพื้นที่</w:t>
      </w:r>
      <w:r w:rsidR="00EC3F8B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75A35A1D" w14:textId="7B3B43D0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lastRenderedPageBreak/>
        <w:t>6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. วัตถุประสงค์</w:t>
      </w:r>
    </w:p>
    <w:p w14:paraId="3EF1C916" w14:textId="2D249A51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ab/>
      </w:r>
      <w:r w:rsidRPr="00752FFE">
        <w:rPr>
          <w:rFonts w:eastAsia="Arial Unicode MS"/>
          <w:sz w:val="32"/>
          <w:szCs w:val="32"/>
        </w:rPr>
        <w:t xml:space="preserve">1. </w:t>
      </w:r>
      <w:r w:rsidR="00EC3F8B" w:rsidRPr="00EC3F8B">
        <w:rPr>
          <w:rFonts w:eastAsia="Arial Unicode MS"/>
          <w:sz w:val="32"/>
          <w:szCs w:val="32"/>
          <w:cs/>
        </w:rPr>
        <w:t>เพื่อส่งเสริมการปลูก</w:t>
      </w:r>
      <w:r w:rsidR="00EC3F8B">
        <w:rPr>
          <w:rFonts w:eastAsia="Arial Unicode MS" w:hint="cs"/>
          <w:sz w:val="32"/>
          <w:szCs w:val="32"/>
          <w:cs/>
        </w:rPr>
        <w:t>หอมหัวใหญ่</w:t>
      </w:r>
      <w:r w:rsidR="00EC3F8B" w:rsidRPr="00EC3F8B">
        <w:rPr>
          <w:rFonts w:eastAsia="Arial Unicode MS"/>
          <w:sz w:val="32"/>
          <w:szCs w:val="32"/>
          <w:cs/>
        </w:rPr>
        <w:t>ให้</w:t>
      </w:r>
      <w:r w:rsidR="00EC3F8B">
        <w:rPr>
          <w:rFonts w:eastAsia="Arial Unicode MS" w:hint="cs"/>
          <w:sz w:val="32"/>
          <w:szCs w:val="32"/>
          <w:cs/>
        </w:rPr>
        <w:t>เป็นผลิตผลของชุมชน</w:t>
      </w:r>
    </w:p>
    <w:p w14:paraId="7E510DA8" w14:textId="5A550B5A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>2.</w:t>
      </w:r>
      <w:r w:rsidR="00EC3F8B">
        <w:rPr>
          <w:rFonts w:eastAsia="Arial Unicode MS" w:hint="cs"/>
          <w:sz w:val="32"/>
          <w:szCs w:val="32"/>
          <w:cs/>
        </w:rPr>
        <w:t xml:space="preserve"> </w:t>
      </w:r>
      <w:r w:rsidR="00EC3F8B" w:rsidRPr="00EC3F8B">
        <w:rPr>
          <w:rFonts w:eastAsia="Arial Unicode MS"/>
          <w:sz w:val="32"/>
          <w:szCs w:val="32"/>
          <w:cs/>
        </w:rPr>
        <w:t>เพื่อพัฒนา</w:t>
      </w:r>
      <w:r w:rsidR="00EC3F8B">
        <w:rPr>
          <w:rFonts w:eastAsia="Arial Unicode MS" w:hint="cs"/>
          <w:sz w:val="32"/>
          <w:szCs w:val="32"/>
          <w:cs/>
        </w:rPr>
        <w:t>การปลูกหอมหัวใหญ่</w:t>
      </w:r>
      <w:r w:rsidR="00EC3F8B" w:rsidRPr="00EC3F8B">
        <w:rPr>
          <w:rFonts w:eastAsia="Arial Unicode MS"/>
          <w:sz w:val="32"/>
          <w:szCs w:val="32"/>
          <w:cs/>
        </w:rPr>
        <w:t>ให้มีคุณภาพ</w:t>
      </w:r>
    </w:p>
    <w:p w14:paraId="6E76DB47" w14:textId="00747D82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 xml:space="preserve">3. </w:t>
      </w:r>
      <w:r w:rsidR="00EC3F8B" w:rsidRPr="00EC3F8B">
        <w:rPr>
          <w:rFonts w:eastAsia="Arial Unicode MS"/>
          <w:sz w:val="32"/>
          <w:szCs w:val="32"/>
          <w:cs/>
        </w:rPr>
        <w:t>เพื่อพัฒนาศักยภาพของกลุ่มเกษตรกรผู้ปลูก</w:t>
      </w:r>
      <w:r w:rsidR="005C1F1B">
        <w:rPr>
          <w:rFonts w:eastAsia="Arial Unicode MS" w:hint="cs"/>
          <w:sz w:val="32"/>
          <w:szCs w:val="32"/>
          <w:cs/>
        </w:rPr>
        <w:t>หอมหัวใหญ่</w:t>
      </w:r>
    </w:p>
    <w:p w14:paraId="69ECBEF8" w14:textId="2FEFFBF1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7</w:t>
      </w:r>
      <w:r w:rsidR="00035C9F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เป้าหมาย</w:t>
      </w:r>
    </w:p>
    <w:p w14:paraId="70035324" w14:textId="7C7F0245" w:rsidR="005C1F1B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1. </w:t>
      </w:r>
      <w:r w:rsidRPr="005C1F1B">
        <w:rPr>
          <w:rFonts w:eastAsia="Arial Unicode MS"/>
          <w:sz w:val="32"/>
          <w:szCs w:val="32"/>
          <w:cs/>
        </w:rPr>
        <w:t>สมาชิกเข้าร่วมโครงการการ</w:t>
      </w:r>
      <w:r>
        <w:rPr>
          <w:rFonts w:eastAsia="Arial Unicode MS" w:hint="cs"/>
          <w:sz w:val="32"/>
          <w:szCs w:val="32"/>
          <w:cs/>
        </w:rPr>
        <w:t>ส่งเสริมอาชีพการปลูกหอมหัวใหญ่</w:t>
      </w:r>
      <w:r w:rsidRPr="005C1F1B">
        <w:rPr>
          <w:rFonts w:eastAsia="Arial Unicode MS"/>
          <w:sz w:val="32"/>
          <w:szCs w:val="32"/>
          <w:cs/>
        </w:rPr>
        <w:t xml:space="preserve"> จำนวน </w:t>
      </w:r>
      <w:r w:rsidRPr="005C1F1B">
        <w:rPr>
          <w:rFonts w:eastAsia="Arial Unicode MS"/>
          <w:sz w:val="32"/>
          <w:szCs w:val="32"/>
        </w:rPr>
        <w:t>7</w:t>
      </w:r>
      <w:r w:rsidRPr="005C1F1B">
        <w:rPr>
          <w:rFonts w:eastAsia="Arial Unicode MS"/>
          <w:sz w:val="32"/>
          <w:szCs w:val="32"/>
          <w:cs/>
        </w:rPr>
        <w:t xml:space="preserve"> ราย </w:t>
      </w:r>
    </w:p>
    <w:p w14:paraId="1348E61F" w14:textId="546865F9" w:rsid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2. </w:t>
      </w:r>
      <w:r w:rsidRPr="005C1F1B">
        <w:rPr>
          <w:rFonts w:eastAsia="Arial Unicode MS"/>
          <w:sz w:val="32"/>
          <w:szCs w:val="32"/>
          <w:cs/>
        </w:rPr>
        <w:t>พื้นที่ปลูก</w:t>
      </w:r>
      <w:r>
        <w:rPr>
          <w:rFonts w:eastAsia="Arial Unicode MS" w:hint="cs"/>
          <w:sz w:val="32"/>
          <w:szCs w:val="32"/>
          <w:cs/>
        </w:rPr>
        <w:t>หอมหัวใหญ่</w:t>
      </w:r>
      <w:r w:rsidRPr="005C1F1B">
        <w:rPr>
          <w:rFonts w:eastAsia="Arial Unicode MS"/>
          <w:sz w:val="32"/>
          <w:szCs w:val="32"/>
          <w:cs/>
        </w:rPr>
        <w:t xml:space="preserve">ทั้งหมดที่เข้าร่วมโครงการ </w:t>
      </w:r>
      <w:r>
        <w:rPr>
          <w:rFonts w:eastAsia="Arial Unicode MS"/>
          <w:sz w:val="32"/>
          <w:szCs w:val="32"/>
        </w:rPr>
        <w:t>35</w:t>
      </w:r>
      <w:r w:rsidRPr="005C1F1B">
        <w:rPr>
          <w:rFonts w:eastAsia="Arial Unicode MS"/>
          <w:sz w:val="32"/>
          <w:szCs w:val="32"/>
          <w:cs/>
        </w:rPr>
        <w:t xml:space="preserve"> ไร่ (</w:t>
      </w:r>
      <w:r>
        <w:rPr>
          <w:rFonts w:eastAsia="Arial Unicode MS"/>
          <w:sz w:val="32"/>
          <w:szCs w:val="32"/>
        </w:rPr>
        <w:t>5</w:t>
      </w:r>
      <w:r w:rsidRPr="005C1F1B">
        <w:rPr>
          <w:rFonts w:eastAsia="Arial Unicode MS"/>
          <w:sz w:val="32"/>
          <w:szCs w:val="32"/>
          <w:cs/>
        </w:rPr>
        <w:t xml:space="preserve"> ไร่/คน)</w:t>
      </w:r>
    </w:p>
    <w:p w14:paraId="24A11635" w14:textId="2A1102D2" w:rsidR="00C91534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  <w:cs/>
        </w:rPr>
      </w:pPr>
      <w:r w:rsidRPr="005C1F1B">
        <w:rPr>
          <w:rFonts w:eastAsia="Arial Unicode MS"/>
          <w:sz w:val="32"/>
          <w:szCs w:val="32"/>
        </w:rPr>
        <w:t xml:space="preserve">3. </w:t>
      </w:r>
      <w:r w:rsidRPr="005C1F1B">
        <w:rPr>
          <w:rFonts w:eastAsia="Arial Unicode MS"/>
          <w:sz w:val="32"/>
          <w:szCs w:val="32"/>
          <w:cs/>
        </w:rPr>
        <w:t>ได้</w:t>
      </w:r>
      <w:r>
        <w:rPr>
          <w:rFonts w:eastAsia="Arial Unicode MS" w:hint="cs"/>
          <w:sz w:val="32"/>
          <w:szCs w:val="32"/>
          <w:cs/>
        </w:rPr>
        <w:t>หอมหัวใหญ่</w:t>
      </w:r>
      <w:r w:rsidRPr="005C1F1B">
        <w:rPr>
          <w:rFonts w:eastAsia="Arial Unicode MS"/>
          <w:sz w:val="32"/>
          <w:szCs w:val="32"/>
          <w:cs/>
        </w:rPr>
        <w:t>ที่มีคุณภาพและ</w:t>
      </w:r>
      <w:r>
        <w:rPr>
          <w:rFonts w:eastAsia="Arial Unicode MS" w:hint="cs"/>
          <w:sz w:val="32"/>
          <w:szCs w:val="32"/>
          <w:cs/>
        </w:rPr>
        <w:t>เป็นสินค้าส่งออกในชุมชนและตลาดในพื้นที่ใกล้เคียง</w:t>
      </w:r>
    </w:p>
    <w:p w14:paraId="507AF521" w14:textId="77777777" w:rsidR="00DF597E" w:rsidRDefault="003C52FC" w:rsidP="00752FFE">
      <w:pPr>
        <w:spacing w:before="120" w:after="0" w:line="240" w:lineRule="auto"/>
        <w:ind w:firstLine="0"/>
        <w:jc w:val="thaiDistribute"/>
        <w:rPr>
          <w:rFonts w:eastAsia="Arial Unicode MS"/>
          <w:spacing w:val="-8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8</w:t>
      </w:r>
      <w:r w:rsidR="002F7D9B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ระยะเวลาดำเนินงานโครงการ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 xml:space="preserve"> </w:t>
      </w:r>
    </w:p>
    <w:p w14:paraId="3189780E" w14:textId="0B70995E" w:rsidR="009B50E2" w:rsidRPr="00EC3F8B" w:rsidRDefault="002F7647" w:rsidP="00EC3F8B">
      <w:pPr>
        <w:spacing w:after="0" w:line="240" w:lineRule="auto"/>
        <w:ind w:firstLine="720"/>
        <w:jc w:val="thaiDistribute"/>
        <w:rPr>
          <w:rFonts w:eastAsia="Arial Unicode MS"/>
          <w:b/>
          <w:bCs/>
          <w:sz w:val="32"/>
          <w:szCs w:val="32"/>
        </w:rPr>
      </w:pPr>
      <w:r>
        <w:rPr>
          <w:rFonts w:eastAsia="Arial Unicode MS"/>
          <w:spacing w:val="-8"/>
          <w:sz w:val="32"/>
          <w:szCs w:val="32"/>
        </w:rPr>
        <w:t>1</w:t>
      </w:r>
      <w:r w:rsidR="005C1F1B">
        <w:rPr>
          <w:rFonts w:eastAsia="Arial Unicode MS"/>
          <w:spacing w:val="-8"/>
          <w:sz w:val="32"/>
          <w:szCs w:val="32"/>
        </w:rPr>
        <w:t xml:space="preserve"> 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>ปี (พ.ศ.</w:t>
      </w:r>
      <w:r w:rsidR="005C1F1B">
        <w:rPr>
          <w:rFonts w:eastAsia="Arial Unicode MS"/>
          <w:spacing w:val="-8"/>
          <w:sz w:val="32"/>
          <w:szCs w:val="32"/>
        </w:rPr>
        <w:t xml:space="preserve"> 2565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 xml:space="preserve"> </w:t>
      </w:r>
      <w:r w:rsidR="00752FFE" w:rsidRPr="00752FFE">
        <w:rPr>
          <w:rFonts w:eastAsia="Arial Unicode MS"/>
          <w:spacing w:val="-8"/>
          <w:sz w:val="32"/>
          <w:szCs w:val="32"/>
        </w:rPr>
        <w:t xml:space="preserve">– 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>พ.ศ.</w:t>
      </w:r>
      <w:r w:rsidR="005C1F1B">
        <w:rPr>
          <w:rFonts w:eastAsia="Arial Unicode MS"/>
          <w:spacing w:val="-8"/>
          <w:sz w:val="32"/>
          <w:szCs w:val="32"/>
        </w:rPr>
        <w:t xml:space="preserve"> 256</w:t>
      </w:r>
      <w:r>
        <w:rPr>
          <w:rFonts w:eastAsia="Arial Unicode MS"/>
          <w:spacing w:val="-8"/>
          <w:sz w:val="32"/>
          <w:szCs w:val="32"/>
        </w:rPr>
        <w:t>6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 xml:space="preserve">) </w:t>
      </w:r>
      <w:r w:rsidR="00752FFE" w:rsidRPr="00DF597E">
        <w:rPr>
          <w:rFonts w:eastAsia="Arial Unicode MS"/>
          <w:sz w:val="32"/>
          <w:szCs w:val="32"/>
          <w:cs/>
        </w:rPr>
        <w:t>นับจากวันที่ได้รับเงินกู้จากกองทุนสงเคราะห์เกษตรกร</w:t>
      </w:r>
    </w:p>
    <w:p w14:paraId="3B4F3036" w14:textId="2D47AB75" w:rsidR="009C211A" w:rsidRPr="00752FFE" w:rsidRDefault="003C52FC" w:rsidP="00CF400A">
      <w:pPr>
        <w:spacing w:before="120" w:after="0" w:line="240" w:lineRule="auto"/>
        <w:ind w:left="284" w:hanging="284"/>
        <w:jc w:val="both"/>
        <w:rPr>
          <w:rFonts w:eastAsia="Arial Unicode MS"/>
          <w:spacing w:val="-8"/>
          <w:sz w:val="32"/>
          <w:szCs w:val="32"/>
          <w:cs/>
        </w:rPr>
      </w:pPr>
      <w:r w:rsidRPr="00752FFE">
        <w:rPr>
          <w:rFonts w:eastAsia="Arial Unicode MS"/>
          <w:b/>
          <w:bCs/>
          <w:spacing w:val="-8"/>
          <w:sz w:val="32"/>
          <w:szCs w:val="32"/>
          <w:cs/>
        </w:rPr>
        <w:t>9</w:t>
      </w:r>
      <w:r w:rsidR="00D734FA" w:rsidRPr="00752FFE">
        <w:rPr>
          <w:rFonts w:eastAsia="Arial Unicode MS"/>
          <w:b/>
          <w:bCs/>
          <w:spacing w:val="-8"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งบประมาณ</w:t>
      </w:r>
    </w:p>
    <w:p w14:paraId="6428422B" w14:textId="7FCF4920" w:rsidR="005557B5" w:rsidRPr="00E310EE" w:rsidRDefault="00752FFE" w:rsidP="00B2743B">
      <w:pPr>
        <w:spacing w:after="0" w:line="240" w:lineRule="auto"/>
        <w:ind w:firstLine="672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</w:rPr>
        <w:t>9</w:t>
      </w:r>
      <w:r w:rsidR="0003478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646873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9C211A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เงินกู้ยืมจากกองทุนสงเคราะห์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เกษตรกร จำนวน </w:t>
      </w:r>
      <w:r w:rsidR="004908E9" w:rsidRPr="00E310EE">
        <w:rPr>
          <w:rFonts w:eastAsia="Cordia New"/>
          <w:b/>
          <w:bCs/>
          <w:sz w:val="32"/>
          <w:szCs w:val="32"/>
          <w:lang w:eastAsia="zh-CN"/>
        </w:rPr>
        <w:t>1,237,600</w:t>
      </w:r>
      <w:r w:rsidRPr="00E310EE">
        <w:rPr>
          <w:rFonts w:eastAsia="Cordia New"/>
          <w:b/>
          <w:bCs/>
          <w:sz w:val="32"/>
          <w:szCs w:val="32"/>
          <w:cs/>
          <w:lang w:eastAsia="zh-CN"/>
        </w:rPr>
        <w:t xml:space="preserve"> 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บาท </w:t>
      </w:r>
    </w:p>
    <w:p w14:paraId="777F4A07" w14:textId="00DE63F2" w:rsidR="009C211A" w:rsidRPr="00E310EE" w:rsidRDefault="00DF597E" w:rsidP="005557B5">
      <w:pPr>
        <w:spacing w:after="0" w:line="240" w:lineRule="auto"/>
        <w:ind w:firstLine="1106"/>
        <w:jc w:val="both"/>
        <w:rPr>
          <w:rFonts w:eastAsia="Arial Unicode MS"/>
          <w:sz w:val="32"/>
          <w:szCs w:val="32"/>
        </w:rPr>
      </w:pPr>
      <w:r w:rsidRPr="00E310EE">
        <w:rPr>
          <w:rFonts w:eastAsia="Arial Unicode MS" w:hint="cs"/>
          <w:sz w:val="32"/>
          <w:szCs w:val="32"/>
          <w:cs/>
        </w:rPr>
        <w:t>เงิน</w:t>
      </w:r>
      <w:r w:rsidR="003E57C8" w:rsidRPr="00E310EE">
        <w:rPr>
          <w:rFonts w:eastAsia="Arial Unicode MS"/>
          <w:sz w:val="32"/>
          <w:szCs w:val="32"/>
          <w:cs/>
        </w:rPr>
        <w:t>กู้ยืมเพื่อจัดหาปัจจั</w:t>
      </w:r>
      <w:r w:rsidR="00695D4B" w:rsidRPr="00E310EE">
        <w:rPr>
          <w:rFonts w:eastAsia="Arial Unicode MS"/>
          <w:sz w:val="32"/>
          <w:szCs w:val="32"/>
          <w:cs/>
        </w:rPr>
        <w:t>ยการผลิตแก่สมาชิก</w:t>
      </w:r>
      <w:r w:rsidR="004908E9" w:rsidRPr="00E310EE">
        <w:rPr>
          <w:rFonts w:eastAsia="Arial Unicode MS"/>
          <w:sz w:val="32"/>
          <w:szCs w:val="32"/>
        </w:rPr>
        <w:t xml:space="preserve"> </w:t>
      </w:r>
      <w:r w:rsidR="00695D4B" w:rsidRPr="00E310EE">
        <w:rPr>
          <w:rFonts w:eastAsia="Arial Unicode MS"/>
          <w:sz w:val="32"/>
          <w:szCs w:val="32"/>
          <w:cs/>
        </w:rPr>
        <w:t xml:space="preserve">จำนวน </w:t>
      </w:r>
      <w:r w:rsidR="005C1F1B" w:rsidRPr="00E310EE">
        <w:rPr>
          <w:rFonts w:eastAsia="Arial Unicode MS"/>
          <w:sz w:val="32"/>
          <w:szCs w:val="32"/>
        </w:rPr>
        <w:t>7</w:t>
      </w:r>
      <w:r w:rsidR="00695D4B" w:rsidRPr="00E310EE">
        <w:rPr>
          <w:rFonts w:eastAsia="Arial Unicode M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ราย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ๆ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0356D4" w:rsidRPr="00E310EE">
        <w:rPr>
          <w:rFonts w:eastAsia="Arial Unicode MS"/>
          <w:sz w:val="32"/>
          <w:szCs w:val="32"/>
          <w:cs/>
        </w:rPr>
        <w:t xml:space="preserve">ละ </w:t>
      </w:r>
      <w:r w:rsidR="004908E9" w:rsidRPr="00E310EE">
        <w:rPr>
          <w:rFonts w:eastAsia="Arial Unicode MS"/>
          <w:sz w:val="32"/>
          <w:szCs w:val="32"/>
        </w:rPr>
        <w:t>176,800</w:t>
      </w:r>
      <w:r w:rsidR="000356D4" w:rsidRPr="00E310EE">
        <w:rPr>
          <w:rFonts w:eastAsia="Arial Unicode MS"/>
          <w:sz w:val="32"/>
          <w:szCs w:val="32"/>
          <w:cs/>
        </w:rPr>
        <w:t xml:space="preserve"> บาท ดังนี้</w:t>
      </w:r>
    </w:p>
    <w:tbl>
      <w:tblPr>
        <w:tblStyle w:val="TableGrid1"/>
        <w:tblW w:w="9493" w:type="dxa"/>
        <w:tblLayout w:type="fixed"/>
        <w:tblLook w:val="04A0" w:firstRow="1" w:lastRow="0" w:firstColumn="1" w:lastColumn="0" w:noHBand="0" w:noVBand="1"/>
      </w:tblPr>
      <w:tblGrid>
        <w:gridCol w:w="2689"/>
        <w:gridCol w:w="992"/>
        <w:gridCol w:w="1134"/>
        <w:gridCol w:w="3260"/>
        <w:gridCol w:w="1418"/>
      </w:tblGrid>
      <w:tr w:rsidR="00CE7940" w:rsidRPr="00752FFE" w14:paraId="05E909CD" w14:textId="77777777" w:rsidTr="00A31231">
        <w:tc>
          <w:tcPr>
            <w:tcW w:w="268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7B3451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36E7FF7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เป้าหมาย</w:t>
            </w:r>
          </w:p>
          <w:p w14:paraId="412FDCD4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(ราย)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379066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รวมจำนวน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2AB7BA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รายละเอียด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7B3DDBB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วงเงิน</w:t>
            </w:r>
          </w:p>
          <w:p w14:paraId="5A4E38E2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</w:tr>
      <w:tr w:rsidR="00CE7940" w:rsidRPr="00752FFE" w14:paraId="0418DA1F" w14:textId="77777777" w:rsidTr="00A31231">
        <w:tc>
          <w:tcPr>
            <w:tcW w:w="2689" w:type="dxa"/>
            <w:tcBorders>
              <w:bottom w:val="dotted" w:sz="4" w:space="0" w:color="auto"/>
            </w:tcBorders>
          </w:tcPr>
          <w:p w14:paraId="5829ACD4" w14:textId="09D6FAB7" w:rsidR="00D87495" w:rsidRPr="00752FFE" w:rsidRDefault="00F45892" w:rsidP="00D8749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ปัจจัยในการส่งเสริมอาชีพการปลูกหอมหัวใหญ่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51D81310" w14:textId="48BA9233" w:rsidR="00CE7940" w:rsidRPr="00752FFE" w:rsidRDefault="00A31231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696022AE" w14:textId="075047E4" w:rsidR="00CE7940" w:rsidRPr="00752FFE" w:rsidRDefault="00A31231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35 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ไร่</w:t>
            </w:r>
          </w:p>
        </w:tc>
        <w:tc>
          <w:tcPr>
            <w:tcW w:w="3260" w:type="dxa"/>
            <w:tcBorders>
              <w:bottom w:val="dotted" w:sz="4" w:space="0" w:color="auto"/>
            </w:tcBorders>
          </w:tcPr>
          <w:p w14:paraId="281F4D32" w14:textId="05D195CB" w:rsidR="00CE7940" w:rsidRPr="00752FFE" w:rsidRDefault="00A31231" w:rsidP="00A31231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ต้นทุนการผลิต 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35,3</w:t>
            </w:r>
            <w:r w:rsidR="003A5540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60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บาท/ไร</w:t>
            </w:r>
            <w:r w:rsidR="003A5540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่</w:t>
            </w:r>
            <w:r w:rsidR="003A5540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br/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35,3</w:t>
            </w:r>
            <w:r w:rsidR="003A5540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60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 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x 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35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ไร่) 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53E144CA" w14:textId="2D62AD2B" w:rsidR="00CE7940" w:rsidRPr="00752FFE" w:rsidRDefault="00A31231" w:rsidP="00C5584C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1,237,</w:t>
            </w:r>
            <w:r w:rsidR="003A5540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600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.-</w:t>
            </w:r>
          </w:p>
        </w:tc>
      </w:tr>
      <w:tr w:rsidR="00CE7940" w:rsidRPr="00A31231" w14:paraId="36AC1F28" w14:textId="77777777" w:rsidTr="00A31231">
        <w:tc>
          <w:tcPr>
            <w:tcW w:w="8075" w:type="dxa"/>
            <w:gridSpan w:val="4"/>
            <w:shd w:val="clear" w:color="auto" w:fill="D9D9D9"/>
            <w:vAlign w:val="bottom"/>
          </w:tcPr>
          <w:p w14:paraId="68631530" w14:textId="77777777" w:rsidR="00CE7940" w:rsidRPr="00752FFE" w:rsidRDefault="00CE7940" w:rsidP="00A31231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รวมทั้งสิ้น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C30C96D" w14:textId="4A9E6207" w:rsidR="00CE7940" w:rsidRPr="00A31231" w:rsidRDefault="00A31231" w:rsidP="00C5584C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1,237,</w:t>
            </w:r>
            <w:r w:rsidR="003A5540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600</w:t>
            </w:r>
            <w:r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.-</w:t>
            </w:r>
          </w:p>
        </w:tc>
      </w:tr>
    </w:tbl>
    <w:p w14:paraId="5C8AE7B1" w14:textId="610367B4" w:rsidR="00A31231" w:rsidRDefault="00A31231" w:rsidP="00F04BB2">
      <w:pPr>
        <w:autoSpaceDE w:val="0"/>
        <w:autoSpaceDN w:val="0"/>
        <w:adjustRightInd w:val="0"/>
        <w:spacing w:before="240" w:after="0" w:line="240" w:lineRule="auto"/>
        <w:ind w:firstLine="709"/>
        <w:jc w:val="thaiDistribute"/>
        <w:rPr>
          <w:rFonts w:eastAsia="Arial Unicode MS"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9</w:t>
      </w:r>
      <w:r w:rsidRPr="00A31231">
        <w:rPr>
          <w:b/>
          <w:bCs/>
          <w:color w:val="000000"/>
          <w:sz w:val="32"/>
          <w:szCs w:val="32"/>
          <w:cs/>
        </w:rPr>
        <w:t>.</w:t>
      </w:r>
      <w:r>
        <w:rPr>
          <w:b/>
          <w:bCs/>
          <w:color w:val="000000"/>
          <w:sz w:val="32"/>
          <w:szCs w:val="32"/>
        </w:rPr>
        <w:t>2</w:t>
      </w:r>
      <w:r w:rsidRPr="00A31231">
        <w:rPr>
          <w:b/>
          <w:bCs/>
          <w:color w:val="000000"/>
          <w:sz w:val="32"/>
          <w:szCs w:val="32"/>
          <w:cs/>
        </w:rPr>
        <w:t xml:space="preserve"> 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รายละเอียดต้นทุน</w:t>
      </w:r>
      <w:r w:rsidR="004908E9">
        <w:rPr>
          <w:rFonts w:hint="cs"/>
          <w:b/>
          <w:bCs/>
          <w:color w:val="000000"/>
          <w:sz w:val="32"/>
          <w:szCs w:val="32"/>
          <w:cs/>
          <w:lang w:val="th-TH"/>
        </w:rPr>
        <w:t>ใน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การ</w:t>
      </w:r>
      <w:r>
        <w:rPr>
          <w:rFonts w:hint="cs"/>
          <w:b/>
          <w:bCs/>
          <w:color w:val="000000"/>
          <w:sz w:val="32"/>
          <w:szCs w:val="32"/>
          <w:cs/>
          <w:lang w:val="th-TH"/>
        </w:rPr>
        <w:t>ผลิตหอมหัวใหญ่ (ต่อไร่)</w:t>
      </w:r>
      <w:r w:rsidRPr="00A31231">
        <w:rPr>
          <w:rFonts w:eastAsia="Arial Unicode MS"/>
          <w:color w:val="000000"/>
          <w:sz w:val="32"/>
          <w:szCs w:val="32"/>
        </w:rPr>
        <w:t xml:space="preserve"> </w:t>
      </w:r>
    </w:p>
    <w:p w14:paraId="2967F742" w14:textId="10BA26D9" w:rsidR="004908E9" w:rsidRPr="00A31231" w:rsidRDefault="004908E9" w:rsidP="004908E9">
      <w:pPr>
        <w:autoSpaceDE w:val="0"/>
        <w:autoSpaceDN w:val="0"/>
        <w:adjustRightInd w:val="0"/>
        <w:spacing w:after="0" w:line="240" w:lineRule="auto"/>
        <w:ind w:right="237" w:firstLine="7655"/>
        <w:jc w:val="right"/>
        <w:rPr>
          <w:rFonts w:eastAsia="Arial Unicode MS"/>
          <w:color w:val="000000"/>
          <w:sz w:val="32"/>
          <w:szCs w:val="32"/>
          <w:cs/>
        </w:rPr>
      </w:pPr>
      <w:r>
        <w:rPr>
          <w:rFonts w:eastAsia="Arial Unicode MS" w:hint="cs"/>
          <w:color w:val="000000"/>
          <w:sz w:val="32"/>
          <w:szCs w:val="32"/>
          <w:cs/>
        </w:rPr>
        <w:t xml:space="preserve">หน่วย </w:t>
      </w:r>
      <w:r>
        <w:rPr>
          <w:rFonts w:eastAsia="Arial Unicode MS"/>
          <w:color w:val="000000"/>
          <w:sz w:val="32"/>
          <w:szCs w:val="32"/>
        </w:rPr>
        <w:t xml:space="preserve">: </w:t>
      </w:r>
      <w:r>
        <w:rPr>
          <w:rFonts w:eastAsia="Arial Unicode MS" w:hint="cs"/>
          <w:color w:val="000000"/>
          <w:sz w:val="32"/>
          <w:szCs w:val="32"/>
          <w:cs/>
        </w:rPr>
        <w:t>บาท</w:t>
      </w:r>
    </w:p>
    <w:tbl>
      <w:tblPr>
        <w:tblStyle w:val="TableGrid2"/>
        <w:tblW w:w="0" w:type="auto"/>
        <w:tblInd w:w="704" w:type="dxa"/>
        <w:tblLook w:val="04A0" w:firstRow="1" w:lastRow="0" w:firstColumn="1" w:lastColumn="0" w:noHBand="0" w:noVBand="1"/>
      </w:tblPr>
      <w:tblGrid>
        <w:gridCol w:w="6237"/>
        <w:gridCol w:w="1843"/>
      </w:tblGrid>
      <w:tr w:rsidR="00941A52" w:rsidRPr="00A31231" w14:paraId="22349BD0" w14:textId="77777777" w:rsidTr="004908E9">
        <w:trPr>
          <w:tblHeader/>
        </w:trPr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57E74B8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รายละเอียด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B96A9E5" w14:textId="4E09D9C3" w:rsidR="00941A52" w:rsidRPr="00A31231" w:rsidRDefault="00941A52" w:rsidP="004908E9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ต้นทุน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ไร่</w:t>
            </w:r>
          </w:p>
        </w:tc>
      </w:tr>
      <w:tr w:rsidR="00941A52" w:rsidRPr="00A31231" w14:paraId="4F0BFD22" w14:textId="77777777" w:rsidTr="004908E9">
        <w:tc>
          <w:tcPr>
            <w:tcW w:w="6237" w:type="dxa"/>
          </w:tcPr>
          <w:p w14:paraId="72E9F790" w14:textId="6DFB2734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 xml:space="preserve">1. 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  <w:lang w:val="th-TH"/>
              </w:rPr>
              <w:t>ค่า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  <w:lang w:val="th-TH"/>
              </w:rPr>
              <w:t>เมล็ดพันธุ์หอมหัวใหญ่</w:t>
            </w:r>
          </w:p>
        </w:tc>
        <w:tc>
          <w:tcPr>
            <w:tcW w:w="1843" w:type="dxa"/>
          </w:tcPr>
          <w:p w14:paraId="14CB3B96" w14:textId="75AB7533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1,400</w:t>
            </w:r>
          </w:p>
        </w:tc>
      </w:tr>
      <w:tr w:rsidR="00941A52" w:rsidRPr="00A31231" w14:paraId="286C0D24" w14:textId="77777777" w:rsidTr="004908E9">
        <w:tc>
          <w:tcPr>
            <w:tcW w:w="6237" w:type="dxa"/>
          </w:tcPr>
          <w:p w14:paraId="19FADD84" w14:textId="19E09352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2.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  <w:lang w:val="th-TH"/>
              </w:rPr>
              <w:t>ค่า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  <w:lang w:val="th-TH"/>
              </w:rPr>
              <w:t>ปุ๋ยคอกแห้ง</w:t>
            </w:r>
          </w:p>
        </w:tc>
        <w:tc>
          <w:tcPr>
            <w:tcW w:w="1843" w:type="dxa"/>
          </w:tcPr>
          <w:p w14:paraId="4810D477" w14:textId="7EE9D175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5,845</w:t>
            </w:r>
          </w:p>
        </w:tc>
      </w:tr>
      <w:tr w:rsidR="00941A52" w:rsidRPr="00A31231" w14:paraId="6039367D" w14:textId="77777777" w:rsidTr="004908E9">
        <w:tc>
          <w:tcPr>
            <w:tcW w:w="6237" w:type="dxa"/>
          </w:tcPr>
          <w:p w14:paraId="5440F777" w14:textId="165F24CD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3.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  <w:lang w:val="th-TH"/>
              </w:rPr>
              <w:t>ค่าป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  <w:lang w:val="th-TH"/>
              </w:rPr>
              <w:t>ุ๋ยยูเรีย</w:t>
            </w:r>
          </w:p>
        </w:tc>
        <w:tc>
          <w:tcPr>
            <w:tcW w:w="1843" w:type="dxa"/>
          </w:tcPr>
          <w:p w14:paraId="5B6284D1" w14:textId="5FF94374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415</w:t>
            </w:r>
          </w:p>
        </w:tc>
      </w:tr>
      <w:tr w:rsidR="00941A52" w:rsidRPr="00A31231" w14:paraId="0909A563" w14:textId="77777777" w:rsidTr="004908E9">
        <w:tc>
          <w:tcPr>
            <w:tcW w:w="6237" w:type="dxa"/>
          </w:tcPr>
          <w:p w14:paraId="0DEC3BDF" w14:textId="473F726A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4.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  <w:lang w:val="th-TH"/>
              </w:rPr>
              <w:t>ค่าปุ๋ย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  <w:lang w:val="th-TH"/>
              </w:rPr>
              <w:t xml:space="preserve">เคมีสูตร </w:t>
            </w: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15-15-15</w:t>
            </w:r>
          </w:p>
        </w:tc>
        <w:tc>
          <w:tcPr>
            <w:tcW w:w="1843" w:type="dxa"/>
          </w:tcPr>
          <w:p w14:paraId="3AC1810D" w14:textId="64A9F70C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1,650</w:t>
            </w:r>
          </w:p>
        </w:tc>
      </w:tr>
      <w:tr w:rsidR="00941A52" w:rsidRPr="00A31231" w14:paraId="7DCFF6BC" w14:textId="77777777" w:rsidTr="004908E9">
        <w:tc>
          <w:tcPr>
            <w:tcW w:w="6237" w:type="dxa"/>
          </w:tcPr>
          <w:p w14:paraId="7A2BCFCF" w14:textId="0F19CC09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5.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ค่าจ้างวางท่อน้ำ เพื่อติดตั้งระบบสปริงเกลอร์</w:t>
            </w:r>
          </w:p>
        </w:tc>
        <w:tc>
          <w:tcPr>
            <w:tcW w:w="1843" w:type="dxa"/>
          </w:tcPr>
          <w:p w14:paraId="7DD03A6C" w14:textId="0FE62803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10,000</w:t>
            </w:r>
          </w:p>
        </w:tc>
      </w:tr>
      <w:tr w:rsidR="00941A52" w:rsidRPr="00A31231" w14:paraId="78B0CBF1" w14:textId="77777777" w:rsidTr="004908E9">
        <w:tc>
          <w:tcPr>
            <w:tcW w:w="6237" w:type="dxa"/>
          </w:tcPr>
          <w:p w14:paraId="2E398D0C" w14:textId="42C89566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6.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ค่าจ้างไถผวน หรือไถแปรละเอียด</w:t>
            </w:r>
          </w:p>
        </w:tc>
        <w:tc>
          <w:tcPr>
            <w:tcW w:w="1843" w:type="dxa"/>
          </w:tcPr>
          <w:p w14:paraId="70E4DDD9" w14:textId="7A315266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900</w:t>
            </w:r>
          </w:p>
        </w:tc>
      </w:tr>
      <w:tr w:rsidR="00941A52" w:rsidRPr="00A31231" w14:paraId="1CCD5358" w14:textId="77777777" w:rsidTr="004908E9">
        <w:tc>
          <w:tcPr>
            <w:tcW w:w="6237" w:type="dxa"/>
          </w:tcPr>
          <w:p w14:paraId="318CE7B2" w14:textId="5CDCBFE0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7.</w:t>
            </w: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ค่าจ้างไถยกร่อง</w:t>
            </w:r>
          </w:p>
        </w:tc>
        <w:tc>
          <w:tcPr>
            <w:tcW w:w="1843" w:type="dxa"/>
          </w:tcPr>
          <w:p w14:paraId="05A156FB" w14:textId="144AE3DF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300</w:t>
            </w:r>
          </w:p>
        </w:tc>
      </w:tr>
      <w:tr w:rsidR="00941A52" w:rsidRPr="00A31231" w14:paraId="14BE1A12" w14:textId="77777777" w:rsidTr="004908E9">
        <w:tc>
          <w:tcPr>
            <w:tcW w:w="6237" w:type="dxa"/>
          </w:tcPr>
          <w:p w14:paraId="0C030F65" w14:textId="32857C5E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8. 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ค่าจ้างปัก หรือปลูก</w:t>
            </w:r>
          </w:p>
        </w:tc>
        <w:tc>
          <w:tcPr>
            <w:tcW w:w="1843" w:type="dxa"/>
          </w:tcPr>
          <w:p w14:paraId="6C72408C" w14:textId="23ABF389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9,000</w:t>
            </w:r>
          </w:p>
        </w:tc>
      </w:tr>
      <w:tr w:rsidR="00941A52" w:rsidRPr="00A31231" w14:paraId="0659D8C8" w14:textId="77777777" w:rsidTr="004908E9">
        <w:tc>
          <w:tcPr>
            <w:tcW w:w="6237" w:type="dxa"/>
          </w:tcPr>
          <w:p w14:paraId="5BFAE221" w14:textId="6026397D" w:rsidR="00941A52" w:rsidRPr="00A31231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9. 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ค่าจ้างฉีดพ่นสารกำจัดวัชพืชและศัตรูพืช</w:t>
            </w:r>
          </w:p>
        </w:tc>
        <w:tc>
          <w:tcPr>
            <w:tcW w:w="1843" w:type="dxa"/>
          </w:tcPr>
          <w:p w14:paraId="42C1F1AB" w14:textId="309F8D80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450</w:t>
            </w:r>
          </w:p>
        </w:tc>
      </w:tr>
      <w:tr w:rsidR="00941A52" w:rsidRPr="00A31231" w14:paraId="3E98D1D2" w14:textId="77777777" w:rsidTr="004908E9">
        <w:tc>
          <w:tcPr>
            <w:tcW w:w="6237" w:type="dxa"/>
          </w:tcPr>
          <w:p w14:paraId="7687595A" w14:textId="6F9B9630" w:rsidR="00941A52" w:rsidRPr="00941A52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 w:rsidRPr="00941A5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10. 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ค่าจ้างเก็บเกี่ยว</w:t>
            </w:r>
          </w:p>
        </w:tc>
        <w:tc>
          <w:tcPr>
            <w:tcW w:w="1843" w:type="dxa"/>
          </w:tcPr>
          <w:p w14:paraId="417BD2F2" w14:textId="5C67828B" w:rsidR="00941A52" w:rsidRPr="00941A52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5,400</w:t>
            </w:r>
          </w:p>
        </w:tc>
      </w:tr>
      <w:tr w:rsidR="00941A52" w:rsidRPr="00A31231" w14:paraId="1FF102D0" w14:textId="77777777" w:rsidTr="004908E9">
        <w:tc>
          <w:tcPr>
            <w:tcW w:w="6237" w:type="dxa"/>
            <w:shd w:val="clear" w:color="auto" w:fill="D9D9D9" w:themeFill="background1" w:themeFillShade="D9"/>
          </w:tcPr>
          <w:p w14:paraId="3FDE291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8DAB57D" w14:textId="0CCBC59F" w:rsidR="00941A52" w:rsidRPr="00A31231" w:rsidRDefault="00941A52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35,360.-</w:t>
            </w:r>
          </w:p>
        </w:tc>
      </w:tr>
    </w:tbl>
    <w:p w14:paraId="34C554CA" w14:textId="1974CBA0" w:rsidR="00941A52" w:rsidRPr="00941A52" w:rsidRDefault="00941A52" w:rsidP="004908E9">
      <w:pPr>
        <w:spacing w:after="0" w:line="240" w:lineRule="auto"/>
        <w:ind w:left="1701" w:right="237" w:hanging="992"/>
        <w:jc w:val="thaiDistribute"/>
        <w:rPr>
          <w:rFonts w:eastAsia="Arial Unicode MS"/>
          <w:sz w:val="32"/>
          <w:szCs w:val="32"/>
        </w:rPr>
      </w:pPr>
      <w:r w:rsidRPr="00941A52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941A52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b/>
          <w:bCs/>
          <w:sz w:val="32"/>
          <w:szCs w:val="32"/>
        </w:rPr>
        <w:t xml:space="preserve"> </w:t>
      </w:r>
      <w:r w:rsidRPr="004908E9">
        <w:rPr>
          <w:rFonts w:eastAsia="Arial Unicode MS"/>
          <w:spacing w:val="-6"/>
          <w:sz w:val="32"/>
          <w:szCs w:val="32"/>
          <w:cs/>
        </w:rPr>
        <w:t xml:space="preserve">การใส่ปุ๋ยจะใช้ </w:t>
      </w:r>
      <w:r w:rsidRPr="004908E9">
        <w:rPr>
          <w:rFonts w:eastAsia="Arial Unicode MS"/>
          <w:spacing w:val="-6"/>
          <w:sz w:val="32"/>
          <w:szCs w:val="32"/>
        </w:rPr>
        <w:t>3</w:t>
      </w:r>
      <w:r w:rsidRPr="004908E9">
        <w:rPr>
          <w:rFonts w:eastAsia="Arial Unicode MS"/>
          <w:spacing w:val="-6"/>
          <w:sz w:val="32"/>
          <w:szCs w:val="32"/>
          <w:cs/>
        </w:rPr>
        <w:t xml:space="preserve"> ช่วง คือ ช่วงการเพาะต้นกล้า การเตรียมดินปลูก และการใส่ปุ๋ยเพื่อเร่ง</w:t>
      </w:r>
      <w:r w:rsidR="004908E9">
        <w:rPr>
          <w:rFonts w:eastAsia="Arial Unicode MS"/>
          <w:spacing w:val="-6"/>
          <w:sz w:val="32"/>
          <w:szCs w:val="32"/>
        </w:rPr>
        <w:t xml:space="preserve">  </w:t>
      </w:r>
      <w:r w:rsidRPr="004908E9">
        <w:rPr>
          <w:rFonts w:eastAsia="Arial Unicode MS"/>
          <w:spacing w:val="-6"/>
          <w:sz w:val="32"/>
          <w:szCs w:val="32"/>
          <w:cs/>
        </w:rPr>
        <w:t>การเจริญเติบโต ปริมาณดังนี้</w:t>
      </w:r>
    </w:p>
    <w:p w14:paraId="1152894D" w14:textId="40B655F8" w:rsidR="00941A52" w:rsidRPr="00941A52" w:rsidRDefault="00941A52" w:rsidP="004908E9">
      <w:pPr>
        <w:spacing w:after="0" w:line="240" w:lineRule="auto"/>
        <w:ind w:left="1701" w:right="237" w:firstLine="17"/>
        <w:jc w:val="thaiDistribute"/>
        <w:rPr>
          <w:rFonts w:eastAsia="Arial Unicode MS"/>
          <w:spacing w:val="-4"/>
          <w:sz w:val="32"/>
          <w:szCs w:val="32"/>
        </w:rPr>
      </w:pPr>
      <w:r w:rsidRPr="00941A52">
        <w:rPr>
          <w:rFonts w:eastAsia="Arial Unicode MS"/>
          <w:spacing w:val="-4"/>
          <w:sz w:val="32"/>
          <w:szCs w:val="32"/>
        </w:rPr>
        <w:t xml:space="preserve">1. </w:t>
      </w:r>
      <w:r w:rsidRPr="00941A52">
        <w:rPr>
          <w:rFonts w:eastAsia="Arial Unicode MS"/>
          <w:spacing w:val="-4"/>
          <w:sz w:val="32"/>
          <w:szCs w:val="32"/>
          <w:cs/>
        </w:rPr>
        <w:t xml:space="preserve">ปุ๋ยคอกแห้งใช้ปริมาณ </w:t>
      </w:r>
      <w:r w:rsidRPr="00941A52">
        <w:rPr>
          <w:rFonts w:eastAsia="Arial Unicode MS"/>
          <w:spacing w:val="-4"/>
          <w:sz w:val="32"/>
          <w:szCs w:val="32"/>
        </w:rPr>
        <w:t>5,000</w:t>
      </w:r>
      <w:r w:rsidRPr="00941A52">
        <w:rPr>
          <w:rFonts w:eastAsia="Arial Unicode MS"/>
          <w:spacing w:val="-4"/>
          <w:sz w:val="32"/>
          <w:szCs w:val="32"/>
          <w:cs/>
        </w:rPr>
        <w:t xml:space="preserve"> กก./ไร่ กระสอบละ </w:t>
      </w:r>
      <w:r w:rsidRPr="00941A52">
        <w:rPr>
          <w:rFonts w:eastAsia="Arial Unicode MS"/>
          <w:spacing w:val="-4"/>
          <w:sz w:val="32"/>
          <w:szCs w:val="32"/>
        </w:rPr>
        <w:t>30</w:t>
      </w:r>
      <w:r w:rsidRPr="00941A52">
        <w:rPr>
          <w:rFonts w:eastAsia="Arial Unicode MS"/>
          <w:spacing w:val="-4"/>
          <w:sz w:val="32"/>
          <w:szCs w:val="32"/>
          <w:cs/>
        </w:rPr>
        <w:t xml:space="preserve"> กก.</w:t>
      </w:r>
      <w:r w:rsidR="004908E9" w:rsidRPr="004908E9">
        <w:rPr>
          <w:rFonts w:eastAsia="Arial Unicode MS"/>
          <w:spacing w:val="-4"/>
          <w:sz w:val="32"/>
          <w:szCs w:val="32"/>
        </w:rPr>
        <w:t xml:space="preserve"> </w:t>
      </w:r>
      <w:r w:rsidRPr="00941A52">
        <w:rPr>
          <w:rFonts w:eastAsia="Arial Unicode MS"/>
          <w:spacing w:val="-4"/>
          <w:sz w:val="32"/>
          <w:szCs w:val="32"/>
          <w:cs/>
        </w:rPr>
        <w:t xml:space="preserve">เฉลี่ยกิโลกรัมละ </w:t>
      </w:r>
      <w:r w:rsidRPr="00941A52">
        <w:rPr>
          <w:rFonts w:eastAsia="Arial Unicode MS"/>
          <w:spacing w:val="-4"/>
          <w:sz w:val="32"/>
          <w:szCs w:val="32"/>
        </w:rPr>
        <w:t>35</w:t>
      </w:r>
      <w:r w:rsidRPr="00941A52">
        <w:rPr>
          <w:rFonts w:eastAsia="Arial Unicode MS"/>
          <w:spacing w:val="-4"/>
          <w:sz w:val="32"/>
          <w:szCs w:val="32"/>
          <w:cs/>
        </w:rPr>
        <w:t xml:space="preserve"> บาท ใช้ปริมาณ </w:t>
      </w:r>
      <w:r w:rsidRPr="00941A52">
        <w:rPr>
          <w:rFonts w:eastAsia="Arial Unicode MS"/>
          <w:spacing w:val="-4"/>
          <w:sz w:val="32"/>
          <w:szCs w:val="32"/>
        </w:rPr>
        <w:t>167</w:t>
      </w:r>
      <w:r w:rsidRPr="00941A52">
        <w:rPr>
          <w:rFonts w:eastAsia="Arial Unicode MS"/>
          <w:spacing w:val="-4"/>
          <w:sz w:val="32"/>
          <w:szCs w:val="32"/>
          <w:cs/>
        </w:rPr>
        <w:t xml:space="preserve"> กระสอบ/ไร่</w:t>
      </w:r>
    </w:p>
    <w:p w14:paraId="266A0021" w14:textId="783118DF" w:rsidR="00941A52" w:rsidRPr="00941A52" w:rsidRDefault="00941A52" w:rsidP="004908E9">
      <w:pPr>
        <w:spacing w:after="0" w:line="240" w:lineRule="auto"/>
        <w:ind w:firstLine="1418"/>
        <w:rPr>
          <w:rFonts w:eastAsia="Arial Unicode MS"/>
          <w:sz w:val="32"/>
          <w:szCs w:val="32"/>
        </w:rPr>
      </w:pPr>
      <w:r w:rsidRPr="00941A52">
        <w:rPr>
          <w:rFonts w:eastAsia="Arial Unicode MS"/>
          <w:sz w:val="32"/>
          <w:szCs w:val="32"/>
        </w:rPr>
        <w:tab/>
        <w:t xml:space="preserve"> </w:t>
      </w:r>
      <w:r w:rsidR="004908E9">
        <w:rPr>
          <w:rFonts w:eastAsia="Arial Unicode MS"/>
          <w:sz w:val="32"/>
          <w:szCs w:val="32"/>
        </w:rPr>
        <w:t xml:space="preserve">   </w:t>
      </w:r>
      <w:r w:rsidRPr="00941A52">
        <w:rPr>
          <w:rFonts w:eastAsia="Arial Unicode MS"/>
          <w:sz w:val="32"/>
          <w:szCs w:val="32"/>
        </w:rPr>
        <w:t xml:space="preserve">2. </w:t>
      </w:r>
      <w:r w:rsidRPr="00941A52">
        <w:rPr>
          <w:rFonts w:eastAsia="Arial Unicode MS"/>
          <w:sz w:val="32"/>
          <w:szCs w:val="32"/>
          <w:cs/>
        </w:rPr>
        <w:t xml:space="preserve">ปุ๋ยยูเรีย ใช้ปริมาณ </w:t>
      </w:r>
      <w:r w:rsidRPr="00941A52">
        <w:rPr>
          <w:rFonts w:eastAsia="Arial Unicode MS"/>
          <w:sz w:val="32"/>
          <w:szCs w:val="32"/>
        </w:rPr>
        <w:t>25</w:t>
      </w:r>
      <w:r w:rsidRPr="00941A52">
        <w:rPr>
          <w:rFonts w:eastAsia="Arial Unicode MS"/>
          <w:sz w:val="32"/>
          <w:szCs w:val="32"/>
          <w:cs/>
        </w:rPr>
        <w:t xml:space="preserve"> กก./ไร่ </w:t>
      </w:r>
    </w:p>
    <w:p w14:paraId="45B4A7BF" w14:textId="0C24DB20" w:rsidR="00FC30E2" w:rsidRPr="00941A52" w:rsidRDefault="00941A52" w:rsidP="004908E9">
      <w:pPr>
        <w:spacing w:after="0" w:line="240" w:lineRule="auto"/>
        <w:ind w:firstLine="709"/>
        <w:jc w:val="thaiDistribute"/>
        <w:rPr>
          <w:rFonts w:eastAsia="Arial Unicode MS"/>
          <w:sz w:val="32"/>
          <w:szCs w:val="32"/>
        </w:rPr>
      </w:pPr>
      <w:r w:rsidRPr="00941A52">
        <w:rPr>
          <w:rFonts w:eastAsia="Arial Unicode MS"/>
          <w:sz w:val="32"/>
          <w:szCs w:val="32"/>
        </w:rPr>
        <w:tab/>
        <w:t xml:space="preserve"> </w:t>
      </w:r>
      <w:r w:rsidR="004908E9">
        <w:rPr>
          <w:rFonts w:eastAsia="Arial Unicode MS"/>
          <w:sz w:val="32"/>
          <w:szCs w:val="32"/>
        </w:rPr>
        <w:tab/>
        <w:t xml:space="preserve">    </w:t>
      </w:r>
      <w:r w:rsidRPr="00941A52">
        <w:rPr>
          <w:rFonts w:eastAsia="Arial Unicode MS"/>
          <w:sz w:val="32"/>
          <w:szCs w:val="32"/>
        </w:rPr>
        <w:t xml:space="preserve">3. </w:t>
      </w:r>
      <w:r w:rsidRPr="00941A52">
        <w:rPr>
          <w:rFonts w:eastAsia="Arial Unicode MS"/>
          <w:sz w:val="32"/>
          <w:szCs w:val="32"/>
          <w:cs/>
        </w:rPr>
        <w:t xml:space="preserve">ปุ๋ยเคมีสูตร </w:t>
      </w:r>
      <w:r w:rsidRPr="00941A52">
        <w:rPr>
          <w:rFonts w:eastAsia="Arial Unicode MS"/>
          <w:sz w:val="32"/>
          <w:szCs w:val="32"/>
        </w:rPr>
        <w:t>15-15-15</w:t>
      </w:r>
      <w:r w:rsidRPr="00941A52">
        <w:rPr>
          <w:rFonts w:eastAsia="Arial Unicode MS"/>
          <w:sz w:val="32"/>
          <w:szCs w:val="32"/>
          <w:cs/>
        </w:rPr>
        <w:t xml:space="preserve"> ใช้ปริมาณ </w:t>
      </w:r>
      <w:r w:rsidRPr="00941A52">
        <w:rPr>
          <w:rFonts w:eastAsia="Arial Unicode MS"/>
          <w:sz w:val="32"/>
          <w:szCs w:val="32"/>
        </w:rPr>
        <w:t>110</w:t>
      </w:r>
      <w:r w:rsidRPr="00941A52">
        <w:rPr>
          <w:rFonts w:eastAsia="Arial Unicode MS"/>
          <w:sz w:val="32"/>
          <w:szCs w:val="32"/>
          <w:cs/>
        </w:rPr>
        <w:t xml:space="preserve"> กก./ไร่ เฉลี่ยใช้ปุ๋ย</w:t>
      </w:r>
      <w:r w:rsidR="004908E9">
        <w:rPr>
          <w:rFonts w:eastAsia="Arial Unicode MS"/>
          <w:sz w:val="32"/>
          <w:szCs w:val="32"/>
        </w:rPr>
        <w:t xml:space="preserve"> </w:t>
      </w:r>
      <w:r w:rsidRPr="00941A52">
        <w:rPr>
          <w:rFonts w:eastAsia="Arial Unicode MS"/>
          <w:sz w:val="32"/>
          <w:szCs w:val="32"/>
          <w:cs/>
        </w:rPr>
        <w:t xml:space="preserve">จำนวน </w:t>
      </w:r>
      <w:r w:rsidRPr="00941A52">
        <w:rPr>
          <w:rFonts w:eastAsia="Arial Unicode MS"/>
          <w:sz w:val="32"/>
          <w:szCs w:val="32"/>
        </w:rPr>
        <w:t>2</w:t>
      </w:r>
      <w:r w:rsidRPr="00941A52">
        <w:rPr>
          <w:rFonts w:eastAsia="Arial Unicode MS"/>
          <w:sz w:val="32"/>
          <w:szCs w:val="32"/>
          <w:cs/>
        </w:rPr>
        <w:t xml:space="preserve"> กระสอบ</w:t>
      </w:r>
    </w:p>
    <w:p w14:paraId="5C0C2931" w14:textId="0DAF927B" w:rsidR="00A31231" w:rsidRPr="004908E9" w:rsidRDefault="004908E9" w:rsidP="004908E9">
      <w:pPr>
        <w:spacing w:after="0" w:line="240" w:lineRule="auto"/>
        <w:ind w:firstLine="709"/>
        <w:jc w:val="both"/>
        <w:rPr>
          <w:rFonts w:eastAsia="Arial Unicode MS"/>
          <w:b/>
          <w:bCs/>
          <w:sz w:val="32"/>
          <w:szCs w:val="32"/>
          <w:cs/>
        </w:rPr>
      </w:pPr>
      <w:r w:rsidRPr="004908E9">
        <w:rPr>
          <w:rFonts w:eastAsia="Arial Unicode MS"/>
          <w:b/>
          <w:bCs/>
          <w:sz w:val="32"/>
          <w:szCs w:val="32"/>
        </w:rPr>
        <w:lastRenderedPageBreak/>
        <w:t xml:space="preserve">9.3 </w:t>
      </w:r>
      <w:r w:rsidRPr="004908E9">
        <w:rPr>
          <w:rFonts w:eastAsia="Arial Unicode MS" w:hint="cs"/>
          <w:b/>
          <w:bCs/>
          <w:sz w:val="32"/>
          <w:szCs w:val="32"/>
          <w:cs/>
        </w:rPr>
        <w:t>รายละเอียดรายได้ในการผลิตหอมหัวใหญ่ (ต่อไร่)</w:t>
      </w:r>
    </w:p>
    <w:tbl>
      <w:tblPr>
        <w:tblStyle w:val="af7"/>
        <w:tblW w:w="9493" w:type="dxa"/>
        <w:tblLook w:val="04A0" w:firstRow="1" w:lastRow="0" w:firstColumn="1" w:lastColumn="0" w:noHBand="0" w:noVBand="1"/>
      </w:tblPr>
      <w:tblGrid>
        <w:gridCol w:w="1803"/>
        <w:gridCol w:w="2020"/>
        <w:gridCol w:w="1984"/>
        <w:gridCol w:w="1985"/>
        <w:gridCol w:w="1701"/>
      </w:tblGrid>
      <w:tr w:rsidR="00A726EC" w14:paraId="4976E9AA" w14:textId="77777777" w:rsidTr="00A726EC"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60AC735E" w14:textId="28ED8E52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ผลผลิต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 (กก.)</w:t>
            </w:r>
          </w:p>
        </w:tc>
        <w:tc>
          <w:tcPr>
            <w:tcW w:w="2020" w:type="dxa"/>
            <w:shd w:val="clear" w:color="auto" w:fill="D9D9D9" w:themeFill="background1" w:themeFillShade="D9"/>
            <w:vAlign w:val="center"/>
          </w:tcPr>
          <w:p w14:paraId="52D2D8C7" w14:textId="7A29D3E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 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กิโลกรัม)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7E4CB1C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</w:t>
            </w:r>
          </w:p>
          <w:p w14:paraId="7DD33F41" w14:textId="4A8438EB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ตัน)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09ECAF7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รวมรายได้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</w:t>
            </w:r>
          </w:p>
          <w:p w14:paraId="2C2E8F35" w14:textId="1D690EE1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138C1FE" w14:textId="1596B65E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726EC" w14:paraId="57B99736" w14:textId="77777777" w:rsidTr="00A726EC">
        <w:trPr>
          <w:trHeight w:val="856"/>
        </w:trPr>
        <w:tc>
          <w:tcPr>
            <w:tcW w:w="1803" w:type="dxa"/>
            <w:vAlign w:val="center"/>
          </w:tcPr>
          <w:p w14:paraId="71EF0808" w14:textId="67AFEFEF" w:rsidR="00A726EC" w:rsidRDefault="00A726EC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8,000</w:t>
            </w:r>
          </w:p>
        </w:tc>
        <w:tc>
          <w:tcPr>
            <w:tcW w:w="2020" w:type="dxa"/>
            <w:vAlign w:val="center"/>
          </w:tcPr>
          <w:p w14:paraId="7A13FC9C" w14:textId="57967B86" w:rsidR="00A726EC" w:rsidRDefault="00A726EC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20</w:t>
            </w:r>
          </w:p>
        </w:tc>
        <w:tc>
          <w:tcPr>
            <w:tcW w:w="1984" w:type="dxa"/>
            <w:vAlign w:val="center"/>
          </w:tcPr>
          <w:p w14:paraId="6BCEE77A" w14:textId="6B9064AA" w:rsidR="00A726EC" w:rsidRDefault="00A726EC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20,000</w:t>
            </w:r>
          </w:p>
        </w:tc>
        <w:tc>
          <w:tcPr>
            <w:tcW w:w="1985" w:type="dxa"/>
            <w:vAlign w:val="center"/>
          </w:tcPr>
          <w:p w14:paraId="7B93286E" w14:textId="12BD0BA0" w:rsidR="00A726EC" w:rsidRDefault="00A726EC" w:rsidP="00331388">
            <w:pPr>
              <w:ind w:firstLine="0"/>
              <w:jc w:val="right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160,000</w:t>
            </w:r>
          </w:p>
        </w:tc>
        <w:tc>
          <w:tcPr>
            <w:tcW w:w="1701" w:type="dxa"/>
          </w:tcPr>
          <w:p w14:paraId="57830091" w14:textId="77777777" w:rsidR="00A726EC" w:rsidRDefault="00A726EC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  <w:tr w:rsidR="00331388" w14:paraId="31CAD67D" w14:textId="77777777" w:rsidTr="00331388">
        <w:trPr>
          <w:trHeight w:val="415"/>
        </w:trPr>
        <w:tc>
          <w:tcPr>
            <w:tcW w:w="5807" w:type="dxa"/>
            <w:gridSpan w:val="3"/>
            <w:shd w:val="clear" w:color="auto" w:fill="D9D9D9" w:themeFill="background1" w:themeFillShade="D9"/>
            <w:vAlign w:val="center"/>
          </w:tcPr>
          <w:p w14:paraId="6938366D" w14:textId="6BAE9217" w:rsidR="00331388" w:rsidRDefault="00331388" w:rsidP="00331388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2C8CF35A" w14:textId="7438A90E" w:rsidR="00331388" w:rsidRPr="00331388" w:rsidRDefault="00331388" w:rsidP="00331388">
            <w:pPr>
              <w:ind w:firstLine="0"/>
              <w:jc w:val="right"/>
              <w:rPr>
                <w:rFonts w:eastAsia="Arial Unicode MS"/>
                <w:b/>
                <w:bCs/>
                <w:sz w:val="32"/>
                <w:szCs w:val="32"/>
              </w:rPr>
            </w:pPr>
            <w:r w:rsidRPr="00331388">
              <w:rPr>
                <w:rFonts w:eastAsia="Arial Unicode MS"/>
                <w:b/>
                <w:bCs/>
                <w:sz w:val="32"/>
                <w:szCs w:val="32"/>
              </w:rPr>
              <w:t>160,000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66091EC" w14:textId="77777777" w:rsidR="00331388" w:rsidRDefault="00331388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</w:tbl>
    <w:p w14:paraId="55901B17" w14:textId="34267881" w:rsidR="00E310EE" w:rsidRDefault="00A726EC" w:rsidP="005E16B8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A726EC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A726EC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 w:rsidRPr="00A726EC">
        <w:rPr>
          <w:rFonts w:eastAsia="Arial Unicode MS"/>
          <w:sz w:val="32"/>
          <w:szCs w:val="32"/>
          <w:cs/>
        </w:rPr>
        <w:t>ข้อมูลในโครงการ</w:t>
      </w:r>
      <w:r>
        <w:rPr>
          <w:rFonts w:eastAsia="Arial Unicode MS" w:hint="cs"/>
          <w:sz w:val="32"/>
          <w:szCs w:val="32"/>
          <w:cs/>
        </w:rPr>
        <w:t>จะเป็นราคาขายผลผลิตสด</w:t>
      </w:r>
      <w:r w:rsidRPr="00A726EC">
        <w:rPr>
          <w:rFonts w:eastAsia="Arial Unicode MS"/>
          <w:sz w:val="32"/>
          <w:szCs w:val="32"/>
          <w:cs/>
        </w:rPr>
        <w:t xml:space="preserve"> </w:t>
      </w:r>
      <w:r>
        <w:rPr>
          <w:rFonts w:eastAsia="Arial Unicode MS" w:hint="cs"/>
          <w:sz w:val="32"/>
          <w:szCs w:val="32"/>
          <w:cs/>
        </w:rPr>
        <w:t>โดย</w:t>
      </w:r>
      <w:r w:rsidRPr="00A726EC">
        <w:rPr>
          <w:rFonts w:eastAsia="Arial Unicode MS"/>
          <w:sz w:val="32"/>
          <w:szCs w:val="32"/>
          <w:cs/>
        </w:rPr>
        <w:t>ราคา</w:t>
      </w:r>
      <w:r>
        <w:rPr>
          <w:rFonts w:eastAsia="Arial Unicode MS" w:hint="cs"/>
          <w:sz w:val="32"/>
          <w:szCs w:val="32"/>
          <w:cs/>
        </w:rPr>
        <w:t>จำหน่ายหอมหัวใหญ่อยู่ที่</w:t>
      </w:r>
      <w:r w:rsidRPr="00A726EC">
        <w:rPr>
          <w:rFonts w:eastAsia="Arial Unicode MS"/>
          <w:sz w:val="32"/>
          <w:szCs w:val="32"/>
          <w:cs/>
        </w:rPr>
        <w:t xml:space="preserve"> </w:t>
      </w:r>
      <w:r w:rsidRPr="00A726EC">
        <w:rPr>
          <w:rFonts w:eastAsia="Arial Unicode MS"/>
          <w:sz w:val="32"/>
          <w:szCs w:val="32"/>
        </w:rPr>
        <w:t xml:space="preserve">20 </w:t>
      </w:r>
      <w:r w:rsidRPr="00A726EC">
        <w:rPr>
          <w:rFonts w:eastAsia="Arial Unicode MS"/>
          <w:sz w:val="32"/>
          <w:szCs w:val="32"/>
          <w:cs/>
        </w:rPr>
        <w:t xml:space="preserve">บาท/กิโลกรัม ราคาเฉลี่ยอยู่ที่ </w:t>
      </w:r>
      <w:r w:rsidRPr="00A726EC">
        <w:rPr>
          <w:rFonts w:eastAsia="Arial Unicode MS"/>
          <w:sz w:val="32"/>
          <w:szCs w:val="32"/>
        </w:rPr>
        <w:t xml:space="preserve">20-24 </w:t>
      </w:r>
      <w:r w:rsidRPr="00A726EC">
        <w:rPr>
          <w:rFonts w:eastAsia="Arial Unicode MS"/>
          <w:sz w:val="32"/>
          <w:szCs w:val="32"/>
          <w:cs/>
        </w:rPr>
        <w:t>บาท/กิโลกรัม ซึ่งราคาสามารถผันผวนได้ และเป็นไปตามกลไกของตลาด</w:t>
      </w:r>
    </w:p>
    <w:p w14:paraId="00BEEFEA" w14:textId="7E59F79A" w:rsidR="002F7647" w:rsidRPr="002F7647" w:rsidRDefault="00813F7B" w:rsidP="00F04BB2">
      <w:pPr>
        <w:spacing w:before="24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  <w:cs/>
        </w:rPr>
      </w:pPr>
      <w:r>
        <w:rPr>
          <w:rFonts w:eastAsia="Arial Unicode MS"/>
          <w:b/>
          <w:bCs/>
          <w:sz w:val="32"/>
          <w:szCs w:val="32"/>
          <w:cs/>
        </w:rPr>
        <w:tab/>
      </w:r>
      <w:r w:rsidR="002F7647" w:rsidRPr="002F7647">
        <w:rPr>
          <w:rFonts w:eastAsia="Arial Unicode MS"/>
          <w:b/>
          <w:bCs/>
          <w:sz w:val="32"/>
          <w:szCs w:val="32"/>
        </w:rPr>
        <w:t xml:space="preserve">9.4 </w:t>
      </w:r>
      <w:r w:rsidR="002F7647" w:rsidRPr="002F7647">
        <w:rPr>
          <w:rFonts w:eastAsia="Arial Unicode MS" w:hint="cs"/>
          <w:b/>
          <w:bCs/>
          <w:sz w:val="32"/>
          <w:szCs w:val="32"/>
          <w:cs/>
        </w:rPr>
        <w:t xml:space="preserve">การจำแนกต้นทุนและรายได้ </w:t>
      </w:r>
      <w:r w:rsidR="002F7647">
        <w:rPr>
          <w:rFonts w:eastAsia="Arial Unicode MS" w:hint="cs"/>
          <w:b/>
          <w:bCs/>
          <w:sz w:val="32"/>
          <w:szCs w:val="32"/>
          <w:cs/>
        </w:rPr>
        <w:t>(</w:t>
      </w:r>
      <w:r w:rsidR="00E310EE">
        <w:rPr>
          <w:rFonts w:eastAsia="Arial Unicode MS" w:hint="cs"/>
          <w:b/>
          <w:bCs/>
          <w:sz w:val="32"/>
          <w:szCs w:val="32"/>
          <w:cs/>
        </w:rPr>
        <w:t>จำนวน</w:t>
      </w:r>
      <w:r w:rsidR="002F7647">
        <w:rPr>
          <w:rFonts w:eastAsia="Arial Unicode MS" w:hint="cs"/>
          <w:b/>
          <w:bCs/>
          <w:sz w:val="32"/>
          <w:szCs w:val="32"/>
          <w:cs/>
        </w:rPr>
        <w:t xml:space="preserve">รายต่อไร่ </w:t>
      </w:r>
      <w:r w:rsidR="002F7647">
        <w:rPr>
          <w:rFonts w:eastAsia="Arial Unicode MS"/>
          <w:b/>
          <w:bCs/>
          <w:sz w:val="32"/>
          <w:szCs w:val="32"/>
        </w:rPr>
        <w:t>1:5</w:t>
      </w:r>
      <w:r w:rsidR="002F7647">
        <w:rPr>
          <w:rFonts w:eastAsia="Arial Unicode MS" w:hint="cs"/>
          <w:b/>
          <w:bCs/>
          <w:sz w:val="32"/>
          <w:szCs w:val="32"/>
          <w:cs/>
        </w:rPr>
        <w:t>)</w:t>
      </w:r>
    </w:p>
    <w:tbl>
      <w:tblPr>
        <w:tblStyle w:val="TableGrid11"/>
        <w:tblW w:w="9493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1276"/>
        <w:gridCol w:w="1276"/>
        <w:gridCol w:w="1275"/>
        <w:gridCol w:w="1418"/>
        <w:gridCol w:w="1276"/>
      </w:tblGrid>
      <w:tr w:rsidR="002F7647" w:rsidRPr="002F7647" w14:paraId="4BB8E0B7" w14:textId="77777777" w:rsidTr="003C57AF">
        <w:trPr>
          <w:trHeight w:val="445"/>
        </w:trPr>
        <w:tc>
          <w:tcPr>
            <w:tcW w:w="1838" w:type="dxa"/>
            <w:vMerge w:val="restart"/>
            <w:shd w:val="clear" w:color="auto" w:fill="D9D9D9"/>
            <w:vAlign w:val="center"/>
          </w:tcPr>
          <w:p w14:paraId="047CAB58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ระยะเวลาการปลูก</w:t>
            </w:r>
          </w:p>
          <w:p w14:paraId="3DC5F568" w14:textId="09E101D2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หอมหัวใหญ่</w:t>
            </w:r>
          </w:p>
        </w:tc>
        <w:tc>
          <w:tcPr>
            <w:tcW w:w="3686" w:type="dxa"/>
            <w:gridSpan w:val="3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6E647796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1F4CA969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14:paraId="5B0BD49E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กำไรสุทธิ</w:t>
            </w:r>
          </w:p>
          <w:p w14:paraId="6FE8A96E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)</w:t>
            </w:r>
          </w:p>
        </w:tc>
      </w:tr>
      <w:tr w:rsidR="002F7647" w:rsidRPr="002F7647" w14:paraId="1B0AA7EC" w14:textId="77777777" w:rsidTr="003C57AF">
        <w:trPr>
          <w:trHeight w:val="373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E919AC9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8CCFA19" w14:textId="12DCB912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/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 xml:space="preserve"> 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AA34BFA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ผลผลิตทั้งหมด</w:t>
            </w:r>
          </w:p>
          <w:p w14:paraId="45A69DD2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4015FA0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ต้นทุนทั้งหมด</w:t>
            </w:r>
          </w:p>
          <w:p w14:paraId="63BE4AE6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77B976A" w14:textId="2BEF5085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ราคาจำหน่าย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/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 xml:space="preserve"> 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2B6C75C8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  <w:p w14:paraId="7AEF3CF0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ทั้งหมด</w:t>
            </w:r>
          </w:p>
          <w:p w14:paraId="4701C7BC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2A585D93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E310EE" w:rsidRPr="002F7647" w14:paraId="6DDD2861" w14:textId="77777777" w:rsidTr="00E310EE">
        <w:trPr>
          <w:trHeight w:val="373"/>
        </w:trPr>
        <w:tc>
          <w:tcPr>
            <w:tcW w:w="1838" w:type="dxa"/>
            <w:tcBorders>
              <w:bottom w:val="dotted" w:sz="4" w:space="0" w:color="auto"/>
            </w:tcBorders>
          </w:tcPr>
          <w:p w14:paraId="73FF3924" w14:textId="1515D901" w:rsidR="00E310EE" w:rsidRDefault="00E310EE" w:rsidP="00E310EE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val="th-TH" w:eastAsia="zh-CN"/>
              </w:rPr>
              <w:t xml:space="preserve">เดือน ต.ค 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 xml:space="preserve">- 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เม.ย. </w:t>
            </w:r>
          </w:p>
          <w:p w14:paraId="509F2AF1" w14:textId="7D777634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E310EE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ปี </w:t>
            </w:r>
            <w:r w:rsidRP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2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565 - 2566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053F4888" w14:textId="1A2094D6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67CE3FE1" w14:textId="102245CC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40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6E757699" w14:textId="018B1150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176,800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vAlign w:val="center"/>
          </w:tcPr>
          <w:p w14:paraId="2B53BFF2" w14:textId="58FB7D20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20,000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vAlign w:val="center"/>
          </w:tcPr>
          <w:p w14:paraId="46F78433" w14:textId="1BFEA314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800,000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209777D7" w14:textId="5D1D5235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623,200</w:t>
            </w:r>
          </w:p>
        </w:tc>
      </w:tr>
      <w:tr w:rsidR="00E310EE" w:rsidRPr="002F7647" w14:paraId="5259CBBD" w14:textId="77777777" w:rsidTr="003C57AF">
        <w:trPr>
          <w:trHeight w:val="365"/>
        </w:trPr>
        <w:tc>
          <w:tcPr>
            <w:tcW w:w="1838" w:type="dxa"/>
            <w:shd w:val="clear" w:color="auto" w:fill="D9D9D9"/>
            <w:vAlign w:val="center"/>
          </w:tcPr>
          <w:p w14:paraId="5862F0B2" w14:textId="77777777" w:rsidR="00E310EE" w:rsidRPr="002F7647" w:rsidRDefault="00E310EE" w:rsidP="00E310EE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1134" w:type="dxa"/>
            <w:shd w:val="clear" w:color="auto" w:fill="C6D9F1" w:themeFill="text2" w:themeFillTint="33"/>
            <w:vAlign w:val="center"/>
          </w:tcPr>
          <w:p w14:paraId="66B8C663" w14:textId="77777777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599FA91E" w14:textId="77777777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5D27C5FA" w14:textId="1D06E3CF" w:rsidR="00E310EE" w:rsidRPr="001609CA" w:rsidRDefault="00E310EE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1609CA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176,800</w:t>
            </w:r>
          </w:p>
        </w:tc>
        <w:tc>
          <w:tcPr>
            <w:tcW w:w="1275" w:type="dxa"/>
            <w:shd w:val="clear" w:color="auto" w:fill="EAF1DD" w:themeFill="accent3" w:themeFillTint="33"/>
          </w:tcPr>
          <w:p w14:paraId="59E2FF1B" w14:textId="77777777" w:rsidR="00E310EE" w:rsidRPr="001609CA" w:rsidRDefault="00E310EE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74618F3D" w14:textId="54FA3EE3" w:rsidR="00E310EE" w:rsidRPr="001609CA" w:rsidRDefault="00E310EE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1609CA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800,000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5DC10E98" w14:textId="1F4B6881" w:rsidR="00E310EE" w:rsidRPr="001609CA" w:rsidRDefault="00E310EE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1609CA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623,200</w:t>
            </w:r>
          </w:p>
        </w:tc>
      </w:tr>
    </w:tbl>
    <w:p w14:paraId="001C9FCD" w14:textId="42594D1C" w:rsidR="00F04BB2" w:rsidRPr="00F04BB2" w:rsidRDefault="00E310EE" w:rsidP="00A726EC">
      <w:pPr>
        <w:spacing w:after="0" w:line="240" w:lineRule="auto"/>
        <w:ind w:right="-472" w:firstLine="0"/>
        <w:jc w:val="thaiDistribute"/>
        <w:rPr>
          <w:rFonts w:eastAsia="Arial Unicode MS"/>
          <w:spacing w:val="-4"/>
          <w:sz w:val="32"/>
          <w:szCs w:val="32"/>
        </w:rPr>
      </w:pPr>
      <w:r w:rsidRPr="00E310EE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E310EE">
        <w:rPr>
          <w:rFonts w:eastAsia="Arial Unicode MS"/>
          <w:b/>
          <w:bCs/>
          <w:sz w:val="32"/>
          <w:szCs w:val="32"/>
        </w:rPr>
        <w:t xml:space="preserve">: </w:t>
      </w:r>
      <w:r w:rsidRPr="00E310EE">
        <w:rPr>
          <w:rFonts w:eastAsia="Arial Unicode MS" w:hint="cs"/>
          <w:spacing w:val="-4"/>
          <w:sz w:val="32"/>
          <w:szCs w:val="32"/>
          <w:cs/>
        </w:rPr>
        <w:t>ระยะเวลาการปลูกหอมหัวใหญ่จะเริ่มตั้งแต่ช่วงเพาะต้นกล้าไปจนถึงช่วงเก็บเกี่ยวผลผลิต ซึ่ง</w:t>
      </w:r>
      <w:r w:rsidRPr="00E310EE">
        <w:rPr>
          <w:rFonts w:eastAsia="Arial Unicode MS"/>
          <w:spacing w:val="-4"/>
          <w:sz w:val="32"/>
          <w:szCs w:val="32"/>
          <w:cs/>
        </w:rPr>
        <w:t xml:space="preserve">หอมหัวใหญ่เป็นพืชผักที่ปลูกเพียง </w:t>
      </w:r>
      <w:r w:rsidRPr="00E310EE">
        <w:rPr>
          <w:rFonts w:eastAsia="Arial Unicode MS"/>
          <w:spacing w:val="-4"/>
          <w:sz w:val="32"/>
          <w:szCs w:val="32"/>
        </w:rPr>
        <w:t xml:space="preserve">1 </w:t>
      </w:r>
      <w:r w:rsidRPr="00E310EE">
        <w:rPr>
          <w:rFonts w:eastAsia="Arial Unicode MS"/>
          <w:spacing w:val="-4"/>
          <w:sz w:val="32"/>
          <w:szCs w:val="32"/>
          <w:cs/>
        </w:rPr>
        <w:t>ครั้ง/ปี การปลูกหอมหัวใหญ่ในแต่ละพื้นที่จะมีช่วงเวลาที่ต่างกันเล็กน้อย แต่ส่วนใหญ่มักจะปลูกให้มีช่วงเจริญเติบโตในฤดูหนาว</w:t>
      </w:r>
    </w:p>
    <w:p w14:paraId="0D3042C5" w14:textId="77777777" w:rsidR="00F04BB2" w:rsidRDefault="00F04BB2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</w:p>
    <w:p w14:paraId="369941D6" w14:textId="099AA81E" w:rsidR="00A726EC" w:rsidRPr="00752FFE" w:rsidRDefault="00A726EC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 แผนการดำเนินงาน</w:t>
      </w:r>
    </w:p>
    <w:p w14:paraId="307F88A8" w14:textId="163A0AB1" w:rsidR="00A726EC" w:rsidRPr="00752FFE" w:rsidRDefault="00A726EC" w:rsidP="00231294">
      <w:p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color w:val="000000" w:themeColor="text1"/>
          <w:sz w:val="32"/>
          <w:szCs w:val="32"/>
          <w:cs/>
        </w:rPr>
        <w:tab/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.1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 xml:space="preserve"> 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แผนการปฏิบัติงาน</w:t>
      </w:r>
      <w:r w:rsidRPr="00F16A2F">
        <w:rPr>
          <w:rFonts w:eastAsia="Arial Unicode MS"/>
          <w:b/>
          <w:bCs/>
          <w:sz w:val="32"/>
          <w:szCs w:val="32"/>
          <w:cs/>
        </w:rPr>
        <w:t>โครงการ</w:t>
      </w:r>
      <w:r w:rsidRPr="00752FFE">
        <w:rPr>
          <w:rFonts w:eastAsia="Arial Unicode MS"/>
          <w:sz w:val="32"/>
          <w:szCs w:val="32"/>
          <w:cs/>
        </w:rPr>
        <w:t xml:space="preserve"> </w:t>
      </w:r>
    </w:p>
    <w:tbl>
      <w:tblPr>
        <w:tblStyle w:val="af7"/>
        <w:tblW w:w="9776" w:type="dxa"/>
        <w:tblLayout w:type="fixed"/>
        <w:tblLook w:val="04A0" w:firstRow="1" w:lastRow="0" w:firstColumn="1" w:lastColumn="0" w:noHBand="0" w:noVBand="1"/>
      </w:tblPr>
      <w:tblGrid>
        <w:gridCol w:w="2666"/>
        <w:gridCol w:w="448"/>
        <w:gridCol w:w="425"/>
        <w:gridCol w:w="425"/>
        <w:gridCol w:w="426"/>
        <w:gridCol w:w="425"/>
        <w:gridCol w:w="425"/>
        <w:gridCol w:w="425"/>
        <w:gridCol w:w="426"/>
        <w:gridCol w:w="425"/>
        <w:gridCol w:w="567"/>
        <w:gridCol w:w="567"/>
        <w:gridCol w:w="567"/>
        <w:gridCol w:w="1559"/>
      </w:tblGrid>
      <w:tr w:rsidR="00B2524D" w:rsidRPr="00752FFE" w14:paraId="5E6715DA" w14:textId="5E094B8F" w:rsidTr="00F04BB2">
        <w:trPr>
          <w:trHeight w:val="433"/>
          <w:tblHeader/>
        </w:trPr>
        <w:tc>
          <w:tcPr>
            <w:tcW w:w="2666" w:type="dxa"/>
            <w:vMerge w:val="restart"/>
            <w:shd w:val="clear" w:color="auto" w:fill="D9D9D9" w:themeFill="background1" w:themeFillShade="D9"/>
            <w:vAlign w:val="center"/>
          </w:tcPr>
          <w:p w14:paraId="7D7A9EB6" w14:textId="57C4B6CB" w:rsidR="00B2524D" w:rsidRPr="00B2524D" w:rsidRDefault="00B2524D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แผนการปฏิบัติงานโครงการ</w:t>
            </w:r>
          </w:p>
        </w:tc>
        <w:tc>
          <w:tcPr>
            <w:tcW w:w="5551" w:type="dxa"/>
            <w:gridSpan w:val="12"/>
            <w:shd w:val="clear" w:color="auto" w:fill="D9D9D9" w:themeFill="background1" w:themeFillShade="D9"/>
            <w:vAlign w:val="center"/>
          </w:tcPr>
          <w:p w14:paraId="64279AB6" w14:textId="4190FA6F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เดือน (พ.ศ. 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65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>66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14:paraId="25A491C4" w14:textId="3DE38966" w:rsidR="00B2524D" w:rsidRPr="00752FFE" w:rsidRDefault="00B2524D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B2524D" w:rsidRPr="00752FFE" w14:paraId="5767DFFA" w14:textId="3578E212" w:rsidTr="00F04BB2">
        <w:trPr>
          <w:trHeight w:val="689"/>
          <w:tblHeader/>
        </w:trPr>
        <w:tc>
          <w:tcPr>
            <w:tcW w:w="2666" w:type="dxa"/>
            <w:vMerge/>
            <w:shd w:val="clear" w:color="auto" w:fill="D9D9D9" w:themeFill="background1" w:themeFillShade="D9"/>
          </w:tcPr>
          <w:p w14:paraId="33BE2EF4" w14:textId="77777777" w:rsidR="00B2524D" w:rsidRPr="00752FFE" w:rsidRDefault="00B2524D" w:rsidP="00465851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8" w:type="dxa"/>
            <w:shd w:val="clear" w:color="auto" w:fill="D9D9D9" w:themeFill="background1" w:themeFillShade="D9"/>
            <w:vAlign w:val="center"/>
          </w:tcPr>
          <w:p w14:paraId="221C098E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28A747EE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347F49E8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124317F6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32FAE134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5D9E6181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200F74FF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0C081A08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2DDB4BA5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0F1CF42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7A8FA68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11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89B430B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12</w:t>
            </w: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14:paraId="7985AC85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</w:tr>
      <w:tr w:rsidR="00B2524D" w:rsidRPr="00752FFE" w14:paraId="5F2D493E" w14:textId="18385E4F" w:rsidTr="003C57AF">
        <w:trPr>
          <w:trHeight w:val="488"/>
        </w:trPr>
        <w:tc>
          <w:tcPr>
            <w:tcW w:w="2666" w:type="dxa"/>
          </w:tcPr>
          <w:p w14:paraId="470851A3" w14:textId="16D02D06" w:rsidR="000075A9" w:rsidRPr="00B2524D" w:rsidRDefault="000075A9" w:rsidP="000075A9">
            <w:pPr>
              <w:ind w:firstLine="0"/>
              <w:jc w:val="thaiDistribute"/>
              <w:rPr>
                <w:rFonts w:eastAsia="Arial Unicode MS"/>
                <w:spacing w:val="-6"/>
                <w:sz w:val="32"/>
                <w:szCs w:val="32"/>
              </w:rPr>
            </w:pPr>
            <w:r w:rsidRPr="00B2524D">
              <w:rPr>
                <w:spacing w:val="-6"/>
                <w:sz w:val="32"/>
                <w:szCs w:val="32"/>
                <w:cs/>
              </w:rPr>
              <w:t>1</w:t>
            </w:r>
            <w:r w:rsidRPr="00B2524D">
              <w:rPr>
                <w:rFonts w:hint="cs"/>
                <w:spacing w:val="-6"/>
                <w:sz w:val="32"/>
                <w:szCs w:val="32"/>
                <w:cs/>
              </w:rPr>
              <w:t xml:space="preserve">.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ประชุมสมาชิกกลุ่มวิสาหกิจชุมชนฯ</w:t>
            </w:r>
            <w:r w:rsidRPr="00B2524D">
              <w:rPr>
                <w:spacing w:val="-6"/>
                <w:sz w:val="32"/>
                <w:szCs w:val="32"/>
              </w:rPr>
              <w:t xml:space="preserve">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 xml:space="preserve">เพื่อชี้แจงรายละเอียดการขอกู้เงินกองทุนฯ 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2530AF8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7CBD68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1F1706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672E3B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09675F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7393F9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A48F459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BD2BD2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EAFF55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3F64A2FD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12CD925D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7374B414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586B711" w14:textId="707D00C3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23A7A31C" w14:textId="5C29F41F" w:rsidTr="003C57AF">
        <w:trPr>
          <w:trHeight w:val="488"/>
        </w:trPr>
        <w:tc>
          <w:tcPr>
            <w:tcW w:w="2666" w:type="dxa"/>
          </w:tcPr>
          <w:p w14:paraId="675FB19A" w14:textId="317DB503" w:rsidR="000075A9" w:rsidRPr="00B2524D" w:rsidRDefault="000075A9" w:rsidP="000075A9">
            <w:pPr>
              <w:ind w:firstLine="0"/>
              <w:jc w:val="thaiDistribute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rFonts w:eastAsia="Arial Unicode MS"/>
                <w:spacing w:val="-4"/>
                <w:sz w:val="32"/>
                <w:szCs w:val="32"/>
              </w:rPr>
              <w:t xml:space="preserve">2. </w:t>
            </w:r>
            <w:r w:rsidRPr="00B2524D">
              <w:rPr>
                <w:rFonts w:eastAsia="Arial Unicode MS"/>
                <w:spacing w:val="-4"/>
                <w:sz w:val="32"/>
                <w:szCs w:val="32"/>
                <w:cs/>
              </w:rPr>
              <w:t>จัดทำโครงการเสนอกองทุนสงเคราะห์เกษตรกร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5D2D583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F9EAFD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5CDA8B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DCE893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772CBE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A04934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C925C5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5ED37C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8142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41F261E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0AA3D8C2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4ABF302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872725" w14:textId="02E55C69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388CF3F4" w14:textId="6BF5A722" w:rsidTr="003C57AF">
        <w:trPr>
          <w:trHeight w:val="488"/>
        </w:trPr>
        <w:tc>
          <w:tcPr>
            <w:tcW w:w="2666" w:type="dxa"/>
            <w:vAlign w:val="center"/>
          </w:tcPr>
          <w:p w14:paraId="71293991" w14:textId="571AAD05" w:rsidR="000075A9" w:rsidRPr="000075A9" w:rsidRDefault="000075A9" w:rsidP="00B2524D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 w:rsidRPr="000075A9">
              <w:rPr>
                <w:sz w:val="32"/>
                <w:szCs w:val="32"/>
              </w:rPr>
              <w:t xml:space="preserve">3. </w:t>
            </w:r>
            <w:r w:rsidRPr="000075A9">
              <w:rPr>
                <w:sz w:val="32"/>
                <w:szCs w:val="32"/>
                <w:cs/>
              </w:rPr>
              <w:t>คณะกรรมการกองทุนสงเคราะห์เกษตรกรพิจารณาอนุมัติโครงการ</w:t>
            </w:r>
          </w:p>
        </w:tc>
        <w:tc>
          <w:tcPr>
            <w:tcW w:w="448" w:type="dxa"/>
          </w:tcPr>
          <w:p w14:paraId="55926C0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6D48430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83F691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03B038C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A80045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C3243D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621DB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21C058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80CB72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0ADA317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FA8C98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3948CA7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A19A462" w14:textId="716A54AA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B2524D" w:rsidRPr="00752FFE" w14:paraId="66E974A9" w14:textId="54C42622" w:rsidTr="003C57AF">
        <w:trPr>
          <w:trHeight w:val="488"/>
        </w:trPr>
        <w:tc>
          <w:tcPr>
            <w:tcW w:w="2666" w:type="dxa"/>
            <w:vAlign w:val="center"/>
          </w:tcPr>
          <w:p w14:paraId="1277A99E" w14:textId="5C7DC93B" w:rsidR="000075A9" w:rsidRPr="000075A9" w:rsidRDefault="000075A9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4. </w:t>
            </w:r>
            <w:r w:rsidRPr="000075A9">
              <w:rPr>
                <w:sz w:val="32"/>
                <w:szCs w:val="32"/>
                <w:cs/>
              </w:rPr>
              <w:t>เบิกจ่ายเงิน</w:t>
            </w:r>
            <w:r w:rsidRPr="000075A9">
              <w:rPr>
                <w:rFonts w:hint="cs"/>
                <w:sz w:val="32"/>
                <w:szCs w:val="32"/>
                <w:cs/>
              </w:rPr>
              <w:t>เพื่อดำเนินการตามกิจกรรมของโครงการ</w:t>
            </w:r>
          </w:p>
        </w:tc>
        <w:tc>
          <w:tcPr>
            <w:tcW w:w="448" w:type="dxa"/>
          </w:tcPr>
          <w:p w14:paraId="13B2BAF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ABA46E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3FE5B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95C5B6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72A26B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71B7D0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98C4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3B9EA1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5607C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35749F6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6140AE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9F353F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2AAE5D7" w14:textId="51404D5C" w:rsidR="00154BF6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03F7BABA" w14:textId="173EE383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B2524D" w:rsidRPr="00752FFE" w14:paraId="6D51D9CD" w14:textId="3BCA65C1" w:rsidTr="003C57AF">
        <w:trPr>
          <w:trHeight w:val="488"/>
        </w:trPr>
        <w:tc>
          <w:tcPr>
            <w:tcW w:w="2666" w:type="dxa"/>
          </w:tcPr>
          <w:p w14:paraId="46CD4C5C" w14:textId="1FBF3213" w:rsidR="000075A9" w:rsidRPr="00B2524D" w:rsidRDefault="000075A9" w:rsidP="00B2524D">
            <w:pPr>
              <w:ind w:firstLine="0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spacing w:val="-4"/>
                <w:sz w:val="32"/>
                <w:szCs w:val="32"/>
              </w:rPr>
              <w:t>5</w:t>
            </w:r>
            <w:r w:rsidRPr="00B2524D">
              <w:rPr>
                <w:rFonts w:hint="cs"/>
                <w:spacing w:val="-4"/>
                <w:sz w:val="32"/>
                <w:szCs w:val="32"/>
                <w:cs/>
              </w:rPr>
              <w:t>.</w:t>
            </w:r>
            <w:r w:rsidRPr="00B2524D">
              <w:rPr>
                <w:spacing w:val="-4"/>
                <w:sz w:val="32"/>
                <w:szCs w:val="32"/>
                <w:cs/>
              </w:rPr>
              <w:t xml:space="preserve"> 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ด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ำ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เนินการปลู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กหอมหัวใหญ่</w:t>
            </w:r>
          </w:p>
        </w:tc>
        <w:tc>
          <w:tcPr>
            <w:tcW w:w="448" w:type="dxa"/>
          </w:tcPr>
          <w:p w14:paraId="4CF746A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55F523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E1A2A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F29D3F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B6330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2CF79A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5C7A5EF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5D9A3A7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0C2CAE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4BEF565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7D1021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849ABD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EAE83C3" w14:textId="3416D76D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D764A7" w:rsidRPr="00752FFE" w14:paraId="3EF2F4D7" w14:textId="77777777" w:rsidTr="003C57AF">
        <w:trPr>
          <w:trHeight w:val="488"/>
        </w:trPr>
        <w:tc>
          <w:tcPr>
            <w:tcW w:w="2666" w:type="dxa"/>
          </w:tcPr>
          <w:p w14:paraId="1FA1C21E" w14:textId="7F185F47" w:rsidR="00D764A7" w:rsidRPr="00B2524D" w:rsidRDefault="00D764A7" w:rsidP="00D764A7">
            <w:pPr>
              <w:ind w:firstLine="0"/>
              <w:jc w:val="thaiDistribute"/>
              <w:rPr>
                <w:spacing w:val="-4"/>
                <w:sz w:val="32"/>
                <w:szCs w:val="32"/>
              </w:rPr>
            </w:pPr>
            <w:r>
              <w:rPr>
                <w:spacing w:val="-4"/>
                <w:sz w:val="32"/>
                <w:szCs w:val="32"/>
              </w:rPr>
              <w:t xml:space="preserve">6. </w:t>
            </w:r>
            <w:r>
              <w:rPr>
                <w:rFonts w:hint="cs"/>
                <w:spacing w:val="-4"/>
                <w:sz w:val="32"/>
                <w:szCs w:val="32"/>
                <w:cs/>
              </w:rPr>
              <w:t>ติดตามผลการดำเนินงานระหว่างการดำเนินโครงการ</w:t>
            </w:r>
          </w:p>
        </w:tc>
        <w:tc>
          <w:tcPr>
            <w:tcW w:w="448" w:type="dxa"/>
          </w:tcPr>
          <w:p w14:paraId="1BA0C029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0F8A569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DEE6FAE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F3F4B71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A3DFC33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7011BAD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208F8BF3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3DF8A36C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6A23E47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93BEDAE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B19F56B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DE8CF1B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75E125C" w14:textId="4E3F30E7" w:rsidR="00D764A7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B2524D" w:rsidRPr="00752FFE" w14:paraId="54E7B9D3" w14:textId="6801CA32" w:rsidTr="003C57AF">
        <w:trPr>
          <w:trHeight w:val="488"/>
        </w:trPr>
        <w:tc>
          <w:tcPr>
            <w:tcW w:w="2666" w:type="dxa"/>
          </w:tcPr>
          <w:p w14:paraId="781D7BFD" w14:textId="535D9096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7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.</w:t>
            </w:r>
            <w:r w:rsidR="000075A9" w:rsidRPr="000075A9">
              <w:rPr>
                <w:sz w:val="32"/>
                <w:szCs w:val="32"/>
                <w:cs/>
              </w:rPr>
              <w:t xml:space="preserve"> </w:t>
            </w:r>
            <w:r w:rsidR="000075A9" w:rsidRPr="000075A9">
              <w:rPr>
                <w:sz w:val="32"/>
                <w:szCs w:val="32"/>
                <w:cs/>
                <w:lang w:val="th-TH"/>
              </w:rPr>
              <w:t xml:space="preserve">เก็บเกี่ยวผลผลิต </w:t>
            </w:r>
          </w:p>
        </w:tc>
        <w:tc>
          <w:tcPr>
            <w:tcW w:w="448" w:type="dxa"/>
            <w:shd w:val="clear" w:color="auto" w:fill="FFFFFF" w:themeFill="background1"/>
          </w:tcPr>
          <w:p w14:paraId="1E2A961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2CDC47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AF681E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DE1C2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900A3D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89963F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9CC8C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CD06B0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2A64CC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10DB22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41C9CCB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75BFA9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B6D1C2" w14:textId="6B533BAD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787470E9" w14:textId="2B99C10A" w:rsidTr="003C57AF">
        <w:trPr>
          <w:trHeight w:val="488"/>
        </w:trPr>
        <w:tc>
          <w:tcPr>
            <w:tcW w:w="2666" w:type="dxa"/>
          </w:tcPr>
          <w:p w14:paraId="77CD842F" w14:textId="2DA01D61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="000075A9" w:rsidRPr="000075A9">
              <w:rPr>
                <w:sz w:val="32"/>
                <w:szCs w:val="32"/>
              </w:rPr>
              <w:t xml:space="preserve">. 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รวบรวมผลผลิต</w:t>
            </w:r>
          </w:p>
        </w:tc>
        <w:tc>
          <w:tcPr>
            <w:tcW w:w="448" w:type="dxa"/>
          </w:tcPr>
          <w:p w14:paraId="2255091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34AA7A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0F560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1648E5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9B51E6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45C593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D7804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761E45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81935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32FDE06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5097601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A4DDF1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48F7400" w14:textId="73254CD6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62C08AB0" w14:textId="4E61F5E5" w:rsidTr="003C57AF">
        <w:trPr>
          <w:trHeight w:val="488"/>
        </w:trPr>
        <w:tc>
          <w:tcPr>
            <w:tcW w:w="2666" w:type="dxa"/>
          </w:tcPr>
          <w:p w14:paraId="655B9764" w14:textId="2E0E615F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.</w:t>
            </w:r>
            <w:r w:rsidR="000075A9" w:rsidRPr="000075A9">
              <w:rPr>
                <w:sz w:val="32"/>
                <w:szCs w:val="32"/>
              </w:rPr>
              <w:t xml:space="preserve"> 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จำหน่ายผลผลิต</w:t>
            </w:r>
          </w:p>
        </w:tc>
        <w:tc>
          <w:tcPr>
            <w:tcW w:w="448" w:type="dxa"/>
          </w:tcPr>
          <w:p w14:paraId="05CBB70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338C63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418AA1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42B95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7CCBE7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4B35A6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FA021B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D39824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248BF9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6BEB6BE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419791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EC6FC0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23407D" w14:textId="7901AAA5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72D4F8FA" w14:textId="266DBD46" w:rsidTr="003C57AF">
        <w:trPr>
          <w:trHeight w:val="488"/>
        </w:trPr>
        <w:tc>
          <w:tcPr>
            <w:tcW w:w="2666" w:type="dxa"/>
          </w:tcPr>
          <w:p w14:paraId="1079E0FC" w14:textId="044F2AE1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10</w:t>
            </w:r>
            <w:r w:rsidR="000075A9" w:rsidRPr="000075A9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.</w:t>
            </w:r>
            <w:r w:rsidR="000075A9"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ช</w:t>
            </w:r>
            <w:r w:rsidR="000075A9"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ำ</w:t>
            </w:r>
            <w:r w:rsidR="000075A9"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>ระเงินคืนกองทุนฯ</w:t>
            </w:r>
          </w:p>
        </w:tc>
        <w:tc>
          <w:tcPr>
            <w:tcW w:w="448" w:type="dxa"/>
          </w:tcPr>
          <w:p w14:paraId="2EB8DC4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4E709C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6FC2E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0960CE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7A286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46DB902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05F72A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8BDF38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A33E50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3E6CBE2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282884B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3578B56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02F34E" w14:textId="4FFC745A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32DD2B23" w14:textId="1B3CDF1D" w:rsidTr="003C57AF">
        <w:trPr>
          <w:trHeight w:val="488"/>
        </w:trPr>
        <w:tc>
          <w:tcPr>
            <w:tcW w:w="2666" w:type="dxa"/>
          </w:tcPr>
          <w:p w14:paraId="0C043B41" w14:textId="4F25D78E" w:rsidR="000075A9" w:rsidRPr="000075A9" w:rsidRDefault="000075A9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 w:rsidR="00D764A7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.รายงานผลการดำเนินงาน</w:t>
            </w:r>
            <w:r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448" w:type="dxa"/>
          </w:tcPr>
          <w:p w14:paraId="1961F69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E3D143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3DAD7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341C1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26C6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9CA08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C87FC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ADA58A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58889A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215132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0D8D5A7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02D4A57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94824F8" w14:textId="230876A4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1840F140" w14:textId="2FBEF1DF" w:rsidTr="003C57AF">
        <w:trPr>
          <w:trHeight w:val="488"/>
        </w:trPr>
        <w:tc>
          <w:tcPr>
            <w:tcW w:w="2666" w:type="dxa"/>
          </w:tcPr>
          <w:p w14:paraId="149AD25C" w14:textId="040AFC96" w:rsidR="000075A9" w:rsidRPr="000075A9" w:rsidRDefault="000075A9" w:rsidP="00B2524D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 w:rsidR="00D764A7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2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.ติดตามและประเมิน</w:t>
            </w:r>
            <w:r w:rsidR="00B2524D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ผล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448" w:type="dxa"/>
          </w:tcPr>
          <w:p w14:paraId="1284DE2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E4A4F2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3CABF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423ECF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4606D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68204E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504049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630DE7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BD2306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9979E5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78A2F91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1F3A3C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47D5DBB" w14:textId="77777777" w:rsidR="000075A9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4B51BF31" w14:textId="015783B6" w:rsidR="00154BF6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</w:tbl>
    <w:p w14:paraId="09513532" w14:textId="77777777" w:rsidR="00A726EC" w:rsidRPr="00A726EC" w:rsidRDefault="00A726EC" w:rsidP="00340E4E">
      <w:pPr>
        <w:spacing w:after="0" w:line="240" w:lineRule="auto"/>
        <w:jc w:val="both"/>
        <w:rPr>
          <w:rFonts w:eastAsia="Arial Unicode MS"/>
          <w:b/>
          <w:bCs/>
          <w:sz w:val="32"/>
          <w:szCs w:val="32"/>
        </w:rPr>
      </w:pPr>
    </w:p>
    <w:p w14:paraId="5F43E287" w14:textId="1365A6A7" w:rsidR="003C0483" w:rsidRPr="00752FFE" w:rsidRDefault="00055BA0" w:rsidP="00F16A2F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1</w:t>
      </w:r>
      <w:r w:rsidR="00154BF6">
        <w:rPr>
          <w:rFonts w:eastAsia="Arial Unicode MS"/>
          <w:b/>
          <w:bCs/>
          <w:sz w:val="32"/>
          <w:szCs w:val="32"/>
        </w:rPr>
        <w:t>0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sz w:val="32"/>
          <w:szCs w:val="32"/>
          <w:cs/>
        </w:rPr>
        <w:t>2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แผนการใช้เงินตามโครงการ</w:t>
      </w:r>
      <w:r w:rsidR="00340E4E" w:rsidRPr="00752FFE">
        <w:rPr>
          <w:rFonts w:eastAsia="Arial Unicode MS"/>
          <w:sz w:val="32"/>
          <w:szCs w:val="32"/>
          <w:cs/>
        </w:rPr>
        <w:t xml:space="preserve"> แผนการใช้เงินตามโครงการหลังจากได้รับเงินกู้จากกองทุนให้สมาชิกวิสาหกิจชุมชน </w:t>
      </w:r>
      <w:r w:rsidR="003C0483" w:rsidRPr="00752FFE">
        <w:rPr>
          <w:rFonts w:eastAsia="Arial Unicode MS"/>
          <w:sz w:val="32"/>
          <w:szCs w:val="32"/>
          <w:cs/>
        </w:rPr>
        <w:t>........................</w:t>
      </w:r>
      <w:r w:rsidR="00F16A2F">
        <w:rPr>
          <w:rFonts w:eastAsia="Arial Unicode MS"/>
          <w:sz w:val="32"/>
          <w:szCs w:val="32"/>
        </w:rPr>
        <w:t>........................</w:t>
      </w:r>
      <w:r w:rsidR="003C0483" w:rsidRPr="00752FFE">
        <w:rPr>
          <w:rFonts w:eastAsia="Arial Unicode MS"/>
          <w:sz w:val="32"/>
          <w:szCs w:val="32"/>
          <w:cs/>
        </w:rPr>
        <w:t>.......</w:t>
      </w:r>
      <w:r w:rsidR="00340E4E" w:rsidRPr="00752FFE">
        <w:rPr>
          <w:rFonts w:eastAsia="Arial Unicode MS"/>
          <w:sz w:val="32"/>
          <w:szCs w:val="32"/>
          <w:cs/>
        </w:rPr>
        <w:t xml:space="preserve"> จำนวน </w:t>
      </w:r>
      <w:r w:rsidR="003C0483" w:rsidRPr="00752FFE">
        <w:rPr>
          <w:rFonts w:eastAsia="Arial Unicode MS"/>
          <w:sz w:val="32"/>
          <w:szCs w:val="32"/>
          <w:cs/>
        </w:rPr>
        <w:t>7</w:t>
      </w:r>
      <w:r w:rsidR="00340E4E" w:rsidRPr="00752FFE">
        <w:rPr>
          <w:rFonts w:eastAsia="Arial Unicode MS"/>
          <w:sz w:val="32"/>
          <w:szCs w:val="32"/>
          <w:cs/>
        </w:rPr>
        <w:t xml:space="preserve"> </w:t>
      </w:r>
      <w:r w:rsidR="003C0483" w:rsidRPr="00752FFE">
        <w:rPr>
          <w:rFonts w:eastAsia="Arial Unicode MS"/>
          <w:sz w:val="32"/>
          <w:szCs w:val="32"/>
          <w:cs/>
        </w:rPr>
        <w:t>ราย</w:t>
      </w:r>
      <w:r w:rsidR="00340E4E" w:rsidRPr="00752FFE">
        <w:rPr>
          <w:rFonts w:eastAsia="Arial Unicode MS"/>
          <w:sz w:val="32"/>
          <w:szCs w:val="32"/>
          <w:cs/>
        </w:rPr>
        <w:t xml:space="preserve"> รายละเอีย</w:t>
      </w:r>
      <w:r w:rsidR="006E7D21" w:rsidRPr="00752FFE">
        <w:rPr>
          <w:rFonts w:eastAsia="Arial Unicode MS"/>
          <w:sz w:val="32"/>
          <w:szCs w:val="32"/>
          <w:cs/>
        </w:rPr>
        <w:t>ด</w:t>
      </w:r>
      <w:r w:rsidR="00340E4E" w:rsidRPr="00752FFE">
        <w:rPr>
          <w:rFonts w:eastAsia="Arial Unicode MS"/>
          <w:sz w:val="32"/>
          <w:szCs w:val="32"/>
          <w:cs/>
        </w:rPr>
        <w:t>ดังต่อไปนี้</w:t>
      </w:r>
    </w:p>
    <w:tbl>
      <w:tblPr>
        <w:tblStyle w:val="af7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2693"/>
        <w:gridCol w:w="2268"/>
      </w:tblGrid>
      <w:tr w:rsidR="00F16A2F" w:rsidRPr="00752FFE" w14:paraId="14B133C4" w14:textId="77777777" w:rsidTr="00D764A7">
        <w:trPr>
          <w:trHeight w:val="489"/>
        </w:trPr>
        <w:tc>
          <w:tcPr>
            <w:tcW w:w="411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32DC7" w14:textId="1753BE22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แผนการใช้เงินตามโครงการ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03622" w14:textId="214A0FBC" w:rsidR="00F16A2F" w:rsidRPr="00752FFE" w:rsidRDefault="00F16A2F" w:rsidP="003C048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ระยะเวลาเบิกจ่าย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612F0" w14:textId="3FD7C96A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วงเงินเบิกจ่าย</w:t>
            </w:r>
            <w:r w:rsidR="00D764A7"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</w:tr>
      <w:tr w:rsidR="00F16A2F" w:rsidRPr="00752FFE" w14:paraId="19B04D62" w14:textId="77777777" w:rsidTr="00D764A7">
        <w:trPr>
          <w:trHeight w:val="400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C6472" w14:textId="714ABF65" w:rsidR="00F16A2F" w:rsidRPr="00752FFE" w:rsidRDefault="006820D6" w:rsidP="006820D6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การส่งเสริมอาชีพการปลูกหอมหัวใหญ่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65F865F" w14:textId="77777777" w:rsidR="00F16A2F" w:rsidRDefault="006820D6" w:rsidP="006820D6">
            <w:pPr>
              <w:spacing w:before="120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เดือน ...........................</w:t>
            </w:r>
          </w:p>
          <w:p w14:paraId="0F9640DC" w14:textId="410983E6" w:rsidR="006820D6" w:rsidRPr="00752FFE" w:rsidRDefault="006820D6" w:rsidP="00B21603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พ.ศ. ............................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1B69" w14:textId="01A8BD51" w:rsidR="00F16A2F" w:rsidRPr="00752FFE" w:rsidRDefault="006820D6" w:rsidP="006820D6">
            <w:pPr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Cordia New"/>
                <w:sz w:val="32"/>
                <w:szCs w:val="32"/>
                <w:lang w:eastAsia="zh-CN"/>
              </w:rPr>
              <w:t>1,237,600</w:t>
            </w:r>
          </w:p>
        </w:tc>
      </w:tr>
      <w:tr w:rsidR="006820D6" w:rsidRPr="00752FFE" w14:paraId="1C381DA7" w14:textId="77777777" w:rsidTr="00D764A7">
        <w:trPr>
          <w:trHeight w:val="400"/>
        </w:trPr>
        <w:tc>
          <w:tcPr>
            <w:tcW w:w="6804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A3D0447" w14:textId="3436A1AC" w:rsidR="006820D6" w:rsidRPr="006820D6" w:rsidRDefault="006820D6" w:rsidP="00B2160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820D6">
              <w:rPr>
                <w:rFonts w:hint="cs"/>
                <w:b/>
                <w:bCs/>
                <w:color w:val="000000"/>
                <w:sz w:val="32"/>
                <w:szCs w:val="32"/>
                <w:cs/>
              </w:rPr>
              <w:t>รวมเงิน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1D9D11E" w14:textId="0F5D1741" w:rsidR="006820D6" w:rsidRPr="006820D6" w:rsidRDefault="006820D6" w:rsidP="00B21603">
            <w:pPr>
              <w:ind w:firstLine="0"/>
              <w:jc w:val="right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6820D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1,237,600.-</w:t>
            </w:r>
          </w:p>
        </w:tc>
      </w:tr>
    </w:tbl>
    <w:p w14:paraId="4B8DBEAE" w14:textId="77777777" w:rsidR="00813F7B" w:rsidRDefault="006820D6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6820D6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6820D6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>
        <w:rPr>
          <w:rFonts w:eastAsia="Arial Unicode MS" w:hint="cs"/>
          <w:sz w:val="32"/>
          <w:szCs w:val="32"/>
          <w:cs/>
        </w:rPr>
        <w:t xml:space="preserve">แผนการเบิกจ่ายเงินตามโครงการจำนวน </w:t>
      </w:r>
      <w:r>
        <w:rPr>
          <w:rFonts w:eastAsia="Arial Unicode MS"/>
          <w:sz w:val="32"/>
          <w:szCs w:val="32"/>
        </w:rPr>
        <w:t xml:space="preserve">1 </w:t>
      </w:r>
      <w:r>
        <w:rPr>
          <w:rFonts w:eastAsia="Arial Unicode MS" w:hint="cs"/>
          <w:sz w:val="32"/>
          <w:szCs w:val="32"/>
          <w:cs/>
        </w:rPr>
        <w:t>ครั้ง</w:t>
      </w:r>
    </w:p>
    <w:p w14:paraId="1380A754" w14:textId="77777777" w:rsid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</w:p>
    <w:p w14:paraId="661D47DA" w14:textId="49A00C38" w:rsidR="00575895" w:rsidRP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  <w:r w:rsidR="00E0421C" w:rsidRPr="00752FFE">
        <w:rPr>
          <w:rFonts w:eastAsia="Arial Unicode MS"/>
          <w:b/>
          <w:bCs/>
          <w:sz w:val="32"/>
          <w:szCs w:val="32"/>
          <w:cs/>
        </w:rPr>
        <w:t>1</w:t>
      </w:r>
      <w:r w:rsidR="006820D6">
        <w:rPr>
          <w:rFonts w:eastAsia="Arial Unicode MS"/>
          <w:b/>
          <w:bCs/>
          <w:sz w:val="32"/>
          <w:szCs w:val="32"/>
        </w:rPr>
        <w:t>0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>.</w:t>
      </w:r>
      <w:r w:rsidR="00B21603" w:rsidRPr="00752FFE">
        <w:rPr>
          <w:rFonts w:eastAsia="Arial Unicode MS"/>
          <w:b/>
          <w:bCs/>
          <w:sz w:val="32"/>
          <w:szCs w:val="32"/>
          <w:cs/>
        </w:rPr>
        <w:t>3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แผนการใช้เงินคืนกองทุน</w:t>
      </w:r>
    </w:p>
    <w:p w14:paraId="55907FD4" w14:textId="461FE5C9" w:rsidR="006820D6" w:rsidRDefault="006820D6" w:rsidP="006820D6">
      <w:pPr>
        <w:spacing w:after="0" w:line="240" w:lineRule="auto"/>
        <w:ind w:firstLine="851"/>
        <w:jc w:val="thaiDistribute"/>
        <w:rPr>
          <w:sz w:val="32"/>
          <w:szCs w:val="32"/>
        </w:rPr>
      </w:pPr>
      <w:bookmarkStart w:id="1" w:name="_Hlk77250880"/>
      <w:r w:rsidRPr="006820D6">
        <w:rPr>
          <w:rFonts w:hint="cs"/>
          <w:sz w:val="32"/>
          <w:szCs w:val="32"/>
          <w:cs/>
        </w:rPr>
        <w:t>วิสาหกิจชุมชน</w:t>
      </w:r>
      <w:r w:rsidR="00D764A7">
        <w:rPr>
          <w:sz w:val="32"/>
          <w:szCs w:val="32"/>
        </w:rPr>
        <w:t>………………………………………………………</w:t>
      </w:r>
      <w:r w:rsidRPr="006820D6">
        <w:rPr>
          <w:sz w:val="32"/>
          <w:szCs w:val="32"/>
        </w:rPr>
        <w:t xml:space="preserve"> </w:t>
      </w:r>
      <w:r w:rsidRPr="006820D6">
        <w:rPr>
          <w:rFonts w:hint="cs"/>
          <w:sz w:val="32"/>
          <w:szCs w:val="32"/>
          <w:cs/>
        </w:rPr>
        <w:t xml:space="preserve">จะนำส่งคืนเงินกู้พร้อมดอกเบี้ยให้แก่กองทุนสงเคราะห์เกษตรกร </w:t>
      </w:r>
      <w:r w:rsidR="00D764A7">
        <w:rPr>
          <w:rFonts w:hint="cs"/>
          <w:sz w:val="32"/>
          <w:szCs w:val="32"/>
          <w:cs/>
        </w:rPr>
        <w:t xml:space="preserve">เมื่อสิ้นสุดโครงการในปี พ.ศ. </w:t>
      </w:r>
      <w:r w:rsidR="00D764A7">
        <w:rPr>
          <w:sz w:val="32"/>
          <w:szCs w:val="32"/>
        </w:rPr>
        <w:t>2566</w:t>
      </w:r>
      <w:r w:rsidRPr="006820D6">
        <w:rPr>
          <w:rFonts w:hint="cs"/>
          <w:sz w:val="32"/>
          <w:szCs w:val="32"/>
          <w:cs/>
        </w:rPr>
        <w:t xml:space="preserve"> โดย</w:t>
      </w:r>
      <w:r w:rsidR="00D764A7">
        <w:rPr>
          <w:rFonts w:hint="cs"/>
          <w:sz w:val="32"/>
          <w:szCs w:val="32"/>
          <w:cs/>
        </w:rPr>
        <w:t>ชำระเงินต้น</w:t>
      </w:r>
      <w:r w:rsidR="005B5E58">
        <w:rPr>
          <w:rFonts w:hint="cs"/>
          <w:sz w:val="32"/>
          <w:szCs w:val="32"/>
          <w:cs/>
        </w:rPr>
        <w:t xml:space="preserve">พร้อมดอกเบี้ยในอัตราร้อยละ </w:t>
      </w:r>
      <w:r w:rsidR="005B5E58">
        <w:rPr>
          <w:sz w:val="32"/>
          <w:szCs w:val="32"/>
        </w:rPr>
        <w:t>1</w:t>
      </w:r>
    </w:p>
    <w:tbl>
      <w:tblPr>
        <w:tblStyle w:val="af7"/>
        <w:tblW w:w="9067" w:type="dxa"/>
        <w:tblLook w:val="04A0" w:firstRow="1" w:lastRow="0" w:firstColumn="1" w:lastColumn="0" w:noHBand="0" w:noVBand="1"/>
      </w:tblPr>
      <w:tblGrid>
        <w:gridCol w:w="1838"/>
        <w:gridCol w:w="1843"/>
        <w:gridCol w:w="1701"/>
        <w:gridCol w:w="1843"/>
        <w:gridCol w:w="1842"/>
      </w:tblGrid>
      <w:tr w:rsidR="00485CA9" w14:paraId="44DE2B9F" w14:textId="77777777" w:rsidTr="00485CA9"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14:paraId="4A8C008D" w14:textId="57733AC4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7229" w:type="dxa"/>
            <w:gridSpan w:val="4"/>
            <w:shd w:val="clear" w:color="auto" w:fill="D9D9D9" w:themeFill="background1" w:themeFillShade="D9"/>
            <w:vAlign w:val="center"/>
          </w:tcPr>
          <w:p w14:paraId="61743BCC" w14:textId="039FEE5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485CA9" w14:paraId="1A57E763" w14:textId="77777777" w:rsidTr="00485CA9">
        <w:tc>
          <w:tcPr>
            <w:tcW w:w="1838" w:type="dxa"/>
            <w:vMerge/>
            <w:shd w:val="clear" w:color="auto" w:fill="D9D9D9" w:themeFill="background1" w:themeFillShade="D9"/>
          </w:tcPr>
          <w:p w14:paraId="565350B3" w14:textId="7D483DAE" w:rsidR="00485CA9" w:rsidRPr="00485CA9" w:rsidRDefault="00485CA9" w:rsidP="005B5E58">
            <w:pPr>
              <w:ind w:firstLine="0"/>
              <w:jc w:val="thaiDistribute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DCCBD65" w14:textId="005FD120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เงินกู้ทั้งสิ้น 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54BCDCD" w14:textId="0E9B6138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8230517" w14:textId="25F16D7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 xml:space="preserve">ดอกเบี้ยร้อยละ </w:t>
            </w:r>
            <w:r w:rsidRPr="00485CA9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2873878" w14:textId="68B7CF5E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รวมเงินทั้งสิ้น (บาท)</w:t>
            </w:r>
          </w:p>
        </w:tc>
      </w:tr>
      <w:tr w:rsidR="00485CA9" w14:paraId="4AC398C8" w14:textId="77777777" w:rsidTr="00485CA9">
        <w:trPr>
          <w:trHeight w:val="848"/>
        </w:trPr>
        <w:tc>
          <w:tcPr>
            <w:tcW w:w="1838" w:type="dxa"/>
            <w:vAlign w:val="center"/>
          </w:tcPr>
          <w:p w14:paraId="39547CD5" w14:textId="39985C4E" w:rsidR="00485CA9" w:rsidRDefault="00485CA9" w:rsidP="00485CA9">
            <w:pPr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 xml:space="preserve">ปี พ.ศ. </w:t>
            </w:r>
            <w:r>
              <w:rPr>
                <w:sz w:val="32"/>
                <w:szCs w:val="32"/>
              </w:rPr>
              <w:t>2566</w:t>
            </w:r>
          </w:p>
        </w:tc>
        <w:tc>
          <w:tcPr>
            <w:tcW w:w="1843" w:type="dxa"/>
            <w:vAlign w:val="center"/>
          </w:tcPr>
          <w:p w14:paraId="4AB852B1" w14:textId="202EF744" w:rsidR="00485CA9" w:rsidRDefault="00485CA9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1,237,600</w:t>
            </w:r>
          </w:p>
        </w:tc>
        <w:tc>
          <w:tcPr>
            <w:tcW w:w="1701" w:type="dxa"/>
            <w:vAlign w:val="center"/>
          </w:tcPr>
          <w:p w14:paraId="7945D63C" w14:textId="3FDE8712" w:rsidR="00485CA9" w:rsidRDefault="00485CA9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1,237,600</w:t>
            </w:r>
          </w:p>
        </w:tc>
        <w:tc>
          <w:tcPr>
            <w:tcW w:w="1843" w:type="dxa"/>
            <w:vAlign w:val="center"/>
          </w:tcPr>
          <w:p w14:paraId="0738BA5B" w14:textId="1727A7C3" w:rsidR="00485CA9" w:rsidRDefault="00485CA9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12,376</w:t>
            </w:r>
          </w:p>
        </w:tc>
        <w:tc>
          <w:tcPr>
            <w:tcW w:w="1842" w:type="dxa"/>
            <w:vAlign w:val="center"/>
          </w:tcPr>
          <w:p w14:paraId="2651E098" w14:textId="278934F3" w:rsidR="00485CA9" w:rsidRDefault="00485CA9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1,249,976</w:t>
            </w:r>
          </w:p>
        </w:tc>
      </w:tr>
      <w:tr w:rsidR="00485CA9" w14:paraId="7597AF4E" w14:textId="77777777" w:rsidTr="00485CA9">
        <w:tc>
          <w:tcPr>
            <w:tcW w:w="1838" w:type="dxa"/>
            <w:shd w:val="clear" w:color="auto" w:fill="D9D9D9" w:themeFill="background1" w:themeFillShade="D9"/>
          </w:tcPr>
          <w:p w14:paraId="4CC9186E" w14:textId="7D7984D8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FFC5348" w14:textId="6E4AC699" w:rsidR="00485CA9" w:rsidRPr="001609CA" w:rsidRDefault="00485CA9" w:rsidP="00485CA9">
            <w:pPr>
              <w:ind w:firstLine="0"/>
              <w:jc w:val="right"/>
              <w:rPr>
                <w:b/>
                <w:bCs/>
                <w:sz w:val="32"/>
                <w:szCs w:val="32"/>
              </w:rPr>
            </w:pPr>
            <w:r w:rsidRPr="001609CA">
              <w:rPr>
                <w:b/>
                <w:bCs/>
                <w:sz w:val="32"/>
                <w:szCs w:val="32"/>
              </w:rPr>
              <w:t>1,237,600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9BB23C1" w14:textId="45B1DA36" w:rsidR="00485CA9" w:rsidRPr="001609CA" w:rsidRDefault="00485CA9" w:rsidP="00485CA9">
            <w:pPr>
              <w:ind w:firstLine="0"/>
              <w:jc w:val="right"/>
              <w:rPr>
                <w:b/>
                <w:bCs/>
                <w:sz w:val="32"/>
                <w:szCs w:val="32"/>
              </w:rPr>
            </w:pPr>
            <w:r w:rsidRPr="001609CA">
              <w:rPr>
                <w:b/>
                <w:bCs/>
                <w:sz w:val="32"/>
                <w:szCs w:val="32"/>
              </w:rPr>
              <w:t>1,237,600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B577D40" w14:textId="530D228E" w:rsidR="00485CA9" w:rsidRPr="001609CA" w:rsidRDefault="00485CA9" w:rsidP="00485CA9">
            <w:pPr>
              <w:ind w:firstLine="0"/>
              <w:jc w:val="right"/>
              <w:rPr>
                <w:b/>
                <w:bCs/>
                <w:sz w:val="32"/>
                <w:szCs w:val="32"/>
              </w:rPr>
            </w:pPr>
            <w:r w:rsidRPr="001609CA">
              <w:rPr>
                <w:b/>
                <w:bCs/>
                <w:sz w:val="32"/>
                <w:szCs w:val="32"/>
              </w:rPr>
              <w:t>12,376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666CEDCB" w14:textId="4559E794" w:rsidR="00485CA9" w:rsidRPr="001609CA" w:rsidRDefault="00485CA9" w:rsidP="00485CA9">
            <w:pPr>
              <w:ind w:firstLine="0"/>
              <w:jc w:val="right"/>
              <w:rPr>
                <w:b/>
                <w:bCs/>
                <w:sz w:val="32"/>
                <w:szCs w:val="32"/>
              </w:rPr>
            </w:pPr>
            <w:r w:rsidRPr="001609CA">
              <w:rPr>
                <w:b/>
                <w:bCs/>
                <w:sz w:val="32"/>
                <w:szCs w:val="32"/>
              </w:rPr>
              <w:t>1,249,976.-</w:t>
            </w:r>
          </w:p>
        </w:tc>
      </w:tr>
    </w:tbl>
    <w:bookmarkEnd w:id="1"/>
    <w:p w14:paraId="2A369E2C" w14:textId="52A50E67" w:rsidR="003A4269" w:rsidRPr="00813F7B" w:rsidRDefault="006820D6" w:rsidP="00184205">
      <w:pPr>
        <w:spacing w:after="0" w:line="240" w:lineRule="auto"/>
        <w:ind w:firstLine="0"/>
        <w:jc w:val="thaiDistribute"/>
        <w:rPr>
          <w:sz w:val="32"/>
          <w:szCs w:val="32"/>
        </w:rPr>
      </w:pPr>
      <w:r w:rsidRPr="00813F7B">
        <w:rPr>
          <w:b/>
          <w:bCs/>
          <w:sz w:val="32"/>
          <w:szCs w:val="32"/>
          <w:cs/>
        </w:rPr>
        <w:t xml:space="preserve">หมายเหตุ </w:t>
      </w:r>
      <w:r w:rsidRPr="00813F7B">
        <w:rPr>
          <w:b/>
          <w:bCs/>
          <w:sz w:val="32"/>
          <w:szCs w:val="32"/>
        </w:rPr>
        <w:t>:</w:t>
      </w:r>
      <w:r w:rsidRPr="00813F7B">
        <w:rPr>
          <w:sz w:val="32"/>
          <w:szCs w:val="32"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 xml:space="preserve">ระยะเวลาโครงการ </w:t>
      </w:r>
      <w:r w:rsidR="00485CA9" w:rsidRPr="00813F7B">
        <w:rPr>
          <w:sz w:val="32"/>
          <w:szCs w:val="32"/>
        </w:rPr>
        <w:t xml:space="preserve">1 </w:t>
      </w:r>
      <w:r w:rsidR="00485CA9" w:rsidRPr="00813F7B">
        <w:rPr>
          <w:rFonts w:hint="cs"/>
          <w:sz w:val="32"/>
          <w:szCs w:val="32"/>
          <w:cs/>
        </w:rPr>
        <w:t>ปี วิสาหกิจชมุชนฯ จึงมีแผนการส่งเงินคืนกองทุนฯ พร้อมชำระเงินต้นและ</w:t>
      </w:r>
      <w:r w:rsidR="00813F7B">
        <w:rPr>
          <w:rFonts w:hint="cs"/>
          <w:sz w:val="32"/>
          <w:szCs w:val="32"/>
          <w:cs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 xml:space="preserve">ดอกเบี้ยในอัตราร้อยละ </w:t>
      </w:r>
      <w:r w:rsidR="00485CA9" w:rsidRPr="00813F7B">
        <w:rPr>
          <w:sz w:val="32"/>
          <w:szCs w:val="32"/>
        </w:rPr>
        <w:t xml:space="preserve">1 </w:t>
      </w:r>
      <w:r w:rsidR="00485CA9" w:rsidRPr="00813F7B">
        <w:rPr>
          <w:rFonts w:hint="cs"/>
          <w:sz w:val="32"/>
          <w:szCs w:val="32"/>
          <w:cs/>
        </w:rPr>
        <w:t>เพียงครั้งเดียว</w:t>
      </w:r>
    </w:p>
    <w:p w14:paraId="724C2ABF" w14:textId="77777777" w:rsidR="00485CA9" w:rsidRDefault="00485CA9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459B79B1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04A8930B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5873CA64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3A646247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0130017F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477F6BDE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35892FF3" w14:textId="29B608E1" w:rsidR="00015943" w:rsidRPr="00752FFE" w:rsidRDefault="00015943" w:rsidP="00820231">
      <w:pPr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lastRenderedPageBreak/>
        <w:t>1</w:t>
      </w:r>
      <w:r w:rsidR="00485CA9">
        <w:rPr>
          <w:b/>
          <w:bCs/>
          <w:spacing w:val="-12"/>
          <w:sz w:val="32"/>
          <w:szCs w:val="32"/>
        </w:rPr>
        <w:t>1</w:t>
      </w:r>
      <w:r w:rsidRPr="00752FFE">
        <w:rPr>
          <w:b/>
          <w:bCs/>
          <w:spacing w:val="-12"/>
          <w:sz w:val="32"/>
          <w:szCs w:val="32"/>
          <w:cs/>
        </w:rPr>
        <w:t>.</w:t>
      </w:r>
      <w:r w:rsidRPr="00752FFE">
        <w:rPr>
          <w:b/>
          <w:bCs/>
          <w:spacing w:val="-12"/>
          <w:sz w:val="32"/>
          <w:szCs w:val="32"/>
        </w:rPr>
        <w:t xml:space="preserve"> </w:t>
      </w:r>
      <w:r w:rsidRPr="00752FFE">
        <w:rPr>
          <w:b/>
          <w:bCs/>
          <w:spacing w:val="-12"/>
          <w:sz w:val="32"/>
          <w:szCs w:val="32"/>
          <w:cs/>
        </w:rPr>
        <w:t xml:space="preserve">วิธีดำเนินงาน </w:t>
      </w:r>
    </w:p>
    <w:p w14:paraId="6B0149A1" w14:textId="6EB0F554" w:rsidR="00015943" w:rsidRPr="00752FFE" w:rsidRDefault="00015943" w:rsidP="00B4661D">
      <w:pPr>
        <w:spacing w:after="0" w:line="240" w:lineRule="auto"/>
        <w:ind w:firstLine="567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t>วิธีดำเนินงาน</w:t>
      </w:r>
      <w:r w:rsidR="00B4661D">
        <w:rPr>
          <w:rFonts w:hint="cs"/>
          <w:b/>
          <w:bCs/>
          <w:spacing w:val="-12"/>
          <w:sz w:val="32"/>
          <w:szCs w:val="32"/>
          <w:cs/>
        </w:rPr>
        <w:t>ของโครงการ</w:t>
      </w:r>
      <w:r w:rsidRPr="00752FFE">
        <w:rPr>
          <w:b/>
          <w:bCs/>
          <w:spacing w:val="-12"/>
          <w:sz w:val="32"/>
          <w:szCs w:val="32"/>
          <w:cs/>
        </w:rPr>
        <w:t xml:space="preserve">มีขั้นตอนการดำเนินกิจกรรม ดังนี้ </w:t>
      </w:r>
    </w:p>
    <w:p w14:paraId="2B7282DA" w14:textId="59510726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.1 วิสาหกิจชุมชน.....................</w:t>
      </w:r>
      <w:r w:rsidR="00B4661D" w:rsidRPr="00B4661D">
        <w:rPr>
          <w:rFonts w:hint="cs"/>
          <w:sz w:val="32"/>
          <w:szCs w:val="32"/>
          <w:cs/>
        </w:rPr>
        <w:t>...........</w:t>
      </w:r>
      <w:r w:rsidRPr="00B4661D">
        <w:rPr>
          <w:sz w:val="32"/>
          <w:szCs w:val="32"/>
          <w:cs/>
        </w:rPr>
        <w:t>..............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6312A542" w14:textId="619D57F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.2 วิสาหกิจชุมชน..............................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</w:t>
      </w:r>
      <w:r w:rsidR="00B4661D">
        <w:rPr>
          <w:rFonts w:hint="cs"/>
          <w:sz w:val="32"/>
          <w:szCs w:val="32"/>
          <w:cs/>
        </w:rPr>
        <w:t>.......</w:t>
      </w:r>
      <w:r w:rsidRPr="00B4661D">
        <w:rPr>
          <w:sz w:val="32"/>
          <w:szCs w:val="32"/>
          <w:cs/>
        </w:rPr>
        <w:t>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 ชี้แจงรายละเอียดการกู้ยืมเงินใ</w:t>
      </w:r>
      <w:r w:rsidR="00B4661D">
        <w:rPr>
          <w:rFonts w:hint="cs"/>
          <w:sz w:val="32"/>
          <w:szCs w:val="32"/>
          <w:cs/>
        </w:rPr>
        <w:t>ห้สมาชิกทราบ</w:t>
      </w:r>
      <w:r w:rsidRPr="00B4661D">
        <w:rPr>
          <w:sz w:val="32"/>
          <w:szCs w:val="32"/>
          <w:cs/>
        </w:rPr>
        <w:t xml:space="preserve"> </w:t>
      </w:r>
    </w:p>
    <w:p w14:paraId="5D5ABA6E" w14:textId="0711E2B0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.3 วิสาหกิจชุมชน..................................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........... ประสานงานขอความร่วมมือ และการสนับสนุนทางวิชาการ จากสำนักงาน</w:t>
      </w:r>
      <w:r w:rsidR="00B4661D">
        <w:rPr>
          <w:rFonts w:hint="cs"/>
          <w:sz w:val="32"/>
          <w:szCs w:val="32"/>
          <w:cs/>
        </w:rPr>
        <w:t>เกษตรจังหวัดและสำนักงานเกษตรอำเภอในพื้นที่ พร้อมทั้ง</w:t>
      </w:r>
      <w:r w:rsidRPr="00B4661D">
        <w:rPr>
          <w:sz w:val="32"/>
          <w:szCs w:val="32"/>
          <w:cs/>
        </w:rPr>
        <w:t>หน่วยงานที่สนับสนุน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ที่เกี่ยวข้อง </w:t>
      </w:r>
    </w:p>
    <w:p w14:paraId="7CAEE58C" w14:textId="263873D5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.4 วิสาหกิจชุมชน............................................... แต่งตั้งคณะกรรมการรับผิดชอบการดำเนิน</w:t>
      </w:r>
      <w:r w:rsidR="00B4661D">
        <w:rPr>
          <w:rFonts w:hint="cs"/>
          <w:sz w:val="32"/>
          <w:szCs w:val="32"/>
          <w:cs/>
        </w:rPr>
        <w:t>งาน</w:t>
      </w:r>
      <w:r w:rsidRPr="00B4661D">
        <w:rPr>
          <w:sz w:val="32"/>
          <w:szCs w:val="32"/>
          <w:cs/>
        </w:rPr>
        <w:t xml:space="preserve">ตามโครงการที่เสนอขอรับเงินกู้ยืมจากกองทุนสงเคราะห์เกษตรกร </w:t>
      </w:r>
    </w:p>
    <w:p w14:paraId="5CA93906" w14:textId="1B6E566A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Pr="00B4661D">
        <w:rPr>
          <w:sz w:val="32"/>
          <w:szCs w:val="32"/>
          <w:cs/>
        </w:rPr>
        <w:t>5 วิสาหกิจชุมชน.........................................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 และสำนักงา</w:t>
      </w:r>
      <w:r w:rsidR="00B4661D">
        <w:rPr>
          <w:rFonts w:hint="cs"/>
          <w:sz w:val="32"/>
          <w:szCs w:val="32"/>
          <w:cs/>
        </w:rPr>
        <w:t>นเกษตรอำเภอ</w:t>
      </w:r>
      <w:r w:rsidRPr="00B4661D">
        <w:rPr>
          <w:sz w:val="32"/>
          <w:szCs w:val="32"/>
          <w:cs/>
        </w:rPr>
        <w:t>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......ร่วมจัดทำคู่มือปฏิบัติงานโครงการและรายละเอียดที่เกี่ยวข้อง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เพื่อใช้เป็นแนวทาง</w:t>
      </w:r>
      <w:r w:rsidR="00B4661D">
        <w:rPr>
          <w:rFonts w:hint="cs"/>
          <w:sz w:val="32"/>
          <w:szCs w:val="32"/>
          <w:cs/>
        </w:rPr>
        <w:t>ในการ</w:t>
      </w:r>
      <w:r w:rsidRPr="00B4661D">
        <w:rPr>
          <w:sz w:val="32"/>
          <w:szCs w:val="32"/>
          <w:cs/>
        </w:rPr>
        <w:t>ปฏิบัติงาน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การควบคุม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การติดตามตรวจสอบและประเมินผล </w:t>
      </w:r>
    </w:p>
    <w:p w14:paraId="1BA9CAFE" w14:textId="5F8111CC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</w:rPr>
        <w:t>6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>วิสาหกิจชุมชน..................................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 ดำเนินการจัดซื้อ</w:t>
      </w:r>
      <w:r w:rsidR="00B4661D">
        <w:rPr>
          <w:rFonts w:hint="cs"/>
          <w:sz w:val="32"/>
          <w:szCs w:val="32"/>
          <w:cs/>
        </w:rPr>
        <w:t>ปัจจัยในการผลิตตามกิจกรรมที่ระบุไว้ตามโครงการ</w:t>
      </w:r>
    </w:p>
    <w:p w14:paraId="5BDD4298" w14:textId="6517C1C5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  <w:cs/>
        </w:rPr>
        <w:t>7</w:t>
      </w:r>
      <w:r w:rsidRPr="00B4661D">
        <w:rPr>
          <w:sz w:val="32"/>
          <w:szCs w:val="32"/>
          <w:cs/>
        </w:rPr>
        <w:t xml:space="preserve"> หน่วยงานในสังก</w:t>
      </w:r>
      <w:r w:rsidR="00B4661D">
        <w:rPr>
          <w:rFonts w:hint="cs"/>
          <w:sz w:val="32"/>
          <w:szCs w:val="32"/>
          <w:cs/>
        </w:rPr>
        <w:t>ัด</w:t>
      </w:r>
      <w:r w:rsidRPr="00B4661D">
        <w:rPr>
          <w:sz w:val="32"/>
          <w:szCs w:val="32"/>
          <w:cs/>
        </w:rPr>
        <w:t>กรมส่งเสริมการเกษตร</w:t>
      </w:r>
      <w:r w:rsidR="00B4661D">
        <w:rPr>
          <w:rFonts w:hint="cs"/>
          <w:sz w:val="32"/>
          <w:szCs w:val="32"/>
          <w:cs/>
        </w:rPr>
        <w:t xml:space="preserve"> กรมวิชาการเกษตร </w:t>
      </w:r>
      <w:r w:rsidRPr="00B4661D">
        <w:rPr>
          <w:sz w:val="32"/>
          <w:szCs w:val="32"/>
          <w:cs/>
        </w:rPr>
        <w:t>และหน่วยงานที่เกี่ยวข้องติดตามให้คำแนะนำ แก่วิสาหกิจชุมชน........................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.............. เพื่อให้การดำเ</w:t>
      </w:r>
      <w:r w:rsidR="00B4661D">
        <w:rPr>
          <w:rFonts w:hint="cs"/>
          <w:sz w:val="32"/>
          <w:szCs w:val="32"/>
          <w:cs/>
        </w:rPr>
        <w:t>นินโครงการ</w:t>
      </w:r>
      <w:r w:rsidRPr="00B4661D">
        <w:rPr>
          <w:sz w:val="32"/>
          <w:szCs w:val="32"/>
          <w:cs/>
        </w:rPr>
        <w:t>บรรลุวัตถุประสงค์</w:t>
      </w:r>
      <w:r w:rsidR="00B4661D">
        <w:rPr>
          <w:rFonts w:hint="cs"/>
          <w:sz w:val="32"/>
          <w:szCs w:val="32"/>
          <w:cs/>
        </w:rPr>
        <w:t xml:space="preserve"> สามารถ</w:t>
      </w:r>
      <w:r w:rsidRPr="00B4661D">
        <w:rPr>
          <w:sz w:val="32"/>
          <w:szCs w:val="32"/>
          <w:cs/>
        </w:rPr>
        <w:t>ช</w:t>
      </w:r>
      <w:r w:rsidR="00B4661D">
        <w:rPr>
          <w:rFonts w:hint="cs"/>
          <w:sz w:val="32"/>
          <w:szCs w:val="32"/>
          <w:cs/>
        </w:rPr>
        <w:t>ำระหนี้</w:t>
      </w:r>
      <w:r w:rsidRPr="00B4661D">
        <w:rPr>
          <w:sz w:val="32"/>
          <w:szCs w:val="32"/>
          <w:cs/>
        </w:rPr>
        <w:t xml:space="preserve">เงินกู้ตามระยะเวลาที่กำหนด </w:t>
      </w:r>
    </w:p>
    <w:p w14:paraId="5250B6A1" w14:textId="2D8A5EC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</w:t>
      </w:r>
      <w:r w:rsidR="003C6AC7" w:rsidRPr="00B4661D">
        <w:rPr>
          <w:sz w:val="32"/>
          <w:szCs w:val="32"/>
          <w:cs/>
        </w:rPr>
        <w:t>8</w:t>
      </w:r>
      <w:r w:rsidRPr="00B4661D">
        <w:rPr>
          <w:sz w:val="32"/>
          <w:szCs w:val="32"/>
          <w:cs/>
        </w:rPr>
        <w:t xml:space="preserve"> วิสาหกิจชุมชน...................................... รายงา</w:t>
      </w:r>
      <w:r w:rsidR="00B4661D">
        <w:rPr>
          <w:rFonts w:hint="cs"/>
          <w:sz w:val="32"/>
          <w:szCs w:val="32"/>
          <w:cs/>
        </w:rPr>
        <w:t>นผลการดำเนินงานของโครงการต่อ</w:t>
      </w:r>
      <w:r w:rsidRPr="00B4661D">
        <w:rPr>
          <w:sz w:val="32"/>
          <w:szCs w:val="32"/>
          <w:cs/>
        </w:rPr>
        <w:t>กองทุนสงเคราะห์เกษตรกร และหน่วยงานที่เกี่ยวข้องทราบ</w:t>
      </w:r>
      <w:r w:rsidR="00B4661D">
        <w:rPr>
          <w:rFonts w:hint="cs"/>
          <w:sz w:val="32"/>
          <w:szCs w:val="32"/>
          <w:cs/>
        </w:rPr>
        <w:t>ทุกเดือน</w:t>
      </w:r>
    </w:p>
    <w:p w14:paraId="15452B08" w14:textId="77777777" w:rsidR="005546A4" w:rsidRDefault="005546A4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7D7B3087" w14:textId="256F8DA3" w:rsidR="00015943" w:rsidRPr="00B4661D" w:rsidRDefault="00752FFE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B4661D">
        <w:rPr>
          <w:b/>
          <w:bCs/>
          <w:sz w:val="32"/>
          <w:szCs w:val="32"/>
        </w:rPr>
        <w:t>1</w:t>
      </w:r>
      <w:r w:rsidR="008F1362">
        <w:rPr>
          <w:b/>
          <w:bCs/>
          <w:sz w:val="32"/>
          <w:szCs w:val="32"/>
        </w:rPr>
        <w:t>2</w:t>
      </w:r>
      <w:r w:rsidR="00015943" w:rsidRPr="00B4661D">
        <w:rPr>
          <w:b/>
          <w:bCs/>
          <w:sz w:val="32"/>
          <w:szCs w:val="32"/>
        </w:rPr>
        <w:t xml:space="preserve">. </w:t>
      </w:r>
      <w:r w:rsidR="00015943" w:rsidRPr="00B4661D">
        <w:rPr>
          <w:b/>
          <w:bCs/>
          <w:sz w:val="32"/>
          <w:szCs w:val="32"/>
          <w:cs/>
        </w:rPr>
        <w:t>การบริหารโครงการ</w:t>
      </w:r>
    </w:p>
    <w:p w14:paraId="1B855060" w14:textId="356282EC" w:rsidR="008F1362" w:rsidRDefault="008F1362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 w:rsidRPr="00B4661D">
        <w:rPr>
          <w:sz w:val="32"/>
          <w:szCs w:val="32"/>
          <w:cs/>
        </w:rPr>
        <w:t>1</w:t>
      </w:r>
      <w:r>
        <w:rPr>
          <w:sz w:val="32"/>
          <w:szCs w:val="32"/>
        </w:rPr>
        <w:t>2</w:t>
      </w:r>
      <w:r w:rsidRPr="00B4661D">
        <w:rPr>
          <w:sz w:val="32"/>
          <w:szCs w:val="32"/>
          <w:cs/>
        </w:rPr>
        <w:t>.</w:t>
      </w:r>
      <w:r w:rsidR="00943139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 xml:space="preserve"> </w:t>
      </w:r>
      <w:r w:rsidR="00D010FC">
        <w:rPr>
          <w:rFonts w:hint="cs"/>
          <w:sz w:val="32"/>
          <w:szCs w:val="32"/>
          <w:cs/>
        </w:rPr>
        <w:t>วิสาหกิจชุมชนได้กำหนดคณะกรรมการในการบริหารองค์กร มีการแบ่งหน้าที่ความรับผิดชอบอย่างชัดเจน เพื่อการดำเนินกิจกรรมของกลุ่มให้เกิดผลสำเร็จ ดังนี้</w:t>
      </w:r>
    </w:p>
    <w:p w14:paraId="5C6E6B36" w14:textId="3FB51D18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1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ประธาน </w:t>
      </w:r>
    </w:p>
    <w:p w14:paraId="387DBF42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2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รองประธาน </w:t>
      </w:r>
    </w:p>
    <w:p w14:paraId="470F7B7A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3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 w:rsidRPr="00752FFE">
        <w:rPr>
          <w:sz w:val="32"/>
          <w:szCs w:val="32"/>
          <w:cs/>
        </w:rPr>
        <w:tab/>
        <w:t xml:space="preserve">เลขานุการ </w:t>
      </w:r>
    </w:p>
    <w:p w14:paraId="2DF3ACD4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4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เหรัญญิก </w:t>
      </w:r>
    </w:p>
    <w:p w14:paraId="4E39259B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5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กรรมการ </w:t>
      </w:r>
    </w:p>
    <w:p w14:paraId="43862B91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6</w:t>
      </w:r>
      <w:r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>กรรมการ</w:t>
      </w:r>
    </w:p>
    <w:p w14:paraId="71B93518" w14:textId="06B4073C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7</w:t>
      </w:r>
      <w:r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</w:t>
      </w:r>
      <w:r>
        <w:rPr>
          <w:sz w:val="32"/>
          <w:szCs w:val="32"/>
        </w:rPr>
        <w:t xml:space="preserve">. </w:t>
      </w:r>
      <w:r w:rsidRPr="00752FFE">
        <w:rPr>
          <w:sz w:val="32"/>
          <w:szCs w:val="32"/>
          <w:cs/>
        </w:rPr>
        <w:t>กรรมการ</w:t>
      </w:r>
    </w:p>
    <w:p w14:paraId="7E7C19B8" w14:textId="19D32C3B" w:rsidR="00D010FC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12.2 </w:t>
      </w:r>
      <w:r w:rsidR="00164191">
        <w:rPr>
          <w:rFonts w:hint="cs"/>
          <w:sz w:val="32"/>
          <w:szCs w:val="32"/>
          <w:cs/>
        </w:rPr>
        <w:t>วิสาหกิจชุมชนฯ ได้มีการประชุมเพื่อหาแนวทางด้านการตลาด เมื่อถึงช่วงฤดูเก็บเกี่ยวผลผลิต สมาชิกกลุ่มจะทยอยเก็บเกี่ยวผลผลิตและนำผลผลิตมารวมกันเพื่อขายในนามวิสาหกิจฯ เพราะจะสามารถขายผลผลิตได้ในปริมาณมากและมีอำนาจในการ</w:t>
      </w:r>
      <w:r w:rsidR="00BE3CC7">
        <w:rPr>
          <w:rFonts w:hint="cs"/>
          <w:sz w:val="32"/>
          <w:szCs w:val="32"/>
          <w:cs/>
        </w:rPr>
        <w:t>กำหนดและ</w:t>
      </w:r>
      <w:r w:rsidR="00164191">
        <w:rPr>
          <w:rFonts w:hint="cs"/>
          <w:sz w:val="32"/>
          <w:szCs w:val="32"/>
          <w:cs/>
        </w:rPr>
        <w:t>ต่อรอง</w:t>
      </w:r>
      <w:r w:rsidR="00BE3CC7">
        <w:rPr>
          <w:rFonts w:hint="cs"/>
          <w:sz w:val="32"/>
          <w:szCs w:val="32"/>
          <w:cs/>
        </w:rPr>
        <w:t>ราคา</w:t>
      </w:r>
      <w:r w:rsidR="00164191">
        <w:rPr>
          <w:rFonts w:hint="cs"/>
          <w:sz w:val="32"/>
          <w:szCs w:val="32"/>
          <w:cs/>
        </w:rPr>
        <w:t>แก่ผู้ซื้อผลผลิตได้ โดยจะทำการหาตลาดรองรับผลผลิตโดยการทำบันทึกข้อตกลง (</w:t>
      </w:r>
      <w:r w:rsidR="00164191">
        <w:rPr>
          <w:sz w:val="32"/>
          <w:szCs w:val="32"/>
        </w:rPr>
        <w:t>MOU</w:t>
      </w:r>
      <w:r w:rsidR="00164191">
        <w:rPr>
          <w:rFonts w:hint="cs"/>
          <w:sz w:val="32"/>
          <w:szCs w:val="32"/>
          <w:cs/>
        </w:rPr>
        <w:t>)</w:t>
      </w:r>
      <w:r w:rsidR="00164191">
        <w:rPr>
          <w:sz w:val="32"/>
          <w:szCs w:val="32"/>
        </w:rPr>
        <w:t xml:space="preserve"> </w:t>
      </w:r>
      <w:r w:rsidR="00164191">
        <w:rPr>
          <w:rFonts w:hint="cs"/>
          <w:sz w:val="32"/>
          <w:szCs w:val="32"/>
          <w:cs/>
        </w:rPr>
        <w:t>เพื่อความมั่นใจของสมาชิกกลุ่มว่าจะสามารถขายผลผลิตได้อย่างแน่นอน</w:t>
      </w:r>
    </w:p>
    <w:p w14:paraId="00B9D545" w14:textId="766F9DA6" w:rsidR="00D010FC" w:rsidRPr="00B4661D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12.3 </w:t>
      </w:r>
      <w:r>
        <w:rPr>
          <w:rFonts w:hint="cs"/>
          <w:sz w:val="32"/>
          <w:szCs w:val="32"/>
          <w:cs/>
        </w:rPr>
        <w:t>การมีส่วนร่วมของหน่วยงานที่สนับสนุนและกำกับดูแล</w:t>
      </w:r>
    </w:p>
    <w:p w14:paraId="64692932" w14:textId="378051C5" w:rsidR="008F1362" w:rsidRPr="00B4661D" w:rsidRDefault="00BC28A5" w:rsidP="00D010FC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</w:r>
      <w:r w:rsidR="00D010FC">
        <w:rPr>
          <w:sz w:val="32"/>
          <w:szCs w:val="32"/>
        </w:rPr>
        <w:t>1</w:t>
      </w:r>
      <w:r w:rsidR="00D010FC">
        <w:rPr>
          <w:rFonts w:hint="cs"/>
          <w:sz w:val="32"/>
          <w:szCs w:val="32"/>
          <w:cs/>
        </w:rPr>
        <w:t xml:space="preserve">) </w:t>
      </w:r>
      <w:r w:rsidR="008F1362" w:rsidRPr="00B4661D">
        <w:rPr>
          <w:sz w:val="32"/>
          <w:szCs w:val="32"/>
          <w:cs/>
        </w:rPr>
        <w:t>ประสานงานกับหน่วยงานในสังกัด</w:t>
      </w:r>
      <w:r w:rsidR="00D010FC">
        <w:rPr>
          <w:rFonts w:hint="cs"/>
          <w:sz w:val="32"/>
          <w:szCs w:val="32"/>
          <w:cs/>
        </w:rPr>
        <w:t>สำนักงานปลัด</w:t>
      </w:r>
      <w:r w:rsidR="008F1362" w:rsidRPr="00B4661D">
        <w:rPr>
          <w:sz w:val="32"/>
          <w:szCs w:val="32"/>
          <w:cs/>
        </w:rPr>
        <w:t>ก</w:t>
      </w:r>
      <w:r w:rsidR="00D010FC">
        <w:rPr>
          <w:rFonts w:hint="cs"/>
          <w:sz w:val="32"/>
          <w:szCs w:val="32"/>
          <w:cs/>
        </w:rPr>
        <w:t xml:space="preserve">ระทรวงเกษตรและสหกรณ์ </w:t>
      </w:r>
      <w:r w:rsidR="008F1362" w:rsidRPr="00B4661D">
        <w:rPr>
          <w:sz w:val="32"/>
          <w:szCs w:val="32"/>
          <w:cs/>
        </w:rPr>
        <w:t>ได้แก่</w:t>
      </w:r>
      <w:r w:rsidR="00D010FC"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สำนักงาน</w:t>
      </w:r>
      <w:r w:rsidR="00D010FC">
        <w:rPr>
          <w:rFonts w:hint="cs"/>
          <w:sz w:val="32"/>
          <w:szCs w:val="32"/>
          <w:cs/>
        </w:rPr>
        <w:t>เกษตรและสหกรณ์</w:t>
      </w:r>
      <w:r w:rsidR="008F1362" w:rsidRPr="00B4661D">
        <w:rPr>
          <w:sz w:val="32"/>
          <w:szCs w:val="32"/>
          <w:cs/>
        </w:rPr>
        <w:t>จังหวัด..............</w:t>
      </w:r>
      <w:r w:rsidR="00D010FC">
        <w:rPr>
          <w:rFonts w:hint="cs"/>
          <w:sz w:val="32"/>
          <w:szCs w:val="32"/>
          <w:cs/>
        </w:rPr>
        <w:t>.......</w:t>
      </w:r>
      <w:r w:rsidR="008F1362" w:rsidRPr="00B4661D">
        <w:rPr>
          <w:sz w:val="32"/>
          <w:szCs w:val="32"/>
          <w:cs/>
        </w:rPr>
        <w:t xml:space="preserve">.... </w:t>
      </w:r>
      <w:r w:rsidR="00D010FC">
        <w:rPr>
          <w:rFonts w:hint="cs"/>
          <w:sz w:val="32"/>
          <w:szCs w:val="32"/>
          <w:cs/>
        </w:rPr>
        <w:t xml:space="preserve"> เป็นหน่วยงานที่กำกับดูแล </w:t>
      </w:r>
      <w:r w:rsidR="008F1362" w:rsidRPr="00B4661D">
        <w:rPr>
          <w:sz w:val="32"/>
          <w:szCs w:val="32"/>
          <w:cs/>
        </w:rPr>
        <w:t>เพื่อให้เกษตรกรสามารถ</w:t>
      </w:r>
      <w:r>
        <w:rPr>
          <w:rFonts w:hint="cs"/>
          <w:sz w:val="32"/>
          <w:szCs w:val="32"/>
          <w:cs/>
        </w:rPr>
        <w:t>ดำเนินโครงการ</w:t>
      </w:r>
      <w:r w:rsidR="008F1362" w:rsidRPr="00B4661D">
        <w:rPr>
          <w:sz w:val="32"/>
          <w:szCs w:val="32"/>
          <w:cs/>
        </w:rPr>
        <w:t>อย่างมีประสิทธิภาพ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สามารถผลิต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และจำหน่ายผลผลิตเป็นไปตามแผน</w:t>
      </w:r>
      <w:r>
        <w:rPr>
          <w:rFonts w:hint="cs"/>
          <w:sz w:val="32"/>
          <w:szCs w:val="32"/>
          <w:cs/>
        </w:rPr>
        <w:t>การดำเนินงาน</w:t>
      </w:r>
    </w:p>
    <w:p w14:paraId="59CB61BB" w14:textId="42D5768A" w:rsidR="008F1362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lastRenderedPageBreak/>
        <w:tab/>
      </w:r>
      <w:r w:rsidR="008F1362" w:rsidRPr="00B4661D">
        <w:rPr>
          <w:sz w:val="32"/>
          <w:szCs w:val="32"/>
          <w:cs/>
        </w:rPr>
        <w:t>2) ประสานงานกับหน่วยงานในสังกัดกรม</w:t>
      </w:r>
      <w:r>
        <w:rPr>
          <w:rFonts w:hint="cs"/>
          <w:sz w:val="32"/>
          <w:szCs w:val="32"/>
          <w:cs/>
        </w:rPr>
        <w:t>ส่งเสริมการเกษตร ได้แก่ สำนักงานเกษตรจังหวัด....................... และสำนักงานเกษตรอำเภอ........................... เป็นหน่วยงานที่สนับสนุน เพื่อให้วิสาหกิจฯ สามารถดำเนินกิจการของตนเองไปได้อย่างลุล่วงวัตถุประสงค์ และให้ความรู้ทางวิชาในด้านการเกษตรแก่เกษตรกรอย่างสม่ำเสมอ</w:t>
      </w:r>
    </w:p>
    <w:p w14:paraId="12315A70" w14:textId="77777777" w:rsidR="00BC28A5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</w:p>
    <w:p w14:paraId="7A019669" w14:textId="7339D6CD" w:rsidR="00015943" w:rsidRPr="008F1362" w:rsidRDefault="00752FFE" w:rsidP="008F1362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8F1362">
        <w:rPr>
          <w:b/>
          <w:bCs/>
          <w:sz w:val="32"/>
          <w:szCs w:val="32"/>
        </w:rPr>
        <w:t>1</w:t>
      </w:r>
      <w:r w:rsidR="008F1362" w:rsidRPr="008F1362">
        <w:rPr>
          <w:b/>
          <w:bCs/>
          <w:sz w:val="32"/>
          <w:szCs w:val="32"/>
        </w:rPr>
        <w:t>3</w:t>
      </w:r>
      <w:r w:rsidR="00015943" w:rsidRPr="008F1362">
        <w:rPr>
          <w:b/>
          <w:bCs/>
          <w:sz w:val="32"/>
          <w:szCs w:val="32"/>
        </w:rPr>
        <w:t>.</w:t>
      </w:r>
      <w:r w:rsidR="008F1362" w:rsidRPr="008F1362">
        <w:rPr>
          <w:b/>
          <w:bCs/>
          <w:sz w:val="32"/>
          <w:szCs w:val="32"/>
        </w:rPr>
        <w:t xml:space="preserve"> </w:t>
      </w:r>
      <w:r w:rsidR="00015943" w:rsidRPr="008F1362">
        <w:rPr>
          <w:b/>
          <w:bCs/>
          <w:sz w:val="32"/>
          <w:szCs w:val="32"/>
          <w:cs/>
        </w:rPr>
        <w:t xml:space="preserve">แผนการบริหารโครงการ </w:t>
      </w:r>
    </w:p>
    <w:p w14:paraId="29F44596" w14:textId="75CAD0F4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1) แนวทางการบริหาร</w:t>
      </w:r>
      <w:r w:rsidR="00813F7B">
        <w:rPr>
          <w:rFonts w:hint="cs"/>
          <w:sz w:val="32"/>
          <w:szCs w:val="32"/>
          <w:cs/>
        </w:rPr>
        <w:t>องค์กร</w:t>
      </w:r>
    </w:p>
    <w:p w14:paraId="1B1E66AF" w14:textId="2E253EB0" w:rsidR="00015943" w:rsidRPr="00B4661D" w:rsidRDefault="00015943" w:rsidP="00813F7B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ว</w:t>
      </w:r>
      <w:r w:rsidR="00813F7B">
        <w:rPr>
          <w:rFonts w:hint="cs"/>
          <w:sz w:val="32"/>
          <w:szCs w:val="32"/>
          <w:cs/>
        </w:rPr>
        <w:t>ิ</w:t>
      </w:r>
      <w:r w:rsidRPr="00B4661D">
        <w:rPr>
          <w:sz w:val="32"/>
          <w:szCs w:val="32"/>
          <w:cs/>
        </w:rPr>
        <w:t>สาหกิจชุมชน</w:t>
      </w:r>
      <w:r w:rsidR="00813F7B">
        <w:rPr>
          <w:rFonts w:hint="cs"/>
          <w:sz w:val="32"/>
          <w:szCs w:val="32"/>
          <w:cs/>
        </w:rPr>
        <w:t xml:space="preserve">ฯ </w:t>
      </w:r>
      <w:r w:rsidR="00813F7B" w:rsidRPr="00813F7B">
        <w:rPr>
          <w:sz w:val="32"/>
          <w:szCs w:val="32"/>
          <w:cs/>
        </w:rPr>
        <w:t>ได้กำหนดคณะกรรมการในการบริหารองค์กร มีการแบ่งหน้าที่ความรับผิดชอบ</w:t>
      </w:r>
      <w:r w:rsidR="00813F7B">
        <w:rPr>
          <w:rFonts w:hint="cs"/>
          <w:sz w:val="32"/>
          <w:szCs w:val="32"/>
          <w:cs/>
        </w:rPr>
        <w:t>ของสมาชิกกลุ่ม</w:t>
      </w:r>
      <w:r w:rsidR="00813F7B" w:rsidRPr="00813F7B">
        <w:rPr>
          <w:sz w:val="32"/>
          <w:szCs w:val="32"/>
          <w:cs/>
        </w:rPr>
        <w:t>อย่างชัดเจน เพื่อ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การดำเนินกิจกรรมของกลุ่มเกิดผลสำเร็จ</w:t>
      </w:r>
      <w:r w:rsidR="00813F7B">
        <w:rPr>
          <w:rFonts w:hint="cs"/>
          <w:sz w:val="32"/>
          <w:szCs w:val="32"/>
          <w:cs/>
        </w:rPr>
        <w:t xml:space="preserve">ตามวัตถุประสงค์ของโครงการ ซึ่งได้ประสานงานกับหน่วยงานที่เกี่ยวข้องที่สนับสนุนและกำกับดูแลวิสาหกิจชุมชนฯ เพื่อให้การดำเนินโครงการเป็นไปอย่างมีประสิทธิภาพ </w:t>
      </w:r>
      <w:r w:rsidR="00813F7B" w:rsidRPr="00813F7B">
        <w:rPr>
          <w:sz w:val="32"/>
          <w:szCs w:val="32"/>
          <w:cs/>
        </w:rPr>
        <w:t>สามารถผลิต และจำหน่ายผลผลิต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เป็นไปตามแผนการดำเนินงาน</w:t>
      </w:r>
    </w:p>
    <w:p w14:paraId="7855FD38" w14:textId="65E2A819" w:rsidR="00015943" w:rsidRDefault="00015943" w:rsidP="00813F7B">
      <w:pPr>
        <w:tabs>
          <w:tab w:val="left" w:pos="993"/>
          <w:tab w:val="center" w:pos="4808"/>
        </w:tabs>
        <w:spacing w:after="0" w:line="240" w:lineRule="auto"/>
        <w:ind w:firstLine="993"/>
        <w:rPr>
          <w:sz w:val="32"/>
          <w:szCs w:val="32"/>
        </w:rPr>
      </w:pPr>
      <w:r w:rsidRPr="00B4661D">
        <w:rPr>
          <w:sz w:val="32"/>
          <w:szCs w:val="32"/>
          <w:cs/>
        </w:rPr>
        <w:t>2) แนวทางบริหารเงินกู้</w:t>
      </w:r>
    </w:p>
    <w:p w14:paraId="45274EE7" w14:textId="49CC71EA" w:rsidR="00015943" w:rsidRPr="00B4661D" w:rsidRDefault="00813F7B" w:rsidP="00820231">
      <w:pPr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</w:t>
      </w:r>
      <w:r w:rsidR="001579D8">
        <w:rPr>
          <w:rFonts w:hint="cs"/>
          <w:sz w:val="32"/>
          <w:szCs w:val="32"/>
          <w:cs/>
        </w:rPr>
        <w:t xml:space="preserve"> </w:t>
      </w:r>
      <w:r w:rsidR="00820231">
        <w:rPr>
          <w:rFonts w:hint="cs"/>
          <w:sz w:val="32"/>
          <w:szCs w:val="32"/>
          <w:cs/>
        </w:rPr>
        <w:t>มีแผนการใช้เงินเพื่อซื้อปัจจัยการผลิตในการปลูกหอมหัวใหญ่เพื่อให้เป็นไปตามวัตถุประสงค์ของโครงการ โดยจะดำเนินการตามแผนปฏิบัติงานโครงการ และจัดทำรายงานผลการดำเนินงานอย่างต่อเนื่อง เพื่อให้โครงการดำเนินไปตามแผนการดำเนินงาน</w:t>
      </w:r>
      <w:r w:rsidR="00015943" w:rsidRPr="00B4661D">
        <w:rPr>
          <w:sz w:val="32"/>
          <w:szCs w:val="32"/>
        </w:rPr>
        <w:t xml:space="preserve"> </w:t>
      </w:r>
    </w:p>
    <w:p w14:paraId="100AD088" w14:textId="77777777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3</w:t>
      </w:r>
      <w:r w:rsidRPr="00B4661D">
        <w:rPr>
          <w:sz w:val="32"/>
          <w:szCs w:val="32"/>
          <w:cs/>
        </w:rPr>
        <w:t>)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>แนวทางการบริหารด้านตลาด</w:t>
      </w:r>
    </w:p>
    <w:p w14:paraId="09EEB85E" w14:textId="5714BC62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วิสาหกิจชุมชน</w:t>
      </w:r>
      <w:r w:rsidR="00813F7B">
        <w:rPr>
          <w:rFonts w:hint="cs"/>
          <w:sz w:val="32"/>
          <w:szCs w:val="32"/>
          <w:cs/>
        </w:rPr>
        <w:t>ฯ</w:t>
      </w:r>
      <w:r w:rsidRPr="00B4661D">
        <w:rPr>
          <w:sz w:val="32"/>
          <w:szCs w:val="32"/>
        </w:rPr>
        <w:t xml:space="preserve"> </w:t>
      </w:r>
      <w:r w:rsidR="001579D8" w:rsidRPr="001579D8">
        <w:rPr>
          <w:sz w:val="32"/>
          <w:szCs w:val="32"/>
          <w:cs/>
        </w:rPr>
        <w:t>ได้มีการประชุม</w:t>
      </w:r>
      <w:r w:rsidR="001579D8">
        <w:rPr>
          <w:rFonts w:hint="cs"/>
          <w:sz w:val="32"/>
          <w:szCs w:val="32"/>
          <w:cs/>
        </w:rPr>
        <w:t>กลุ่ม</w:t>
      </w:r>
      <w:r w:rsidR="001579D8" w:rsidRPr="001579D8">
        <w:rPr>
          <w:sz w:val="32"/>
          <w:szCs w:val="32"/>
          <w:cs/>
        </w:rPr>
        <w:t>เพื่อ</w:t>
      </w:r>
      <w:r w:rsidR="001579D8">
        <w:rPr>
          <w:rFonts w:hint="cs"/>
          <w:sz w:val="32"/>
          <w:szCs w:val="32"/>
          <w:cs/>
        </w:rPr>
        <w:t>จัดทำแผน</w:t>
      </w:r>
      <w:r w:rsidR="001579D8" w:rsidRPr="001579D8">
        <w:rPr>
          <w:sz w:val="32"/>
          <w:szCs w:val="32"/>
          <w:cs/>
        </w:rPr>
        <w:t>ด้านการตลาด เมื่อถึงช่วงฤดูเก็บเกี่ยวผลผลิต สมาชิกกลุ่มจะทยอยเก็บเกี่ยวผลผลิตและนำผลผลิตมารวมกันเพื่อขายในนามวิสาหกิจฯ เพราะจะสามารถขายผลผลิตได้ในปริมาณมากและมีอำนาจในการ</w:t>
      </w:r>
      <w:r w:rsidR="00BE3CC7">
        <w:rPr>
          <w:rFonts w:hint="cs"/>
          <w:sz w:val="32"/>
          <w:szCs w:val="32"/>
          <w:cs/>
        </w:rPr>
        <w:t>กำหนดและ</w:t>
      </w:r>
      <w:r w:rsidR="001579D8" w:rsidRPr="001579D8">
        <w:rPr>
          <w:sz w:val="32"/>
          <w:szCs w:val="32"/>
          <w:cs/>
        </w:rPr>
        <w:t>ต่อรอง</w:t>
      </w:r>
      <w:r w:rsidR="00BE3CC7">
        <w:rPr>
          <w:rFonts w:hint="cs"/>
          <w:sz w:val="32"/>
          <w:szCs w:val="32"/>
          <w:cs/>
        </w:rPr>
        <w:t>ราคา</w:t>
      </w:r>
      <w:r w:rsidR="001579D8" w:rsidRPr="001579D8">
        <w:rPr>
          <w:sz w:val="32"/>
          <w:szCs w:val="32"/>
          <w:cs/>
        </w:rPr>
        <w:t>แก่ผู้ซื้อผลผลิตได้ โดยจะทำการหาตลาดรองรับผลผลิตโดยการทำบันทึกข้อตกลง (</w:t>
      </w:r>
      <w:r w:rsidR="001579D8" w:rsidRPr="001579D8">
        <w:rPr>
          <w:sz w:val="32"/>
          <w:szCs w:val="32"/>
        </w:rPr>
        <w:t xml:space="preserve">MOU) </w:t>
      </w:r>
      <w:r w:rsidR="001579D8" w:rsidRPr="001579D8">
        <w:rPr>
          <w:sz w:val="32"/>
          <w:szCs w:val="32"/>
          <w:cs/>
        </w:rPr>
        <w:t>เพื่อความมั่นใจของสมาชิกกลุ่มว่าจะสามารถขายผลผลิตได้อย่างแน่นอน</w:t>
      </w:r>
    </w:p>
    <w:p w14:paraId="2623A227" w14:textId="77777777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4</w:t>
      </w:r>
      <w:r w:rsidRPr="00B4661D">
        <w:rPr>
          <w:sz w:val="32"/>
          <w:szCs w:val="32"/>
          <w:cs/>
        </w:rPr>
        <w:t>)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 xml:space="preserve">แนวทางการบริหารจัดการสภาพหนี้ </w:t>
      </w:r>
    </w:p>
    <w:p w14:paraId="401067E4" w14:textId="5BBAABB5" w:rsidR="00015943" w:rsidRPr="001579D8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4"/>
          <w:sz w:val="32"/>
          <w:szCs w:val="32"/>
        </w:rPr>
      </w:pPr>
      <w:r w:rsidRPr="001579D8">
        <w:rPr>
          <w:spacing w:val="-4"/>
          <w:sz w:val="32"/>
          <w:szCs w:val="32"/>
          <w:cs/>
        </w:rPr>
        <w:t>วิสาหกิจชุมชน</w:t>
      </w:r>
      <w:r w:rsidR="00813F7B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rFonts w:hint="cs"/>
          <w:spacing w:val="-4"/>
          <w:sz w:val="32"/>
          <w:szCs w:val="32"/>
          <w:cs/>
        </w:rPr>
        <w:t xml:space="preserve"> กู้ยืมเงินกองทุนสงเคราะห์เกษตรกรในวงเงินไม่เกิน 5 ล้านบาท จึงไม่ต้องมีหลักทรัพย์ค้ำประกัน เพียงแต่สมาชิกทุกคนในกลุ่มต้องค้ำประกันวงเงินกู้ยืมร่วมกันตามระเบียบการใช้เงินของกองทุนฯ นอกจากนี้วิสาหกิจชมุชนฯ ยังมีเอกสาร</w:t>
      </w:r>
      <w:r w:rsidR="001579D8" w:rsidRPr="001579D8">
        <w:rPr>
          <w:spacing w:val="-4"/>
          <w:sz w:val="32"/>
          <w:szCs w:val="32"/>
          <w:cs/>
        </w:rPr>
        <w:t>สัญญากู้ยืมเงินระหว่างวิสาหกิจชุมชน</w:t>
      </w:r>
      <w:r w:rsidR="001579D8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spacing w:val="-4"/>
          <w:sz w:val="32"/>
          <w:szCs w:val="32"/>
          <w:cs/>
        </w:rPr>
        <w:t xml:space="preserve"> กับกองทุนสงเคราะห์เกษตรกร </w:t>
      </w:r>
      <w:r w:rsidR="001579D8" w:rsidRPr="001579D8">
        <w:rPr>
          <w:rFonts w:hint="cs"/>
          <w:spacing w:val="-4"/>
          <w:sz w:val="32"/>
          <w:szCs w:val="32"/>
          <w:cs/>
        </w:rPr>
        <w:t>เพื่อควบคุมการใช้เงินของวิสาหกิจชุมชนฯ ให้เป็นไปตามวัตถุประสงค์ของโครงการ</w:t>
      </w:r>
    </w:p>
    <w:p w14:paraId="0B2C920F" w14:textId="77777777" w:rsidR="008F1362" w:rsidRDefault="008F1362" w:rsidP="008F1362">
      <w:pPr>
        <w:pStyle w:val="aa"/>
        <w:rPr>
          <w:sz w:val="32"/>
          <w:szCs w:val="32"/>
        </w:rPr>
      </w:pPr>
    </w:p>
    <w:p w14:paraId="08F7E816" w14:textId="54242F04" w:rsidR="00015943" w:rsidRPr="0085372A" w:rsidRDefault="00015943" w:rsidP="008F1362">
      <w:pPr>
        <w:pStyle w:val="aa"/>
        <w:rPr>
          <w:sz w:val="32"/>
          <w:szCs w:val="32"/>
          <w:cs/>
        </w:rPr>
      </w:pPr>
      <w:r w:rsidRPr="0085372A">
        <w:rPr>
          <w:b/>
          <w:bCs/>
          <w:sz w:val="32"/>
          <w:szCs w:val="32"/>
        </w:rPr>
        <w:t>1</w:t>
      </w:r>
      <w:r w:rsidR="008F1362" w:rsidRPr="0085372A">
        <w:rPr>
          <w:b/>
          <w:bCs/>
          <w:sz w:val="32"/>
          <w:szCs w:val="32"/>
        </w:rPr>
        <w:t>4</w:t>
      </w:r>
      <w:r w:rsidRPr="0085372A">
        <w:rPr>
          <w:b/>
          <w:bCs/>
          <w:sz w:val="32"/>
          <w:szCs w:val="32"/>
        </w:rPr>
        <w:t xml:space="preserve">. </w:t>
      </w:r>
      <w:r w:rsidRPr="0085372A">
        <w:rPr>
          <w:b/>
          <w:bCs/>
          <w:sz w:val="32"/>
          <w:szCs w:val="32"/>
          <w:cs/>
        </w:rPr>
        <w:t>การติดตามประเมินผลโครงการ</w:t>
      </w:r>
    </w:p>
    <w:p w14:paraId="3BB48B4D" w14:textId="031C3289" w:rsidR="003762AA" w:rsidRPr="0085372A" w:rsidRDefault="00015943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85372A">
        <w:rPr>
          <w:sz w:val="32"/>
          <w:szCs w:val="32"/>
        </w:rPr>
        <w:t>1</w:t>
      </w:r>
      <w:r w:rsidR="008F1362" w:rsidRPr="0085372A">
        <w:rPr>
          <w:sz w:val="32"/>
          <w:szCs w:val="32"/>
        </w:rPr>
        <w:t>4</w:t>
      </w:r>
      <w:r w:rsidRPr="0085372A">
        <w:rPr>
          <w:sz w:val="32"/>
          <w:szCs w:val="32"/>
        </w:rPr>
        <w:t>.1</w:t>
      </w:r>
      <w:r w:rsidR="003762AA" w:rsidRPr="0085372A">
        <w:rPr>
          <w:rFonts w:hint="cs"/>
          <w:sz w:val="32"/>
          <w:szCs w:val="32"/>
          <w:cs/>
        </w:rPr>
        <w:t xml:space="preserve"> </w:t>
      </w:r>
      <w:r w:rsidR="003762AA" w:rsidRPr="0085372A">
        <w:rPr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1850EA88" w14:textId="33ED4406" w:rsidR="003762AA" w:rsidRPr="00465851" w:rsidRDefault="003762AA" w:rsidP="0085372A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>1</w:t>
      </w:r>
      <w:r w:rsidR="0085372A" w:rsidRPr="00465851">
        <w:rPr>
          <w:rFonts w:hint="cs"/>
          <w:sz w:val="32"/>
          <w:szCs w:val="32"/>
          <w:cs/>
        </w:rPr>
        <w:t>)</w:t>
      </w:r>
      <w:r w:rsidRPr="00465851">
        <w:rPr>
          <w:sz w:val="32"/>
          <w:szCs w:val="32"/>
        </w:rPr>
        <w:t xml:space="preserve"> </w:t>
      </w:r>
      <w:r w:rsidRPr="00465851">
        <w:rPr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7255D184" w14:textId="24532037" w:rsidR="003762AA" w:rsidRPr="000F2248" w:rsidRDefault="003762AA" w:rsidP="000F2248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 xml:space="preserve">- </w:t>
      </w:r>
      <w:r w:rsidR="00465851" w:rsidRPr="00465851">
        <w:rPr>
          <w:rFonts w:hint="cs"/>
          <w:sz w:val="32"/>
          <w:szCs w:val="32"/>
          <w:cs/>
          <w:lang w:val="th-TH"/>
        </w:rPr>
        <w:t>การกำกับ</w:t>
      </w:r>
      <w:r w:rsidRPr="00465851">
        <w:rPr>
          <w:sz w:val="32"/>
          <w:szCs w:val="32"/>
          <w:cs/>
          <w:lang w:val="th-TH"/>
        </w:rPr>
        <w:t>ติดตาม</w:t>
      </w:r>
      <w:r w:rsidR="00465851" w:rsidRPr="00465851">
        <w:rPr>
          <w:rFonts w:hint="cs"/>
          <w:sz w:val="32"/>
          <w:szCs w:val="32"/>
          <w:cs/>
          <w:lang w:val="th-TH"/>
        </w:rPr>
        <w:t>การดำเนินงานโครงการ</w:t>
      </w:r>
      <w:r w:rsidRPr="00465851">
        <w:rPr>
          <w:sz w:val="32"/>
          <w:szCs w:val="32"/>
          <w:cs/>
          <w:lang w:val="th-TH"/>
        </w:rPr>
        <w:t xml:space="preserve"> โดยคณะกรรมการวิสาหกิจชุมชน</w:t>
      </w:r>
      <w:r w:rsidR="00465851" w:rsidRPr="00465851">
        <w:rPr>
          <w:rFonts w:hint="cs"/>
          <w:sz w:val="32"/>
          <w:szCs w:val="32"/>
          <w:cs/>
        </w:rPr>
        <w:t>ฯ และ</w:t>
      </w:r>
      <w:r w:rsidRPr="00465851">
        <w:rPr>
          <w:sz w:val="32"/>
          <w:szCs w:val="32"/>
          <w:cs/>
          <w:lang w:val="th-TH"/>
        </w:rPr>
        <w:t>ขอคำปรึกษาแนะนำ</w:t>
      </w:r>
      <w:r w:rsidR="00465851" w:rsidRPr="00465851">
        <w:rPr>
          <w:rFonts w:hint="cs"/>
          <w:sz w:val="32"/>
          <w:szCs w:val="32"/>
          <w:cs/>
          <w:lang w:val="th-TH"/>
        </w:rPr>
        <w:t xml:space="preserve">การดำเนินโครงการให้สามารถบรรลุวัตถุประสงค์ได้ </w:t>
      </w:r>
      <w:r w:rsidRPr="00465851">
        <w:rPr>
          <w:sz w:val="32"/>
          <w:szCs w:val="32"/>
          <w:cs/>
          <w:lang w:val="th-TH"/>
        </w:rPr>
        <w:t>จาก</w:t>
      </w:r>
      <w:r w:rsidRPr="00465851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465851">
        <w:rPr>
          <w:spacing w:val="-12"/>
          <w:sz w:val="32"/>
          <w:szCs w:val="32"/>
          <w:cs/>
        </w:rPr>
        <w:t xml:space="preserve"> </w:t>
      </w:r>
      <w:r w:rsidR="00465851" w:rsidRPr="00465851">
        <w:rPr>
          <w:rFonts w:hint="cs"/>
          <w:spacing w:val="-12"/>
          <w:sz w:val="32"/>
          <w:szCs w:val="32"/>
          <w:cs/>
        </w:rPr>
        <w:t>สำนักงาน</w:t>
      </w:r>
      <w:r w:rsidRPr="00465851">
        <w:rPr>
          <w:spacing w:val="-12"/>
          <w:sz w:val="32"/>
          <w:szCs w:val="32"/>
          <w:cs/>
        </w:rPr>
        <w:t>เกษตรอำเภอ</w:t>
      </w:r>
      <w:r w:rsidR="00465851" w:rsidRPr="00465851">
        <w:rPr>
          <w:sz w:val="32"/>
          <w:szCs w:val="32"/>
          <w:cs/>
          <w:lang w:val="th-TH"/>
        </w:rPr>
        <w:t xml:space="preserve"> </w:t>
      </w:r>
      <w:r w:rsidRPr="00465851">
        <w:rPr>
          <w:sz w:val="32"/>
          <w:szCs w:val="32"/>
          <w:cs/>
          <w:lang w:val="th-TH"/>
        </w:rPr>
        <w:t>และหน่วยงานที่เกี่ยวข้อง</w:t>
      </w:r>
      <w:r w:rsidRPr="00DA0069">
        <w:rPr>
          <w:color w:val="FF0000"/>
          <w:sz w:val="32"/>
          <w:szCs w:val="32"/>
        </w:rPr>
        <w:tab/>
      </w:r>
    </w:p>
    <w:p w14:paraId="5F6B7E8A" w14:textId="7BB88BE7" w:rsidR="003762AA" w:rsidRPr="000F2248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 w:rsidRPr="000F2248">
        <w:rPr>
          <w:sz w:val="32"/>
          <w:szCs w:val="32"/>
        </w:rPr>
        <w:t>-</w:t>
      </w:r>
      <w:r w:rsidRPr="000F2248">
        <w:rPr>
          <w:sz w:val="32"/>
          <w:szCs w:val="32"/>
          <w:cs/>
        </w:rPr>
        <w:t xml:space="preserve"> </w:t>
      </w:r>
      <w:r w:rsidRPr="000F2248">
        <w:rPr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</w:t>
      </w:r>
      <w:r w:rsidR="000F2248" w:rsidRPr="000F2248">
        <w:rPr>
          <w:rFonts w:hint="cs"/>
          <w:sz w:val="32"/>
          <w:szCs w:val="32"/>
          <w:cs/>
          <w:lang w:val="th-TH"/>
        </w:rPr>
        <w:t xml:space="preserve"> และรายงานผลการดำเนินงานของกลุ่มแก่กองทุนฯ เป็นประจำทุกเดือน </w:t>
      </w:r>
      <w:r w:rsidRPr="000F2248">
        <w:rPr>
          <w:sz w:val="32"/>
          <w:szCs w:val="32"/>
          <w:cs/>
          <w:lang w:val="th-TH"/>
        </w:rPr>
        <w:t>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540A68A7" w14:textId="77777777" w:rsidR="000F2248" w:rsidRDefault="000F2248" w:rsidP="003762A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</w:p>
    <w:p w14:paraId="5DBF6ABD" w14:textId="77777777" w:rsidR="000F2248" w:rsidRDefault="000F2248" w:rsidP="003762A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</w:rPr>
      </w:pPr>
    </w:p>
    <w:p w14:paraId="39E26B6B" w14:textId="2E5DC0EF" w:rsidR="003762AA" w:rsidRPr="0085372A" w:rsidRDefault="003762AA" w:rsidP="000F2248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85372A">
        <w:rPr>
          <w:rFonts w:hint="cs"/>
          <w:sz w:val="32"/>
          <w:szCs w:val="32"/>
          <w:cs/>
          <w:lang w:val="th-TH"/>
        </w:rPr>
        <w:lastRenderedPageBreak/>
        <w:t>2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การตรวจเยี่ยม</w:t>
      </w:r>
      <w:r w:rsidRPr="0085372A">
        <w:rPr>
          <w:sz w:val="32"/>
          <w:szCs w:val="32"/>
          <w:cs/>
          <w:lang w:val="th-TH"/>
        </w:rPr>
        <w:t>ติดตามและประเมินผลโครงการ</w:t>
      </w:r>
    </w:p>
    <w:p w14:paraId="3E3FC84E" w14:textId="356FD5F2" w:rsidR="003762AA" w:rsidRPr="0085372A" w:rsidRDefault="003762AA" w:rsidP="0085372A">
      <w:pPr>
        <w:spacing w:after="0" w:line="240" w:lineRule="auto"/>
        <w:ind w:firstLine="1276"/>
        <w:jc w:val="thaiDistribute"/>
        <w:rPr>
          <w:sz w:val="32"/>
          <w:szCs w:val="32"/>
          <w:cs/>
        </w:rPr>
      </w:pPr>
      <w:r w:rsidRPr="0085372A">
        <w:rPr>
          <w:sz w:val="32"/>
          <w:szCs w:val="32"/>
          <w:cs/>
          <w:lang w:val="th-TH"/>
        </w:rPr>
        <w:t>ประสานกับหน่วยงาน</w:t>
      </w:r>
      <w:r w:rsidRPr="0085372A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85372A">
        <w:rPr>
          <w:spacing w:val="-12"/>
          <w:sz w:val="32"/>
          <w:szCs w:val="32"/>
          <w:cs/>
        </w:rPr>
        <w:t xml:space="preserve"> </w:t>
      </w:r>
      <w:r w:rsidR="00E15CA6">
        <w:rPr>
          <w:rFonts w:hint="cs"/>
          <w:spacing w:val="-12"/>
          <w:sz w:val="32"/>
          <w:szCs w:val="32"/>
          <w:cs/>
        </w:rPr>
        <w:t>สำนักงาน</w:t>
      </w:r>
      <w:r w:rsidRPr="0085372A">
        <w:rPr>
          <w:spacing w:val="-12"/>
          <w:sz w:val="32"/>
          <w:szCs w:val="32"/>
          <w:cs/>
        </w:rPr>
        <w:t>เกษตรอำเภอ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เพื่อบูรณาการแผนการติดตาม ตรวจเยี่ยมให้คำแนะนำ</w:t>
      </w:r>
      <w:r w:rsidR="0085372A">
        <w:rPr>
          <w:rFonts w:hint="cs"/>
          <w:sz w:val="32"/>
          <w:szCs w:val="32"/>
          <w:cs/>
          <w:lang w:val="th-TH"/>
        </w:rPr>
        <w:t xml:space="preserve"> </w:t>
      </w:r>
      <w:r w:rsidRPr="0085372A">
        <w:rPr>
          <w:sz w:val="32"/>
          <w:szCs w:val="32"/>
          <w:cs/>
          <w:lang w:val="th-TH"/>
        </w:rPr>
        <w:t xml:space="preserve">โดยกำหนดการติดตามผลการดำเนินงานโครงการปีละไม่น้อยกว่า </w:t>
      </w:r>
      <w:r w:rsidR="00715AA3">
        <w:rPr>
          <w:rFonts w:hint="cs"/>
          <w:sz w:val="32"/>
          <w:szCs w:val="32"/>
          <w:cs/>
          <w:lang w:val="th-TH"/>
        </w:rPr>
        <w:t xml:space="preserve">  </w:t>
      </w:r>
      <w:r w:rsidRPr="0085372A">
        <w:rPr>
          <w:sz w:val="32"/>
          <w:szCs w:val="32"/>
        </w:rPr>
        <w:t xml:space="preserve">4 </w:t>
      </w:r>
      <w:r w:rsidRPr="0085372A">
        <w:rPr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</w:t>
      </w:r>
      <w:r w:rsidR="0085372A">
        <w:rPr>
          <w:rFonts w:hint="cs"/>
          <w:sz w:val="32"/>
          <w:szCs w:val="32"/>
          <w:cs/>
          <w:lang w:val="th-TH"/>
        </w:rPr>
        <w:t>นฯ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จะ</w:t>
      </w:r>
      <w:r w:rsidRPr="0085372A">
        <w:rPr>
          <w:sz w:val="32"/>
          <w:szCs w:val="32"/>
          <w:cs/>
          <w:lang w:val="th-TH"/>
        </w:rPr>
        <w:t>สามารถใช้เงินกู้ได้ตรงตามวัตถุประสงค์ของโครงการและจัดส่งรายงานความก้าวหน้า</w:t>
      </w:r>
      <w:r w:rsidR="0085372A">
        <w:rPr>
          <w:rFonts w:hint="cs"/>
          <w:sz w:val="32"/>
          <w:szCs w:val="32"/>
          <w:cs/>
          <w:lang w:val="th-TH"/>
        </w:rPr>
        <w:t>ผลการดำเนินงาน</w:t>
      </w:r>
      <w:r w:rsidRPr="0085372A">
        <w:rPr>
          <w:sz w:val="32"/>
          <w:szCs w:val="32"/>
          <w:cs/>
          <w:lang w:val="th-TH"/>
        </w:rPr>
        <w:t>ของโครงกา</w:t>
      </w:r>
      <w:r w:rsidR="0085372A">
        <w:rPr>
          <w:rFonts w:hint="cs"/>
          <w:sz w:val="32"/>
          <w:szCs w:val="32"/>
          <w:cs/>
          <w:lang w:val="th-TH"/>
        </w:rPr>
        <w:t>รแก่</w:t>
      </w:r>
      <w:r w:rsidRPr="0085372A">
        <w:rPr>
          <w:sz w:val="32"/>
          <w:szCs w:val="32"/>
          <w:cs/>
          <w:lang w:val="th-TH"/>
        </w:rPr>
        <w:t>กองทุนสงเคราะห์เกษตรกรและหน่วยงานที่เกี่ยวข้องทราบทุก</w:t>
      </w:r>
      <w:r w:rsidRPr="0085372A">
        <w:rPr>
          <w:rFonts w:hint="cs"/>
          <w:sz w:val="32"/>
          <w:szCs w:val="32"/>
          <w:cs/>
          <w:lang w:val="th-TH"/>
        </w:rPr>
        <w:t>เดือน</w:t>
      </w:r>
    </w:p>
    <w:p w14:paraId="3542A655" w14:textId="12330A8B" w:rsidR="0085372A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  <w:r w:rsidRPr="0085372A">
        <w:rPr>
          <w:sz w:val="32"/>
          <w:szCs w:val="32"/>
        </w:rPr>
        <w:t>3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การติดตาม</w:t>
      </w:r>
      <w:r w:rsidR="0085372A">
        <w:rPr>
          <w:rFonts w:hint="cs"/>
          <w:sz w:val="32"/>
          <w:szCs w:val="32"/>
          <w:cs/>
          <w:lang w:val="th-TH"/>
        </w:rPr>
        <w:t>โครงการ/ติดตาม</w:t>
      </w:r>
      <w:r w:rsidRPr="0085372A">
        <w:rPr>
          <w:sz w:val="32"/>
          <w:szCs w:val="32"/>
          <w:cs/>
          <w:lang w:val="th-TH"/>
        </w:rPr>
        <w:t>หนี้โครงการ</w:t>
      </w:r>
    </w:p>
    <w:p w14:paraId="2FF42969" w14:textId="61023B94" w:rsidR="003762AA" w:rsidRPr="0085372A" w:rsidRDefault="003762AA" w:rsidP="0085372A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85372A">
        <w:rPr>
          <w:sz w:val="32"/>
          <w:szCs w:val="32"/>
          <w:cs/>
          <w:lang w:val="th-TH"/>
        </w:rPr>
        <w:t>วิสาหกิจ</w:t>
      </w:r>
      <w:r w:rsidR="00465851">
        <w:rPr>
          <w:rFonts w:hint="cs"/>
          <w:sz w:val="32"/>
          <w:szCs w:val="32"/>
          <w:cs/>
        </w:rPr>
        <w:t>ชุมชนฯ</w:t>
      </w:r>
      <w:r w:rsidRPr="0085372A">
        <w:rPr>
          <w:sz w:val="32"/>
          <w:szCs w:val="32"/>
          <w:cs/>
        </w:rPr>
        <w:t xml:space="preserve"> </w:t>
      </w:r>
      <w:r w:rsidR="000F2248">
        <w:rPr>
          <w:rFonts w:hint="cs"/>
          <w:sz w:val="32"/>
          <w:szCs w:val="32"/>
          <w:cs/>
          <w:lang w:val="th-TH"/>
        </w:rPr>
        <w:t>ประสานกับเจ้าหน้าที่กองทุนสงเคราะห์เกษตรกรเพื่อลงพื้นที่ติดตามผลการดำเนินงานของโครงการให้เป็นไปตามวัตถุประสงค์ของโครงการ เพื่อป้องกันความเสี่ยงให้วิสาหกิจชุมชนฯ ชำระหนี้เป็นไปตามแผนการชำระหนี้คืนกองทุนตามแผนที่กำหนดไว้</w:t>
      </w:r>
    </w:p>
    <w:p w14:paraId="2ADE24A7" w14:textId="44E56927" w:rsidR="00015943" w:rsidRPr="0085372A" w:rsidRDefault="00015943" w:rsidP="003762A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2730D530" w14:textId="048F5242" w:rsidR="00015943" w:rsidRDefault="00015943" w:rsidP="003762AA">
      <w:pPr>
        <w:tabs>
          <w:tab w:val="left" w:pos="993"/>
          <w:tab w:val="center" w:pos="1985"/>
        </w:tabs>
        <w:spacing w:before="120"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5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 xml:space="preserve">ผลที่คาดว่าจะได้รับ </w:t>
      </w:r>
    </w:p>
    <w:p w14:paraId="60F6193A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.1 </w:t>
      </w:r>
      <w:r w:rsidRPr="003762AA">
        <w:rPr>
          <w:sz w:val="32"/>
          <w:szCs w:val="32"/>
          <w:cs/>
          <w:lang w:val="th-TH"/>
        </w:rPr>
        <w:t xml:space="preserve">ผลผลิต </w:t>
      </w:r>
      <w:bookmarkStart w:id="2" w:name="_Hlk64280374"/>
      <w:r w:rsidR="00AC5724">
        <w:rPr>
          <w:rFonts w:hint="cs"/>
          <w:sz w:val="32"/>
          <w:szCs w:val="32"/>
          <w:cs/>
          <w:lang w:val="th-TH"/>
        </w:rPr>
        <w:t>(</w:t>
      </w:r>
      <w:r w:rsidR="00AC5724">
        <w:rPr>
          <w:sz w:val="32"/>
          <w:szCs w:val="32"/>
        </w:rPr>
        <w:t>O</w:t>
      </w:r>
      <w:r w:rsidRPr="003762AA">
        <w:rPr>
          <w:sz w:val="32"/>
          <w:szCs w:val="32"/>
        </w:rPr>
        <w:t>ut</w:t>
      </w:r>
      <w:r w:rsidR="00AC5724">
        <w:rPr>
          <w:rFonts w:hint="cs"/>
          <w:sz w:val="32"/>
          <w:szCs w:val="32"/>
          <w:cs/>
        </w:rPr>
        <w:t xml:space="preserve"> </w:t>
      </w:r>
      <w:r w:rsidRPr="003762AA">
        <w:rPr>
          <w:sz w:val="32"/>
          <w:szCs w:val="32"/>
        </w:rPr>
        <w:t>put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35DF1AF8" w14:textId="15951BA6" w:rsidR="003762AA" w:rsidRPr="003762AA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  <w:cs/>
          <w:lang w:val="th-TH"/>
        </w:rPr>
        <w:t>วิสาหกิจชุมชน</w:t>
      </w:r>
      <w:r w:rsidR="00AC5724">
        <w:rPr>
          <w:rFonts w:hint="cs"/>
          <w:sz w:val="32"/>
          <w:szCs w:val="32"/>
          <w:cs/>
        </w:rPr>
        <w:t xml:space="preserve">ฯ </w:t>
      </w:r>
      <w:r w:rsidRPr="003762AA">
        <w:rPr>
          <w:sz w:val="32"/>
          <w:szCs w:val="32"/>
          <w:cs/>
        </w:rPr>
        <w:t xml:space="preserve"> ปลูก</w:t>
      </w:r>
      <w:r w:rsidR="00AC5724">
        <w:rPr>
          <w:rFonts w:hint="cs"/>
          <w:sz w:val="32"/>
          <w:szCs w:val="32"/>
          <w:cs/>
        </w:rPr>
        <w:t>หอมหัวใหญ่อย่างมีคุณภาพของสมาชิก</w:t>
      </w:r>
      <w:r w:rsidRPr="003762AA">
        <w:rPr>
          <w:sz w:val="32"/>
          <w:szCs w:val="32"/>
          <w:cs/>
          <w:lang w:val="th-TH"/>
        </w:rPr>
        <w:t xml:space="preserve"> จำนวน </w:t>
      </w:r>
      <w:r w:rsidRPr="003762AA">
        <w:rPr>
          <w:sz w:val="32"/>
          <w:szCs w:val="32"/>
          <w:cs/>
        </w:rPr>
        <w:t xml:space="preserve">7 </w:t>
      </w:r>
      <w:r w:rsidRPr="003762AA">
        <w:rPr>
          <w:sz w:val="32"/>
          <w:szCs w:val="32"/>
          <w:cs/>
          <w:lang w:val="th-TH"/>
        </w:rPr>
        <w:t>ราย สามารถผลิต</w:t>
      </w:r>
      <w:r w:rsidR="00AC5724">
        <w:rPr>
          <w:rFonts w:hint="cs"/>
          <w:sz w:val="32"/>
          <w:szCs w:val="32"/>
          <w:cs/>
          <w:lang w:val="th-TH"/>
        </w:rPr>
        <w:t>หอมหัวใหญ่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 xml:space="preserve">เพื่อจำหน่ายได้ปีละไม่ต่ำกว่า </w:t>
      </w:r>
      <w:r w:rsidR="00AC5724">
        <w:rPr>
          <w:rFonts w:hint="cs"/>
          <w:sz w:val="32"/>
          <w:szCs w:val="32"/>
          <w:cs/>
        </w:rPr>
        <w:t>200,000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 xml:space="preserve">กิโลกรัมต่อปี </w:t>
      </w:r>
    </w:p>
    <w:bookmarkEnd w:id="2"/>
    <w:p w14:paraId="07D609E8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.2 </w:t>
      </w:r>
      <w:r w:rsidRPr="003762AA">
        <w:rPr>
          <w:sz w:val="32"/>
          <w:szCs w:val="32"/>
          <w:cs/>
          <w:lang w:val="th-TH"/>
        </w:rPr>
        <w:t xml:space="preserve">ผลลัพธ์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Out come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  <w:bookmarkStart w:id="3" w:name="_Hlk64280399"/>
    </w:p>
    <w:p w14:paraId="4B1A77F5" w14:textId="2CD4E399" w:rsidR="003762AA" w:rsidRPr="003762AA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  <w:cs/>
          <w:lang w:val="th-TH"/>
        </w:rPr>
        <w:t>วิสาหกิจชุมชน</w:t>
      </w:r>
      <w:r w:rsidR="000F18E9">
        <w:rPr>
          <w:rFonts w:hint="cs"/>
          <w:sz w:val="32"/>
          <w:szCs w:val="32"/>
          <w:cs/>
        </w:rPr>
        <w:t>ฯ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>มีรายได้จากการจำหน่าย</w:t>
      </w:r>
      <w:r w:rsidR="000F18E9">
        <w:rPr>
          <w:rFonts w:hint="cs"/>
          <w:sz w:val="32"/>
          <w:szCs w:val="32"/>
          <w:cs/>
          <w:lang w:val="th-TH"/>
        </w:rPr>
        <w:t>หอมหัวใหญ่ ซึ่งมีตลาดที่สามารถส่งผลผลิตได้อย่างแน่นอน ทำให้</w:t>
      </w:r>
      <w:r w:rsidRPr="003762AA">
        <w:rPr>
          <w:sz w:val="32"/>
          <w:szCs w:val="32"/>
          <w:cs/>
          <w:lang w:val="th-TH"/>
        </w:rPr>
        <w:t>เกษตรกรสมาชิกมี</w:t>
      </w:r>
      <w:r w:rsidR="000F18E9">
        <w:rPr>
          <w:rFonts w:hint="cs"/>
          <w:sz w:val="32"/>
          <w:szCs w:val="32"/>
          <w:cs/>
          <w:lang w:val="th-TH"/>
        </w:rPr>
        <w:t>อาชีพและ</w:t>
      </w:r>
      <w:r w:rsidRPr="003762AA">
        <w:rPr>
          <w:sz w:val="32"/>
          <w:szCs w:val="32"/>
          <w:cs/>
          <w:lang w:val="th-TH"/>
        </w:rPr>
        <w:t xml:space="preserve">รายได้ที่มั่นคง </w:t>
      </w:r>
      <w:bookmarkEnd w:id="3"/>
    </w:p>
    <w:p w14:paraId="6B1760E3" w14:textId="69197363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.3 </w:t>
      </w:r>
      <w:r w:rsidRPr="003762AA">
        <w:rPr>
          <w:sz w:val="32"/>
          <w:szCs w:val="32"/>
          <w:cs/>
          <w:lang w:val="th-TH"/>
        </w:rPr>
        <w:t xml:space="preserve">ผลกระทบ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Impact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095368A6" w14:textId="506DA49B" w:rsidR="003762AA" w:rsidRPr="000F18E9" w:rsidRDefault="003762AA" w:rsidP="003762AA">
      <w:pPr>
        <w:spacing w:after="0" w:line="240" w:lineRule="auto"/>
        <w:ind w:firstLine="567"/>
        <w:jc w:val="thaiDistribute"/>
        <w:rPr>
          <w:spacing w:val="-4"/>
          <w:sz w:val="32"/>
          <w:szCs w:val="32"/>
        </w:rPr>
      </w:pPr>
      <w:r w:rsidRPr="000F18E9">
        <w:rPr>
          <w:spacing w:val="-4"/>
          <w:sz w:val="32"/>
          <w:szCs w:val="32"/>
          <w:cs/>
          <w:lang w:val="th-TH"/>
        </w:rPr>
        <w:t>เชิงบวก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="000F18E9" w:rsidRPr="000F18E9">
        <w:rPr>
          <w:spacing w:val="-4"/>
          <w:sz w:val="32"/>
          <w:szCs w:val="32"/>
        </w:rPr>
        <w:t>:</w:t>
      </w:r>
      <w:r w:rsidRPr="000F18E9">
        <w:rPr>
          <w:spacing w:val="-4"/>
          <w:sz w:val="32"/>
          <w:szCs w:val="32"/>
          <w:cs/>
          <w:lang w:val="th-TH"/>
        </w:rPr>
        <w:t xml:space="preserve"> </w:t>
      </w:r>
      <w:bookmarkStart w:id="4" w:name="_Hlk64280432"/>
      <w:r w:rsidRPr="000F18E9">
        <w:rPr>
          <w:spacing w:val="-4"/>
          <w:sz w:val="32"/>
          <w:szCs w:val="32"/>
          <w:cs/>
          <w:lang w:val="th-TH"/>
        </w:rPr>
        <w:t>อาชีพการปลูก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หอมหัวใหญ่</w:t>
      </w:r>
      <w:r w:rsidRPr="000F18E9">
        <w:rPr>
          <w:spacing w:val="-4"/>
          <w:sz w:val="32"/>
          <w:szCs w:val="32"/>
          <w:cs/>
          <w:lang w:val="th-TH"/>
        </w:rPr>
        <w:t>เป็น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อาชีพ</w:t>
      </w:r>
      <w:r w:rsidRPr="000F18E9">
        <w:rPr>
          <w:spacing w:val="-4"/>
          <w:sz w:val="32"/>
          <w:szCs w:val="32"/>
          <w:cs/>
          <w:lang w:val="th-TH"/>
        </w:rPr>
        <w:t>ที่ดีในการส่งเสริมอาชีพให้แก่เกษตรกร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ภาย</w:t>
      </w:r>
      <w:r w:rsidRPr="000F18E9">
        <w:rPr>
          <w:spacing w:val="-4"/>
          <w:sz w:val="32"/>
          <w:szCs w:val="32"/>
          <w:cs/>
          <w:lang w:val="th-TH"/>
        </w:rPr>
        <w:t>ในพื้นที่</w:t>
      </w:r>
      <w:r w:rsidRPr="000F18E9">
        <w:rPr>
          <w:spacing w:val="-4"/>
          <w:sz w:val="32"/>
          <w:szCs w:val="32"/>
          <w:cs/>
        </w:rPr>
        <w:t xml:space="preserve"> </w:t>
      </w:r>
      <w:r w:rsidR="000F18E9">
        <w:rPr>
          <w:rFonts w:hint="cs"/>
          <w:spacing w:val="-4"/>
          <w:sz w:val="32"/>
          <w:szCs w:val="32"/>
          <w:cs/>
        </w:rPr>
        <w:t xml:space="preserve">     </w:t>
      </w:r>
      <w:r w:rsidR="000F18E9" w:rsidRPr="000F18E9">
        <w:rPr>
          <w:rFonts w:hint="cs"/>
          <w:spacing w:val="-4"/>
          <w:sz w:val="32"/>
          <w:szCs w:val="32"/>
          <w:cs/>
        </w:rPr>
        <w:t xml:space="preserve">และอำเภอใกล้เคียง </w:t>
      </w:r>
      <w:r w:rsidRPr="000F18E9">
        <w:rPr>
          <w:spacing w:val="-4"/>
          <w:sz w:val="32"/>
          <w:szCs w:val="32"/>
          <w:cs/>
          <w:lang w:val="th-TH"/>
        </w:rPr>
        <w:t>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สามารถ</w:t>
      </w:r>
      <w:r w:rsidRPr="000F18E9">
        <w:rPr>
          <w:spacing w:val="-4"/>
          <w:sz w:val="32"/>
          <w:szCs w:val="32"/>
          <w:cs/>
          <w:lang w:val="th-TH"/>
        </w:rPr>
        <w:t>เข้าสู่อาชีพที่ดีมากขึ้น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Pr="000F18E9">
        <w:rPr>
          <w:spacing w:val="-4"/>
          <w:sz w:val="32"/>
          <w:szCs w:val="32"/>
          <w:cs/>
          <w:lang w:val="th-TH"/>
        </w:rPr>
        <w:t>ก่อให้เกิดรายได้เข้าสู่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กลุ่มวิสาหกิจชุมชนฯ </w:t>
      </w:r>
      <w:r w:rsidRPr="000F18E9">
        <w:rPr>
          <w:spacing w:val="-4"/>
          <w:sz w:val="32"/>
          <w:szCs w:val="32"/>
          <w:cs/>
          <w:lang w:val="th-TH"/>
        </w:rPr>
        <w:t>ทำให้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กลุ่ม</w:t>
      </w:r>
      <w:r w:rsidRPr="000F18E9">
        <w:rPr>
          <w:spacing w:val="-4"/>
          <w:sz w:val="32"/>
          <w:szCs w:val="32"/>
          <w:cs/>
          <w:lang w:val="th-TH"/>
        </w:rPr>
        <w:t>มีความเข้มแข็งมากยิ่งขึ้น</w:t>
      </w:r>
      <w:bookmarkEnd w:id="4"/>
    </w:p>
    <w:p w14:paraId="6FB79477" w14:textId="77777777" w:rsidR="003762AA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004C9298" w14:textId="6716C605" w:rsidR="00015943" w:rsidRPr="00752FFE" w:rsidRDefault="00752FFE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  <w:cs/>
        </w:rPr>
      </w:pPr>
      <w:r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6</w:t>
      </w:r>
      <w:r w:rsidR="00015943" w:rsidRPr="00752FFE">
        <w:rPr>
          <w:b/>
          <w:bCs/>
          <w:sz w:val="32"/>
          <w:szCs w:val="32"/>
        </w:rPr>
        <w:t xml:space="preserve">. </w:t>
      </w:r>
      <w:r w:rsidR="00015943" w:rsidRPr="00752FFE">
        <w:rPr>
          <w:b/>
          <w:bCs/>
          <w:sz w:val="32"/>
          <w:szCs w:val="32"/>
          <w:cs/>
        </w:rPr>
        <w:t>การบริหารความเสี่ยง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162"/>
        <w:gridCol w:w="1418"/>
        <w:gridCol w:w="1389"/>
        <w:gridCol w:w="3005"/>
      </w:tblGrid>
      <w:tr w:rsidR="00015943" w:rsidRPr="00752FFE" w14:paraId="2FD00E95" w14:textId="77777777" w:rsidTr="00B27DBA">
        <w:trPr>
          <w:trHeight w:val="481"/>
          <w:tblHeader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14A08A7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ความเสี่ยงที่อาจเกิดขึ้น</w:t>
            </w:r>
          </w:p>
        </w:tc>
        <w:tc>
          <w:tcPr>
            <w:tcW w:w="6974" w:type="dxa"/>
            <w:gridSpan w:val="4"/>
            <w:shd w:val="clear" w:color="auto" w:fill="D9D9D9" w:themeFill="background1" w:themeFillShade="D9"/>
            <w:vAlign w:val="center"/>
          </w:tcPr>
          <w:p w14:paraId="6DECC860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ผลประเมินความเสี่ยง</w:t>
            </w:r>
          </w:p>
        </w:tc>
      </w:tr>
      <w:tr w:rsidR="00015943" w:rsidRPr="00752FFE" w14:paraId="2612480E" w14:textId="77777777" w:rsidTr="00B27DBA">
        <w:trPr>
          <w:tblHeader/>
        </w:trPr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BCC31FC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671CE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โอกาสเกิดความเสี่ยง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68BCD5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ระดับความรุนแรง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11EC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ความสามารถในการจัดการ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A6AB9C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มาตรการ/แนวทางการควบคุมความเสี่ยง</w:t>
            </w:r>
          </w:p>
        </w:tc>
      </w:tr>
      <w:tr w:rsidR="00FF6046" w:rsidRPr="00752FFE" w14:paraId="2B84520D" w14:textId="77777777" w:rsidTr="00B27DBA"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</w:tcPr>
          <w:p w14:paraId="26630666" w14:textId="1BEE341C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t>1. ด้านกฎหมายและระเบียบการกู้เงินของกองทุนฯ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</w:tcPr>
          <w:p w14:paraId="3FF92B35" w14:textId="0EBB067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4FB53EA" w14:textId="37F4CFE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</w:tcPr>
          <w:p w14:paraId="48CF12AC" w14:textId="45D90A11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auto"/>
          </w:tcPr>
          <w:p w14:paraId="4B0C2215" w14:textId="1354CB78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4"/>
                <w:sz w:val="32"/>
                <w:szCs w:val="32"/>
                <w:cs/>
              </w:rPr>
            </w:pP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กลุ่มวิสาหกิจศึกษากฎหมาย</w:t>
            </w:r>
            <w:r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และระเบียบ</w:t>
            </w:r>
            <w:r w:rsidR="00B27DBA"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ของกองทุนฯ และ</w:t>
            </w: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ปฏิบัติตามอย่างเคร่งครัด</w:t>
            </w:r>
          </w:p>
        </w:tc>
      </w:tr>
      <w:tr w:rsidR="00FF6046" w:rsidRPr="00752FFE" w14:paraId="2FF2408F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520B18" w14:textId="7B5480B3" w:rsidR="00FF6046" w:rsidRPr="00FF6046" w:rsidRDefault="00FF6046" w:rsidP="00FF6046">
            <w:pPr>
              <w:spacing w:after="0" w:line="240" w:lineRule="auto"/>
              <w:ind w:firstLine="29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2</w:t>
            </w:r>
            <w:r w:rsidRPr="00FF6046">
              <w:rPr>
                <w:sz w:val="32"/>
                <w:szCs w:val="32"/>
              </w:rPr>
              <w:t>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3201E335" w14:textId="7DAADA90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t xml:space="preserve">2.1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</w:t>
            </w:r>
            <w:r>
              <w:rPr>
                <w:rFonts w:hint="cs"/>
                <w:sz w:val="32"/>
                <w:szCs w:val="32"/>
                <w:cs/>
              </w:rPr>
              <w:t>ใน</w:t>
            </w:r>
            <w:r w:rsidRPr="00FF6046">
              <w:rPr>
                <w:sz w:val="32"/>
                <w:szCs w:val="32"/>
                <w:cs/>
                <w:lang w:val="th-TH"/>
              </w:rPr>
              <w:t>โครงการไม่มีความรู้ในการปลูก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หอมหัวใหญ่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62DA4" w14:textId="326401A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C1A7B3" w14:textId="419FFE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4B3D91" w14:textId="31E4A34F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85BEB7" w14:textId="4FFDF1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สมาชิก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ที่เข้าร่วมโครงการได้ผ่านการ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ฝึกอบร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มจาก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..........................</w:t>
            </w:r>
          </w:p>
        </w:tc>
      </w:tr>
      <w:tr w:rsidR="00FF6046" w:rsidRPr="00752FFE" w14:paraId="3B5F440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A36BC3" w14:textId="7D181356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 xml:space="preserve">2.2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สมาชิกไม่ให้ความร่วมมือ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แผน</w:t>
            </w:r>
            <w:r w:rsidRPr="00FF6046">
              <w:rPr>
                <w:sz w:val="32"/>
                <w:szCs w:val="32"/>
                <w:cs/>
                <w:lang w:val="th-TH"/>
              </w:rPr>
              <w:t>ตามที่กำหนดไว้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6A126C" w14:textId="2B59E272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51995E" w14:textId="3250F39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7586B7" w14:textId="669E19A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BDCC9B" w14:textId="40AA41AF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8"/>
                <w:sz w:val="32"/>
                <w:szCs w:val="32"/>
              </w:rPr>
            </w:pP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ชี้แจงทำความเข้าใจ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ให้กับ</w:t>
            </w: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สมาชิกทุกราย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ทราบตามรายละเอียดในโครงการ พร้อมทั้งรายละเอียดในสัญญากู้เงินกองทุนสงเคราะห์เกษตรกร</w:t>
            </w:r>
          </w:p>
        </w:tc>
      </w:tr>
      <w:tr w:rsidR="00FF6046" w:rsidRPr="00752FFE" w14:paraId="037684E4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C0B134" w14:textId="15160EDF" w:rsidR="00FF6046" w:rsidRPr="00FF6046" w:rsidRDefault="00FF6046" w:rsidP="00B27DBA">
            <w:pPr>
              <w:spacing w:after="120" w:line="240" w:lineRule="auto"/>
              <w:ind w:firstLine="28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lastRenderedPageBreak/>
              <w:t>3. ด้านเศรษฐกิจราคาผันผวน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5B05BD" w14:textId="1189A0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F7E213" w14:textId="1469A74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A8D881" w14:textId="3442E220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86B265" w14:textId="6231BDA5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2"/>
                <w:sz w:val="32"/>
                <w:szCs w:val="32"/>
                <w:cs/>
              </w:rPr>
            </w:pP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วิสาหกิจ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 xml:space="preserve">ชุมชนฯ </w:t>
            </w: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วางแผน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ด้าน</w:t>
            </w: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การตลาด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พร้อมทำบันทึกข้อตกลง (</w:t>
            </w:r>
            <w:r w:rsidR="00B27DBA" w:rsidRPr="00B27DBA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MOU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) กับคู่ค้าเพื่อเป็นการรับประกันแหล่งขายผลผลิตที่แน่นอน</w:t>
            </w:r>
          </w:p>
        </w:tc>
      </w:tr>
      <w:tr w:rsidR="00FF6046" w:rsidRPr="00752FFE" w14:paraId="6F0085EA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341AEB" w14:textId="77777777" w:rsidR="00B27DBA" w:rsidRDefault="00FF6046" w:rsidP="00B27DBA">
            <w:pPr>
              <w:spacing w:after="0" w:line="240" w:lineRule="auto"/>
              <w:ind w:firstLine="28"/>
              <w:jc w:val="thaiDistribute"/>
              <w:rPr>
                <w:sz w:val="32"/>
                <w:szCs w:val="32"/>
                <w:lang w:val="th-TH"/>
              </w:rPr>
            </w:pPr>
            <w:r w:rsidRPr="00FF6046">
              <w:rPr>
                <w:sz w:val="32"/>
                <w:szCs w:val="32"/>
              </w:rPr>
              <w:t>4.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ด้านการเงิน</w:t>
            </w:r>
            <w:r w:rsidR="00B27DBA">
              <w:rPr>
                <w:rFonts w:hint="cs"/>
                <w:sz w:val="32"/>
                <w:szCs w:val="32"/>
                <w:cs/>
                <w:lang w:val="th-TH"/>
              </w:rPr>
              <w:t xml:space="preserve"> </w:t>
            </w:r>
          </w:p>
          <w:p w14:paraId="74D4DB24" w14:textId="2FF62D31" w:rsidR="00FF6046" w:rsidRPr="00FF6046" w:rsidRDefault="00B27DBA" w:rsidP="00B27DBA">
            <w:pPr>
              <w:spacing w:after="120" w:line="240" w:lineRule="auto"/>
              <w:ind w:firstLine="313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- กำหนดการ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ใช้จ่าย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เงินให้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เป็นไปตามวัตถุประสงค์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E7FCC0" w14:textId="04E9BA3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D81136" w14:textId="1599D2F5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193F0C" w14:textId="493EC7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94A811" w14:textId="1DA35E65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กำหนดกิจกรรมวางแผนการใช้เงิน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ให้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ชัดเจน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ตามแผนการใช้เงินและ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ติดตามการใช้เงิน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พร้อมทั้งรายงานผลการดำเนินงานให้กองทุนสงเคราะห์เกษตรกรเป็นประจำทุกเดือน</w:t>
            </w:r>
          </w:p>
        </w:tc>
      </w:tr>
      <w:tr w:rsidR="00FF6046" w:rsidRPr="00752FFE" w14:paraId="690ED185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1E5806" w14:textId="66BB47AF" w:rsidR="00FF6046" w:rsidRPr="00B27DBA" w:rsidRDefault="00FF6046" w:rsidP="00FF6046">
            <w:pPr>
              <w:spacing w:after="120" w:line="240" w:lineRule="auto"/>
              <w:ind w:firstLine="28"/>
              <w:jc w:val="thaiDistribute"/>
              <w:rPr>
                <w:spacing w:val="-6"/>
                <w:sz w:val="32"/>
                <w:szCs w:val="32"/>
                <w:cs/>
              </w:rPr>
            </w:pPr>
            <w:r w:rsidRPr="00B27DBA">
              <w:rPr>
                <w:spacing w:val="-6"/>
                <w:sz w:val="32"/>
                <w:szCs w:val="32"/>
              </w:rPr>
              <w:t>5.</w:t>
            </w:r>
            <w:r w:rsidRPr="00B27DBA">
              <w:rPr>
                <w:spacing w:val="-6"/>
                <w:sz w:val="32"/>
                <w:szCs w:val="32"/>
                <w:cs/>
              </w:rPr>
              <w:t xml:space="preserve"> 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</w:rPr>
              <w:t>ขาด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เทคโนโลยี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และ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ความเชียวชาญเทคนิคในการดูแลรักษา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2394F3" w14:textId="088A02BC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162604" w14:textId="31979C0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5BD3BF9" w14:textId="20494EB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B2951B" w14:textId="5E85B5B3" w:rsidR="00FF6046" w:rsidRPr="00187EF5" w:rsidRDefault="00B27DBA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4"/>
                <w:sz w:val="32"/>
                <w:szCs w:val="32"/>
              </w:rPr>
            </w:pP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ประสานงานกับ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เจ้าหน้าที่สำนักงาน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เกษตรและสหกรณ์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จังหวัด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และ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เกษตรอำเภอ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เพื่อ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ในการ</w:t>
            </w:r>
            <w:r w:rsidR="00187EF5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ปลูกหอมหัวใหญ่ เพื่อให้ได้ผลผลิตตามเป้าหมายที่กำหนดไว้</w:t>
            </w:r>
          </w:p>
        </w:tc>
      </w:tr>
      <w:tr w:rsidR="00FF6046" w:rsidRPr="00752FFE" w14:paraId="17A8B1D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AD8646" w14:textId="375E1ECE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t>6.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auto"/>
          </w:tcPr>
          <w:p w14:paraId="2604D47E" w14:textId="0F627733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2258ADEE" w14:textId="2769528D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</w:tcBorders>
            <w:shd w:val="clear" w:color="auto" w:fill="auto"/>
          </w:tcPr>
          <w:p w14:paraId="3F155A3A" w14:textId="0E90C06B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</w:tcBorders>
            <w:shd w:val="clear" w:color="auto" w:fill="auto"/>
          </w:tcPr>
          <w:p w14:paraId="313349F3" w14:textId="226F688F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วิสาหกิจชุมชน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ฯ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และเจ้าหน้าที่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เกษตรและสหกรณ์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จังหวัด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เกษตรอำเภอ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ร่วม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จัดทำแผนภัยพิบัติ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เพื่อป้องกันและสามารถรับมือได้อย่างทันท่วงที</w:t>
            </w:r>
          </w:p>
        </w:tc>
      </w:tr>
    </w:tbl>
    <w:p w14:paraId="6BD807C5" w14:textId="77777777" w:rsidR="00FF6046" w:rsidRDefault="00FF6046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4E0949A3" w14:textId="437147B0" w:rsidR="003762AA" w:rsidRPr="00752FFE" w:rsidRDefault="00015943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DE4E4E" w:rsidRPr="00752FFE">
        <w:rPr>
          <w:b/>
          <w:bCs/>
          <w:sz w:val="32"/>
          <w:szCs w:val="32"/>
        </w:rPr>
        <w:t>7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>การศึกษาความเป็นไปได้</w:t>
      </w:r>
    </w:p>
    <w:p w14:paraId="79FBAB4B" w14:textId="1AD44FAF" w:rsidR="00BE3CC7" w:rsidRDefault="00BE3CC7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bookmarkStart w:id="5" w:name="_Hlk64280533"/>
      <w:r>
        <w:rPr>
          <w:rFonts w:hint="cs"/>
          <w:sz w:val="32"/>
          <w:szCs w:val="32"/>
          <w:cs/>
        </w:rPr>
        <w:t>17.1 ด้านเทคนิคหรือด้านวิชาการ</w:t>
      </w:r>
    </w:p>
    <w:p w14:paraId="7152D679" w14:textId="619BF7FF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มีหน่วยงาน</w:t>
      </w:r>
      <w:r w:rsidRPr="00867271">
        <w:rPr>
          <w:sz w:val="32"/>
          <w:szCs w:val="32"/>
          <w:cs/>
        </w:rPr>
        <w:t>ที่สนับสนุนและกำกับดูแล</w:t>
      </w:r>
      <w:r>
        <w:rPr>
          <w:rFonts w:hint="cs"/>
          <w:sz w:val="32"/>
          <w:szCs w:val="32"/>
          <w:cs/>
        </w:rPr>
        <w:t>องค์กร ดังนี้</w:t>
      </w:r>
    </w:p>
    <w:p w14:paraId="3658E6C1" w14:textId="541210EC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หน่วยงานในสังกัดสำนักงานปลัดกระทรวงเกษตรและสหกรณ์ ได้แก่ สำนักงานเกษตรและสหกรณ์จังหวัด.........................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เป็นหน่วยงานที่กำกับดูแล เพื่อให้</w:t>
      </w:r>
      <w:r>
        <w:rPr>
          <w:rFonts w:hint="cs"/>
          <w:sz w:val="32"/>
          <w:szCs w:val="32"/>
          <w:cs/>
        </w:rPr>
        <w:t>เกษตรกร</w:t>
      </w:r>
      <w:r w:rsidRPr="00867271">
        <w:rPr>
          <w:sz w:val="32"/>
          <w:szCs w:val="32"/>
          <w:cs/>
        </w:rPr>
        <w:t>สามารถดำเนินโครงการอย่างมีประสิทธิภาพ สามารถผลิต และจำหน่ายผลผลิต</w:t>
      </w:r>
      <w:r>
        <w:rPr>
          <w:rFonts w:hint="cs"/>
          <w:sz w:val="32"/>
          <w:szCs w:val="32"/>
          <w:cs/>
        </w:rPr>
        <w:t>ให้</w:t>
      </w:r>
      <w:r w:rsidRPr="00867271">
        <w:rPr>
          <w:sz w:val="32"/>
          <w:szCs w:val="32"/>
          <w:cs/>
        </w:rPr>
        <w:t>เป็นไปตามแผนการดำเนินงาน</w:t>
      </w:r>
    </w:p>
    <w:p w14:paraId="5E01A957" w14:textId="38AD5C33" w:rsidR="00BE3CC7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หน่วยงานในสังกัดกรมส่งเสริมการเกษตร ได้แก่ สำนักงานเกษตรจังหวัด....................... และสำนักงานเกษตรอำเภอ...........................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เป็นหน่วยงานที่สนับสนุน เพื่อให้วิสาหกิจฯ สามารถดำเนินกิจการของตนเองไปได้อย่างลุล่วง</w:t>
      </w:r>
      <w:r>
        <w:rPr>
          <w:rFonts w:hint="cs"/>
          <w:sz w:val="32"/>
          <w:szCs w:val="32"/>
          <w:cs/>
        </w:rPr>
        <w:t>ตาม</w:t>
      </w:r>
      <w:r w:rsidRPr="00867271">
        <w:rPr>
          <w:sz w:val="32"/>
          <w:szCs w:val="32"/>
          <w:cs/>
        </w:rPr>
        <w:t>วัตถุประสงค์</w:t>
      </w:r>
      <w:r>
        <w:rPr>
          <w:rFonts w:hint="cs"/>
          <w:sz w:val="32"/>
          <w:szCs w:val="32"/>
          <w:cs/>
        </w:rPr>
        <w:t xml:space="preserve">ของโครงการ </w:t>
      </w:r>
      <w:r w:rsidRPr="00867271">
        <w:rPr>
          <w:sz w:val="32"/>
          <w:szCs w:val="32"/>
          <w:cs/>
        </w:rPr>
        <w:t>ให้ความรู้ทางวิชาในด้านการเกษตรแก่เกษตรกร</w:t>
      </w:r>
      <w:r>
        <w:rPr>
          <w:rFonts w:hint="cs"/>
          <w:sz w:val="32"/>
          <w:szCs w:val="32"/>
          <w:cs/>
        </w:rPr>
        <w:t>เพื่อให้เกษตรกรสามารถนาพัฒนาคุณภาพผลผลิตของตนเอง และเพื่อช่วยเหลือเกษตรกรแก้ไขปัญหาที่อาจจะเกิดขึ้นในการทำเกษตรกรรมในอนาคตได้</w:t>
      </w:r>
    </w:p>
    <w:p w14:paraId="46B2212C" w14:textId="77777777" w:rsidR="006A2845" w:rsidRDefault="006A2845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</w:p>
    <w:p w14:paraId="74C5E2A5" w14:textId="77777777" w:rsidR="006A2845" w:rsidRDefault="006A2845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</w:p>
    <w:p w14:paraId="6103328C" w14:textId="3AAF5E6A" w:rsidR="00015943" w:rsidRPr="00752FFE" w:rsidRDefault="00752FFE" w:rsidP="003762AA">
      <w:pPr>
        <w:spacing w:after="0" w:line="240" w:lineRule="auto"/>
        <w:ind w:firstLine="720"/>
        <w:jc w:val="thaiDistribute"/>
        <w:rPr>
          <w:b/>
          <w:bCs/>
          <w:sz w:val="32"/>
          <w:szCs w:val="32"/>
        </w:rPr>
      </w:pPr>
      <w:r>
        <w:rPr>
          <w:sz w:val="32"/>
          <w:szCs w:val="32"/>
        </w:rPr>
        <w:lastRenderedPageBreak/>
        <w:t>1</w:t>
      </w:r>
      <w:r w:rsidR="00DE4E4E" w:rsidRPr="00752FFE">
        <w:rPr>
          <w:sz w:val="32"/>
          <w:szCs w:val="32"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2</w:t>
      </w:r>
      <w:r w:rsidR="00015943" w:rsidRPr="00752FFE">
        <w:rPr>
          <w:sz w:val="32"/>
          <w:szCs w:val="32"/>
          <w:cs/>
        </w:rPr>
        <w:t xml:space="preserve"> ด้านการจัดการ/การบริหารโครงการ</w:t>
      </w:r>
    </w:p>
    <w:p w14:paraId="52B71B18" w14:textId="1C0E440B" w:rsidR="00015943" w:rsidRPr="00752FFE" w:rsidRDefault="00015943" w:rsidP="003762AA">
      <w:pPr>
        <w:spacing w:after="0" w:line="240" w:lineRule="auto"/>
        <w:ind w:firstLine="1134"/>
        <w:jc w:val="thaiDistribute"/>
        <w:rPr>
          <w:b/>
          <w:bCs/>
          <w:sz w:val="32"/>
          <w:szCs w:val="32"/>
        </w:rPr>
      </w:pPr>
      <w:r w:rsidRPr="00752FFE">
        <w:rPr>
          <w:sz w:val="32"/>
          <w:szCs w:val="32"/>
          <w:cs/>
        </w:rPr>
        <w:t>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บริหารจัดการ</w:t>
      </w:r>
      <w:r w:rsidR="006A3C5B">
        <w:rPr>
          <w:rFonts w:hint="cs"/>
          <w:sz w:val="32"/>
          <w:szCs w:val="32"/>
          <w:cs/>
        </w:rPr>
        <w:t>โครงการ</w:t>
      </w:r>
      <w:r w:rsidRPr="00752FFE">
        <w:rPr>
          <w:sz w:val="32"/>
          <w:szCs w:val="32"/>
          <w:cs/>
        </w:rPr>
        <w:t xml:space="preserve"> โดย</w:t>
      </w:r>
      <w:r w:rsidR="006A3C5B">
        <w:rPr>
          <w:rFonts w:hint="cs"/>
          <w:sz w:val="32"/>
          <w:szCs w:val="32"/>
          <w:cs/>
        </w:rPr>
        <w:t>ให้สมาชิกมีส่วนร่วมในการร่วมกันผลิต</w:t>
      </w:r>
      <w:r w:rsidRPr="00752FFE">
        <w:rPr>
          <w:sz w:val="32"/>
          <w:szCs w:val="32"/>
          <w:cs/>
        </w:rPr>
        <w:t xml:space="preserve"> และส่งผลผลิตจำหน่ายผ่านวิสาหกิจชุมชน</w:t>
      </w:r>
      <w:r w:rsidR="006A3C5B">
        <w:rPr>
          <w:rFonts w:hint="cs"/>
          <w:sz w:val="32"/>
          <w:szCs w:val="32"/>
          <w:cs/>
        </w:rPr>
        <w:t>ฯ</w:t>
      </w:r>
      <w:r w:rsidRPr="00752FFE">
        <w:rPr>
          <w:sz w:val="32"/>
          <w:szCs w:val="32"/>
          <w:cs/>
        </w:rPr>
        <w:t xml:space="preserve"> ใช้เงินกู้เป็นความรับผิดชอบกลุ่มวิสาหกิจชุมชน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โดยความรับผิดชอบของสมาชิกทุกคนบริหารจัดการโครงการโดยใช้รูปแบบคณะกรรมการ</w:t>
      </w:r>
      <w:r w:rsidR="006A3C5B">
        <w:rPr>
          <w:rFonts w:hint="cs"/>
          <w:sz w:val="32"/>
          <w:szCs w:val="32"/>
          <w:cs/>
        </w:rPr>
        <w:t xml:space="preserve"> ซึ่งกำหนดหน้าที่ความ</w:t>
      </w:r>
      <w:r w:rsidRPr="00752FFE">
        <w:rPr>
          <w:sz w:val="32"/>
          <w:szCs w:val="32"/>
          <w:cs/>
        </w:rPr>
        <w:t>รับผิดชอบกิจกรรมการผลิตและการตลาด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รวมไปถึงความรับผิดชอบ รวบรวมเงินรายได้จากสมาชิกแต่ละรายไว้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เพื่อส่งชำระเงินกู้ให้แก่ทางกองกองทุนสงเคราะห์เกษตรกรตามแผนการชำระ</w:t>
      </w:r>
      <w:r w:rsidR="006A3C5B">
        <w:rPr>
          <w:rFonts w:hint="cs"/>
          <w:sz w:val="32"/>
          <w:szCs w:val="32"/>
          <w:cs/>
        </w:rPr>
        <w:t>เงินคืน</w:t>
      </w:r>
    </w:p>
    <w:p w14:paraId="1E3FC9F2" w14:textId="5C9B329B" w:rsidR="00015943" w:rsidRPr="00752FFE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DE4E4E" w:rsidRPr="00752FFE">
        <w:rPr>
          <w:sz w:val="32"/>
          <w:szCs w:val="32"/>
          <w:cs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3</w:t>
      </w:r>
      <w:r w:rsidR="00015943" w:rsidRPr="00752FFE">
        <w:rPr>
          <w:sz w:val="32"/>
          <w:szCs w:val="32"/>
        </w:rPr>
        <w:t xml:space="preserve"> </w:t>
      </w:r>
      <w:r w:rsidR="00015943" w:rsidRPr="00752FFE">
        <w:rPr>
          <w:sz w:val="32"/>
          <w:szCs w:val="32"/>
          <w:cs/>
        </w:rPr>
        <w:t>ด้านการตลาด</w:t>
      </w:r>
    </w:p>
    <w:p w14:paraId="7C1E3172" w14:textId="5E6B102D" w:rsidR="003762AA" w:rsidRDefault="00BE3CC7" w:rsidP="006A3C5B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BE3CC7">
        <w:rPr>
          <w:sz w:val="32"/>
          <w:szCs w:val="32"/>
          <w:cs/>
        </w:rPr>
        <w:t>วิสาหกิจชุมชนฯ ได้มีการประชุมกลุ่มเพื่อ</w:t>
      </w:r>
      <w:r>
        <w:rPr>
          <w:rFonts w:hint="cs"/>
          <w:sz w:val="32"/>
          <w:szCs w:val="32"/>
          <w:cs/>
        </w:rPr>
        <w:t>วางแผนการส่งผลิตเข้าสู่</w:t>
      </w:r>
      <w:r w:rsidRPr="00BE3CC7">
        <w:rPr>
          <w:sz w:val="32"/>
          <w:szCs w:val="32"/>
          <w:cs/>
        </w:rPr>
        <w:t>ตลาด เมื่อถึงช่วงฤดูเก็บเกี่ยวผลผลิต สมาชิกกลุ่มจะทยอยเก็บเกี่ยวผลผลิตและนำผลผลิตมารวมกันเพื่อขาย</w:t>
      </w:r>
      <w:r>
        <w:rPr>
          <w:rFonts w:hint="cs"/>
          <w:sz w:val="32"/>
          <w:szCs w:val="32"/>
          <w:cs/>
        </w:rPr>
        <w:t>รวมกัน</w:t>
      </w:r>
      <w:r w:rsidRPr="00BE3CC7">
        <w:rPr>
          <w:sz w:val="32"/>
          <w:szCs w:val="32"/>
          <w:cs/>
        </w:rPr>
        <w:t>ในนามวิสาหกิจฯ</w:t>
      </w:r>
      <w:r>
        <w:rPr>
          <w:rFonts w:hint="cs"/>
          <w:sz w:val="32"/>
          <w:szCs w:val="32"/>
          <w:cs/>
        </w:rPr>
        <w:t xml:space="preserve"> ซึ่ง</w:t>
      </w:r>
      <w:r w:rsidRPr="00BE3CC7">
        <w:rPr>
          <w:sz w:val="32"/>
          <w:szCs w:val="32"/>
          <w:cs/>
        </w:rPr>
        <w:t>จะสามารถขายผลผลิตได้ในปริมาณมากและมีอำนาจในการ</w:t>
      </w:r>
      <w:r>
        <w:rPr>
          <w:rFonts w:hint="cs"/>
          <w:sz w:val="32"/>
          <w:szCs w:val="32"/>
          <w:cs/>
        </w:rPr>
        <w:t>กำหนดและ</w:t>
      </w:r>
      <w:r w:rsidRPr="00BE3CC7">
        <w:rPr>
          <w:sz w:val="32"/>
          <w:szCs w:val="32"/>
          <w:cs/>
        </w:rPr>
        <w:t>ต่อรอง</w:t>
      </w:r>
      <w:r>
        <w:rPr>
          <w:rFonts w:hint="cs"/>
          <w:sz w:val="32"/>
          <w:szCs w:val="32"/>
          <w:cs/>
        </w:rPr>
        <w:t>ราคา</w:t>
      </w:r>
      <w:r w:rsidRPr="00BE3CC7">
        <w:rPr>
          <w:sz w:val="32"/>
          <w:szCs w:val="32"/>
          <w:cs/>
        </w:rPr>
        <w:t>แก่ผู้ซื้อผลผลิตได้ โดยจะทำการหาตลาดรองรับผลผลิตโดยการทำบันทึกข้อตกลง (</w:t>
      </w:r>
      <w:r w:rsidRPr="00BE3CC7">
        <w:rPr>
          <w:sz w:val="32"/>
          <w:szCs w:val="32"/>
        </w:rPr>
        <w:t xml:space="preserve">MOU) </w:t>
      </w:r>
      <w:r w:rsidRPr="00BE3CC7">
        <w:rPr>
          <w:sz w:val="32"/>
          <w:szCs w:val="32"/>
          <w:cs/>
        </w:rPr>
        <w:t>เพื่อความมั่นใจ</w:t>
      </w:r>
      <w:r>
        <w:rPr>
          <w:rFonts w:hint="cs"/>
          <w:sz w:val="32"/>
          <w:szCs w:val="32"/>
          <w:cs/>
        </w:rPr>
        <w:t>และความเป็นไปได้ว่าจะมีแหล่งที่สามารถรองรับผลผลิตที่จะเกิดขึ้น</w:t>
      </w:r>
      <w:r w:rsidRPr="00BE3CC7">
        <w:rPr>
          <w:sz w:val="32"/>
          <w:szCs w:val="32"/>
          <w:cs/>
        </w:rPr>
        <w:t>ของสมาชิกกลุ่</w:t>
      </w:r>
      <w:r>
        <w:rPr>
          <w:rFonts w:hint="cs"/>
          <w:sz w:val="32"/>
          <w:szCs w:val="32"/>
          <w:cs/>
        </w:rPr>
        <w:t>ม เพื่อรับประกันว่าจะ</w:t>
      </w:r>
      <w:r w:rsidRPr="00BE3CC7">
        <w:rPr>
          <w:sz w:val="32"/>
          <w:szCs w:val="32"/>
          <w:cs/>
        </w:rPr>
        <w:t>สามารถขายผลผลิตได้อย่างแน่นอน</w:t>
      </w:r>
    </w:p>
    <w:p w14:paraId="13E04243" w14:textId="6CF5066D" w:rsidR="00015943" w:rsidRPr="00752FFE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DE4E4E" w:rsidRPr="00752FFE">
        <w:rPr>
          <w:sz w:val="32"/>
          <w:szCs w:val="32"/>
          <w:cs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4</w:t>
      </w:r>
      <w:r w:rsidR="00015943" w:rsidRPr="00752FFE">
        <w:rPr>
          <w:sz w:val="32"/>
          <w:szCs w:val="32"/>
          <w:cs/>
        </w:rPr>
        <w:t xml:space="preserve"> ด้านการเงิน</w:t>
      </w:r>
      <w:r w:rsidR="00015943" w:rsidRPr="00752FFE">
        <w:rPr>
          <w:b/>
          <w:bCs/>
          <w:sz w:val="32"/>
          <w:szCs w:val="32"/>
          <w:cs/>
        </w:rPr>
        <w:t xml:space="preserve"> </w:t>
      </w:r>
    </w:p>
    <w:p w14:paraId="510205DD" w14:textId="003CE125" w:rsidR="003762AA" w:rsidRDefault="00C602F9" w:rsidP="003762AA">
      <w:pPr>
        <w:spacing w:after="0" w:line="240" w:lineRule="auto"/>
        <w:ind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ได้จัดทำแผนการใช้เงินกู้ตามวัตถุประสงค์ของโครงการ เพื่อผลิตหอมหัวใหญ่  ให้ได้ผลผลิตตามที่คาดการณ์ไว้ เมื่อขายผลผลิตแล้วนั้นวิสาหกิจชุมชนฯ จะต้องรวบรวมเงินกู้พร้อมดอกเบี้ยจากสมาชิกทุกรายที่เข้าร่วมโครงการเพื่อชำระเงินกู้คืนให้แก่กองทุนสงเคราะห์เกษตรกรตามแผนการส่งเงินคืน</w:t>
      </w:r>
    </w:p>
    <w:p w14:paraId="24CB3061" w14:textId="728CA9FC" w:rsidR="00015943" w:rsidRDefault="00015943" w:rsidP="003762AA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ED61BD" w:rsidRPr="00752FFE">
        <w:rPr>
          <w:sz w:val="32"/>
          <w:szCs w:val="32"/>
          <w:cs/>
        </w:rPr>
        <w:t>7</w:t>
      </w:r>
      <w:r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5</w:t>
      </w:r>
      <w:r w:rsidRPr="00752FFE">
        <w:rPr>
          <w:sz w:val="32"/>
          <w:szCs w:val="32"/>
        </w:rPr>
        <w:t xml:space="preserve"> </w:t>
      </w:r>
      <w:r w:rsidRPr="00752FFE">
        <w:rPr>
          <w:sz w:val="32"/>
          <w:szCs w:val="32"/>
          <w:cs/>
        </w:rPr>
        <w:t>ด้านเศรษฐกิจ</w:t>
      </w:r>
    </w:p>
    <w:p w14:paraId="19622BC0" w14:textId="7F7688CC" w:rsidR="00A24ED1" w:rsidRPr="00752FFE" w:rsidRDefault="00B460FB" w:rsidP="00B460FB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ถ้าเกษตรกรสามารถผลิต</w:t>
      </w:r>
      <w:r w:rsidR="00A24ED1" w:rsidRPr="00A24ED1">
        <w:rPr>
          <w:sz w:val="32"/>
          <w:szCs w:val="32"/>
          <w:cs/>
        </w:rPr>
        <w:t>หอมหัวใหญ่</w:t>
      </w:r>
      <w:r>
        <w:rPr>
          <w:rFonts w:hint="cs"/>
          <w:sz w:val="32"/>
          <w:szCs w:val="32"/>
          <w:cs/>
        </w:rPr>
        <w:t>ให้มีคุณภาพ</w:t>
      </w:r>
      <w:r w:rsidR="00A24ED1" w:rsidRPr="00A24ED1">
        <w:rPr>
          <w:sz w:val="32"/>
          <w:szCs w:val="32"/>
          <w:cs/>
        </w:rPr>
        <w:t xml:space="preserve"> และเป็นพันธุ์ </w:t>
      </w:r>
      <w:r w:rsidR="00A24ED1" w:rsidRPr="00A24ED1">
        <w:rPr>
          <w:sz w:val="32"/>
          <w:szCs w:val="32"/>
        </w:rPr>
        <w:t xml:space="preserve">Super Rex </w:t>
      </w:r>
      <w:r>
        <w:rPr>
          <w:rFonts w:hint="cs"/>
          <w:sz w:val="32"/>
          <w:szCs w:val="32"/>
          <w:cs/>
        </w:rPr>
        <w:t>จะ</w:t>
      </w:r>
      <w:r w:rsidR="00A24ED1" w:rsidRPr="00A24ED1">
        <w:rPr>
          <w:sz w:val="32"/>
          <w:szCs w:val="32"/>
          <w:cs/>
        </w:rPr>
        <w:t>ตรงตามความต้องการของตลาดส่งออก คือ ประเทศญี่ปุ่น ซึ่งเป็นตลาดหลักของไทย โดยราคาหอมหัวใหญ่เกรดส่งออกคละ จะสูง</w:t>
      </w:r>
      <w:r>
        <w:rPr>
          <w:rFonts w:hint="cs"/>
          <w:sz w:val="32"/>
          <w:szCs w:val="32"/>
          <w:cs/>
        </w:rPr>
        <w:t xml:space="preserve"> </w:t>
      </w:r>
      <w:r w:rsidR="00A24ED1" w:rsidRPr="00A24ED1">
        <w:rPr>
          <w:sz w:val="32"/>
          <w:szCs w:val="32"/>
          <w:cs/>
        </w:rPr>
        <w:t>อย่างไรก็ตามภาครัฐก็ได้จัดเตรียมแนวทางในการบริหารจัดการหอมหัวใหญ่ที่จะออกสู่ตลาดมากในช่วงเดือนมกราคม ถึง มีนาคม ซึ่งอาจส่งผลให้ราคา</w:t>
      </w:r>
      <w:r>
        <w:rPr>
          <w:rFonts w:hint="cs"/>
          <w:sz w:val="32"/>
          <w:szCs w:val="32"/>
          <w:cs/>
        </w:rPr>
        <w:t>หอมหัวใหญ่</w:t>
      </w:r>
      <w:r w:rsidR="00A24ED1" w:rsidRPr="00A24ED1">
        <w:rPr>
          <w:sz w:val="32"/>
          <w:szCs w:val="32"/>
          <w:cs/>
        </w:rPr>
        <w:t>มีความผันผวน</w:t>
      </w:r>
      <w:r>
        <w:rPr>
          <w:rFonts w:hint="cs"/>
          <w:sz w:val="32"/>
          <w:szCs w:val="32"/>
          <w:cs/>
        </w:rPr>
        <w:t xml:space="preserve"> </w:t>
      </w:r>
      <w:r w:rsidR="00A24ED1" w:rsidRPr="00A24ED1">
        <w:rPr>
          <w:sz w:val="32"/>
          <w:szCs w:val="32"/>
          <w:cs/>
        </w:rPr>
        <w:t>โดย</w:t>
      </w:r>
      <w:r>
        <w:rPr>
          <w:rFonts w:hint="cs"/>
          <w:sz w:val="32"/>
          <w:szCs w:val="32"/>
          <w:cs/>
        </w:rPr>
        <w:t>กระทรวงเกษตรและสหกรณ์</w:t>
      </w:r>
      <w:r w:rsidR="00A24ED1" w:rsidRPr="00A24ED1">
        <w:rPr>
          <w:sz w:val="32"/>
          <w:szCs w:val="32"/>
          <w:cs/>
        </w:rPr>
        <w:t>ได้สนับสนุนเงินทุนหมุนเวียนจากกองทุนพัฒนาสหกรณ์ให้แก่สหกรณ์ เพื่อชะลอการจำหน่ายผลผลิตโดยแขวนผลผลิตและเก็บผลผลิตเข้าห้องเย็นบางส่วนในช่วงที่ผลผลิตออกกระจุกตัวมากและการกระจายผลผลิตออกนอกแหล่งผลิตผ่านเครือข่ายสหกรณ์</w:t>
      </w:r>
      <w:r>
        <w:rPr>
          <w:rFonts w:hint="cs"/>
          <w:sz w:val="32"/>
          <w:szCs w:val="32"/>
          <w:cs/>
        </w:rPr>
        <w:t xml:space="preserve"> </w:t>
      </w:r>
    </w:p>
    <w:p w14:paraId="740BE3F1" w14:textId="166B39D5" w:rsidR="00015943" w:rsidRPr="00752FFE" w:rsidRDefault="00015943" w:rsidP="003762AA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ED61BD" w:rsidRPr="00752FFE">
        <w:rPr>
          <w:sz w:val="32"/>
          <w:szCs w:val="32"/>
          <w:cs/>
        </w:rPr>
        <w:t>7</w:t>
      </w:r>
      <w:r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6</w:t>
      </w:r>
      <w:r w:rsidRPr="00752FFE">
        <w:rPr>
          <w:sz w:val="32"/>
          <w:szCs w:val="32"/>
        </w:rPr>
        <w:t xml:space="preserve"> </w:t>
      </w:r>
      <w:r w:rsidRPr="00752FFE">
        <w:rPr>
          <w:sz w:val="32"/>
          <w:szCs w:val="32"/>
          <w:cs/>
        </w:rPr>
        <w:t>ด้านสังคมและการเมือง</w:t>
      </w:r>
    </w:p>
    <w:bookmarkEnd w:id="5"/>
    <w:p w14:paraId="0D8726D8" w14:textId="70674787" w:rsidR="00015943" w:rsidRPr="00752FFE" w:rsidRDefault="00881058" w:rsidP="00A24ED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การส่งเสริมและการพัฒนาด้านการเกษตรของเกษตรกรไทยจากหน่วยงานต่าง ๆ โดยเฉพาะกระทรวงเกษตรและสหกรณ์ สามารถช่วยเหลือเกษตรกรให้สามารถพึ่งพาตนเองได้ และมีอาชีพที่จะเลี้ยงดูตนเองและครอบครัว</w:t>
      </w:r>
      <w:r w:rsidR="0085372A">
        <w:rPr>
          <w:rFonts w:hint="cs"/>
          <w:sz w:val="32"/>
          <w:szCs w:val="32"/>
          <w:cs/>
        </w:rPr>
        <w:t>สร้างความมั่นคงในอาชีพของเกษตรกร</w:t>
      </w:r>
      <w:r>
        <w:rPr>
          <w:rFonts w:hint="cs"/>
          <w:sz w:val="32"/>
          <w:szCs w:val="32"/>
          <w:cs/>
        </w:rPr>
        <w:t xml:space="preserve"> โดยการมีส่วนร่วมของภาครัฐร่วมกับการบูรณาการการปฏิบัติการของเกษตรกรจะ</w:t>
      </w:r>
      <w:r w:rsidR="00537003">
        <w:rPr>
          <w:rFonts w:hint="cs"/>
          <w:sz w:val="32"/>
          <w:szCs w:val="32"/>
          <w:cs/>
        </w:rPr>
        <w:t>สามารถ</w:t>
      </w:r>
      <w:r>
        <w:rPr>
          <w:rFonts w:hint="cs"/>
          <w:sz w:val="32"/>
          <w:szCs w:val="32"/>
          <w:cs/>
        </w:rPr>
        <w:t>ช่วยฟื้นฟูให้อุตสาหกรรมด้านการเกษตรเติบโต</w:t>
      </w:r>
      <w:r w:rsidR="00537003">
        <w:rPr>
          <w:rFonts w:hint="cs"/>
          <w:sz w:val="32"/>
          <w:szCs w:val="32"/>
          <w:cs/>
        </w:rPr>
        <w:t>เพิ่มมาก</w:t>
      </w:r>
      <w:r>
        <w:rPr>
          <w:rFonts w:hint="cs"/>
          <w:sz w:val="32"/>
          <w:szCs w:val="32"/>
          <w:cs/>
        </w:rPr>
        <w:t xml:space="preserve">ขึ้น </w:t>
      </w:r>
      <w:r w:rsidR="00537003">
        <w:rPr>
          <w:rFonts w:hint="cs"/>
          <w:sz w:val="32"/>
          <w:szCs w:val="32"/>
          <w:cs/>
        </w:rPr>
        <w:t>ส่งผลให้ผลผลิตที่ได้จากเกษตรกรไทยสามารถส่งออกไปยังต่างประเทศได้มากขึ้น เพิ่มรายได้กลับคืนให้แก่เกษตรกรและยังสามารถช่วยกระตุ้นเศรษฐกิจการส่งออกของประเทศให้มีอัตราเพิ่มขึ้นได้</w:t>
      </w:r>
    </w:p>
    <w:p w14:paraId="1EC7BEDF" w14:textId="77777777" w:rsidR="00015943" w:rsidRPr="00752FFE" w:rsidRDefault="00015943" w:rsidP="00015943">
      <w:pPr>
        <w:tabs>
          <w:tab w:val="left" w:pos="851"/>
        </w:tabs>
        <w:spacing w:after="0" w:line="240" w:lineRule="auto"/>
        <w:ind w:right="-23"/>
        <w:jc w:val="thaiDistribute"/>
        <w:rPr>
          <w:sz w:val="32"/>
          <w:szCs w:val="32"/>
        </w:rPr>
      </w:pPr>
    </w:p>
    <w:p w14:paraId="6FF2248F" w14:textId="77777777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</w:rPr>
      </w:pPr>
    </w:p>
    <w:p w14:paraId="377180F4" w14:textId="77777777" w:rsidR="00015943" w:rsidRPr="00752FFE" w:rsidRDefault="00015943" w:rsidP="00015943">
      <w:pPr>
        <w:spacing w:after="0" w:line="240" w:lineRule="auto"/>
        <w:jc w:val="right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>ลงชื่อ...................................................ผู้เสนอโครงการ</w:t>
      </w:r>
    </w:p>
    <w:p w14:paraId="186CE5FD" w14:textId="1228E1E4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  <w:cs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</w:t>
      </w:r>
      <w:r w:rsidRPr="00752FFE">
        <w:rPr>
          <w:rFonts w:eastAsia="Times New Roman"/>
          <w:sz w:val="32"/>
          <w:szCs w:val="32"/>
        </w:rPr>
        <w:t>(……………………………..…..….……..)</w:t>
      </w:r>
      <w:r w:rsidRPr="00752FFE">
        <w:rPr>
          <w:rFonts w:eastAsia="Times New Roman"/>
          <w:sz w:val="32"/>
          <w:szCs w:val="32"/>
          <w:cs/>
        </w:rPr>
        <w:t xml:space="preserve"> </w:t>
      </w:r>
    </w:p>
    <w:p w14:paraId="6FBB7F94" w14:textId="6504C7CD" w:rsidR="00015943" w:rsidRPr="00752FFE" w:rsidRDefault="00015943" w:rsidP="003A4269">
      <w:pPr>
        <w:spacing w:after="0" w:line="240" w:lineRule="auto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         </w:t>
      </w:r>
      <w:r w:rsidR="00537003">
        <w:rPr>
          <w:rFonts w:eastAsia="Times New Roman" w:hint="cs"/>
          <w:sz w:val="32"/>
          <w:szCs w:val="32"/>
          <w:cs/>
        </w:rPr>
        <w:t xml:space="preserve">   </w:t>
      </w:r>
      <w:r w:rsidRPr="00752FFE">
        <w:rPr>
          <w:rFonts w:eastAsia="Times New Roman"/>
          <w:sz w:val="32"/>
          <w:szCs w:val="32"/>
          <w:cs/>
        </w:rPr>
        <w:t xml:space="preserve">ประธานกลุ่ม              </w:t>
      </w:r>
    </w:p>
    <w:sectPr w:rsidR="00015943" w:rsidRPr="00752FFE" w:rsidSect="003A4269">
      <w:pgSz w:w="11906" w:h="16838"/>
      <w:pgMar w:top="1440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C064D0" w14:textId="77777777" w:rsidR="00465851" w:rsidRDefault="00465851" w:rsidP="003E3318">
      <w:pPr>
        <w:spacing w:after="0" w:line="240" w:lineRule="auto"/>
      </w:pPr>
      <w:r>
        <w:separator/>
      </w:r>
    </w:p>
  </w:endnote>
  <w:endnote w:type="continuationSeparator" w:id="0">
    <w:p w14:paraId="6D803F20" w14:textId="77777777" w:rsidR="00465851" w:rsidRDefault="00465851" w:rsidP="003E3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IT๙">
    <w:altName w:val="Segoe Print"/>
    <w:panose1 w:val="020B05000402000200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1DAF5" w14:textId="77777777" w:rsidR="00465851" w:rsidRDefault="00465851" w:rsidP="003E3318">
      <w:pPr>
        <w:spacing w:after="0" w:line="240" w:lineRule="auto"/>
      </w:pPr>
      <w:r>
        <w:separator/>
      </w:r>
    </w:p>
  </w:footnote>
  <w:footnote w:type="continuationSeparator" w:id="0">
    <w:p w14:paraId="7F00F0CB" w14:textId="77777777" w:rsidR="00465851" w:rsidRDefault="00465851" w:rsidP="003E3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848A0"/>
    <w:multiLevelType w:val="hybridMultilevel"/>
    <w:tmpl w:val="56DEE700"/>
    <w:lvl w:ilvl="0" w:tplc="D5A4B496">
      <w:start w:val="5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13AEF"/>
    <w:multiLevelType w:val="multilevel"/>
    <w:tmpl w:val="A6CA0B2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76" w:hanging="1800"/>
      </w:pPr>
      <w:rPr>
        <w:rFonts w:hint="default"/>
      </w:rPr>
    </w:lvl>
  </w:abstractNum>
  <w:abstractNum w:abstractNumId="2" w15:restartNumberingAfterBreak="0">
    <w:nsid w:val="25EF786C"/>
    <w:multiLevelType w:val="hybridMultilevel"/>
    <w:tmpl w:val="3B128F80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47CCD"/>
    <w:multiLevelType w:val="multilevel"/>
    <w:tmpl w:val="222C4D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2F2E34A4"/>
    <w:multiLevelType w:val="hybridMultilevel"/>
    <w:tmpl w:val="F830F0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16232B"/>
    <w:multiLevelType w:val="multilevel"/>
    <w:tmpl w:val="91329FC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BB6759E"/>
    <w:multiLevelType w:val="hybridMultilevel"/>
    <w:tmpl w:val="F6F815B4"/>
    <w:lvl w:ilvl="0" w:tplc="1A603748">
      <w:start w:val="1"/>
      <w:numFmt w:val="decimal"/>
      <w:lvlText w:val="%1."/>
      <w:lvlJc w:val="left"/>
      <w:pPr>
        <w:ind w:left="644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468B78B4"/>
    <w:multiLevelType w:val="hybridMultilevel"/>
    <w:tmpl w:val="ECD8A9EE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4D3F22AD"/>
    <w:multiLevelType w:val="hybridMultilevel"/>
    <w:tmpl w:val="CE9A6E5C"/>
    <w:lvl w:ilvl="0" w:tplc="5B3EBB2A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D964179"/>
    <w:multiLevelType w:val="hybridMultilevel"/>
    <w:tmpl w:val="D40EA6CC"/>
    <w:lvl w:ilvl="0" w:tplc="67C42102">
      <w:start w:val="1"/>
      <w:numFmt w:val="decimal"/>
      <w:lvlText w:val="%1."/>
      <w:lvlJc w:val="left"/>
      <w:pPr>
        <w:ind w:left="1440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6720216"/>
    <w:multiLevelType w:val="hybridMultilevel"/>
    <w:tmpl w:val="9E049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C4CA4"/>
    <w:multiLevelType w:val="hybridMultilevel"/>
    <w:tmpl w:val="064869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4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8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9C"/>
    <w:rsid w:val="00004B3E"/>
    <w:rsid w:val="0000533E"/>
    <w:rsid w:val="00005B0D"/>
    <w:rsid w:val="000073A3"/>
    <w:rsid w:val="000075A9"/>
    <w:rsid w:val="00010F6B"/>
    <w:rsid w:val="00011710"/>
    <w:rsid w:val="000117A3"/>
    <w:rsid w:val="00011C5C"/>
    <w:rsid w:val="00015943"/>
    <w:rsid w:val="00015DD7"/>
    <w:rsid w:val="000165CD"/>
    <w:rsid w:val="00016D37"/>
    <w:rsid w:val="0001737A"/>
    <w:rsid w:val="00020622"/>
    <w:rsid w:val="0002121F"/>
    <w:rsid w:val="00021736"/>
    <w:rsid w:val="000258C9"/>
    <w:rsid w:val="00025EA7"/>
    <w:rsid w:val="00030AE7"/>
    <w:rsid w:val="0003478C"/>
    <w:rsid w:val="000356D4"/>
    <w:rsid w:val="00035C9F"/>
    <w:rsid w:val="000433B0"/>
    <w:rsid w:val="0004624F"/>
    <w:rsid w:val="00053B01"/>
    <w:rsid w:val="00055BA0"/>
    <w:rsid w:val="00055E45"/>
    <w:rsid w:val="00060D83"/>
    <w:rsid w:val="00061C39"/>
    <w:rsid w:val="0007689D"/>
    <w:rsid w:val="00076B55"/>
    <w:rsid w:val="00077D79"/>
    <w:rsid w:val="0008097C"/>
    <w:rsid w:val="00090676"/>
    <w:rsid w:val="00091CE3"/>
    <w:rsid w:val="000940E5"/>
    <w:rsid w:val="000A0819"/>
    <w:rsid w:val="000A47D9"/>
    <w:rsid w:val="000A4AA9"/>
    <w:rsid w:val="000B098F"/>
    <w:rsid w:val="000B1B93"/>
    <w:rsid w:val="000C6B0C"/>
    <w:rsid w:val="000C7E1F"/>
    <w:rsid w:val="000D0BD9"/>
    <w:rsid w:val="000D41C9"/>
    <w:rsid w:val="000E0FA7"/>
    <w:rsid w:val="000E2897"/>
    <w:rsid w:val="000E2A3E"/>
    <w:rsid w:val="000E2FD7"/>
    <w:rsid w:val="000E41A3"/>
    <w:rsid w:val="000E5C71"/>
    <w:rsid w:val="000E6A7F"/>
    <w:rsid w:val="000E6AC4"/>
    <w:rsid w:val="000F18E9"/>
    <w:rsid w:val="000F2248"/>
    <w:rsid w:val="000F6CB7"/>
    <w:rsid w:val="000F6E77"/>
    <w:rsid w:val="001004F6"/>
    <w:rsid w:val="00103EE7"/>
    <w:rsid w:val="001052A3"/>
    <w:rsid w:val="001065C7"/>
    <w:rsid w:val="001079B1"/>
    <w:rsid w:val="001161E8"/>
    <w:rsid w:val="0011659B"/>
    <w:rsid w:val="0011691A"/>
    <w:rsid w:val="001205B0"/>
    <w:rsid w:val="00121611"/>
    <w:rsid w:val="00125BEE"/>
    <w:rsid w:val="00126F6F"/>
    <w:rsid w:val="001304E2"/>
    <w:rsid w:val="00131F2D"/>
    <w:rsid w:val="00133B14"/>
    <w:rsid w:val="00133B81"/>
    <w:rsid w:val="00133FCF"/>
    <w:rsid w:val="00141117"/>
    <w:rsid w:val="0014797D"/>
    <w:rsid w:val="001531CF"/>
    <w:rsid w:val="00154BF6"/>
    <w:rsid w:val="001579D8"/>
    <w:rsid w:val="001609CA"/>
    <w:rsid w:val="00161CBB"/>
    <w:rsid w:val="00162113"/>
    <w:rsid w:val="00164191"/>
    <w:rsid w:val="0016665F"/>
    <w:rsid w:val="00172602"/>
    <w:rsid w:val="00184205"/>
    <w:rsid w:val="0018464A"/>
    <w:rsid w:val="00187EF5"/>
    <w:rsid w:val="001934E3"/>
    <w:rsid w:val="00194271"/>
    <w:rsid w:val="001A0B9A"/>
    <w:rsid w:val="001A1D57"/>
    <w:rsid w:val="001A28A0"/>
    <w:rsid w:val="001A3F81"/>
    <w:rsid w:val="001A4938"/>
    <w:rsid w:val="001B1898"/>
    <w:rsid w:val="001B2C3A"/>
    <w:rsid w:val="001B5667"/>
    <w:rsid w:val="001C0947"/>
    <w:rsid w:val="001D0A6C"/>
    <w:rsid w:val="001E4BCA"/>
    <w:rsid w:val="001E4F61"/>
    <w:rsid w:val="001E7865"/>
    <w:rsid w:val="001F0CCE"/>
    <w:rsid w:val="001F2473"/>
    <w:rsid w:val="001F3658"/>
    <w:rsid w:val="001F6638"/>
    <w:rsid w:val="001F75DC"/>
    <w:rsid w:val="00203887"/>
    <w:rsid w:val="002103E2"/>
    <w:rsid w:val="002129B0"/>
    <w:rsid w:val="00213852"/>
    <w:rsid w:val="0022183C"/>
    <w:rsid w:val="00226074"/>
    <w:rsid w:val="00231294"/>
    <w:rsid w:val="0023597D"/>
    <w:rsid w:val="00240857"/>
    <w:rsid w:val="00245A9B"/>
    <w:rsid w:val="002478AE"/>
    <w:rsid w:val="00247A93"/>
    <w:rsid w:val="00252EA6"/>
    <w:rsid w:val="002539DF"/>
    <w:rsid w:val="00260186"/>
    <w:rsid w:val="002601DB"/>
    <w:rsid w:val="00261475"/>
    <w:rsid w:val="002742AE"/>
    <w:rsid w:val="0027499D"/>
    <w:rsid w:val="00275BF1"/>
    <w:rsid w:val="00276EE9"/>
    <w:rsid w:val="00276FEB"/>
    <w:rsid w:val="00287402"/>
    <w:rsid w:val="00290F36"/>
    <w:rsid w:val="0029245E"/>
    <w:rsid w:val="00293DC8"/>
    <w:rsid w:val="002956FA"/>
    <w:rsid w:val="002A0A35"/>
    <w:rsid w:val="002A0BD0"/>
    <w:rsid w:val="002B20C0"/>
    <w:rsid w:val="002D3C98"/>
    <w:rsid w:val="002D4C50"/>
    <w:rsid w:val="002D5D58"/>
    <w:rsid w:val="002D6A7B"/>
    <w:rsid w:val="002D6FF6"/>
    <w:rsid w:val="002E58D2"/>
    <w:rsid w:val="002E7FB0"/>
    <w:rsid w:val="002F7647"/>
    <w:rsid w:val="002F7D9B"/>
    <w:rsid w:val="003031AA"/>
    <w:rsid w:val="00310BAA"/>
    <w:rsid w:val="00314750"/>
    <w:rsid w:val="003204E6"/>
    <w:rsid w:val="00322A09"/>
    <w:rsid w:val="00324054"/>
    <w:rsid w:val="0032651A"/>
    <w:rsid w:val="00326A1D"/>
    <w:rsid w:val="00326A82"/>
    <w:rsid w:val="00330283"/>
    <w:rsid w:val="00331388"/>
    <w:rsid w:val="003319E0"/>
    <w:rsid w:val="003322DA"/>
    <w:rsid w:val="00333B4A"/>
    <w:rsid w:val="00335F65"/>
    <w:rsid w:val="00337D33"/>
    <w:rsid w:val="00340E4E"/>
    <w:rsid w:val="00350C5C"/>
    <w:rsid w:val="0035139D"/>
    <w:rsid w:val="00353B84"/>
    <w:rsid w:val="0035548D"/>
    <w:rsid w:val="00360498"/>
    <w:rsid w:val="00361FE6"/>
    <w:rsid w:val="00363C9B"/>
    <w:rsid w:val="003761D3"/>
    <w:rsid w:val="003762AA"/>
    <w:rsid w:val="00387725"/>
    <w:rsid w:val="003906FD"/>
    <w:rsid w:val="00396473"/>
    <w:rsid w:val="00396FE6"/>
    <w:rsid w:val="003A3598"/>
    <w:rsid w:val="003A3617"/>
    <w:rsid w:val="003A4269"/>
    <w:rsid w:val="003A5540"/>
    <w:rsid w:val="003A5A89"/>
    <w:rsid w:val="003A6673"/>
    <w:rsid w:val="003B25D9"/>
    <w:rsid w:val="003B3656"/>
    <w:rsid w:val="003B4AF6"/>
    <w:rsid w:val="003B69D9"/>
    <w:rsid w:val="003B7AA0"/>
    <w:rsid w:val="003C0483"/>
    <w:rsid w:val="003C52FC"/>
    <w:rsid w:val="003C57AF"/>
    <w:rsid w:val="003C5FA2"/>
    <w:rsid w:val="003C6AC7"/>
    <w:rsid w:val="003D5787"/>
    <w:rsid w:val="003E3318"/>
    <w:rsid w:val="003E4D96"/>
    <w:rsid w:val="003E57C8"/>
    <w:rsid w:val="003E6376"/>
    <w:rsid w:val="003E6786"/>
    <w:rsid w:val="003E725B"/>
    <w:rsid w:val="003F2685"/>
    <w:rsid w:val="003F4AEF"/>
    <w:rsid w:val="003F4B50"/>
    <w:rsid w:val="003F7900"/>
    <w:rsid w:val="00400522"/>
    <w:rsid w:val="00401625"/>
    <w:rsid w:val="00407E63"/>
    <w:rsid w:val="00411ADF"/>
    <w:rsid w:val="00413256"/>
    <w:rsid w:val="00416608"/>
    <w:rsid w:val="00421283"/>
    <w:rsid w:val="00422D9A"/>
    <w:rsid w:val="00424DCE"/>
    <w:rsid w:val="00424ED6"/>
    <w:rsid w:val="00430CA7"/>
    <w:rsid w:val="00431745"/>
    <w:rsid w:val="00432123"/>
    <w:rsid w:val="004417D9"/>
    <w:rsid w:val="00442D05"/>
    <w:rsid w:val="00443284"/>
    <w:rsid w:val="0044575E"/>
    <w:rsid w:val="00445E0B"/>
    <w:rsid w:val="0044648E"/>
    <w:rsid w:val="00447A66"/>
    <w:rsid w:val="00451B1F"/>
    <w:rsid w:val="00453F5A"/>
    <w:rsid w:val="00456509"/>
    <w:rsid w:val="00456B99"/>
    <w:rsid w:val="00456E1F"/>
    <w:rsid w:val="0046281F"/>
    <w:rsid w:val="004647A8"/>
    <w:rsid w:val="00464A99"/>
    <w:rsid w:val="00465851"/>
    <w:rsid w:val="0047003C"/>
    <w:rsid w:val="004704FE"/>
    <w:rsid w:val="0047339A"/>
    <w:rsid w:val="0047578A"/>
    <w:rsid w:val="00484F4C"/>
    <w:rsid w:val="004850EB"/>
    <w:rsid w:val="00485CA9"/>
    <w:rsid w:val="004904E7"/>
    <w:rsid w:val="004904FE"/>
    <w:rsid w:val="004908E9"/>
    <w:rsid w:val="00495BC9"/>
    <w:rsid w:val="004A1A4D"/>
    <w:rsid w:val="004A2551"/>
    <w:rsid w:val="004A3087"/>
    <w:rsid w:val="004A4F09"/>
    <w:rsid w:val="004B0469"/>
    <w:rsid w:val="004B608F"/>
    <w:rsid w:val="004B72C1"/>
    <w:rsid w:val="004C0698"/>
    <w:rsid w:val="004D32C7"/>
    <w:rsid w:val="004D3EF4"/>
    <w:rsid w:val="004D4D8D"/>
    <w:rsid w:val="004E3879"/>
    <w:rsid w:val="004E4F99"/>
    <w:rsid w:val="004F0309"/>
    <w:rsid w:val="004F3AE4"/>
    <w:rsid w:val="004F4316"/>
    <w:rsid w:val="00501FFB"/>
    <w:rsid w:val="005038E2"/>
    <w:rsid w:val="00503D62"/>
    <w:rsid w:val="00504655"/>
    <w:rsid w:val="00506557"/>
    <w:rsid w:val="00506D69"/>
    <w:rsid w:val="0050776B"/>
    <w:rsid w:val="005077D6"/>
    <w:rsid w:val="0051481C"/>
    <w:rsid w:val="00516BF7"/>
    <w:rsid w:val="00520B73"/>
    <w:rsid w:val="00521B94"/>
    <w:rsid w:val="005338DE"/>
    <w:rsid w:val="00537003"/>
    <w:rsid w:val="00543C38"/>
    <w:rsid w:val="0054457D"/>
    <w:rsid w:val="00546EA2"/>
    <w:rsid w:val="005529B0"/>
    <w:rsid w:val="00553403"/>
    <w:rsid w:val="00554402"/>
    <w:rsid w:val="005546A4"/>
    <w:rsid w:val="005557B5"/>
    <w:rsid w:val="00561F03"/>
    <w:rsid w:val="00562D45"/>
    <w:rsid w:val="00567FF6"/>
    <w:rsid w:val="00573879"/>
    <w:rsid w:val="00575895"/>
    <w:rsid w:val="00591B38"/>
    <w:rsid w:val="0059300D"/>
    <w:rsid w:val="005A04FC"/>
    <w:rsid w:val="005A3C57"/>
    <w:rsid w:val="005A3E0A"/>
    <w:rsid w:val="005A3E2A"/>
    <w:rsid w:val="005A4D79"/>
    <w:rsid w:val="005A5311"/>
    <w:rsid w:val="005B5E58"/>
    <w:rsid w:val="005B63EB"/>
    <w:rsid w:val="005C1CC2"/>
    <w:rsid w:val="005C1F1B"/>
    <w:rsid w:val="005C3EE6"/>
    <w:rsid w:val="005D06D8"/>
    <w:rsid w:val="005D2A7B"/>
    <w:rsid w:val="005D6B20"/>
    <w:rsid w:val="005E16B8"/>
    <w:rsid w:val="005F01EF"/>
    <w:rsid w:val="005F0ADF"/>
    <w:rsid w:val="005F491A"/>
    <w:rsid w:val="006023D3"/>
    <w:rsid w:val="00604243"/>
    <w:rsid w:val="006142D4"/>
    <w:rsid w:val="00615D6A"/>
    <w:rsid w:val="006204B2"/>
    <w:rsid w:val="00622374"/>
    <w:rsid w:val="00631017"/>
    <w:rsid w:val="00642072"/>
    <w:rsid w:val="00645F4A"/>
    <w:rsid w:val="00646873"/>
    <w:rsid w:val="0065023E"/>
    <w:rsid w:val="006535C1"/>
    <w:rsid w:val="006539D3"/>
    <w:rsid w:val="00654BB7"/>
    <w:rsid w:val="006638E7"/>
    <w:rsid w:val="0066448F"/>
    <w:rsid w:val="00664DE0"/>
    <w:rsid w:val="00667141"/>
    <w:rsid w:val="006730EE"/>
    <w:rsid w:val="00677701"/>
    <w:rsid w:val="006820D6"/>
    <w:rsid w:val="00682F1F"/>
    <w:rsid w:val="006855D9"/>
    <w:rsid w:val="00685CA3"/>
    <w:rsid w:val="0069329C"/>
    <w:rsid w:val="00695D4B"/>
    <w:rsid w:val="006A01AB"/>
    <w:rsid w:val="006A2845"/>
    <w:rsid w:val="006A2998"/>
    <w:rsid w:val="006A349B"/>
    <w:rsid w:val="006A3C5B"/>
    <w:rsid w:val="006A41BA"/>
    <w:rsid w:val="006A5210"/>
    <w:rsid w:val="006A5457"/>
    <w:rsid w:val="006B0003"/>
    <w:rsid w:val="006B0E25"/>
    <w:rsid w:val="006B4803"/>
    <w:rsid w:val="006C05BD"/>
    <w:rsid w:val="006C06E8"/>
    <w:rsid w:val="006C0E20"/>
    <w:rsid w:val="006C1B48"/>
    <w:rsid w:val="006C1C91"/>
    <w:rsid w:val="006C2FAB"/>
    <w:rsid w:val="006C3AFE"/>
    <w:rsid w:val="006C4192"/>
    <w:rsid w:val="006C767F"/>
    <w:rsid w:val="006C7C31"/>
    <w:rsid w:val="006D002D"/>
    <w:rsid w:val="006D0346"/>
    <w:rsid w:val="006D4C14"/>
    <w:rsid w:val="006D4F69"/>
    <w:rsid w:val="006E4AF6"/>
    <w:rsid w:val="006E600F"/>
    <w:rsid w:val="006E7D21"/>
    <w:rsid w:val="006F11DA"/>
    <w:rsid w:val="006F499C"/>
    <w:rsid w:val="006F5EDD"/>
    <w:rsid w:val="00703466"/>
    <w:rsid w:val="007136C9"/>
    <w:rsid w:val="00715AA3"/>
    <w:rsid w:val="00721EDE"/>
    <w:rsid w:val="00723317"/>
    <w:rsid w:val="00724E2E"/>
    <w:rsid w:val="0073360D"/>
    <w:rsid w:val="00742DF7"/>
    <w:rsid w:val="00744F3B"/>
    <w:rsid w:val="00745D8E"/>
    <w:rsid w:val="007467CB"/>
    <w:rsid w:val="007502F9"/>
    <w:rsid w:val="00752FFE"/>
    <w:rsid w:val="00753A74"/>
    <w:rsid w:val="00760599"/>
    <w:rsid w:val="00760E0F"/>
    <w:rsid w:val="00762610"/>
    <w:rsid w:val="0076436B"/>
    <w:rsid w:val="00764BBF"/>
    <w:rsid w:val="00766189"/>
    <w:rsid w:val="007670BF"/>
    <w:rsid w:val="00770657"/>
    <w:rsid w:val="00771ADD"/>
    <w:rsid w:val="00776226"/>
    <w:rsid w:val="00776E29"/>
    <w:rsid w:val="00781258"/>
    <w:rsid w:val="00784ED9"/>
    <w:rsid w:val="00786777"/>
    <w:rsid w:val="007952EA"/>
    <w:rsid w:val="00795443"/>
    <w:rsid w:val="007A4E0D"/>
    <w:rsid w:val="007B1D2F"/>
    <w:rsid w:val="007B2DE5"/>
    <w:rsid w:val="007B7757"/>
    <w:rsid w:val="007C10B7"/>
    <w:rsid w:val="007C2B7C"/>
    <w:rsid w:val="007C7343"/>
    <w:rsid w:val="007D2608"/>
    <w:rsid w:val="007D6194"/>
    <w:rsid w:val="007E75B3"/>
    <w:rsid w:val="007E7AA0"/>
    <w:rsid w:val="007F1BD1"/>
    <w:rsid w:val="007F3F11"/>
    <w:rsid w:val="007F5020"/>
    <w:rsid w:val="007F6A69"/>
    <w:rsid w:val="007F7A17"/>
    <w:rsid w:val="0080370F"/>
    <w:rsid w:val="008111E8"/>
    <w:rsid w:val="00813F7B"/>
    <w:rsid w:val="00820231"/>
    <w:rsid w:val="008238B0"/>
    <w:rsid w:val="00830A5C"/>
    <w:rsid w:val="008310CE"/>
    <w:rsid w:val="00831E79"/>
    <w:rsid w:val="008350A0"/>
    <w:rsid w:val="00841E89"/>
    <w:rsid w:val="00843E6C"/>
    <w:rsid w:val="00852203"/>
    <w:rsid w:val="00853507"/>
    <w:rsid w:val="0085372A"/>
    <w:rsid w:val="008563FA"/>
    <w:rsid w:val="00865137"/>
    <w:rsid w:val="00867271"/>
    <w:rsid w:val="00872F96"/>
    <w:rsid w:val="00873219"/>
    <w:rsid w:val="00877577"/>
    <w:rsid w:val="00880844"/>
    <w:rsid w:val="00881058"/>
    <w:rsid w:val="00883311"/>
    <w:rsid w:val="00890956"/>
    <w:rsid w:val="0089405F"/>
    <w:rsid w:val="00896B3A"/>
    <w:rsid w:val="008A000E"/>
    <w:rsid w:val="008B0DE9"/>
    <w:rsid w:val="008B3F47"/>
    <w:rsid w:val="008B5F90"/>
    <w:rsid w:val="008C32F9"/>
    <w:rsid w:val="008E0658"/>
    <w:rsid w:val="008E4E06"/>
    <w:rsid w:val="008E580B"/>
    <w:rsid w:val="008E6E5F"/>
    <w:rsid w:val="008F1362"/>
    <w:rsid w:val="008F63CB"/>
    <w:rsid w:val="0091050A"/>
    <w:rsid w:val="009149D5"/>
    <w:rsid w:val="00914BE4"/>
    <w:rsid w:val="0091704B"/>
    <w:rsid w:val="009209F9"/>
    <w:rsid w:val="0092478D"/>
    <w:rsid w:val="00926764"/>
    <w:rsid w:val="009268FF"/>
    <w:rsid w:val="00926CE9"/>
    <w:rsid w:val="009305A9"/>
    <w:rsid w:val="00932105"/>
    <w:rsid w:val="009321F7"/>
    <w:rsid w:val="00933ED8"/>
    <w:rsid w:val="00937FCC"/>
    <w:rsid w:val="00941A52"/>
    <w:rsid w:val="00943139"/>
    <w:rsid w:val="009432B6"/>
    <w:rsid w:val="00954078"/>
    <w:rsid w:val="00965B26"/>
    <w:rsid w:val="00965CB0"/>
    <w:rsid w:val="00977180"/>
    <w:rsid w:val="0098160A"/>
    <w:rsid w:val="00982D7C"/>
    <w:rsid w:val="00994428"/>
    <w:rsid w:val="009A4DB8"/>
    <w:rsid w:val="009A62FF"/>
    <w:rsid w:val="009B28D3"/>
    <w:rsid w:val="009B3C6D"/>
    <w:rsid w:val="009B50E2"/>
    <w:rsid w:val="009B6226"/>
    <w:rsid w:val="009C0C45"/>
    <w:rsid w:val="009C0CB7"/>
    <w:rsid w:val="009C211A"/>
    <w:rsid w:val="009C6A30"/>
    <w:rsid w:val="009E3605"/>
    <w:rsid w:val="009E54FE"/>
    <w:rsid w:val="009E5B30"/>
    <w:rsid w:val="009E79AC"/>
    <w:rsid w:val="009F7916"/>
    <w:rsid w:val="009F7AEB"/>
    <w:rsid w:val="00A01452"/>
    <w:rsid w:val="00A042E4"/>
    <w:rsid w:val="00A04925"/>
    <w:rsid w:val="00A07D4B"/>
    <w:rsid w:val="00A16524"/>
    <w:rsid w:val="00A16AAD"/>
    <w:rsid w:val="00A21557"/>
    <w:rsid w:val="00A24DDC"/>
    <w:rsid w:val="00A24ED1"/>
    <w:rsid w:val="00A254C0"/>
    <w:rsid w:val="00A26631"/>
    <w:rsid w:val="00A26634"/>
    <w:rsid w:val="00A31231"/>
    <w:rsid w:val="00A3538E"/>
    <w:rsid w:val="00A36DD3"/>
    <w:rsid w:val="00A428AD"/>
    <w:rsid w:val="00A4355E"/>
    <w:rsid w:val="00A445DA"/>
    <w:rsid w:val="00A44BF1"/>
    <w:rsid w:val="00A44DEF"/>
    <w:rsid w:val="00A45445"/>
    <w:rsid w:val="00A458A5"/>
    <w:rsid w:val="00A468CB"/>
    <w:rsid w:val="00A50C8B"/>
    <w:rsid w:val="00A52F35"/>
    <w:rsid w:val="00A5634B"/>
    <w:rsid w:val="00A56E50"/>
    <w:rsid w:val="00A600A1"/>
    <w:rsid w:val="00A6100C"/>
    <w:rsid w:val="00A63EC3"/>
    <w:rsid w:val="00A65A9C"/>
    <w:rsid w:val="00A66CEF"/>
    <w:rsid w:val="00A67E10"/>
    <w:rsid w:val="00A726EC"/>
    <w:rsid w:val="00A7304E"/>
    <w:rsid w:val="00A75F4F"/>
    <w:rsid w:val="00A763BC"/>
    <w:rsid w:val="00A820FB"/>
    <w:rsid w:val="00A84587"/>
    <w:rsid w:val="00A85566"/>
    <w:rsid w:val="00A87A4F"/>
    <w:rsid w:val="00A9676C"/>
    <w:rsid w:val="00A968CF"/>
    <w:rsid w:val="00AA6FB5"/>
    <w:rsid w:val="00AB3A8C"/>
    <w:rsid w:val="00AB6388"/>
    <w:rsid w:val="00AC3316"/>
    <w:rsid w:val="00AC5724"/>
    <w:rsid w:val="00AC7FC2"/>
    <w:rsid w:val="00AD48FF"/>
    <w:rsid w:val="00AD5867"/>
    <w:rsid w:val="00AE2DC6"/>
    <w:rsid w:val="00AE4313"/>
    <w:rsid w:val="00AE4651"/>
    <w:rsid w:val="00AE6F48"/>
    <w:rsid w:val="00AE6FF9"/>
    <w:rsid w:val="00AF2F96"/>
    <w:rsid w:val="00AF63EB"/>
    <w:rsid w:val="00B022CF"/>
    <w:rsid w:val="00B12796"/>
    <w:rsid w:val="00B177A5"/>
    <w:rsid w:val="00B20BA5"/>
    <w:rsid w:val="00B21603"/>
    <w:rsid w:val="00B22B14"/>
    <w:rsid w:val="00B23769"/>
    <w:rsid w:val="00B2524D"/>
    <w:rsid w:val="00B263C6"/>
    <w:rsid w:val="00B27399"/>
    <w:rsid w:val="00B2743B"/>
    <w:rsid w:val="00B27DBA"/>
    <w:rsid w:val="00B426D6"/>
    <w:rsid w:val="00B42DDA"/>
    <w:rsid w:val="00B460FB"/>
    <w:rsid w:val="00B4661D"/>
    <w:rsid w:val="00B46D0C"/>
    <w:rsid w:val="00B504E4"/>
    <w:rsid w:val="00B51C0A"/>
    <w:rsid w:val="00B51E91"/>
    <w:rsid w:val="00B52C45"/>
    <w:rsid w:val="00B53886"/>
    <w:rsid w:val="00B53D8D"/>
    <w:rsid w:val="00B566F7"/>
    <w:rsid w:val="00B63F3A"/>
    <w:rsid w:val="00B6416F"/>
    <w:rsid w:val="00B66207"/>
    <w:rsid w:val="00B70381"/>
    <w:rsid w:val="00B72924"/>
    <w:rsid w:val="00B76D2F"/>
    <w:rsid w:val="00B8108B"/>
    <w:rsid w:val="00B81B54"/>
    <w:rsid w:val="00B850B2"/>
    <w:rsid w:val="00B85443"/>
    <w:rsid w:val="00B860ED"/>
    <w:rsid w:val="00B9286E"/>
    <w:rsid w:val="00B93410"/>
    <w:rsid w:val="00B93B8A"/>
    <w:rsid w:val="00B95149"/>
    <w:rsid w:val="00BA3364"/>
    <w:rsid w:val="00BA394A"/>
    <w:rsid w:val="00BA5E15"/>
    <w:rsid w:val="00BC28A5"/>
    <w:rsid w:val="00BD1404"/>
    <w:rsid w:val="00BE04D4"/>
    <w:rsid w:val="00BE0762"/>
    <w:rsid w:val="00BE0C65"/>
    <w:rsid w:val="00BE126D"/>
    <w:rsid w:val="00BE3CC7"/>
    <w:rsid w:val="00BE5107"/>
    <w:rsid w:val="00C00F48"/>
    <w:rsid w:val="00C01874"/>
    <w:rsid w:val="00C02D9C"/>
    <w:rsid w:val="00C061FD"/>
    <w:rsid w:val="00C064A6"/>
    <w:rsid w:val="00C12A5F"/>
    <w:rsid w:val="00C13BB7"/>
    <w:rsid w:val="00C1403D"/>
    <w:rsid w:val="00C17BED"/>
    <w:rsid w:val="00C21072"/>
    <w:rsid w:val="00C248FB"/>
    <w:rsid w:val="00C25A90"/>
    <w:rsid w:val="00C276FF"/>
    <w:rsid w:val="00C31327"/>
    <w:rsid w:val="00C31C02"/>
    <w:rsid w:val="00C32C7A"/>
    <w:rsid w:val="00C32EED"/>
    <w:rsid w:val="00C36D0B"/>
    <w:rsid w:val="00C36D35"/>
    <w:rsid w:val="00C37CFF"/>
    <w:rsid w:val="00C40946"/>
    <w:rsid w:val="00C465F9"/>
    <w:rsid w:val="00C4753F"/>
    <w:rsid w:val="00C50070"/>
    <w:rsid w:val="00C5326E"/>
    <w:rsid w:val="00C5584C"/>
    <w:rsid w:val="00C601C6"/>
    <w:rsid w:val="00C602F9"/>
    <w:rsid w:val="00C63230"/>
    <w:rsid w:val="00C678BD"/>
    <w:rsid w:val="00C7014A"/>
    <w:rsid w:val="00C71BAC"/>
    <w:rsid w:val="00C742FD"/>
    <w:rsid w:val="00C74AD7"/>
    <w:rsid w:val="00C818DA"/>
    <w:rsid w:val="00C83852"/>
    <w:rsid w:val="00C8752D"/>
    <w:rsid w:val="00C91534"/>
    <w:rsid w:val="00CB047F"/>
    <w:rsid w:val="00CC0EF3"/>
    <w:rsid w:val="00CC3F61"/>
    <w:rsid w:val="00CC5249"/>
    <w:rsid w:val="00CC6D15"/>
    <w:rsid w:val="00CC6DFB"/>
    <w:rsid w:val="00CD30AC"/>
    <w:rsid w:val="00CD6228"/>
    <w:rsid w:val="00CD67ED"/>
    <w:rsid w:val="00CD6B06"/>
    <w:rsid w:val="00CE0800"/>
    <w:rsid w:val="00CE2B44"/>
    <w:rsid w:val="00CE7940"/>
    <w:rsid w:val="00CF1DEB"/>
    <w:rsid w:val="00CF24A2"/>
    <w:rsid w:val="00CF2835"/>
    <w:rsid w:val="00CF400A"/>
    <w:rsid w:val="00CF4A04"/>
    <w:rsid w:val="00D010FC"/>
    <w:rsid w:val="00D025F3"/>
    <w:rsid w:val="00D0345B"/>
    <w:rsid w:val="00D12768"/>
    <w:rsid w:val="00D13C3C"/>
    <w:rsid w:val="00D26A8E"/>
    <w:rsid w:val="00D27822"/>
    <w:rsid w:val="00D306FA"/>
    <w:rsid w:val="00D32FCF"/>
    <w:rsid w:val="00D45D4F"/>
    <w:rsid w:val="00D54AE6"/>
    <w:rsid w:val="00D56DB4"/>
    <w:rsid w:val="00D5776A"/>
    <w:rsid w:val="00D6009C"/>
    <w:rsid w:val="00D6076E"/>
    <w:rsid w:val="00D629A2"/>
    <w:rsid w:val="00D63F04"/>
    <w:rsid w:val="00D641C9"/>
    <w:rsid w:val="00D657E3"/>
    <w:rsid w:val="00D67719"/>
    <w:rsid w:val="00D67DC7"/>
    <w:rsid w:val="00D72BB8"/>
    <w:rsid w:val="00D734FA"/>
    <w:rsid w:val="00D73FC5"/>
    <w:rsid w:val="00D764A7"/>
    <w:rsid w:val="00D80F68"/>
    <w:rsid w:val="00D82F31"/>
    <w:rsid w:val="00D84DB7"/>
    <w:rsid w:val="00D87495"/>
    <w:rsid w:val="00D95385"/>
    <w:rsid w:val="00D9572D"/>
    <w:rsid w:val="00DA0069"/>
    <w:rsid w:val="00DA3460"/>
    <w:rsid w:val="00DA3DB8"/>
    <w:rsid w:val="00DA4B0B"/>
    <w:rsid w:val="00DB07AF"/>
    <w:rsid w:val="00DB31BF"/>
    <w:rsid w:val="00DB4361"/>
    <w:rsid w:val="00DB50CC"/>
    <w:rsid w:val="00DB5224"/>
    <w:rsid w:val="00DB6032"/>
    <w:rsid w:val="00DB6169"/>
    <w:rsid w:val="00DC0D6B"/>
    <w:rsid w:val="00DC3D54"/>
    <w:rsid w:val="00DC535F"/>
    <w:rsid w:val="00DC6D7F"/>
    <w:rsid w:val="00DC7A1C"/>
    <w:rsid w:val="00DD0B05"/>
    <w:rsid w:val="00DD3BC8"/>
    <w:rsid w:val="00DD5C96"/>
    <w:rsid w:val="00DE4E4E"/>
    <w:rsid w:val="00DE6617"/>
    <w:rsid w:val="00DE6DD7"/>
    <w:rsid w:val="00DF0345"/>
    <w:rsid w:val="00DF597E"/>
    <w:rsid w:val="00E0015C"/>
    <w:rsid w:val="00E00178"/>
    <w:rsid w:val="00E01700"/>
    <w:rsid w:val="00E01A77"/>
    <w:rsid w:val="00E0421C"/>
    <w:rsid w:val="00E049F5"/>
    <w:rsid w:val="00E072DB"/>
    <w:rsid w:val="00E102E6"/>
    <w:rsid w:val="00E15CA6"/>
    <w:rsid w:val="00E176C5"/>
    <w:rsid w:val="00E211A8"/>
    <w:rsid w:val="00E21D4C"/>
    <w:rsid w:val="00E22BEF"/>
    <w:rsid w:val="00E230F5"/>
    <w:rsid w:val="00E2535A"/>
    <w:rsid w:val="00E26742"/>
    <w:rsid w:val="00E26CEE"/>
    <w:rsid w:val="00E310EE"/>
    <w:rsid w:val="00E3474E"/>
    <w:rsid w:val="00E3485B"/>
    <w:rsid w:val="00E35446"/>
    <w:rsid w:val="00E3766C"/>
    <w:rsid w:val="00E433D6"/>
    <w:rsid w:val="00E615A6"/>
    <w:rsid w:val="00E63AF5"/>
    <w:rsid w:val="00E65CCC"/>
    <w:rsid w:val="00E74554"/>
    <w:rsid w:val="00E94DDA"/>
    <w:rsid w:val="00E95FC6"/>
    <w:rsid w:val="00E978B8"/>
    <w:rsid w:val="00EA2026"/>
    <w:rsid w:val="00EA27C5"/>
    <w:rsid w:val="00EA6020"/>
    <w:rsid w:val="00EA619C"/>
    <w:rsid w:val="00EA698C"/>
    <w:rsid w:val="00EA6A2E"/>
    <w:rsid w:val="00EB0BB3"/>
    <w:rsid w:val="00EB5894"/>
    <w:rsid w:val="00EB7103"/>
    <w:rsid w:val="00EC360D"/>
    <w:rsid w:val="00EC3F8B"/>
    <w:rsid w:val="00ED215D"/>
    <w:rsid w:val="00ED25EE"/>
    <w:rsid w:val="00ED61BD"/>
    <w:rsid w:val="00EE4D39"/>
    <w:rsid w:val="00EE5A27"/>
    <w:rsid w:val="00EE7F0B"/>
    <w:rsid w:val="00EF5946"/>
    <w:rsid w:val="00EF6472"/>
    <w:rsid w:val="00F0038B"/>
    <w:rsid w:val="00F0124A"/>
    <w:rsid w:val="00F04BB2"/>
    <w:rsid w:val="00F04C96"/>
    <w:rsid w:val="00F06DC8"/>
    <w:rsid w:val="00F14A1A"/>
    <w:rsid w:val="00F16A2F"/>
    <w:rsid w:val="00F20FAB"/>
    <w:rsid w:val="00F21DF7"/>
    <w:rsid w:val="00F24E40"/>
    <w:rsid w:val="00F31EFC"/>
    <w:rsid w:val="00F40E37"/>
    <w:rsid w:val="00F4438F"/>
    <w:rsid w:val="00F45892"/>
    <w:rsid w:val="00F50D37"/>
    <w:rsid w:val="00F5188E"/>
    <w:rsid w:val="00F51A1E"/>
    <w:rsid w:val="00F6010F"/>
    <w:rsid w:val="00F60B31"/>
    <w:rsid w:val="00F632DB"/>
    <w:rsid w:val="00F67372"/>
    <w:rsid w:val="00F73F5F"/>
    <w:rsid w:val="00F7674E"/>
    <w:rsid w:val="00F76D11"/>
    <w:rsid w:val="00F8169C"/>
    <w:rsid w:val="00F8316F"/>
    <w:rsid w:val="00F83216"/>
    <w:rsid w:val="00F8601F"/>
    <w:rsid w:val="00F91DD1"/>
    <w:rsid w:val="00F9264B"/>
    <w:rsid w:val="00F9352A"/>
    <w:rsid w:val="00F953C8"/>
    <w:rsid w:val="00F969D9"/>
    <w:rsid w:val="00FA1576"/>
    <w:rsid w:val="00FA1979"/>
    <w:rsid w:val="00FA1BED"/>
    <w:rsid w:val="00FA27BD"/>
    <w:rsid w:val="00FA28FD"/>
    <w:rsid w:val="00FA2D88"/>
    <w:rsid w:val="00FA64FB"/>
    <w:rsid w:val="00FA72D4"/>
    <w:rsid w:val="00FC115C"/>
    <w:rsid w:val="00FC30E2"/>
    <w:rsid w:val="00FC6E18"/>
    <w:rsid w:val="00FC733C"/>
    <w:rsid w:val="00FD0A8E"/>
    <w:rsid w:val="00FD4BAD"/>
    <w:rsid w:val="00FF0845"/>
    <w:rsid w:val="00FF4D30"/>
    <w:rsid w:val="00FF6046"/>
    <w:rsid w:val="00FF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967AFA8"/>
  <w15:docId w15:val="{1F477591-581F-40BD-9DF2-003881A56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PSK" w:eastAsiaTheme="minorHAnsi" w:hAnsi="TH SarabunPSK" w:cs="TH SarabunPSK"/>
        <w:sz w:val="28"/>
        <w:szCs w:val="28"/>
        <w:lang w:val="en-US" w:eastAsia="en-US" w:bidi="th-TH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1362"/>
  </w:style>
  <w:style w:type="paragraph" w:styleId="1">
    <w:name w:val="heading 1"/>
    <w:basedOn w:val="a"/>
    <w:next w:val="a"/>
    <w:link w:val="10"/>
    <w:uiPriority w:val="9"/>
    <w:qFormat/>
    <w:rsid w:val="00937FCC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7FCC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7FCC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7FCC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7FCC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7FCC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7FCC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7FCC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7FCC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937FCC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937FCC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937FCC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37FCC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937FCC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37FCC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937FCC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937FCC"/>
    <w:rPr>
      <w:b/>
      <w:bCs/>
      <w:spacing w:val="0"/>
    </w:rPr>
  </w:style>
  <w:style w:type="character" w:styleId="a9">
    <w:name w:val="Emphasis"/>
    <w:uiPriority w:val="20"/>
    <w:qFormat/>
    <w:rsid w:val="00937FCC"/>
    <w:rPr>
      <w:b/>
      <w:bCs/>
      <w:i/>
      <w:iCs/>
      <w:color w:val="auto"/>
    </w:rPr>
  </w:style>
  <w:style w:type="paragraph" w:styleId="aa">
    <w:name w:val="No Spacing"/>
    <w:basedOn w:val="a"/>
    <w:link w:val="ab"/>
    <w:uiPriority w:val="1"/>
    <w:qFormat/>
    <w:rsid w:val="00937FCC"/>
    <w:pPr>
      <w:spacing w:after="0" w:line="240" w:lineRule="auto"/>
      <w:ind w:firstLine="0"/>
    </w:pPr>
  </w:style>
  <w:style w:type="paragraph" w:styleId="ac">
    <w:name w:val="List Paragraph"/>
    <w:basedOn w:val="a"/>
    <w:uiPriority w:val="34"/>
    <w:qFormat/>
    <w:rsid w:val="00937FCC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937FCC"/>
    <w:rPr>
      <w:color w:val="5A5A5A" w:themeColor="text1" w:themeTint="A5"/>
    </w:rPr>
  </w:style>
  <w:style w:type="character" w:customStyle="1" w:styleId="ae">
    <w:name w:val="คำอ้างอิง อักขระ"/>
    <w:basedOn w:val="a0"/>
    <w:link w:val="ad"/>
    <w:uiPriority w:val="29"/>
    <w:rsid w:val="00937FCC"/>
    <w:rPr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937FCC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0">
    <w:name w:val="ทำให้คำอ้างอิงเป็นสีเข้มขึ้น อักขระ"/>
    <w:basedOn w:val="a0"/>
    <w:link w:val="af"/>
    <w:uiPriority w:val="30"/>
    <w:rsid w:val="00937FCC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1">
    <w:name w:val="Subtle Emphasis"/>
    <w:uiPriority w:val="19"/>
    <w:qFormat/>
    <w:rsid w:val="00937FCC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937FCC"/>
    <w:rPr>
      <w:b/>
      <w:bCs/>
      <w:i/>
      <w:iCs/>
      <w:color w:val="auto"/>
      <w:u w:val="single"/>
    </w:rPr>
  </w:style>
  <w:style w:type="character" w:styleId="af3">
    <w:name w:val="Subtle Reference"/>
    <w:uiPriority w:val="31"/>
    <w:qFormat/>
    <w:rsid w:val="00937FCC"/>
    <w:rPr>
      <w:smallCaps/>
    </w:rPr>
  </w:style>
  <w:style w:type="character" w:styleId="af4">
    <w:name w:val="Intense Reference"/>
    <w:uiPriority w:val="32"/>
    <w:qFormat/>
    <w:rsid w:val="00937FCC"/>
    <w:rPr>
      <w:b/>
      <w:bCs/>
      <w:smallCaps/>
      <w:color w:val="auto"/>
    </w:rPr>
  </w:style>
  <w:style w:type="character" w:styleId="af5">
    <w:name w:val="Book Title"/>
    <w:uiPriority w:val="33"/>
    <w:qFormat/>
    <w:rsid w:val="00937FCC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6">
    <w:name w:val="TOC Heading"/>
    <w:basedOn w:val="1"/>
    <w:next w:val="a"/>
    <w:uiPriority w:val="39"/>
    <w:semiHidden/>
    <w:unhideWhenUsed/>
    <w:qFormat/>
    <w:rsid w:val="00937FCC"/>
    <w:pPr>
      <w:outlineLvl w:val="9"/>
    </w:pPr>
    <w:rPr>
      <w:lang w:bidi="en-US"/>
    </w:rPr>
  </w:style>
  <w:style w:type="table" w:styleId="af7">
    <w:name w:val="Table Grid"/>
    <w:basedOn w:val="a1"/>
    <w:uiPriority w:val="59"/>
    <w:rsid w:val="009C2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sx-3797055019">
    <w:name w:val="jsx-3797055019"/>
    <w:basedOn w:val="a"/>
    <w:rsid w:val="000F6E77"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paragraph" w:styleId="af8">
    <w:name w:val="Balloon Text"/>
    <w:basedOn w:val="a"/>
    <w:link w:val="af9"/>
    <w:uiPriority w:val="99"/>
    <w:semiHidden/>
    <w:unhideWhenUsed/>
    <w:rsid w:val="00C37CF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9">
    <w:name w:val="ข้อความบอลลูน อักขระ"/>
    <w:basedOn w:val="a0"/>
    <w:link w:val="af8"/>
    <w:uiPriority w:val="99"/>
    <w:semiHidden/>
    <w:rsid w:val="00C37CFF"/>
    <w:rPr>
      <w:rFonts w:ascii="Tahoma" w:hAnsi="Tahoma" w:cs="Angsana New"/>
      <w:sz w:val="16"/>
      <w:szCs w:val="20"/>
    </w:rPr>
  </w:style>
  <w:style w:type="paragraph" w:styleId="afa">
    <w:name w:val="header"/>
    <w:basedOn w:val="a"/>
    <w:link w:val="afb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b">
    <w:name w:val="หัวกระดาษ อักขระ"/>
    <w:basedOn w:val="a0"/>
    <w:link w:val="afa"/>
    <w:uiPriority w:val="99"/>
    <w:rsid w:val="003E3318"/>
    <w:rPr>
      <w:szCs w:val="28"/>
    </w:rPr>
  </w:style>
  <w:style w:type="paragraph" w:styleId="afc">
    <w:name w:val="footer"/>
    <w:basedOn w:val="a"/>
    <w:link w:val="afd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d">
    <w:name w:val="ท้ายกระดาษ อักขระ"/>
    <w:basedOn w:val="a0"/>
    <w:link w:val="afc"/>
    <w:uiPriority w:val="99"/>
    <w:rsid w:val="003E3318"/>
    <w:rPr>
      <w:szCs w:val="28"/>
    </w:rPr>
  </w:style>
  <w:style w:type="table" w:customStyle="1" w:styleId="TableGrid3">
    <w:name w:val="Table Grid3"/>
    <w:basedOn w:val="a1"/>
    <w:next w:val="af7"/>
    <w:uiPriority w:val="39"/>
    <w:rsid w:val="00447A66"/>
    <w:pPr>
      <w:spacing w:after="0" w:line="240" w:lineRule="auto"/>
      <w:ind w:firstLine="0"/>
    </w:pPr>
    <w:rPr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"/>
    <w:basedOn w:val="a1"/>
    <w:next w:val="af7"/>
    <w:uiPriority w:val="59"/>
    <w:rsid w:val="00453F5A"/>
    <w:pPr>
      <w:spacing w:after="0" w:line="240" w:lineRule="auto"/>
      <w:ind w:firstLine="0"/>
    </w:pPr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7"/>
    <w:uiPriority w:val="59"/>
    <w:rsid w:val="00CE7940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ไม่มีการเว้นระยะห่าง อักขระ"/>
    <w:link w:val="aa"/>
    <w:uiPriority w:val="1"/>
    <w:rsid w:val="00015943"/>
  </w:style>
  <w:style w:type="table" w:customStyle="1" w:styleId="TableGrid2">
    <w:name w:val="Table Grid2"/>
    <w:basedOn w:val="a1"/>
    <w:next w:val="af7"/>
    <w:uiPriority w:val="59"/>
    <w:qFormat/>
    <w:rsid w:val="00A31231"/>
    <w:pPr>
      <w:spacing w:after="0" w:line="240" w:lineRule="auto"/>
      <w:ind w:firstLine="0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qFormat/>
    <w:rsid w:val="002F7647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f7"/>
    <w:uiPriority w:val="59"/>
    <w:rsid w:val="006820D6"/>
    <w:pPr>
      <w:spacing w:after="0" w:line="240" w:lineRule="auto"/>
      <w:ind w:firstLine="0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1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1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8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C2685-90BA-49A6-8900-33D227A55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1986</TotalTime>
  <Pages>10</Pages>
  <Words>2900</Words>
  <Characters>16532</Characters>
  <Application>Microsoft Office Word</Application>
  <DocSecurity>0</DocSecurity>
  <Lines>137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phiratthasa kaewkunto</cp:lastModifiedBy>
  <cp:revision>52</cp:revision>
  <cp:lastPrinted>2021-11-03T06:58:00Z</cp:lastPrinted>
  <dcterms:created xsi:type="dcterms:W3CDTF">2021-11-01T03:48:00Z</dcterms:created>
  <dcterms:modified xsi:type="dcterms:W3CDTF">2021-11-22T08:09:00Z</dcterms:modified>
</cp:coreProperties>
</file>