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28AEF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</w:p>
    <w:p w14:paraId="1E38D163" w14:textId="29B80A9F" w:rsidR="00F06B34" w:rsidRDefault="005240BB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</w:rPr>
      </w:pPr>
      <w:r>
        <w:rPr>
          <w:rFonts w:ascii="TH SarabunIT๙" w:eastAsia="Arial Unicode MS" w:hAnsi="TH SarabunIT๙" w:cs="TH SarabunIT๙"/>
          <w:noProof/>
          <w:sz w:val="32"/>
          <w:szCs w:val="32"/>
        </w:rPr>
        <w:drawing>
          <wp:inline distT="0" distB="0" distL="0" distR="0" wp14:anchorId="147C47E3" wp14:editId="5B04D4DF">
            <wp:extent cx="9431655" cy="53047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หน่อไม้ฝรั่ง one pag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1655" cy="530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57F49" w14:textId="77777777" w:rsidR="00F06B34" w:rsidRDefault="00F06B34">
      <w:pPr>
        <w:spacing w:after="0" w:line="240" w:lineRule="auto"/>
        <w:ind w:firstLine="0"/>
        <w:rPr>
          <w:rFonts w:ascii="TH SarabunIT๙" w:eastAsia="Arial Unicode MS" w:hAnsi="TH SarabunIT๙" w:cs="TH SarabunIT๙"/>
          <w:sz w:val="32"/>
          <w:szCs w:val="32"/>
          <w:cs/>
        </w:rPr>
        <w:sectPr w:rsidR="00F06B34">
          <w:pgSz w:w="16838" w:h="11906" w:orient="landscape"/>
          <w:pgMar w:top="1440" w:right="851" w:bottom="1440" w:left="1134" w:header="709" w:footer="709" w:gutter="0"/>
          <w:cols w:space="708"/>
          <w:docGrid w:linePitch="381"/>
        </w:sectPr>
      </w:pPr>
    </w:p>
    <w:p w14:paraId="27B0CF77" w14:textId="77777777" w:rsidR="00F06B34" w:rsidRPr="00FB59B2" w:rsidRDefault="002E49A3" w:rsidP="002E49A3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FB59B2">
        <w:rPr>
          <w:rFonts w:eastAsia="Arial Unicode MS"/>
          <w:b/>
          <w:bCs/>
          <w:sz w:val="36"/>
          <w:szCs w:val="36"/>
          <w:u w:val="single"/>
          <w:cs/>
        </w:rPr>
        <w:lastRenderedPageBreak/>
        <w:t>แผนธุรกิจ</w:t>
      </w:r>
    </w:p>
    <w:p w14:paraId="4513C7B2" w14:textId="574DD032" w:rsidR="002E49A3" w:rsidRPr="00FB59B2" w:rsidRDefault="002E49A3" w:rsidP="002E49A3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  <w:u w:val="single"/>
        </w:rPr>
      </w:pPr>
      <w:r w:rsidRPr="00FB59B2">
        <w:rPr>
          <w:rFonts w:eastAsia="Arial Unicode MS"/>
          <w:b/>
          <w:bCs/>
          <w:sz w:val="36"/>
          <w:szCs w:val="36"/>
          <w:u w:val="single"/>
          <w:cs/>
        </w:rPr>
        <w:t>โครงการ</w:t>
      </w:r>
      <w:r w:rsidR="00FB59B2">
        <w:rPr>
          <w:rFonts w:eastAsia="Arial Unicode MS" w:hint="cs"/>
          <w:b/>
          <w:bCs/>
          <w:sz w:val="36"/>
          <w:szCs w:val="36"/>
          <w:u w:val="single"/>
          <w:cs/>
        </w:rPr>
        <w:t xml:space="preserve"> </w:t>
      </w:r>
      <w:r w:rsidRPr="00FB59B2">
        <w:rPr>
          <w:rFonts w:eastAsia="Arial Unicode MS"/>
          <w:b/>
          <w:bCs/>
          <w:sz w:val="36"/>
          <w:szCs w:val="36"/>
          <w:u w:val="single"/>
          <w:cs/>
        </w:rPr>
        <w:t>ปลูก</w:t>
      </w:r>
      <w:r w:rsidR="005240BB">
        <w:rPr>
          <w:rFonts w:eastAsia="Arial Unicode MS" w:hint="cs"/>
          <w:b/>
          <w:bCs/>
          <w:sz w:val="36"/>
          <w:szCs w:val="36"/>
          <w:u w:val="single"/>
          <w:cs/>
        </w:rPr>
        <w:t>พืชหน่อไม้ฝรั่ง</w:t>
      </w:r>
      <w:r w:rsidRPr="00FB59B2">
        <w:rPr>
          <w:rFonts w:eastAsia="Arial Unicode MS"/>
          <w:b/>
          <w:bCs/>
          <w:sz w:val="36"/>
          <w:szCs w:val="36"/>
          <w:u w:val="single"/>
          <w:cs/>
        </w:rPr>
        <w:t>เพื่อการจำหน่าย</w:t>
      </w:r>
    </w:p>
    <w:p w14:paraId="22E0CBBC" w14:textId="77777777" w:rsidR="002E49A3" w:rsidRPr="009C5C45" w:rsidRDefault="002E49A3">
      <w:pPr>
        <w:spacing w:after="0" w:line="240" w:lineRule="auto"/>
        <w:ind w:left="2160" w:hanging="2160"/>
        <w:rPr>
          <w:rFonts w:eastAsia="Arial Unicode MS"/>
          <w:b/>
          <w:bCs/>
          <w:spacing w:val="-6"/>
          <w:sz w:val="32"/>
          <w:szCs w:val="32"/>
        </w:rPr>
      </w:pPr>
    </w:p>
    <w:p w14:paraId="24F4BD7F" w14:textId="0C4B771C" w:rsidR="00F06B34" w:rsidRPr="009C5C45" w:rsidRDefault="004C08FC">
      <w:pPr>
        <w:spacing w:after="0" w:line="240" w:lineRule="auto"/>
        <w:ind w:left="2160" w:hanging="2160"/>
        <w:rPr>
          <w:rFonts w:eastAsia="Arial Unicode MS"/>
          <w:spacing w:val="-6"/>
          <w:sz w:val="32"/>
          <w:szCs w:val="32"/>
          <w:cs/>
        </w:rPr>
      </w:pPr>
      <w:r w:rsidRPr="009C5C45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Pr="009C5C45">
        <w:rPr>
          <w:rFonts w:eastAsia="Arial Unicode MS"/>
          <w:b/>
          <w:bCs/>
          <w:spacing w:val="-6"/>
          <w:sz w:val="32"/>
          <w:szCs w:val="32"/>
        </w:rPr>
        <w:t>.</w:t>
      </w:r>
      <w:r w:rsidRPr="009C5C45">
        <w:rPr>
          <w:rFonts w:eastAsia="Arial Unicode MS"/>
          <w:b/>
          <w:bCs/>
          <w:spacing w:val="-6"/>
          <w:sz w:val="32"/>
          <w:szCs w:val="32"/>
          <w:cs/>
        </w:rPr>
        <w:t xml:space="preserve"> </w:t>
      </w:r>
      <w:r w:rsidRPr="009C5C45">
        <w:rPr>
          <w:rFonts w:eastAsia="Arial Unicode MS"/>
          <w:b/>
          <w:bCs/>
          <w:spacing w:val="-6"/>
          <w:sz w:val="32"/>
          <w:szCs w:val="32"/>
          <w:cs/>
          <w:lang w:val="th-TH"/>
        </w:rPr>
        <w:t>ชื่อโครงการ</w:t>
      </w:r>
      <w:r w:rsidRPr="009C5C45">
        <w:rPr>
          <w:rFonts w:eastAsia="Arial Unicode MS"/>
          <w:spacing w:val="-6"/>
          <w:sz w:val="32"/>
          <w:szCs w:val="32"/>
          <w:cs/>
        </w:rPr>
        <w:t xml:space="preserve">  </w:t>
      </w:r>
      <w:r w:rsidR="002E49A3" w:rsidRPr="009C5C45">
        <w:rPr>
          <w:rFonts w:eastAsia="Arial Unicode MS"/>
          <w:spacing w:val="-6"/>
          <w:sz w:val="32"/>
          <w:szCs w:val="32"/>
          <w:cs/>
          <w:lang w:val="th-TH"/>
        </w:rPr>
        <w:t xml:space="preserve">           </w:t>
      </w:r>
      <w:r w:rsidR="002E49A3" w:rsidRPr="009C5C45">
        <w:rPr>
          <w:rFonts w:eastAsia="Arial Unicode MS"/>
          <w:b/>
          <w:bCs/>
          <w:spacing w:val="-6"/>
          <w:sz w:val="32"/>
          <w:szCs w:val="32"/>
        </w:rPr>
        <w:t xml:space="preserve">: </w:t>
      </w:r>
      <w:r w:rsidR="00F12A54" w:rsidRPr="009C5C45">
        <w:rPr>
          <w:rFonts w:eastAsia="Arial Unicode MS"/>
          <w:spacing w:val="-6"/>
          <w:sz w:val="32"/>
          <w:szCs w:val="32"/>
          <w:cs/>
          <w:lang w:val="th-TH"/>
        </w:rPr>
        <w:t>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5C166E94" w14:textId="77777777" w:rsidR="00F06B34" w:rsidRPr="009C5C45" w:rsidRDefault="004C08FC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2</w:t>
      </w:r>
      <w:r w:rsidRPr="009C5C45">
        <w:rPr>
          <w:rFonts w:eastAsia="Arial Unicode MS"/>
          <w:b/>
          <w:bCs/>
          <w:sz w:val="32"/>
          <w:szCs w:val="32"/>
        </w:rPr>
        <w:t xml:space="preserve">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องค์กรผู้รับผิดชอบ</w:t>
      </w:r>
      <w:r w:rsidRPr="009C5C45">
        <w:rPr>
          <w:rFonts w:eastAsia="Arial Unicode MS"/>
          <w:sz w:val="32"/>
          <w:szCs w:val="32"/>
          <w:cs/>
        </w:rPr>
        <w:t xml:space="preserve">  </w:t>
      </w:r>
      <w:r w:rsidR="002E49A3" w:rsidRPr="009C5C45">
        <w:rPr>
          <w:rFonts w:eastAsia="Arial Unicode MS"/>
          <w:b/>
          <w:bCs/>
          <w:sz w:val="32"/>
          <w:szCs w:val="32"/>
        </w:rPr>
        <w:t>:</w:t>
      </w:r>
      <w:r w:rsidR="002E49A3" w:rsidRPr="009C5C45">
        <w:rPr>
          <w:rFonts w:eastAsia="Arial Unicode MS"/>
          <w:sz w:val="32"/>
          <w:szCs w:val="32"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วิสาหกิจชุมชน </w:t>
      </w:r>
      <w:r w:rsidRPr="009C5C45">
        <w:rPr>
          <w:rFonts w:eastAsia="Arial Unicode MS"/>
          <w:sz w:val="32"/>
          <w:szCs w:val="32"/>
          <w:cs/>
        </w:rPr>
        <w:t>................................</w:t>
      </w:r>
      <w:r w:rsidRPr="009C5C45">
        <w:rPr>
          <w:rFonts w:eastAsia="Arial Unicode MS"/>
          <w:sz w:val="32"/>
          <w:szCs w:val="32"/>
        </w:rPr>
        <w:t>.</w:t>
      </w:r>
      <w:r w:rsidR="00AF7A87">
        <w:rPr>
          <w:rFonts w:eastAsia="Arial Unicode MS"/>
          <w:sz w:val="32"/>
          <w:szCs w:val="32"/>
        </w:rPr>
        <w:t>..........................................</w:t>
      </w:r>
    </w:p>
    <w:p w14:paraId="639CFB81" w14:textId="77777777" w:rsidR="00AF7A87" w:rsidRPr="00E248ED" w:rsidRDefault="004C08FC" w:rsidP="00AF7A87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3</w:t>
      </w:r>
      <w:r w:rsidRPr="009C5C45">
        <w:rPr>
          <w:rFonts w:eastAsia="Arial Unicode MS"/>
          <w:b/>
          <w:bCs/>
          <w:sz w:val="32"/>
          <w:szCs w:val="32"/>
        </w:rPr>
        <w:t>.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 </w:t>
      </w:r>
      <w:r w:rsidR="002E49A3" w:rsidRPr="009C5C45">
        <w:rPr>
          <w:b/>
          <w:bCs/>
          <w:sz w:val="32"/>
          <w:szCs w:val="32"/>
          <w:cs/>
        </w:rPr>
        <w:t xml:space="preserve">หน่วยงานกำกับดูแล </w:t>
      </w:r>
      <w:r w:rsidR="002E49A3" w:rsidRPr="009C5C45">
        <w:rPr>
          <w:b/>
          <w:bCs/>
          <w:sz w:val="32"/>
          <w:szCs w:val="32"/>
        </w:rPr>
        <w:t xml:space="preserve">: </w:t>
      </w:r>
      <w:r w:rsidR="002E49A3" w:rsidRPr="009C5C45">
        <w:rPr>
          <w:sz w:val="32"/>
          <w:szCs w:val="32"/>
        </w:rPr>
        <w:t xml:space="preserve">1. </w:t>
      </w:r>
      <w:r w:rsidR="00AF7A87" w:rsidRPr="00E248ED">
        <w:rPr>
          <w:sz w:val="32"/>
          <w:szCs w:val="32"/>
          <w:cs/>
        </w:rPr>
        <w:t>กรมส่งเสริมเกษตรและสหกรณ์ จังหวัด..........................</w:t>
      </w:r>
      <w:r w:rsidR="00AF7A87">
        <w:rPr>
          <w:sz w:val="32"/>
          <w:szCs w:val="32"/>
        </w:rPr>
        <w:t>......</w:t>
      </w:r>
    </w:p>
    <w:p w14:paraId="1869789B" w14:textId="77777777" w:rsidR="002E49A3" w:rsidRPr="00D80592" w:rsidRDefault="002E49A3" w:rsidP="002E49A3">
      <w:pPr>
        <w:spacing w:after="0" w:line="216" w:lineRule="auto"/>
        <w:ind w:right="-23" w:firstLine="284"/>
        <w:rPr>
          <w:sz w:val="32"/>
          <w:szCs w:val="32"/>
        </w:rPr>
      </w:pPr>
      <w:r w:rsidRPr="009C5C45">
        <w:rPr>
          <w:sz w:val="32"/>
          <w:szCs w:val="32"/>
        </w:rPr>
        <w:t xml:space="preserve">                            2. </w:t>
      </w:r>
      <w:r w:rsidRPr="009C5C45">
        <w:rPr>
          <w:sz w:val="32"/>
          <w:szCs w:val="32"/>
          <w:cs/>
        </w:rPr>
        <w:t xml:space="preserve">สำนักงาน.........................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</w:p>
    <w:p w14:paraId="214485A3" w14:textId="77777777" w:rsidR="002E49A3" w:rsidRPr="00D80592" w:rsidRDefault="002E49A3" w:rsidP="002E49A3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D80592">
        <w:rPr>
          <w:sz w:val="32"/>
          <w:szCs w:val="32"/>
        </w:rPr>
        <w:t xml:space="preserve">                            3. </w:t>
      </w:r>
      <w:r w:rsidRPr="00D80592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5CC781F3" w14:textId="77777777" w:rsidR="002E49A3" w:rsidRPr="00D80592" w:rsidRDefault="00AF7A87" w:rsidP="00AF7A87">
      <w:pPr>
        <w:spacing w:after="0" w:line="216" w:lineRule="auto"/>
        <w:ind w:right="-23" w:firstLine="0"/>
        <w:jc w:val="thaiDistribute"/>
        <w:rPr>
          <w:sz w:val="32"/>
          <w:szCs w:val="32"/>
        </w:rPr>
      </w:pPr>
      <w:r w:rsidRPr="00D80592">
        <w:rPr>
          <w:rFonts w:hint="cs"/>
          <w:b/>
          <w:bCs/>
          <w:sz w:val="32"/>
          <w:szCs w:val="32"/>
          <w:cs/>
        </w:rPr>
        <w:t xml:space="preserve">    </w:t>
      </w:r>
      <w:r w:rsidR="002E49A3" w:rsidRPr="00D80592">
        <w:rPr>
          <w:b/>
          <w:bCs/>
          <w:sz w:val="32"/>
          <w:szCs w:val="32"/>
          <w:cs/>
        </w:rPr>
        <w:t>หน่วยงานสนับสนุน</w:t>
      </w:r>
      <w:r w:rsidR="002E49A3" w:rsidRPr="00D80592">
        <w:rPr>
          <w:b/>
          <w:bCs/>
          <w:sz w:val="32"/>
          <w:szCs w:val="32"/>
        </w:rPr>
        <w:t xml:space="preserve"> : </w:t>
      </w:r>
      <w:r w:rsidR="002E49A3" w:rsidRPr="00D80592">
        <w:rPr>
          <w:sz w:val="32"/>
          <w:szCs w:val="32"/>
        </w:rPr>
        <w:t xml:space="preserve"> 1. </w:t>
      </w:r>
      <w:r w:rsidRPr="00D80592">
        <w:rPr>
          <w:sz w:val="32"/>
          <w:szCs w:val="32"/>
          <w:cs/>
        </w:rPr>
        <w:t>กรมส่งเสริมเกษตรและสหกรณ์ จังหวัด..........................</w:t>
      </w:r>
      <w:r w:rsidRPr="00D80592">
        <w:rPr>
          <w:sz w:val="32"/>
          <w:szCs w:val="32"/>
        </w:rPr>
        <w:t>.....</w:t>
      </w:r>
    </w:p>
    <w:p w14:paraId="6CD128E8" w14:textId="77777777" w:rsidR="002E49A3" w:rsidRPr="00D80592" w:rsidRDefault="002E49A3" w:rsidP="002E49A3">
      <w:pPr>
        <w:spacing w:after="0" w:line="216" w:lineRule="auto"/>
        <w:ind w:right="-23" w:firstLine="284"/>
        <w:rPr>
          <w:sz w:val="32"/>
          <w:szCs w:val="32"/>
        </w:rPr>
      </w:pPr>
      <w:r w:rsidRPr="00D80592">
        <w:rPr>
          <w:sz w:val="32"/>
          <w:szCs w:val="32"/>
        </w:rPr>
        <w:t xml:space="preserve">                            2. </w:t>
      </w:r>
      <w:r w:rsidRPr="00D80592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2F1B401F" w14:textId="77777777" w:rsidR="002E49A3" w:rsidRPr="00D80592" w:rsidRDefault="002E49A3" w:rsidP="002E49A3">
      <w:pPr>
        <w:spacing w:after="0" w:line="216" w:lineRule="auto"/>
        <w:ind w:right="-23" w:firstLine="284"/>
        <w:jc w:val="thaiDistribute"/>
        <w:rPr>
          <w:sz w:val="32"/>
          <w:szCs w:val="32"/>
        </w:rPr>
      </w:pPr>
      <w:r w:rsidRPr="00D80592">
        <w:rPr>
          <w:sz w:val="32"/>
          <w:szCs w:val="32"/>
        </w:rPr>
        <w:t xml:space="preserve">                            3. </w:t>
      </w:r>
      <w:r w:rsidRPr="00D80592">
        <w:rPr>
          <w:sz w:val="32"/>
          <w:szCs w:val="32"/>
          <w:cs/>
        </w:rPr>
        <w:t>สำนักงาน......................... (เช่น เกษตร/สหกรณ์ฯ/ปศุสัตว์/อื่น ๆ)</w:t>
      </w:r>
    </w:p>
    <w:p w14:paraId="4377B835" w14:textId="77777777" w:rsidR="00F06B34" w:rsidRPr="009C5C45" w:rsidRDefault="004C08FC" w:rsidP="002E49A3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4</w:t>
      </w:r>
      <w:r w:rsidRPr="009C5C45">
        <w:rPr>
          <w:rFonts w:eastAsia="Arial Unicode MS"/>
          <w:b/>
          <w:bCs/>
          <w:sz w:val="32"/>
          <w:szCs w:val="32"/>
        </w:rPr>
        <w:t xml:space="preserve">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ที่ตั้งสำนักงาน</w:t>
      </w:r>
    </w:p>
    <w:p w14:paraId="62E2A603" w14:textId="0CB9B9C2" w:rsidR="002E49A3" w:rsidRDefault="002E49A3" w:rsidP="002E49A3">
      <w:pPr>
        <w:spacing w:after="0" w:line="216" w:lineRule="auto"/>
        <w:ind w:right="-23" w:firstLine="567"/>
        <w:jc w:val="thaiDistribute"/>
        <w:rPr>
          <w:sz w:val="32"/>
          <w:szCs w:val="32"/>
        </w:rPr>
      </w:pPr>
      <w:bookmarkStart w:id="0" w:name="_Hlk87880782"/>
      <w:r w:rsidRPr="009C5C45">
        <w:rPr>
          <w:sz w:val="32"/>
          <w:szCs w:val="32"/>
          <w:cs/>
        </w:rPr>
        <w:t xml:space="preserve">      วิสาหกิจชุมชนกลุ่ม........................ เลขที่ตั้ง</w:t>
      </w:r>
      <w:r w:rsidRPr="009C5C45">
        <w:rPr>
          <w:sz w:val="32"/>
          <w:szCs w:val="32"/>
        </w:rPr>
        <w:t xml:space="preserve">…………….. </w:t>
      </w:r>
      <w:r w:rsidRPr="009C5C45">
        <w:rPr>
          <w:sz w:val="32"/>
          <w:szCs w:val="32"/>
          <w:cs/>
        </w:rPr>
        <w:t xml:space="preserve">หมู่ที่ </w:t>
      </w:r>
      <w:r w:rsidRPr="009C5C45">
        <w:rPr>
          <w:sz w:val="32"/>
          <w:szCs w:val="32"/>
        </w:rPr>
        <w:t xml:space="preserve">…..... </w:t>
      </w:r>
      <w:r w:rsidRPr="009C5C45">
        <w:rPr>
          <w:sz w:val="32"/>
          <w:szCs w:val="32"/>
          <w:cs/>
        </w:rPr>
        <w:t>บ้าน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ตำบล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>อำเภอ</w:t>
      </w:r>
      <w:r w:rsidRPr="009C5C45">
        <w:rPr>
          <w:sz w:val="32"/>
          <w:szCs w:val="32"/>
        </w:rPr>
        <w:t>…………..</w:t>
      </w:r>
      <w:r w:rsidRPr="009C5C45">
        <w:rPr>
          <w:sz w:val="32"/>
          <w:szCs w:val="32"/>
          <w:cs/>
        </w:rPr>
        <w:t xml:space="preserve"> จังหวัด</w:t>
      </w:r>
      <w:r w:rsidRPr="009C5C45">
        <w:rPr>
          <w:sz w:val="32"/>
          <w:szCs w:val="32"/>
        </w:rPr>
        <w:t>……………..</w:t>
      </w:r>
      <w:r w:rsidRPr="009C5C45">
        <w:rPr>
          <w:sz w:val="32"/>
          <w:szCs w:val="32"/>
          <w:cs/>
        </w:rPr>
        <w:t xml:space="preserve"> พิกัด </w:t>
      </w:r>
      <w:r w:rsidRPr="009C5C45">
        <w:rPr>
          <w:sz w:val="32"/>
          <w:szCs w:val="32"/>
        </w:rPr>
        <w:t xml:space="preserve">X = …………….  Y = …………....  </w:t>
      </w:r>
      <w:r w:rsidRPr="009C5C45">
        <w:rPr>
          <w:sz w:val="32"/>
          <w:szCs w:val="32"/>
          <w:cs/>
        </w:rPr>
        <w:t xml:space="preserve">เบอร์โทรศัพท์ </w:t>
      </w:r>
      <w:r w:rsidRPr="009C5C45">
        <w:rPr>
          <w:sz w:val="32"/>
          <w:szCs w:val="32"/>
        </w:rPr>
        <w:t>…………………………….</w:t>
      </w:r>
      <w:r w:rsidR="00F343A3">
        <w:rPr>
          <w:sz w:val="32"/>
          <w:szCs w:val="32"/>
        </w:rPr>
        <w:t>.</w:t>
      </w:r>
    </w:p>
    <w:p w14:paraId="4C17F34F" w14:textId="765CCAD4" w:rsidR="001A2D84" w:rsidRDefault="001A2D84" w:rsidP="001A2D84">
      <w:pPr>
        <w:spacing w:after="0" w:line="216" w:lineRule="auto"/>
        <w:ind w:right="-2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ประธานกลุ่ม       ชื่อ......................... สกุล........................</w:t>
      </w:r>
    </w:p>
    <w:p w14:paraId="688E039F" w14:textId="6F3F9C51" w:rsidR="001A2D84" w:rsidRDefault="001A2D84" w:rsidP="001A2D84">
      <w:pPr>
        <w:spacing w:after="0" w:line="216" w:lineRule="auto"/>
        <w:ind w:right="-23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รองประธานกลุ่ม  ชื่อ......................... สกุล........................</w:t>
      </w:r>
    </w:p>
    <w:p w14:paraId="6BCB57F9" w14:textId="4D6FE88D" w:rsidR="0069767E" w:rsidRPr="0069767E" w:rsidRDefault="0069767E" w:rsidP="00EE2200">
      <w:pPr>
        <w:spacing w:after="0" w:line="216" w:lineRule="auto"/>
        <w:ind w:right="-23" w:firstLine="0"/>
        <w:jc w:val="thaiDistribute"/>
        <w:rPr>
          <w:b/>
          <w:bCs/>
          <w:sz w:val="32"/>
          <w:szCs w:val="32"/>
          <w:cs/>
        </w:rPr>
      </w:pPr>
      <w:r w:rsidRPr="0069767E">
        <w:rPr>
          <w:rFonts w:hint="cs"/>
          <w:b/>
          <w:bCs/>
          <w:sz w:val="32"/>
          <w:szCs w:val="32"/>
          <w:cs/>
        </w:rPr>
        <w:t>รายชื่อสมาชิกกลุ่ม</w:t>
      </w:r>
    </w:p>
    <w:p w14:paraId="465E117B" w14:textId="288EE37B" w:rsidR="0069767E" w:rsidRPr="001A2D84" w:rsidRDefault="0069767E" w:rsidP="001A2D84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7E2778F3" w14:textId="3A25106F" w:rsidR="0069767E" w:rsidRPr="0069767E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4B57F6F1" w14:textId="03F35041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08A94E5A" w14:textId="346D31A3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เบอร์...............</w:t>
      </w:r>
    </w:p>
    <w:p w14:paraId="622F7B28" w14:textId="573A012D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52948AAB" w14:textId="6C1D7529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2798937F" w14:textId="35FC3F25" w:rsidR="0069767E" w:rsidRPr="009C5C45" w:rsidRDefault="0069767E" w:rsidP="0069767E">
      <w:pPr>
        <w:pStyle w:val="ListParagraph"/>
        <w:numPr>
          <w:ilvl w:val="0"/>
          <w:numId w:val="13"/>
        </w:numPr>
        <w:tabs>
          <w:tab w:val="left" w:pos="1120"/>
          <w:tab w:val="left" w:pos="3290"/>
        </w:tabs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sz w:val="32"/>
          <w:szCs w:val="32"/>
          <w:cs/>
        </w:rPr>
        <w:t xml:space="preserve">.............................................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บ้านเลขที่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>ม</w:t>
      </w:r>
      <w:r w:rsidRPr="009C5C45">
        <w:rPr>
          <w:rFonts w:eastAsia="Arial Unicode MS"/>
          <w:sz w:val="32"/>
          <w:szCs w:val="32"/>
          <w:cs/>
        </w:rPr>
        <w:t xml:space="preserve">....... </w:t>
      </w:r>
      <w:r w:rsidRPr="009C5C45">
        <w:rPr>
          <w:rFonts w:eastAsia="Arial Unicode MS"/>
          <w:sz w:val="32"/>
          <w:szCs w:val="32"/>
          <w:cs/>
          <w:lang w:val="th-TH"/>
        </w:rPr>
        <w:t>ต</w:t>
      </w:r>
      <w:r w:rsidRPr="009C5C45">
        <w:rPr>
          <w:rFonts w:eastAsia="Arial Unicode MS"/>
          <w:sz w:val="32"/>
          <w:szCs w:val="32"/>
          <w:cs/>
        </w:rPr>
        <w:t xml:space="preserve">........ </w:t>
      </w:r>
      <w:r w:rsidRPr="009C5C45">
        <w:rPr>
          <w:rFonts w:eastAsia="Arial Unicode MS"/>
          <w:sz w:val="32"/>
          <w:szCs w:val="32"/>
          <w:cs/>
          <w:lang w:val="th-TH"/>
        </w:rPr>
        <w:t>อ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จ</w:t>
      </w:r>
      <w:r w:rsidRPr="009C5C45">
        <w:rPr>
          <w:rFonts w:eastAsia="Arial Unicode MS"/>
          <w:sz w:val="32"/>
          <w:szCs w:val="32"/>
          <w:cs/>
        </w:rPr>
        <w:t>.......................</w:t>
      </w:r>
      <w:r>
        <w:rPr>
          <w:rFonts w:eastAsia="Arial Unicode MS" w:hint="cs"/>
          <w:sz w:val="32"/>
          <w:szCs w:val="32"/>
          <w:cs/>
        </w:rPr>
        <w:t>เบอร์..............</w:t>
      </w:r>
    </w:p>
    <w:p w14:paraId="616D62FA" w14:textId="77777777" w:rsidR="00F06B34" w:rsidRPr="009C5C45" w:rsidRDefault="00F06B34" w:rsidP="0069767E">
      <w:pPr>
        <w:spacing w:line="240" w:lineRule="auto"/>
        <w:ind w:firstLine="0"/>
        <w:contextualSpacing/>
        <w:rPr>
          <w:rFonts w:eastAsia="Arial Unicode MS"/>
          <w:sz w:val="32"/>
          <w:szCs w:val="32"/>
          <w:cs/>
        </w:rPr>
      </w:pPr>
    </w:p>
    <w:bookmarkEnd w:id="0"/>
    <w:p w14:paraId="3C7AECAF" w14:textId="77777777" w:rsidR="00F06B34" w:rsidRPr="009C5C45" w:rsidRDefault="004C08FC">
      <w:pPr>
        <w:spacing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 xml:space="preserve">5.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หลักการละเหตุผล</w:t>
      </w:r>
    </w:p>
    <w:p w14:paraId="52D6C393" w14:textId="73FE997A" w:rsidR="00F06B34" w:rsidRPr="00846BE0" w:rsidRDefault="004C08FC">
      <w:pPr>
        <w:spacing w:line="240" w:lineRule="auto"/>
        <w:ind w:firstLine="0"/>
        <w:contextualSpacing/>
        <w:jc w:val="thaiDistribute"/>
        <w:rPr>
          <w:rFonts w:eastAsia="Arial Unicode MS"/>
          <w:color w:val="000000" w:themeColor="text1"/>
          <w:sz w:val="32"/>
          <w:szCs w:val="32"/>
          <w:cs/>
        </w:rPr>
      </w:pPr>
      <w:r w:rsidRPr="009C5C45">
        <w:rPr>
          <w:rFonts w:eastAsia="Arial Unicode MS"/>
          <w:b/>
          <w:bCs/>
          <w:sz w:val="32"/>
          <w:szCs w:val="32"/>
        </w:rPr>
        <w:tab/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 xml:space="preserve">ที่มา </w:t>
      </w:r>
      <w:r w:rsidRPr="009C5C45">
        <w:rPr>
          <w:rFonts w:eastAsia="Arial Unicode MS"/>
          <w:sz w:val="32"/>
          <w:szCs w:val="32"/>
          <w:cs/>
          <w:lang w:val="th-TH"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</w:t>
      </w:r>
      <w:r w:rsidRPr="009C5C45">
        <w:rPr>
          <w:rFonts w:eastAsia="Arial Unicode MS"/>
          <w:sz w:val="32"/>
          <w:szCs w:val="32"/>
          <w:cs/>
        </w:rPr>
        <w:t xml:space="preserve">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ก่อตั้งเมื่อปี พ</w:t>
      </w:r>
      <w:r w:rsidRPr="009C5C45">
        <w:rPr>
          <w:rFonts w:eastAsia="Arial Unicode MS"/>
          <w:sz w:val="32"/>
          <w:szCs w:val="32"/>
          <w:cs/>
        </w:rPr>
        <w:t>.</w:t>
      </w:r>
      <w:r w:rsidRPr="009C5C45">
        <w:rPr>
          <w:rFonts w:eastAsia="Arial Unicode MS"/>
          <w:sz w:val="32"/>
          <w:szCs w:val="32"/>
          <w:cs/>
          <w:lang w:val="th-TH"/>
        </w:rPr>
        <w:t>ศ</w:t>
      </w:r>
      <w:r w:rsidRPr="009C5C45">
        <w:rPr>
          <w:rFonts w:eastAsia="Arial Unicode MS"/>
          <w:sz w:val="32"/>
          <w:szCs w:val="32"/>
          <w:cs/>
        </w:rPr>
        <w:t xml:space="preserve">. 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มีสมาชิกทั้งหมด </w:t>
      </w:r>
      <w:r w:rsidRPr="009C5C45">
        <w:rPr>
          <w:rFonts w:eastAsia="Arial Unicode MS"/>
          <w:sz w:val="32"/>
          <w:szCs w:val="32"/>
          <w:cs/>
        </w:rPr>
        <w:t xml:space="preserve">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ราย ที่ผ่านมาสมาชิกฯ ปลูกข้าวหลายสายพันธุ์ ได้แก่ </w:t>
      </w:r>
      <w:r w:rsidRPr="009C5C45">
        <w:rPr>
          <w:rFonts w:eastAsia="Arial Unicode MS"/>
          <w:sz w:val="32"/>
          <w:szCs w:val="32"/>
          <w:cs/>
        </w:rPr>
        <w:t xml:space="preserve">................ </w:t>
      </w:r>
      <w:r w:rsidRPr="009C5C45">
        <w:rPr>
          <w:rFonts w:eastAsia="Arial Unicode MS"/>
          <w:sz w:val="32"/>
          <w:szCs w:val="32"/>
          <w:cs/>
          <w:lang w:val="th-TH"/>
        </w:rPr>
        <w:t>แต่เนื่องจากเกษตรกรซึ่งเป็นสมาชิกวิสาหกิจฯ</w:t>
      </w:r>
      <w:r w:rsidRPr="009C5C45">
        <w:rPr>
          <w:rFonts w:eastAsia="Arial Unicode MS"/>
          <w:sz w:val="32"/>
          <w:szCs w:val="32"/>
          <w:cs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>มีการ</w:t>
      </w:r>
      <w:r w:rsidR="001B67B9" w:rsidRPr="009C5C45">
        <w:rPr>
          <w:rFonts w:eastAsia="Arial Unicode MS"/>
          <w:sz w:val="32"/>
          <w:szCs w:val="32"/>
          <w:cs/>
          <w:lang w:val="th-TH"/>
        </w:rPr>
        <w:t>ทำการเกษตรที่</w:t>
      </w:r>
      <w:r w:rsidRPr="009C5C45">
        <w:rPr>
          <w:rFonts w:eastAsia="Arial Unicode MS"/>
          <w:sz w:val="32"/>
          <w:szCs w:val="32"/>
          <w:cs/>
          <w:lang w:val="th-TH"/>
        </w:rPr>
        <w:t>ไม่ได้มาตรฐาน ราคาตกต่ำ จึงมีความประสงค์รวมกลุ่มเพื่อปลูก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>การ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จำหน่าย </w:t>
      </w:r>
      <w:r w:rsidR="001B67B9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ซึ่งเป็นพืชระยะสั้นรายได้ดี ต่อยอด</w:t>
      </w:r>
      <w:r w:rsidR="00535EF8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ให้มี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มาตรฐานและคุณภาพในอนาคตต่อไป</w:t>
      </w:r>
    </w:p>
    <w:p w14:paraId="1419BB9E" w14:textId="0E22928F" w:rsidR="00F06B34" w:rsidRPr="00846BE0" w:rsidRDefault="004C08FC">
      <w:pPr>
        <w:spacing w:after="0" w:line="240" w:lineRule="auto"/>
        <w:ind w:firstLine="357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ab/>
      </w: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ปัญหา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พื้นที่ส่วนใหญ่ของอำเภอ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............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เป็นพื้นที่ทางการเกษตร อาชีพหลักคือ </w:t>
      </w:r>
      <w:r w:rsidRPr="00846BE0">
        <w:rPr>
          <w:rFonts w:eastAsia="Arial Unicode MS"/>
          <w:color w:val="000000" w:themeColor="text1"/>
          <w:spacing w:val="-4"/>
          <w:sz w:val="32"/>
          <w:szCs w:val="32"/>
          <w:cs/>
          <w:lang w:val="th-TH"/>
        </w:rPr>
        <w:t xml:space="preserve">ทำไร่ ทำนา ทำสวน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</w:t>
      </w:r>
      <w:r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>เชิงเดี่ยวที่อาศัยปริมาณน้ำฝนเป็นหลัก ราคาผลผลิตตามกลไกลทางการตลาด และถูกกดราคาจากพ่อค้าคนกลาง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lastRenderedPageBreak/>
        <w:t>สภาพแวดล้อมของท้องถิ่นนั้นส่งผลกับภาพรวมของเศรษฐกิจรากหญ้าของประเทศ ดังนั้นการทำอาชีพเสริม</w:t>
      </w:r>
      <w:r w:rsidRPr="00846BE0">
        <w:rPr>
          <w:rFonts w:eastAsia="Arial Unicode MS"/>
          <w:color w:val="000000" w:themeColor="text1"/>
          <w:spacing w:val="-4"/>
          <w:sz w:val="32"/>
          <w:szCs w:val="32"/>
          <w:cs/>
          <w:lang w:val="th-TH"/>
        </w:rPr>
        <w:t>ที่เหมาะสมและควบคู่กับการทำไร่ ทำนา ทำสวน สามารถสร้างความยั่งยืนให้กับเกษตรกรได้เป็นอย่างดี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ซึ่งการ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>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ให้ได้คุณภาพดี จะช่วยเพื่อมูลค่าทางการเกษตรให้กับกลุ่ม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และถือว่า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เป็นอาชีพที่ทำมาตั้งแต่อดีตเหมาะสมกับสภาพอากาศและความต้องการของผู้บริโภค </w:t>
      </w:r>
    </w:p>
    <w:p w14:paraId="3A3F4E60" w14:textId="27CB4981" w:rsidR="00F06B34" w:rsidRPr="009C5C45" w:rsidRDefault="004C08FC">
      <w:pPr>
        <w:spacing w:line="240" w:lineRule="auto"/>
        <w:jc w:val="thaiDistribute"/>
        <w:rPr>
          <w:rFonts w:eastAsia="Arial Unicode MS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ab/>
      </w: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ความจำเป็น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เพื่อให้สมาชิกของกลุ่มวิสาหกิจชุมชน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....................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ในการปล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ที่มีคุณภาพของกลุ่มวิสาหกิจฯ ให้เป็นสินค้าชุมชน เป็นการเพิ่มศักยภาพอาชีพของกลุ่มวิสาหกิจฯ และคนในชุมชน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แต่ยังขาดเงินทุน ในการเลี้ยงและต่อยอดขยายการตลาด การพัฒนาคุณภาพและผลผลิตให้เพียงพอต่อความต้องการทางการตลาดได้ </w:t>
      </w:r>
    </w:p>
    <w:p w14:paraId="29AE98A3" w14:textId="77777777" w:rsidR="00F06B34" w:rsidRPr="009C5C45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 xml:space="preserve">6.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วัตถุประสงค์</w:t>
      </w:r>
    </w:p>
    <w:p w14:paraId="2A225DF0" w14:textId="754811A6" w:rsidR="00F06B34" w:rsidRPr="00846BE0" w:rsidRDefault="009C5C45" w:rsidP="009C5C45">
      <w:pPr>
        <w:spacing w:after="0" w:line="240" w:lineRule="auto"/>
        <w:ind w:left="720" w:firstLine="0"/>
        <w:jc w:val="both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     1. </w:t>
      </w:r>
      <w:r w:rsidR="004C08FC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เพื่อส่งเสริมการ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</w:t>
      </w:r>
      <w:r w:rsidR="00074343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การ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จำหน่าย</w:t>
      </w:r>
    </w:p>
    <w:p w14:paraId="037A86ED" w14:textId="490A8B8E" w:rsidR="00F06B34" w:rsidRPr="00846BE0" w:rsidRDefault="009C5C45" w:rsidP="009C5C45">
      <w:pPr>
        <w:spacing w:after="0" w:line="240" w:lineRule="auto"/>
        <w:ind w:firstLine="72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     2. </w:t>
      </w:r>
      <w:r w:rsidR="004C08FC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่อขยายตลา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>ด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หน่อไม้ฝรั่ง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</w:rPr>
        <w:t>สร้างรายได้ให้กับกลุ่มวิสาหกิจ</w:t>
      </w:r>
    </w:p>
    <w:p w14:paraId="0E96D132" w14:textId="06F454A7" w:rsidR="00F06B34" w:rsidRPr="00846BE0" w:rsidRDefault="009C5C45" w:rsidP="009C5C45">
      <w:pPr>
        <w:spacing w:after="0" w:line="240" w:lineRule="auto"/>
        <w:ind w:firstLine="72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     3. </w:t>
      </w:r>
      <w:r w:rsidR="004C08FC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เพื่อพัฒนาศักยภาพของ</w:t>
      </w:r>
      <w:r w:rsidR="00A347CF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กลุ่มผู้ปลูก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</w:p>
    <w:p w14:paraId="4AE42D40" w14:textId="77777777" w:rsidR="00F06B34" w:rsidRPr="00846BE0" w:rsidRDefault="004C08F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7. </w:t>
      </w:r>
      <w:r w:rsidRPr="00846BE0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เป้าหมาย</w:t>
      </w:r>
    </w:p>
    <w:p w14:paraId="2EA8D208" w14:textId="16061A10" w:rsidR="00F06B34" w:rsidRPr="00846BE0" w:rsidRDefault="004C08FC">
      <w:pPr>
        <w:spacing w:after="0" w:line="240" w:lineRule="auto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         1.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สมาชิกเข้าร่วมโครงการ</w:t>
      </w:r>
      <w:r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>การปลูก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="00074343"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>เพื่อการจำหน่าย</w:t>
      </w:r>
      <w:r w:rsidRPr="00846BE0">
        <w:rPr>
          <w:rFonts w:eastAsia="Arial Unicode MS"/>
          <w:color w:val="000000" w:themeColor="text1"/>
          <w:spacing w:val="-6"/>
          <w:sz w:val="32"/>
          <w:szCs w:val="32"/>
          <w:cs/>
          <w:lang w:val="th-TH"/>
        </w:rPr>
        <w:t xml:space="preserve"> จำนวน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7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ราย </w:t>
      </w:r>
    </w:p>
    <w:p w14:paraId="1D8E5852" w14:textId="3182F942" w:rsidR="00F06B34" w:rsidRPr="00846BE0" w:rsidRDefault="004C08FC">
      <w:pPr>
        <w:spacing w:after="0" w:line="240" w:lineRule="auto"/>
        <w:jc w:val="thaiDistribute"/>
        <w:rPr>
          <w:rFonts w:eastAsia="Arial Unicode MS"/>
          <w:color w:val="000000" w:themeColor="text1"/>
          <w:sz w:val="32"/>
          <w:szCs w:val="32"/>
          <w:cs/>
        </w:rPr>
      </w:pPr>
      <w:r w:rsidRPr="00846BE0">
        <w:rPr>
          <w:rFonts w:eastAsia="Arial Unicode MS"/>
          <w:color w:val="000000" w:themeColor="text1"/>
          <w:sz w:val="32"/>
          <w:szCs w:val="32"/>
        </w:rPr>
        <w:tab/>
        <w:t xml:space="preserve">     2.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พื้นที่ปลูก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ทั้งหมดที่เข้าร่วมโครงการ 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>21</w:t>
      </w:r>
      <w:r w:rsidR="00E97CF7"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ไร่ 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(</w:t>
      </w:r>
      <w:r w:rsidR="005240BB">
        <w:rPr>
          <w:rFonts w:eastAsia="Arial Unicode MS" w:hint="cs"/>
          <w:color w:val="000000" w:themeColor="text1"/>
          <w:sz w:val="32"/>
          <w:szCs w:val="32"/>
          <w:cs/>
        </w:rPr>
        <w:t>3</w:t>
      </w:r>
      <w:r w:rsidR="00E97CF7"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ไร่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/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คน</w:t>
      </w:r>
      <w:r w:rsidRPr="00846BE0">
        <w:rPr>
          <w:rFonts w:eastAsia="Arial Unicode MS"/>
          <w:color w:val="000000" w:themeColor="text1"/>
          <w:sz w:val="32"/>
          <w:szCs w:val="32"/>
          <w:cs/>
        </w:rPr>
        <w:t>)</w:t>
      </w:r>
    </w:p>
    <w:p w14:paraId="3B763505" w14:textId="38C915CB" w:rsidR="00F06B34" w:rsidRPr="00F50DC9" w:rsidRDefault="004C08FC" w:rsidP="00F50DC9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846BE0">
        <w:rPr>
          <w:rFonts w:eastAsia="Arial Unicode MS"/>
          <w:color w:val="000000" w:themeColor="text1"/>
          <w:sz w:val="32"/>
          <w:szCs w:val="32"/>
          <w:cs/>
        </w:rPr>
        <w:t xml:space="preserve"> </w:t>
      </w:r>
      <w:r w:rsidRPr="00846BE0">
        <w:rPr>
          <w:rFonts w:eastAsia="Arial Unicode MS"/>
          <w:color w:val="000000" w:themeColor="text1"/>
          <w:sz w:val="32"/>
          <w:szCs w:val="32"/>
        </w:rPr>
        <w:t xml:space="preserve">         3. 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ได้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หน่อไม้ฝรั่ง</w:t>
      </w:r>
      <w:r w:rsidRPr="00846BE0">
        <w:rPr>
          <w:rFonts w:eastAsia="Arial Unicode MS"/>
          <w:color w:val="000000" w:themeColor="text1"/>
          <w:sz w:val="32"/>
          <w:szCs w:val="32"/>
          <w:cs/>
          <w:lang w:val="th-TH"/>
        </w:rPr>
        <w:t>ที่มีคุณภาพระดับมาตรฐานและเป็นสินค้าส่งออกของ</w:t>
      </w:r>
      <w:r w:rsidRPr="009C5C45">
        <w:rPr>
          <w:rFonts w:eastAsia="Arial Unicode MS"/>
          <w:sz w:val="32"/>
          <w:szCs w:val="32"/>
          <w:cs/>
          <w:lang w:val="th-TH"/>
        </w:rPr>
        <w:t>กลุ่ม</w:t>
      </w:r>
    </w:p>
    <w:p w14:paraId="40DCCAEC" w14:textId="67FC552B" w:rsidR="00F06B34" w:rsidRPr="009C5C45" w:rsidRDefault="00F50DC9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</w:rPr>
      </w:pPr>
      <w:r>
        <w:rPr>
          <w:rFonts w:eastAsia="Arial Unicode MS" w:hint="cs"/>
          <w:b/>
          <w:bCs/>
          <w:spacing w:val="-8"/>
          <w:sz w:val="32"/>
          <w:szCs w:val="32"/>
          <w:cs/>
        </w:rPr>
        <w:t>8</w:t>
      </w:r>
      <w:r w:rsidR="004C08FC" w:rsidRPr="009C5C45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4C08FC" w:rsidRPr="009C5C45">
        <w:rPr>
          <w:rFonts w:eastAsia="Arial Unicode MS"/>
          <w:b/>
          <w:bCs/>
          <w:spacing w:val="-8"/>
          <w:sz w:val="32"/>
          <w:szCs w:val="32"/>
          <w:cs/>
          <w:lang w:val="th-TH"/>
        </w:rPr>
        <w:t>ระยะเวลาดำเนินงาน</w:t>
      </w:r>
      <w:r w:rsidR="004C08FC" w:rsidRPr="009C5C45">
        <w:rPr>
          <w:rFonts w:eastAsia="Arial Unicode MS"/>
          <w:spacing w:val="-8"/>
          <w:sz w:val="32"/>
          <w:szCs w:val="32"/>
          <w:cs/>
        </w:rPr>
        <w:t xml:space="preserve"> </w:t>
      </w:r>
      <w:r w:rsidR="00B14F55" w:rsidRPr="009C5C45">
        <w:rPr>
          <w:rFonts w:eastAsia="Arial Unicode MS"/>
          <w:spacing w:val="-8"/>
          <w:sz w:val="32"/>
          <w:szCs w:val="32"/>
          <w:cs/>
        </w:rPr>
        <w:t xml:space="preserve"> </w:t>
      </w:r>
      <w:r w:rsidR="004C08FC" w:rsidRPr="009C5C45">
        <w:rPr>
          <w:rFonts w:eastAsia="Arial Unicode MS"/>
          <w:spacing w:val="-8"/>
          <w:sz w:val="32"/>
          <w:szCs w:val="32"/>
          <w:cs/>
        </w:rPr>
        <w:t xml:space="preserve">1 </w:t>
      </w:r>
      <w:r w:rsidR="004C08FC" w:rsidRPr="009C5C45">
        <w:rPr>
          <w:rFonts w:eastAsia="Arial Unicode MS"/>
          <w:spacing w:val="-8"/>
          <w:sz w:val="32"/>
          <w:szCs w:val="32"/>
          <w:cs/>
          <w:lang w:val="th-TH"/>
        </w:rPr>
        <w:t xml:space="preserve">ปี </w:t>
      </w:r>
      <w:r w:rsidR="004C08FC" w:rsidRPr="009C5C45">
        <w:rPr>
          <w:rFonts w:eastAsia="Arial Unicode MS"/>
          <w:sz w:val="32"/>
          <w:szCs w:val="32"/>
          <w:cs/>
        </w:rPr>
        <w:t>(</w:t>
      </w:r>
      <w:r w:rsidR="00296623" w:rsidRPr="009C5C45">
        <w:rPr>
          <w:rFonts w:eastAsia="Arial Unicode MS"/>
          <w:sz w:val="32"/>
          <w:szCs w:val="32"/>
          <w:cs/>
        </w:rPr>
        <w:t xml:space="preserve">มกราคม 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>พ</w:t>
      </w:r>
      <w:r w:rsidR="004C08FC" w:rsidRPr="009C5C45">
        <w:rPr>
          <w:rFonts w:eastAsia="Arial Unicode MS"/>
          <w:sz w:val="32"/>
          <w:szCs w:val="32"/>
          <w:cs/>
        </w:rPr>
        <w:t>.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 xml:space="preserve">ศ </w:t>
      </w:r>
      <w:r w:rsidR="004C08FC" w:rsidRPr="009C5C45">
        <w:rPr>
          <w:rFonts w:eastAsia="Arial Unicode MS"/>
          <w:sz w:val="32"/>
          <w:szCs w:val="32"/>
          <w:cs/>
        </w:rPr>
        <w:t>256</w:t>
      </w:r>
      <w:r w:rsidR="00296623" w:rsidRPr="009C5C45">
        <w:rPr>
          <w:rFonts w:eastAsia="Arial Unicode MS"/>
          <w:sz w:val="32"/>
          <w:szCs w:val="32"/>
          <w:cs/>
        </w:rPr>
        <w:t>5</w:t>
      </w:r>
      <w:r w:rsidR="004C08FC" w:rsidRPr="009C5C45">
        <w:rPr>
          <w:rFonts w:eastAsia="Arial Unicode MS"/>
          <w:sz w:val="32"/>
          <w:szCs w:val="32"/>
          <w:cs/>
        </w:rPr>
        <w:t xml:space="preserve"> – </w:t>
      </w:r>
      <w:r w:rsidR="00296623" w:rsidRPr="009C5C45">
        <w:rPr>
          <w:rFonts w:eastAsia="Arial Unicode MS"/>
          <w:sz w:val="32"/>
          <w:szCs w:val="32"/>
          <w:cs/>
        </w:rPr>
        <w:t xml:space="preserve">ธันวาคม 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>พ</w:t>
      </w:r>
      <w:r w:rsidR="004C08FC" w:rsidRPr="009C5C45">
        <w:rPr>
          <w:rFonts w:eastAsia="Arial Unicode MS"/>
          <w:sz w:val="32"/>
          <w:szCs w:val="32"/>
          <w:cs/>
        </w:rPr>
        <w:t>.</w:t>
      </w:r>
      <w:r w:rsidR="004C08FC" w:rsidRPr="009C5C45">
        <w:rPr>
          <w:rFonts w:eastAsia="Arial Unicode MS"/>
          <w:sz w:val="32"/>
          <w:szCs w:val="32"/>
          <w:cs/>
          <w:lang w:val="th-TH"/>
        </w:rPr>
        <w:t>ศ</w:t>
      </w:r>
      <w:r w:rsidR="004C08FC" w:rsidRPr="009C5C45">
        <w:rPr>
          <w:rFonts w:eastAsia="Arial Unicode MS"/>
          <w:sz w:val="32"/>
          <w:szCs w:val="32"/>
          <w:cs/>
        </w:rPr>
        <w:t>. 2565)</w:t>
      </w:r>
      <w:r w:rsidR="00EE2200">
        <w:rPr>
          <w:rFonts w:eastAsia="Arial Unicode MS"/>
          <w:spacing w:val="-8"/>
          <w:sz w:val="32"/>
          <w:szCs w:val="32"/>
        </w:rPr>
        <w:t xml:space="preserve"> </w:t>
      </w:r>
      <w:r w:rsidR="00EE2200" w:rsidRPr="00EE2200">
        <w:rPr>
          <w:rFonts w:eastAsia="Arial Unicode MS"/>
          <w:spacing w:val="-8"/>
          <w:sz w:val="32"/>
          <w:szCs w:val="32"/>
          <w:cs/>
        </w:rPr>
        <w:t>นับตั้งแต่วันที่ได้รับเงินกู้จากกองทุนสงเคราะห์เกษตรกร</w:t>
      </w:r>
    </w:p>
    <w:p w14:paraId="71618BDC" w14:textId="0B0E774D" w:rsidR="00F06B34" w:rsidRPr="009C5C45" w:rsidRDefault="00F50DC9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  <w:cs/>
        </w:rPr>
      </w:pP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9</w:t>
      </w:r>
      <w:r w:rsidR="004C08FC" w:rsidRPr="009C5C45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4C08FC" w:rsidRPr="009C5C45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 xml:space="preserve">งบประมาณ </w:t>
      </w:r>
    </w:p>
    <w:p w14:paraId="463F65BE" w14:textId="118E392F" w:rsidR="00F06B34" w:rsidRPr="00DC2664" w:rsidRDefault="00F50DC9">
      <w:pPr>
        <w:spacing w:after="0" w:line="240" w:lineRule="auto"/>
        <w:ind w:firstLine="672"/>
        <w:jc w:val="both"/>
        <w:rPr>
          <w:rFonts w:eastAsia="Arial Unicode MS"/>
          <w:color w:val="000000" w:themeColor="text1"/>
          <w:sz w:val="32"/>
          <w:szCs w:val="32"/>
        </w:rPr>
      </w:pPr>
      <w:r w:rsidRPr="00DC2664">
        <w:rPr>
          <w:rFonts w:eastAsia="Arial Unicode MS" w:hint="cs"/>
          <w:color w:val="000000" w:themeColor="text1"/>
          <w:sz w:val="32"/>
          <w:szCs w:val="32"/>
          <w:cs/>
        </w:rPr>
        <w:t>9</w:t>
      </w:r>
      <w:r w:rsidR="004C08FC" w:rsidRPr="00DC2664">
        <w:rPr>
          <w:rFonts w:eastAsia="Arial Unicode MS"/>
          <w:color w:val="000000" w:themeColor="text1"/>
          <w:sz w:val="32"/>
          <w:szCs w:val="32"/>
          <w:cs/>
        </w:rPr>
        <w:t xml:space="preserve">.1 </w:t>
      </w:r>
      <w:r w:rsidR="004C08FC" w:rsidRPr="00DC2664">
        <w:rPr>
          <w:rFonts w:eastAsia="Arial Unicode MS"/>
          <w:color w:val="000000" w:themeColor="text1"/>
          <w:sz w:val="32"/>
          <w:szCs w:val="32"/>
          <w:cs/>
          <w:lang w:val="th-TH"/>
        </w:rPr>
        <w:t>เงินกู้ยืมจากกองทุนสงเคราะห์เกษตรกร จำนวน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 2</w:t>
      </w:r>
      <w:r w:rsidR="005240BB">
        <w:rPr>
          <w:rFonts w:eastAsia="Arial Unicode MS" w:hint="cs"/>
          <w:color w:val="000000" w:themeColor="text1"/>
          <w:sz w:val="32"/>
          <w:szCs w:val="32"/>
          <w:lang w:val="th-TH"/>
        </w:rPr>
        <w:t>,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>650</w:t>
      </w:r>
      <w:r w:rsidR="005240BB">
        <w:rPr>
          <w:rFonts w:eastAsia="Arial Unicode MS" w:hint="cs"/>
          <w:color w:val="000000" w:themeColor="text1"/>
          <w:sz w:val="32"/>
          <w:szCs w:val="32"/>
          <w:lang w:val="th-TH"/>
        </w:rPr>
        <w:t>,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>200</w:t>
      </w:r>
      <w:r w:rsidR="004C08FC" w:rsidRPr="00DC2664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 บาท </w:t>
      </w:r>
    </w:p>
    <w:p w14:paraId="092EF661" w14:textId="6249A61C" w:rsidR="00F06B34" w:rsidRPr="009C5C45" w:rsidRDefault="004C08FC">
      <w:pPr>
        <w:spacing w:after="0" w:line="240" w:lineRule="auto"/>
        <w:ind w:firstLine="0"/>
        <w:jc w:val="thaiDistribute"/>
        <w:rPr>
          <w:rFonts w:eastAsia="Arial Unicode MS"/>
          <w:color w:val="000000" w:themeColor="text1"/>
          <w:sz w:val="32"/>
          <w:szCs w:val="32"/>
        </w:rPr>
      </w:pPr>
      <w:r w:rsidRPr="009C5C45">
        <w:rPr>
          <w:rFonts w:eastAsia="Arial Unicode MS"/>
          <w:color w:val="000000" w:themeColor="text1"/>
          <w:sz w:val="32"/>
          <w:szCs w:val="32"/>
          <w:cs/>
        </w:rPr>
        <w:t xml:space="preserve">                   </w:t>
      </w:r>
      <w:r w:rsidRPr="009C5C45">
        <w:rPr>
          <w:sz w:val="32"/>
          <w:szCs w:val="32"/>
          <w:cs/>
          <w:lang w:val="th-TH"/>
        </w:rPr>
        <w:t>ขอกู้เงินจากกองทุนสงเคราะห์เกษตรกร จำนวน</w:t>
      </w:r>
      <w:r w:rsidRPr="009C5C45">
        <w:rPr>
          <w:sz w:val="32"/>
          <w:szCs w:val="32"/>
          <w:cs/>
        </w:rPr>
        <w:t xml:space="preserve"> </w:t>
      </w:r>
      <w:r w:rsidR="005240BB" w:rsidRPr="005240BB">
        <w:rPr>
          <w:sz w:val="32"/>
          <w:szCs w:val="32"/>
          <w:cs/>
        </w:rPr>
        <w:t>2</w:t>
      </w:r>
      <w:r w:rsidR="005240BB" w:rsidRPr="005240BB">
        <w:rPr>
          <w:sz w:val="32"/>
          <w:szCs w:val="32"/>
        </w:rPr>
        <w:t>,</w:t>
      </w:r>
      <w:r w:rsidR="005240BB" w:rsidRPr="005240BB">
        <w:rPr>
          <w:sz w:val="32"/>
          <w:szCs w:val="32"/>
          <w:cs/>
        </w:rPr>
        <w:t>650</w:t>
      </w:r>
      <w:r w:rsidR="005240BB" w:rsidRPr="005240BB">
        <w:rPr>
          <w:sz w:val="32"/>
          <w:szCs w:val="32"/>
        </w:rPr>
        <w:t>,</w:t>
      </w:r>
      <w:r w:rsidR="005240BB" w:rsidRPr="005240BB">
        <w:rPr>
          <w:sz w:val="32"/>
          <w:szCs w:val="32"/>
          <w:cs/>
        </w:rPr>
        <w:t xml:space="preserve">200 </w:t>
      </w:r>
      <w:r w:rsidRPr="009C5C45">
        <w:rPr>
          <w:sz w:val="32"/>
          <w:szCs w:val="32"/>
          <w:cs/>
          <w:lang w:val="th-TH"/>
        </w:rPr>
        <w:t xml:space="preserve">บาท </w:t>
      </w:r>
      <w:r w:rsidR="00B14F55" w:rsidRPr="009C5C45">
        <w:rPr>
          <w:sz w:val="32"/>
          <w:szCs w:val="32"/>
          <w:cs/>
        </w:rPr>
        <w:t>(</w:t>
      </w:r>
      <w:r w:rsidR="005240BB">
        <w:rPr>
          <w:rFonts w:hint="cs"/>
          <w:sz w:val="32"/>
          <w:szCs w:val="32"/>
          <w:cs/>
        </w:rPr>
        <w:t>สองล้านหกแสนห้าหมื่นสองร้อย</w:t>
      </w:r>
      <w:r w:rsidR="00B14F55" w:rsidRPr="009C5C45">
        <w:rPr>
          <w:sz w:val="32"/>
          <w:szCs w:val="32"/>
          <w:cs/>
          <w:lang w:val="th-TH"/>
        </w:rPr>
        <w:t>บาทถ้วน</w:t>
      </w:r>
      <w:r w:rsidR="00B14F55"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ราย</w:t>
      </w:r>
      <w:r w:rsidRPr="009C5C45">
        <w:rPr>
          <w:rFonts w:eastAsia="Arial Unicode MS"/>
          <w:color w:val="000000" w:themeColor="text1"/>
          <w:sz w:val="32"/>
          <w:szCs w:val="32"/>
          <w:cs/>
          <w:lang w:val="th-TH"/>
        </w:rPr>
        <w:t xml:space="preserve">ละ 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>378</w:t>
      </w:r>
      <w:r w:rsidR="005240BB">
        <w:rPr>
          <w:rFonts w:eastAsia="Arial Unicode MS" w:hint="cs"/>
          <w:color w:val="000000" w:themeColor="text1"/>
          <w:sz w:val="32"/>
          <w:szCs w:val="32"/>
          <w:lang w:val="th-TH"/>
        </w:rPr>
        <w:t>,</w:t>
      </w:r>
      <w:r w:rsidR="005240BB">
        <w:rPr>
          <w:rFonts w:eastAsia="Arial Unicode MS" w:hint="cs"/>
          <w:color w:val="000000" w:themeColor="text1"/>
          <w:sz w:val="32"/>
          <w:szCs w:val="32"/>
          <w:cs/>
          <w:lang w:val="th-TH"/>
        </w:rPr>
        <w:t xml:space="preserve">600 </w:t>
      </w:r>
      <w:r w:rsidRPr="009C5C45">
        <w:rPr>
          <w:sz w:val="32"/>
          <w:szCs w:val="32"/>
          <w:cs/>
          <w:lang w:val="th-TH"/>
        </w:rPr>
        <w:t>บาท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เพื่อจัดหาปัจจัยการผลิตในการปลูก</w:t>
      </w:r>
      <w:r w:rsidR="005240BB">
        <w:rPr>
          <w:rFonts w:eastAsia="Arial Unicode MS" w:hint="cs"/>
          <w:color w:val="000000" w:themeColor="text1"/>
          <w:spacing w:val="-6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</w:rPr>
        <w:t xml:space="preserve">....... </w:t>
      </w:r>
      <w:r w:rsidRPr="009C5C45">
        <w:rPr>
          <w:sz w:val="32"/>
          <w:szCs w:val="32"/>
          <w:cs/>
          <w:lang w:val="th-TH"/>
        </w:rPr>
        <w:t>ให้แก่สมาชิกของวิสาหกิจชุมชน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จังหวัด</w:t>
      </w:r>
      <w:r w:rsidRPr="009C5C45">
        <w:rPr>
          <w:sz w:val="32"/>
          <w:szCs w:val="32"/>
          <w:cs/>
        </w:rPr>
        <w:t>...............</w:t>
      </w:r>
      <w:r w:rsidR="001F00C0">
        <w:rPr>
          <w:rFonts w:eastAsia="Arial Unicode MS"/>
          <w:color w:val="000000" w:themeColor="text1"/>
          <w:sz w:val="32"/>
          <w:szCs w:val="32"/>
        </w:rPr>
        <w:t>......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987"/>
        <w:gridCol w:w="3969"/>
        <w:gridCol w:w="1418"/>
      </w:tblGrid>
      <w:tr w:rsidR="00F06B34" w:rsidRPr="009C5C45" w14:paraId="68237DD0" w14:textId="77777777"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9AE9E3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AF94A12" w14:textId="77777777" w:rsidR="00F06B34" w:rsidRPr="009C5C45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เป้าหมาย</w:t>
            </w:r>
          </w:p>
          <w:p w14:paraId="789B926A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val="th-TH" w:eastAsia="zh-CN"/>
              </w:rPr>
              <w:t>ราย</w:t>
            </w:r>
            <w:r w:rsidRPr="009C5C45">
              <w:rPr>
                <w:rFonts w:eastAsia="Cordia New"/>
                <w:b/>
                <w:bCs/>
                <w:spacing w:val="-14"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4CF2B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ปริมาณ</w:t>
            </w:r>
          </w:p>
          <w:p w14:paraId="3A07C98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7CABCE6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7BD9C46" w14:textId="77777777" w:rsidR="00F06B34" w:rsidRPr="009C5C45" w:rsidRDefault="004C08FC">
            <w:pPr>
              <w:tabs>
                <w:tab w:val="left" w:pos="1418"/>
              </w:tabs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วงเงิน</w:t>
            </w:r>
          </w:p>
          <w:p w14:paraId="6020DF4D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</w:tr>
      <w:tr w:rsidR="00F06B34" w:rsidRPr="009C5C45" w14:paraId="69EAFFA4" w14:textId="77777777">
        <w:tc>
          <w:tcPr>
            <w:tcW w:w="1985" w:type="dxa"/>
            <w:tcBorders>
              <w:bottom w:val="dotted" w:sz="4" w:space="0" w:color="auto"/>
            </w:tcBorders>
          </w:tcPr>
          <w:p w14:paraId="349E8388" w14:textId="62395037" w:rsidR="00493C28" w:rsidRPr="009C5C45" w:rsidRDefault="005240BB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  <w:r>
              <w:rPr>
                <w:rFonts w:eastAsia="Arial Unicode MS" w:hint="cs"/>
                <w:color w:val="000000" w:themeColor="text1"/>
                <w:spacing w:val="-6"/>
                <w:sz w:val="32"/>
                <w:szCs w:val="32"/>
                <w:cs/>
                <w:lang w:val="th-TH"/>
              </w:rPr>
              <w:t>ปลูกพืชหน่อไม้ฝรั่ง</w:t>
            </w:r>
            <w:r w:rsidR="004C08FC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.........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  <w:r w:rsidR="00493C28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............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4028D29F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987" w:type="dxa"/>
            <w:tcBorders>
              <w:bottom w:val="dotted" w:sz="4" w:space="0" w:color="auto"/>
            </w:tcBorders>
          </w:tcPr>
          <w:p w14:paraId="7924EBE9" w14:textId="5C3E0679" w:rsidR="00F06B34" w:rsidRPr="009C5C45" w:rsidRDefault="005240BB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21</w:t>
            </w: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14:paraId="187B34CB" w14:textId="18459F0E" w:rsidR="00F06B34" w:rsidRPr="009C5C45" w:rsidRDefault="004C08FC">
            <w:pPr>
              <w:spacing w:after="0" w:line="240" w:lineRule="auto"/>
              <w:ind w:firstLine="0"/>
              <w:jc w:val="thaiDistribute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- 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ต้นทุนการผลิต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 </w:t>
            </w:r>
            <w:r w:rsidR="005240BB">
              <w:rPr>
                <w:rFonts w:eastAsia="Cordia New" w:hint="cs"/>
                <w:sz w:val="32"/>
                <w:szCs w:val="32"/>
                <w:cs/>
                <w:lang w:val="th-TH" w:eastAsia="zh-CN"/>
              </w:rPr>
              <w:t>126</w:t>
            </w:r>
            <w:r w:rsidR="005240BB">
              <w:rPr>
                <w:rFonts w:eastAsia="Cordia New" w:hint="cs"/>
                <w:sz w:val="32"/>
                <w:szCs w:val="32"/>
                <w:lang w:val="th-TH" w:eastAsia="zh-CN"/>
              </w:rPr>
              <w:t>,</w:t>
            </w:r>
            <w:r w:rsidR="005240BB">
              <w:rPr>
                <w:rFonts w:eastAsia="Cordia New" w:hint="cs"/>
                <w:sz w:val="32"/>
                <w:szCs w:val="32"/>
                <w:cs/>
                <w:lang w:val="th-TH" w:eastAsia="zh-CN"/>
              </w:rPr>
              <w:t xml:space="preserve">200 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/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="002D2A76">
              <w:rPr>
                <w:rFonts w:eastAsia="Cordia New"/>
                <w:sz w:val="32"/>
                <w:szCs w:val="32"/>
                <w:lang w:eastAsia="zh-CN"/>
              </w:rPr>
              <w:t>/</w:t>
            </w:r>
            <w:r w:rsidR="002D2A76">
              <w:rPr>
                <w:rFonts w:eastAsia="Cordia New" w:hint="cs"/>
                <w:sz w:val="32"/>
                <w:szCs w:val="32"/>
                <w:cs/>
                <w:lang w:eastAsia="zh-CN"/>
              </w:rPr>
              <w:t>ปี</w:t>
            </w:r>
          </w:p>
          <w:p w14:paraId="1446B411" w14:textId="2FF7C96C" w:rsidR="00F06B34" w:rsidRDefault="004C08FC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>(</w:t>
            </w:r>
            <w:r w:rsidR="00B14F55" w:rsidRPr="009C5C45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 </w:t>
            </w:r>
            <w:r w:rsidR="005240BB">
              <w:rPr>
                <w:rFonts w:eastAsia="Cordia New" w:hint="cs"/>
                <w:sz w:val="32"/>
                <w:szCs w:val="32"/>
                <w:cs/>
                <w:lang w:eastAsia="zh-CN"/>
              </w:rPr>
              <w:t>126</w:t>
            </w:r>
            <w:r w:rsidR="005240BB"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 w:rsidR="005240BB">
              <w:rPr>
                <w:rFonts w:eastAsia="Cordia New" w:hint="cs"/>
                <w:sz w:val="32"/>
                <w:szCs w:val="32"/>
                <w:cs/>
                <w:lang w:eastAsia="zh-CN"/>
              </w:rPr>
              <w:t xml:space="preserve">200 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 xml:space="preserve">บาท 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 xml:space="preserve">x </w:t>
            </w:r>
            <w:r w:rsidR="005240BB">
              <w:rPr>
                <w:rFonts w:eastAsia="Cordia New"/>
                <w:sz w:val="32"/>
                <w:szCs w:val="32"/>
                <w:lang w:eastAsia="zh-CN"/>
              </w:rPr>
              <w:t>21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 xml:space="preserve"> </w:t>
            </w:r>
            <w:r w:rsidRPr="009C5C45">
              <w:rPr>
                <w:rFonts w:eastAsia="Cordia New"/>
                <w:sz w:val="32"/>
                <w:szCs w:val="32"/>
                <w:cs/>
                <w:lang w:val="th-TH" w:eastAsia="zh-CN"/>
              </w:rPr>
              <w:t>ไร่</w:t>
            </w:r>
            <w:r w:rsidRPr="009C5C45">
              <w:rPr>
                <w:rFonts w:eastAsia="Cordia New"/>
                <w:sz w:val="32"/>
                <w:szCs w:val="32"/>
                <w:cs/>
                <w:lang w:eastAsia="zh-CN"/>
              </w:rPr>
              <w:t xml:space="preserve">) </w:t>
            </w:r>
            <w:r w:rsidRPr="009C5C45">
              <w:rPr>
                <w:rFonts w:eastAsia="Cordia New"/>
                <w:sz w:val="32"/>
                <w:szCs w:val="32"/>
                <w:lang w:eastAsia="zh-CN"/>
              </w:rPr>
              <w:t xml:space="preserve">= </w:t>
            </w:r>
            <w:r w:rsidR="005240BB" w:rsidRPr="005240BB">
              <w:rPr>
                <w:rFonts w:eastAsia="Cordia New"/>
                <w:sz w:val="32"/>
                <w:szCs w:val="32"/>
                <w:lang w:eastAsia="zh-CN"/>
              </w:rPr>
              <w:t>2,650,200</w:t>
            </w:r>
          </w:p>
          <w:p w14:paraId="49A51FFE" w14:textId="69DE67F3" w:rsidR="007C5A82" w:rsidRPr="009C5C45" w:rsidRDefault="007C5A82">
            <w:pPr>
              <w:spacing w:after="0" w:line="240" w:lineRule="auto"/>
              <w:ind w:firstLine="0"/>
              <w:jc w:val="thaiDistribute"/>
              <w:rPr>
                <w:rFonts w:eastAsia="Cordia New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EC941B7" w14:textId="2F54C9F6" w:rsidR="00F06B34" w:rsidRPr="009C5C45" w:rsidRDefault="005240BB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5240BB">
              <w:rPr>
                <w:rFonts w:eastAsia="Cordia New"/>
                <w:sz w:val="32"/>
                <w:szCs w:val="32"/>
                <w:lang w:eastAsia="zh-CN"/>
              </w:rPr>
              <w:t>2,650,200</w:t>
            </w:r>
          </w:p>
        </w:tc>
      </w:tr>
      <w:tr w:rsidR="00F06B34" w:rsidRPr="009C5C45" w14:paraId="7CA028EB" w14:textId="77777777">
        <w:trPr>
          <w:trHeight w:val="489"/>
        </w:trPr>
        <w:tc>
          <w:tcPr>
            <w:tcW w:w="7933" w:type="dxa"/>
            <w:gridSpan w:val="4"/>
            <w:shd w:val="clear" w:color="auto" w:fill="D9D9D9"/>
            <w:vAlign w:val="center"/>
          </w:tcPr>
          <w:p w14:paraId="775E2193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13AECED" w14:textId="55D308D3" w:rsidR="00F06B34" w:rsidRPr="009C5C45" w:rsidRDefault="005240BB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5240BB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2,650,200</w:t>
            </w:r>
          </w:p>
        </w:tc>
      </w:tr>
    </w:tbl>
    <w:p w14:paraId="15A3E984" w14:textId="7CB62BB2" w:rsidR="00F50DC9" w:rsidRDefault="004236B0">
      <w:pPr>
        <w:spacing w:after="0" w:line="240" w:lineRule="auto"/>
        <w:ind w:firstLine="0"/>
        <w:rPr>
          <w:rFonts w:hint="cs"/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 xml:space="preserve">          </w:t>
      </w:r>
      <w:r w:rsidRPr="004236B0">
        <w:rPr>
          <w:rFonts w:hint="cs"/>
          <w:b/>
          <w:bCs/>
          <w:sz w:val="32"/>
          <w:szCs w:val="32"/>
          <w:cs/>
        </w:rPr>
        <w:t>หมายเหตุ</w:t>
      </w:r>
      <w:r>
        <w:rPr>
          <w:rFonts w:hint="cs"/>
          <w:sz w:val="32"/>
          <w:szCs w:val="32"/>
          <w:cs/>
        </w:rPr>
        <w:t xml:space="preserve"> รายละเอียดต</w:t>
      </w:r>
      <w:r w:rsidR="00EC6C43">
        <w:rPr>
          <w:rFonts w:hint="cs"/>
          <w:sz w:val="32"/>
          <w:szCs w:val="32"/>
          <w:cs/>
        </w:rPr>
        <w:t>้</w:t>
      </w:r>
      <w:r>
        <w:rPr>
          <w:rFonts w:hint="cs"/>
          <w:sz w:val="32"/>
          <w:szCs w:val="32"/>
          <w:cs/>
        </w:rPr>
        <w:t>นทุนการผลิต ข้อ 9.</w:t>
      </w:r>
      <w:r w:rsidR="00D87C91">
        <w:rPr>
          <w:rFonts w:hint="cs"/>
          <w:sz w:val="32"/>
          <w:szCs w:val="32"/>
          <w:cs/>
        </w:rPr>
        <w:t>4</w:t>
      </w:r>
    </w:p>
    <w:p w14:paraId="22E54AFA" w14:textId="517A13F0" w:rsidR="00F50DC9" w:rsidRDefault="00F50DC9">
      <w:pPr>
        <w:spacing w:after="0" w:line="240" w:lineRule="auto"/>
        <w:ind w:firstLine="0"/>
        <w:rPr>
          <w:sz w:val="32"/>
          <w:szCs w:val="32"/>
        </w:rPr>
      </w:pPr>
    </w:p>
    <w:p w14:paraId="4A36CDC4" w14:textId="3380BC63" w:rsidR="00F50DC9" w:rsidRDefault="00F50DC9">
      <w:pPr>
        <w:spacing w:after="0" w:line="240" w:lineRule="auto"/>
        <w:ind w:firstLine="0"/>
        <w:rPr>
          <w:sz w:val="32"/>
          <w:szCs w:val="32"/>
        </w:rPr>
      </w:pPr>
    </w:p>
    <w:p w14:paraId="6CC7E6D2" w14:textId="77777777" w:rsidR="00F50DC9" w:rsidRPr="009C5C45" w:rsidRDefault="00F50DC9">
      <w:pPr>
        <w:spacing w:after="0" w:line="240" w:lineRule="auto"/>
        <w:ind w:firstLine="0"/>
        <w:rPr>
          <w:sz w:val="32"/>
          <w:szCs w:val="32"/>
        </w:rPr>
      </w:pPr>
    </w:p>
    <w:p w14:paraId="13C4B465" w14:textId="78DB19C9" w:rsidR="00F06B34" w:rsidRPr="00DC2664" w:rsidRDefault="00F50DC9">
      <w:pPr>
        <w:spacing w:after="0" w:line="240" w:lineRule="auto"/>
        <w:ind w:firstLine="709"/>
        <w:rPr>
          <w:rFonts w:eastAsia="Arial Unicode MS" w:hint="cs"/>
          <w:color w:val="000000" w:themeColor="text1"/>
          <w:sz w:val="32"/>
          <w:szCs w:val="32"/>
          <w:cs/>
        </w:rPr>
      </w:pPr>
      <w:r w:rsidRPr="00DC2664">
        <w:rPr>
          <w:rFonts w:hint="cs"/>
          <w:sz w:val="32"/>
          <w:szCs w:val="32"/>
          <w:cs/>
        </w:rPr>
        <w:lastRenderedPageBreak/>
        <w:t>9</w:t>
      </w:r>
      <w:r w:rsidR="004C08FC" w:rsidRPr="00DC2664">
        <w:rPr>
          <w:sz w:val="32"/>
          <w:szCs w:val="32"/>
          <w:cs/>
        </w:rPr>
        <w:t>.</w:t>
      </w:r>
      <w:r w:rsidR="004C08FC" w:rsidRPr="00DC2664">
        <w:rPr>
          <w:sz w:val="32"/>
          <w:szCs w:val="32"/>
        </w:rPr>
        <w:t xml:space="preserve">2 </w:t>
      </w:r>
      <w:r w:rsidR="004C08FC" w:rsidRPr="00DC2664">
        <w:rPr>
          <w:sz w:val="32"/>
          <w:szCs w:val="32"/>
          <w:cs/>
          <w:lang w:val="th-TH"/>
        </w:rPr>
        <w:t>การจำแนกต้นทุนและรายได้</w:t>
      </w:r>
      <w:r w:rsidR="00D87C91">
        <w:rPr>
          <w:rFonts w:eastAsia="Arial Unicode MS" w:hint="cs"/>
          <w:color w:val="000000" w:themeColor="text1"/>
          <w:sz w:val="32"/>
          <w:szCs w:val="32"/>
          <w:cs/>
        </w:rPr>
        <w:t>รวม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2122"/>
        <w:gridCol w:w="1134"/>
        <w:gridCol w:w="1134"/>
        <w:gridCol w:w="1275"/>
        <w:gridCol w:w="1134"/>
        <w:gridCol w:w="1276"/>
        <w:gridCol w:w="1276"/>
      </w:tblGrid>
      <w:tr w:rsidR="00F06B34" w:rsidRPr="009C5C45" w14:paraId="06C6A80A" w14:textId="77777777" w:rsidTr="00844044">
        <w:trPr>
          <w:trHeight w:val="373"/>
        </w:trPr>
        <w:tc>
          <w:tcPr>
            <w:tcW w:w="2122" w:type="dxa"/>
            <w:vMerge w:val="restart"/>
            <w:shd w:val="clear" w:color="auto" w:fill="D9D9D9"/>
            <w:vAlign w:val="center"/>
          </w:tcPr>
          <w:p w14:paraId="7C492F9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1EB40788" w14:textId="63B071BA" w:rsidR="00F06B34" w:rsidRPr="009C5C45" w:rsidRDefault="005240BB">
            <w:pPr>
              <w:spacing w:after="0" w:line="240" w:lineRule="auto"/>
              <w:ind w:firstLine="0"/>
              <w:jc w:val="center"/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b/>
                <w:bCs/>
                <w:sz w:val="32"/>
                <w:szCs w:val="32"/>
                <w:cs/>
                <w:lang w:val="th-TH" w:eastAsia="zh-CN"/>
              </w:rPr>
              <w:t>พืชหน่อไม้ฝรั่ง</w:t>
            </w:r>
          </w:p>
        </w:tc>
        <w:tc>
          <w:tcPr>
            <w:tcW w:w="3543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B91A520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1D78A9B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3913E3AB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4B11D93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F06B34" w:rsidRPr="009C5C45" w14:paraId="26E31331" w14:textId="77777777" w:rsidTr="00844044">
        <w:trPr>
          <w:trHeight w:val="373"/>
        </w:trPr>
        <w:tc>
          <w:tcPr>
            <w:tcW w:w="212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293CAF" w14:textId="77777777" w:rsidR="00F06B34" w:rsidRPr="009C5C45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F09D020" w14:textId="77777777" w:rsidR="00844044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val="th-TH"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</w:p>
          <w:p w14:paraId="16825191" w14:textId="4F898055" w:rsidR="00F06B34" w:rsidRPr="009C5C45" w:rsidRDefault="00493C28">
            <w:pPr>
              <w:spacing w:after="0" w:line="240" w:lineRule="auto"/>
              <w:ind w:firstLine="0"/>
              <w:jc w:val="center"/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ต่อ</w:t>
            </w:r>
            <w:r w:rsidR="004C08FC"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 w:rsidR="0074021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/</w:t>
            </w:r>
            <w:r w:rsid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ปี</w:t>
            </w:r>
          </w:p>
          <w:p w14:paraId="207FD768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3777F4E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7A5BBAF5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="00E42DD6"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C20513A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ED8DA3C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</w:tcPr>
          <w:p w14:paraId="10392A88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="00E42DD6"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</w:p>
          <w:p w14:paraId="7C216B42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14:paraId="291CCA9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509520BB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041574E9" w14:textId="77777777" w:rsidR="00F06B34" w:rsidRPr="009C5C45" w:rsidRDefault="004C08FC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4632D35B" w14:textId="77777777" w:rsidR="00F06B34" w:rsidRPr="009C5C45" w:rsidRDefault="00F06B34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F06B34" w:rsidRPr="009C5C45" w14:paraId="72B81E79" w14:textId="77777777" w:rsidTr="00844044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376C7429" w14:textId="77777777" w:rsidR="00740216" w:rsidRPr="00740216" w:rsidRDefault="00AF5819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u w:val="single"/>
                <w:lang w:eastAsia="zh-CN"/>
              </w:rPr>
            </w:pPr>
            <w:r w:rsidRPr="00740216">
              <w:rPr>
                <w:rFonts w:eastAsia="Cordia New" w:hint="cs"/>
                <w:sz w:val="32"/>
                <w:szCs w:val="32"/>
                <w:u w:val="single"/>
                <w:cs/>
                <w:lang w:eastAsia="zh-CN"/>
              </w:rPr>
              <w:t xml:space="preserve">ปลูก </w:t>
            </w:r>
          </w:p>
          <w:p w14:paraId="3D0E4000" w14:textId="690D1F08" w:rsidR="0032498A" w:rsidRDefault="00AF5819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ม.ค.65- มี.ค.65</w:t>
            </w:r>
          </w:p>
          <w:p w14:paraId="7534AE1F" w14:textId="64ED33B3" w:rsidR="00AF5819" w:rsidRPr="00740216" w:rsidRDefault="00AF5819" w:rsidP="0032498A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u w:val="single"/>
                <w:lang w:eastAsia="zh-CN"/>
              </w:rPr>
            </w:pPr>
            <w:r w:rsidRPr="00740216">
              <w:rPr>
                <w:rFonts w:eastAsia="Cordia New" w:hint="cs"/>
                <w:sz w:val="32"/>
                <w:szCs w:val="32"/>
                <w:u w:val="single"/>
                <w:cs/>
                <w:lang w:eastAsia="zh-CN"/>
              </w:rPr>
              <w:t>เก็</w:t>
            </w:r>
            <w:r w:rsidR="00740216" w:rsidRPr="00740216">
              <w:rPr>
                <w:rFonts w:eastAsia="Cordia New" w:hint="cs"/>
                <w:sz w:val="32"/>
                <w:szCs w:val="32"/>
                <w:u w:val="single"/>
                <w:cs/>
                <w:lang w:eastAsia="zh-CN"/>
              </w:rPr>
              <w:t>บ</w:t>
            </w:r>
            <w:r w:rsidRPr="00740216">
              <w:rPr>
                <w:rFonts w:eastAsia="Cordia New" w:hint="cs"/>
                <w:sz w:val="32"/>
                <w:szCs w:val="32"/>
                <w:u w:val="single"/>
                <w:cs/>
                <w:lang w:eastAsia="zh-CN"/>
              </w:rPr>
              <w:t>เกี่ยวผลผลิต</w:t>
            </w:r>
          </w:p>
          <w:p w14:paraId="46F04CD8" w14:textId="073C5C0B" w:rsidR="00AF5819" w:rsidRPr="009C5C45" w:rsidRDefault="00AF5819" w:rsidP="0032498A">
            <w:pPr>
              <w:spacing w:after="0" w:line="240" w:lineRule="auto"/>
              <w:ind w:firstLine="0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เม.ย.65-ธ.ค.65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0BC0C207" w14:textId="22CEEBFC" w:rsidR="00F06B34" w:rsidRPr="00740216" w:rsidRDefault="003A4F17" w:rsidP="004C08FC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 w:rsidRPr="00740216">
              <w:rPr>
                <w:rFonts w:eastAsia="Cordia New" w:hint="cs"/>
                <w:sz w:val="32"/>
                <w:szCs w:val="32"/>
                <w:cs/>
                <w:lang w:eastAsia="zh-CN"/>
              </w:rPr>
              <w:t>9</w:t>
            </w:r>
            <w:r w:rsidRPr="00740216"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sz w:val="32"/>
                <w:szCs w:val="32"/>
                <w:cs/>
                <w:lang w:eastAsia="zh-CN"/>
              </w:rPr>
              <w:t>150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7CE04BEC" w14:textId="1B96374E" w:rsidR="00F06B34" w:rsidRPr="00740216" w:rsidRDefault="00740216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>
              <w:rPr>
                <w:rFonts w:eastAsia="Cordia New"/>
                <w:sz w:val="32"/>
                <w:szCs w:val="32"/>
                <w:lang w:eastAsia="zh-CN"/>
              </w:rPr>
              <w:t>192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150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43CDA494" w14:textId="754FE6CE" w:rsidR="00F06B34" w:rsidRPr="00740216" w:rsidRDefault="00740216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740216">
              <w:rPr>
                <w:rFonts w:eastAsia="Cordia New"/>
                <w:sz w:val="32"/>
                <w:szCs w:val="32"/>
                <w:cs/>
                <w:lang w:eastAsia="zh-CN"/>
              </w:rPr>
              <w:t>2</w:t>
            </w:r>
            <w:r w:rsidRPr="00740216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/>
                <w:sz w:val="32"/>
                <w:szCs w:val="32"/>
                <w:cs/>
                <w:lang w:eastAsia="zh-CN"/>
              </w:rPr>
              <w:t>650</w:t>
            </w:r>
            <w:r w:rsidRPr="00740216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/>
                <w:sz w:val="32"/>
                <w:szCs w:val="32"/>
                <w:cs/>
                <w:lang w:eastAsia="zh-CN"/>
              </w:rPr>
              <w:t>200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432FA7BE" w14:textId="2BD0965A" w:rsidR="00F06B34" w:rsidRPr="00740216" w:rsidRDefault="00740216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40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6430608" w14:textId="1944D87C" w:rsidR="00F06B34" w:rsidRPr="00740216" w:rsidRDefault="00740216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7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686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244B2ADD" w14:textId="6D351BA6" w:rsidR="00F06B34" w:rsidRPr="00740216" w:rsidRDefault="00740216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5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035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800</w:t>
            </w:r>
          </w:p>
        </w:tc>
      </w:tr>
      <w:tr w:rsidR="00740216" w:rsidRPr="009C5C45" w14:paraId="4CB16C7F" w14:textId="77777777" w:rsidTr="009362C5">
        <w:trPr>
          <w:trHeight w:val="506"/>
        </w:trPr>
        <w:tc>
          <w:tcPr>
            <w:tcW w:w="2122" w:type="dxa"/>
            <w:shd w:val="clear" w:color="auto" w:fill="D9D9D9"/>
            <w:vAlign w:val="center"/>
          </w:tcPr>
          <w:p w14:paraId="1EA925DE" w14:textId="77777777" w:rsidR="00740216" w:rsidRPr="009C5C45" w:rsidRDefault="00740216" w:rsidP="0074021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D9D9D9"/>
          </w:tcPr>
          <w:p w14:paraId="5A1E78B5" w14:textId="6E1C7900" w:rsidR="00740216" w:rsidRPr="00740216" w:rsidRDefault="00740216" w:rsidP="0074021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9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150</w:t>
            </w:r>
          </w:p>
        </w:tc>
        <w:tc>
          <w:tcPr>
            <w:tcW w:w="1134" w:type="dxa"/>
            <w:shd w:val="clear" w:color="auto" w:fill="D9D9D9"/>
          </w:tcPr>
          <w:p w14:paraId="5E09A765" w14:textId="555AFA12" w:rsidR="00740216" w:rsidRPr="00740216" w:rsidRDefault="00740216" w:rsidP="0074021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21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192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150</w:t>
            </w:r>
          </w:p>
        </w:tc>
        <w:tc>
          <w:tcPr>
            <w:tcW w:w="1275" w:type="dxa"/>
            <w:shd w:val="clear" w:color="auto" w:fill="D9D9D9"/>
          </w:tcPr>
          <w:p w14:paraId="3367C042" w14:textId="1E387529" w:rsidR="00740216" w:rsidRPr="00740216" w:rsidRDefault="00740216" w:rsidP="0074021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216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2</w:t>
            </w:r>
            <w:r w:rsidRPr="0074021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650</w:t>
            </w:r>
            <w:r w:rsidRPr="0074021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200</w:t>
            </w:r>
          </w:p>
        </w:tc>
        <w:tc>
          <w:tcPr>
            <w:tcW w:w="1134" w:type="dxa"/>
            <w:shd w:val="clear" w:color="auto" w:fill="D9D9D9"/>
          </w:tcPr>
          <w:p w14:paraId="2E477367" w14:textId="4EAAE566" w:rsidR="00740216" w:rsidRPr="00740216" w:rsidRDefault="006840CA" w:rsidP="00740216">
            <w:pPr>
              <w:spacing w:after="0" w:line="240" w:lineRule="auto"/>
              <w:ind w:firstLine="0"/>
              <w:jc w:val="center"/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1276" w:type="dxa"/>
            <w:shd w:val="clear" w:color="auto" w:fill="D9D9D9"/>
          </w:tcPr>
          <w:p w14:paraId="0622FE94" w14:textId="70C102CB" w:rsidR="00740216" w:rsidRPr="00740216" w:rsidRDefault="00740216" w:rsidP="0074021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7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686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1276" w:type="dxa"/>
            <w:shd w:val="clear" w:color="auto" w:fill="D9D9D9"/>
          </w:tcPr>
          <w:p w14:paraId="078D242C" w14:textId="37951936" w:rsidR="00740216" w:rsidRPr="00740216" w:rsidRDefault="00740216" w:rsidP="00740216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5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035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800</w:t>
            </w:r>
          </w:p>
        </w:tc>
      </w:tr>
    </w:tbl>
    <w:p w14:paraId="252E286A" w14:textId="248C635E" w:rsidR="00F30911" w:rsidRPr="00F30911" w:rsidRDefault="00F30911" w:rsidP="00F30911">
      <w:pPr>
        <w:spacing w:after="0" w:line="240" w:lineRule="auto"/>
        <w:ind w:firstLine="0"/>
        <w:rPr>
          <w:rFonts w:ascii="Tahoma" w:eastAsia="Times New Roman" w:hAnsi="Tahoma" w:cs="Tahoma"/>
        </w:rPr>
      </w:pPr>
      <w:r>
        <w:rPr>
          <w:rFonts w:asciiTheme="minorHAnsi" w:eastAsia="SimSun" w:hint="cs"/>
          <w:b/>
          <w:bCs/>
          <w:kern w:val="24"/>
          <w:sz w:val="32"/>
          <w:szCs w:val="32"/>
          <w:cs/>
        </w:rPr>
        <w:t xml:space="preserve">        </w:t>
      </w:r>
      <w:r w:rsidRPr="00F30911">
        <w:rPr>
          <w:rFonts w:asciiTheme="minorHAnsi" w:eastAsia="SimSun"/>
          <w:b/>
          <w:bCs/>
          <w:kern w:val="24"/>
          <w:sz w:val="32"/>
          <w:szCs w:val="32"/>
          <w:cs/>
        </w:rPr>
        <w:t>หมายเหตุ</w:t>
      </w:r>
      <w:r w:rsidRPr="00F30911">
        <w:rPr>
          <w:rFonts w:eastAsia="SimSun" w:cstheme="minorBidi"/>
          <w:kern w:val="24"/>
          <w:sz w:val="32"/>
          <w:szCs w:val="32"/>
          <w:cs/>
        </w:rPr>
        <w:t xml:space="preserve"> </w:t>
      </w:r>
      <w:r w:rsidRPr="00F30911">
        <w:rPr>
          <w:rFonts w:eastAsia="SimSun" w:cstheme="minorBidi"/>
          <w:kern w:val="24"/>
          <w:sz w:val="32"/>
          <w:szCs w:val="32"/>
        </w:rPr>
        <w:t>-</w:t>
      </w:r>
      <w:r w:rsidRPr="00F30911">
        <w:rPr>
          <w:rFonts w:eastAsia="SimSun" w:cstheme="minorBidi"/>
          <w:kern w:val="24"/>
          <w:sz w:val="32"/>
          <w:szCs w:val="32"/>
          <w:cs/>
        </w:rPr>
        <w:t xml:space="preserve"> </w:t>
      </w:r>
      <w:r w:rsidRPr="00F30911">
        <w:rPr>
          <w:rFonts w:asciiTheme="minorHAnsi" w:eastAsia="SimSun"/>
          <w:kern w:val="24"/>
          <w:sz w:val="32"/>
          <w:szCs w:val="32"/>
          <w:cs/>
        </w:rPr>
        <w:t xml:space="preserve">ระยะเวลาปลูก </w:t>
      </w:r>
      <w:r w:rsidRPr="00F30911">
        <w:rPr>
          <w:rFonts w:eastAsia="SimSun" w:cstheme="minorBidi"/>
          <w:kern w:val="24"/>
          <w:sz w:val="32"/>
          <w:szCs w:val="32"/>
        </w:rPr>
        <w:t xml:space="preserve">60 </w:t>
      </w:r>
      <w:r w:rsidRPr="00F30911">
        <w:rPr>
          <w:rFonts w:asciiTheme="minorHAnsi" w:eastAsia="SimSun"/>
          <w:kern w:val="24"/>
          <w:sz w:val="32"/>
          <w:szCs w:val="32"/>
          <w:cs/>
        </w:rPr>
        <w:t>วัน สามารถ</w:t>
      </w:r>
      <w:r w:rsidR="00AF5819">
        <w:rPr>
          <w:rFonts w:asciiTheme="minorHAnsi" w:eastAsia="SimSun" w:hint="cs"/>
          <w:kern w:val="24"/>
          <w:sz w:val="32"/>
          <w:szCs w:val="32"/>
          <w:cs/>
        </w:rPr>
        <w:t>เริ่ม</w:t>
      </w:r>
      <w:r w:rsidRPr="00F30911">
        <w:rPr>
          <w:rFonts w:asciiTheme="minorHAnsi" w:eastAsia="SimSun"/>
          <w:kern w:val="24"/>
          <w:sz w:val="32"/>
          <w:szCs w:val="32"/>
          <w:cs/>
        </w:rPr>
        <w:t>เก็บผลผลิตได้</w:t>
      </w:r>
    </w:p>
    <w:p w14:paraId="76D13D27" w14:textId="6FF9AC26" w:rsidR="00F30911" w:rsidRPr="00F30911" w:rsidRDefault="00F30911" w:rsidP="00F30911">
      <w:pPr>
        <w:spacing w:after="0" w:line="240" w:lineRule="auto"/>
        <w:ind w:firstLine="0"/>
        <w:rPr>
          <w:rFonts w:ascii="Tahoma" w:eastAsia="Times New Roman" w:hAnsi="Tahoma" w:cs="Tahoma" w:hint="cs"/>
          <w:cs/>
        </w:rPr>
      </w:pPr>
      <w:r w:rsidRPr="00F30911">
        <w:rPr>
          <w:rFonts w:eastAsia="SimSun" w:cstheme="minorBidi"/>
          <w:kern w:val="24"/>
          <w:sz w:val="32"/>
          <w:szCs w:val="32"/>
          <w:cs/>
        </w:rPr>
        <w:tab/>
      </w:r>
      <w:r>
        <w:rPr>
          <w:rFonts w:eastAsia="SimSun" w:cstheme="minorBidi" w:hint="cs"/>
          <w:kern w:val="24"/>
          <w:sz w:val="32"/>
          <w:szCs w:val="32"/>
          <w:cs/>
        </w:rPr>
        <w:t xml:space="preserve">            </w:t>
      </w:r>
      <w:r w:rsidRPr="00F30911">
        <w:rPr>
          <w:rFonts w:eastAsia="SimSun" w:cstheme="minorBidi"/>
          <w:kern w:val="24"/>
          <w:sz w:val="32"/>
          <w:szCs w:val="32"/>
          <w:cs/>
        </w:rPr>
        <w:t xml:space="preserve"> </w:t>
      </w:r>
      <w:r w:rsidRPr="00F30911">
        <w:rPr>
          <w:rFonts w:eastAsia="SimSun" w:cstheme="minorBidi"/>
          <w:kern w:val="24"/>
          <w:sz w:val="32"/>
          <w:szCs w:val="32"/>
        </w:rPr>
        <w:t>-</w:t>
      </w:r>
      <w:r w:rsidRPr="00F30911">
        <w:rPr>
          <w:rFonts w:eastAsia="SimSun" w:cstheme="minorBidi"/>
          <w:kern w:val="24"/>
          <w:sz w:val="32"/>
          <w:szCs w:val="32"/>
          <w:cs/>
        </w:rPr>
        <w:t xml:space="preserve"> </w:t>
      </w:r>
      <w:r w:rsidRPr="00F30911">
        <w:rPr>
          <w:rFonts w:asciiTheme="minorHAnsi" w:eastAsia="SimSun"/>
          <w:kern w:val="24"/>
          <w:sz w:val="32"/>
          <w:szCs w:val="32"/>
          <w:cs/>
        </w:rPr>
        <w:t xml:space="preserve">เก็บเกี่ยวผลผลิตได้ทุกวัน </w:t>
      </w:r>
      <w:r w:rsidRPr="00F30911">
        <w:rPr>
          <w:rFonts w:eastAsia="SimSun" w:cstheme="minorBidi"/>
          <w:kern w:val="24"/>
          <w:sz w:val="32"/>
          <w:szCs w:val="32"/>
        </w:rPr>
        <w:t xml:space="preserve">305 </w:t>
      </w:r>
      <w:r w:rsidRPr="00F30911">
        <w:rPr>
          <w:rFonts w:asciiTheme="minorHAnsi" w:eastAsia="SimSun"/>
          <w:kern w:val="24"/>
          <w:sz w:val="32"/>
          <w:szCs w:val="32"/>
          <w:cs/>
        </w:rPr>
        <w:t>วัน</w:t>
      </w:r>
      <w:r w:rsidRPr="00F30911">
        <w:rPr>
          <w:rFonts w:eastAsia="SimSun" w:cstheme="minorBidi"/>
          <w:kern w:val="24"/>
          <w:sz w:val="32"/>
          <w:szCs w:val="32"/>
        </w:rPr>
        <w:t>/</w:t>
      </w:r>
      <w:r w:rsidRPr="00F30911">
        <w:rPr>
          <w:rFonts w:asciiTheme="minorHAnsi" w:eastAsia="SimSun"/>
          <w:kern w:val="24"/>
          <w:sz w:val="32"/>
          <w:szCs w:val="32"/>
          <w:cs/>
        </w:rPr>
        <w:t>ป</w:t>
      </w:r>
      <w:r w:rsidR="00AF5819">
        <w:rPr>
          <w:rFonts w:asciiTheme="minorHAnsi" w:eastAsia="SimSun" w:hint="cs"/>
          <w:kern w:val="24"/>
          <w:sz w:val="32"/>
          <w:szCs w:val="32"/>
          <w:cs/>
        </w:rPr>
        <w:t>ีแรก</w:t>
      </w:r>
    </w:p>
    <w:p w14:paraId="5423E86B" w14:textId="44E4B0F0" w:rsidR="00F30911" w:rsidRDefault="00F30911" w:rsidP="00F30911">
      <w:pPr>
        <w:spacing w:after="0" w:line="240" w:lineRule="auto"/>
        <w:ind w:firstLine="0"/>
        <w:rPr>
          <w:rFonts w:ascii="Tahoma" w:eastAsia="Times New Roman" w:hAnsi="Tahoma" w:cs="Tahoma"/>
        </w:rPr>
      </w:pPr>
      <w:r w:rsidRPr="00F30911">
        <w:rPr>
          <w:rFonts w:eastAsia="SimSun" w:cstheme="minorBidi"/>
          <w:kern w:val="24"/>
          <w:sz w:val="32"/>
          <w:szCs w:val="32"/>
          <w:cs/>
        </w:rPr>
        <w:tab/>
      </w:r>
      <w:r>
        <w:rPr>
          <w:rFonts w:eastAsia="SimSun" w:cstheme="minorBidi" w:hint="cs"/>
          <w:kern w:val="24"/>
          <w:sz w:val="32"/>
          <w:szCs w:val="32"/>
          <w:cs/>
        </w:rPr>
        <w:t xml:space="preserve">            </w:t>
      </w:r>
      <w:r w:rsidRPr="00F30911">
        <w:rPr>
          <w:rFonts w:eastAsia="SimSun" w:cstheme="minorBidi"/>
          <w:kern w:val="24"/>
          <w:sz w:val="32"/>
          <w:szCs w:val="32"/>
          <w:cs/>
        </w:rPr>
        <w:t xml:space="preserve"> </w:t>
      </w:r>
      <w:r w:rsidRPr="00F30911">
        <w:rPr>
          <w:rFonts w:eastAsia="SimSun" w:cstheme="minorBidi"/>
          <w:kern w:val="24"/>
          <w:sz w:val="32"/>
          <w:szCs w:val="32"/>
        </w:rPr>
        <w:t>-</w:t>
      </w:r>
      <w:r w:rsidRPr="00F30911">
        <w:rPr>
          <w:rFonts w:eastAsia="SimSun" w:cstheme="minorBidi"/>
          <w:kern w:val="24"/>
          <w:sz w:val="32"/>
          <w:szCs w:val="32"/>
          <w:cs/>
        </w:rPr>
        <w:t xml:space="preserve"> </w:t>
      </w:r>
      <w:r w:rsidRPr="00F30911">
        <w:rPr>
          <w:rFonts w:asciiTheme="minorHAnsi" w:eastAsia="SimSun"/>
          <w:kern w:val="24"/>
          <w:sz w:val="32"/>
          <w:szCs w:val="32"/>
          <w:cs/>
        </w:rPr>
        <w:t xml:space="preserve">หน่อไม้ฝรั่งเก็บผลผลิตได้ </w:t>
      </w:r>
      <w:r w:rsidRPr="00F30911">
        <w:rPr>
          <w:rFonts w:eastAsia="SimSun" w:cstheme="minorBidi"/>
          <w:kern w:val="24"/>
          <w:sz w:val="32"/>
          <w:szCs w:val="32"/>
        </w:rPr>
        <w:t xml:space="preserve">7-8 </w:t>
      </w:r>
      <w:r w:rsidRPr="00F30911">
        <w:rPr>
          <w:rFonts w:asciiTheme="minorHAnsi" w:eastAsia="SimSun"/>
          <w:kern w:val="24"/>
          <w:sz w:val="32"/>
          <w:szCs w:val="32"/>
          <w:cs/>
        </w:rPr>
        <w:t xml:space="preserve">ปี </w:t>
      </w:r>
      <w:r w:rsidR="001132CB" w:rsidRPr="001132CB">
        <w:rPr>
          <w:rFonts w:eastAsia="Times New Roman"/>
          <w:sz w:val="32"/>
          <w:szCs w:val="32"/>
          <w:cs/>
        </w:rPr>
        <w:t>หลักจากนั้นควรยกแปลงแล้วปลูกใหม่</w:t>
      </w:r>
    </w:p>
    <w:p w14:paraId="015B7A9D" w14:textId="77777777" w:rsidR="00D87C91" w:rsidRDefault="00D87C91" w:rsidP="00D87C91">
      <w:pPr>
        <w:spacing w:after="0" w:line="240" w:lineRule="auto"/>
        <w:ind w:firstLine="709"/>
        <w:rPr>
          <w:rFonts w:ascii="Tahoma" w:eastAsia="Times New Roman" w:hAnsi="Tahoma" w:cs="Tahoma"/>
        </w:rPr>
      </w:pPr>
      <w:r>
        <w:rPr>
          <w:rFonts w:ascii="Tahoma" w:eastAsia="Times New Roman" w:hAnsi="Tahoma" w:cs="Tahoma" w:hint="cs"/>
          <w:cs/>
        </w:rPr>
        <w:t xml:space="preserve">        </w:t>
      </w:r>
    </w:p>
    <w:p w14:paraId="1464CA2C" w14:textId="1125C171" w:rsidR="00D87C91" w:rsidRPr="00F30911" w:rsidRDefault="00D87C91" w:rsidP="00D87C91">
      <w:pPr>
        <w:spacing w:after="0" w:line="240" w:lineRule="auto"/>
        <w:ind w:firstLine="709"/>
        <w:rPr>
          <w:rFonts w:eastAsia="Arial Unicode MS" w:hint="cs"/>
          <w:color w:val="000000" w:themeColor="text1"/>
          <w:sz w:val="32"/>
          <w:szCs w:val="32"/>
          <w:cs/>
        </w:rPr>
      </w:pPr>
      <w:r w:rsidRPr="00DC2664">
        <w:rPr>
          <w:rFonts w:hint="cs"/>
          <w:sz w:val="32"/>
          <w:szCs w:val="32"/>
          <w:cs/>
        </w:rPr>
        <w:t>9</w:t>
      </w:r>
      <w:r w:rsidRPr="00DC2664">
        <w:rPr>
          <w:sz w:val="32"/>
          <w:szCs w:val="32"/>
          <w:cs/>
        </w:rPr>
        <w:t>.</w:t>
      </w:r>
      <w:r>
        <w:rPr>
          <w:rFonts w:hint="cs"/>
          <w:sz w:val="32"/>
          <w:szCs w:val="32"/>
          <w:cs/>
        </w:rPr>
        <w:t>3</w:t>
      </w:r>
      <w:r w:rsidRPr="00DC2664">
        <w:rPr>
          <w:sz w:val="32"/>
          <w:szCs w:val="32"/>
        </w:rPr>
        <w:t xml:space="preserve"> </w:t>
      </w:r>
      <w:r w:rsidRPr="00DC2664">
        <w:rPr>
          <w:sz w:val="32"/>
          <w:szCs w:val="32"/>
          <w:cs/>
          <w:lang w:val="th-TH"/>
        </w:rPr>
        <w:t>การจำแนกต้นทุนและรายได</w:t>
      </w:r>
      <w:r>
        <w:rPr>
          <w:rFonts w:hint="cs"/>
          <w:sz w:val="32"/>
          <w:szCs w:val="32"/>
          <w:cs/>
          <w:lang w:val="th-TH"/>
        </w:rPr>
        <w:t>้ ต่อเกษตรกร 1 ราย</w:t>
      </w:r>
    </w:p>
    <w:tbl>
      <w:tblPr>
        <w:tblStyle w:val="TableGrid1"/>
        <w:tblW w:w="9351" w:type="dxa"/>
        <w:tblLayout w:type="fixed"/>
        <w:tblLook w:val="04A0" w:firstRow="1" w:lastRow="0" w:firstColumn="1" w:lastColumn="0" w:noHBand="0" w:noVBand="1"/>
      </w:tblPr>
      <w:tblGrid>
        <w:gridCol w:w="2122"/>
        <w:gridCol w:w="1134"/>
        <w:gridCol w:w="1134"/>
        <w:gridCol w:w="1275"/>
        <w:gridCol w:w="1134"/>
        <w:gridCol w:w="1276"/>
        <w:gridCol w:w="1276"/>
      </w:tblGrid>
      <w:tr w:rsidR="00D87C91" w:rsidRPr="009C5C45" w14:paraId="7CAAA8C7" w14:textId="77777777" w:rsidTr="002641FE">
        <w:trPr>
          <w:trHeight w:val="373"/>
        </w:trPr>
        <w:tc>
          <w:tcPr>
            <w:tcW w:w="2122" w:type="dxa"/>
            <w:vMerge w:val="restart"/>
            <w:shd w:val="clear" w:color="auto" w:fill="D9D9D9"/>
            <w:vAlign w:val="center"/>
          </w:tcPr>
          <w:p w14:paraId="0DE689C8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604084E9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b/>
                <w:bCs/>
                <w:sz w:val="32"/>
                <w:szCs w:val="32"/>
                <w:cs/>
                <w:lang w:val="th-TH" w:eastAsia="zh-CN"/>
              </w:rPr>
              <w:t>พืชหน่อไม้ฝรั่ง</w:t>
            </w:r>
          </w:p>
        </w:tc>
        <w:tc>
          <w:tcPr>
            <w:tcW w:w="3543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637D4E2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46EEADB4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4D8AB6CB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5D9372DE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D87C91" w:rsidRPr="009C5C45" w14:paraId="6FA711EA" w14:textId="77777777" w:rsidTr="002641FE">
        <w:trPr>
          <w:trHeight w:val="373"/>
        </w:trPr>
        <w:tc>
          <w:tcPr>
            <w:tcW w:w="2122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A19DD58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D4D46F9" w14:textId="77777777" w:rsidR="00D87C91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val="th-TH"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</w:p>
          <w:p w14:paraId="68A8754D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ต่อ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/</w:t>
            </w: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ปี</w:t>
            </w:r>
          </w:p>
          <w:p w14:paraId="21A909AE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CE5119B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2AE14665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F565780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4E6795ED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</w:tcPr>
          <w:p w14:paraId="76EF896C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กก.</w:t>
            </w:r>
          </w:p>
          <w:p w14:paraId="5E77FCC1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</w:tcPr>
          <w:p w14:paraId="3C285028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7197D26A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68701C13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FF1F093" w14:textId="77777777" w:rsidR="00D87C91" w:rsidRPr="009C5C45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D87C91" w:rsidRPr="009C5C45" w14:paraId="48F2D971" w14:textId="77777777" w:rsidTr="002641FE">
        <w:trPr>
          <w:trHeight w:val="373"/>
        </w:trPr>
        <w:tc>
          <w:tcPr>
            <w:tcW w:w="2122" w:type="dxa"/>
            <w:tcBorders>
              <w:bottom w:val="dotted" w:sz="4" w:space="0" w:color="auto"/>
            </w:tcBorders>
          </w:tcPr>
          <w:p w14:paraId="77672807" w14:textId="77777777" w:rsidR="00D87C91" w:rsidRPr="00740216" w:rsidRDefault="00D87C91" w:rsidP="002641FE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u w:val="single"/>
                <w:lang w:eastAsia="zh-CN"/>
              </w:rPr>
            </w:pPr>
            <w:r w:rsidRPr="00740216">
              <w:rPr>
                <w:rFonts w:eastAsia="Cordia New" w:hint="cs"/>
                <w:sz w:val="32"/>
                <w:szCs w:val="32"/>
                <w:u w:val="single"/>
                <w:cs/>
                <w:lang w:eastAsia="zh-CN"/>
              </w:rPr>
              <w:t xml:space="preserve">ปลูก </w:t>
            </w:r>
          </w:p>
          <w:p w14:paraId="4B7795A5" w14:textId="77777777" w:rsidR="00D87C91" w:rsidRDefault="00D87C91" w:rsidP="002641FE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ม.ค.65- มี.ค.65</w:t>
            </w:r>
          </w:p>
          <w:p w14:paraId="45B4B395" w14:textId="77777777" w:rsidR="00D87C91" w:rsidRPr="00740216" w:rsidRDefault="00D87C91" w:rsidP="002641FE">
            <w:pPr>
              <w:spacing w:after="0" w:line="240" w:lineRule="auto"/>
              <w:ind w:firstLine="0"/>
              <w:rPr>
                <w:rFonts w:eastAsia="Cordia New"/>
                <w:sz w:val="32"/>
                <w:szCs w:val="32"/>
                <w:u w:val="single"/>
                <w:lang w:eastAsia="zh-CN"/>
              </w:rPr>
            </w:pPr>
            <w:r w:rsidRPr="00740216">
              <w:rPr>
                <w:rFonts w:eastAsia="Cordia New" w:hint="cs"/>
                <w:sz w:val="32"/>
                <w:szCs w:val="32"/>
                <w:u w:val="single"/>
                <w:cs/>
                <w:lang w:eastAsia="zh-CN"/>
              </w:rPr>
              <w:t>เก็บเกี่ยวผลผลิต</w:t>
            </w:r>
          </w:p>
          <w:p w14:paraId="405A3066" w14:textId="77777777" w:rsidR="00D87C91" w:rsidRPr="009C5C45" w:rsidRDefault="00D87C91" w:rsidP="002641FE">
            <w:pPr>
              <w:spacing w:after="0" w:line="240" w:lineRule="auto"/>
              <w:ind w:firstLine="0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เม.ย.65-ธ.ค.65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5EFF87A7" w14:textId="77777777" w:rsidR="00D87C91" w:rsidRPr="00740216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 w:rsidRPr="00740216">
              <w:rPr>
                <w:rFonts w:eastAsia="Cordia New" w:hint="cs"/>
                <w:sz w:val="32"/>
                <w:szCs w:val="32"/>
                <w:cs/>
                <w:lang w:eastAsia="zh-CN"/>
              </w:rPr>
              <w:t>9</w:t>
            </w:r>
            <w:r w:rsidRPr="00740216"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sz w:val="32"/>
                <w:szCs w:val="32"/>
                <w:cs/>
                <w:lang w:eastAsia="zh-CN"/>
              </w:rPr>
              <w:t>150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0C040044" w14:textId="19C8D3C2" w:rsidR="00D87C91" w:rsidRPr="00740216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27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450</w:t>
            </w: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108AE814" w14:textId="57AE8CAA" w:rsidR="00D87C91" w:rsidRPr="00740216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/>
                <w:sz w:val="32"/>
                <w:szCs w:val="32"/>
                <w:lang w:eastAsia="zh-CN"/>
              </w:rPr>
            </w:pPr>
            <w:r w:rsidRPr="00D87C91">
              <w:rPr>
                <w:rFonts w:eastAsia="Cordia New"/>
                <w:sz w:val="32"/>
                <w:szCs w:val="32"/>
                <w:cs/>
                <w:lang w:eastAsia="zh-CN"/>
              </w:rPr>
              <w:t>378</w:t>
            </w:r>
            <w:r w:rsidRPr="00D87C91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Pr="00D87C91">
              <w:rPr>
                <w:rFonts w:eastAsia="Cordia New"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3BF603A9" w14:textId="77777777" w:rsidR="00D87C91" w:rsidRPr="00740216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40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67F72D4E" w14:textId="5CA8BE2C" w:rsidR="00D87C91" w:rsidRPr="00740216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cs/>
                <w:lang w:eastAsia="zh-CN"/>
              </w:rPr>
            </w:pPr>
            <w:r>
              <w:rPr>
                <w:rFonts w:eastAsia="Cordia New"/>
                <w:sz w:val="32"/>
                <w:szCs w:val="32"/>
                <w:lang w:eastAsia="zh-CN"/>
              </w:rPr>
              <w:t>1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098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1091EB0C" w14:textId="4F981E58" w:rsidR="00D87C91" w:rsidRPr="00740216" w:rsidRDefault="00D87C91" w:rsidP="002641FE">
            <w:pPr>
              <w:spacing w:after="0" w:line="240" w:lineRule="auto"/>
              <w:ind w:firstLine="0"/>
              <w:jc w:val="center"/>
              <w:rPr>
                <w:rFonts w:eastAsia="Cordia New" w:hint="cs"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719</w:t>
            </w:r>
            <w:r>
              <w:rPr>
                <w:rFonts w:eastAsia="Cordia New" w:hint="cs"/>
                <w:sz w:val="32"/>
                <w:szCs w:val="32"/>
                <w:lang w:eastAsia="zh-CN"/>
              </w:rPr>
              <w:t>,</w:t>
            </w: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400</w:t>
            </w:r>
          </w:p>
        </w:tc>
      </w:tr>
      <w:tr w:rsidR="00D87C91" w:rsidRPr="009C5C45" w14:paraId="4312D791" w14:textId="77777777" w:rsidTr="002641FE">
        <w:trPr>
          <w:trHeight w:val="506"/>
        </w:trPr>
        <w:tc>
          <w:tcPr>
            <w:tcW w:w="2122" w:type="dxa"/>
            <w:shd w:val="clear" w:color="auto" w:fill="D9D9D9"/>
            <w:vAlign w:val="center"/>
          </w:tcPr>
          <w:p w14:paraId="278C92BA" w14:textId="77777777" w:rsidR="00D87C91" w:rsidRPr="009C5C45" w:rsidRDefault="00D87C91" w:rsidP="00D87C91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9C5C45">
              <w:rPr>
                <w:rFonts w:eastAsia="Cordia New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D9D9D9"/>
          </w:tcPr>
          <w:p w14:paraId="56E5B8C5" w14:textId="77777777" w:rsidR="00D87C91" w:rsidRPr="00740216" w:rsidRDefault="00D87C91" w:rsidP="00D87C91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9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740216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150</w:t>
            </w:r>
          </w:p>
        </w:tc>
        <w:tc>
          <w:tcPr>
            <w:tcW w:w="1134" w:type="dxa"/>
            <w:shd w:val="clear" w:color="auto" w:fill="D9D9D9"/>
          </w:tcPr>
          <w:p w14:paraId="45EE372E" w14:textId="7169608E" w:rsidR="00D87C91" w:rsidRPr="00D87C91" w:rsidRDefault="00D87C91" w:rsidP="00D87C91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D87C91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27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450</w:t>
            </w:r>
          </w:p>
        </w:tc>
        <w:tc>
          <w:tcPr>
            <w:tcW w:w="1275" w:type="dxa"/>
            <w:shd w:val="clear" w:color="auto" w:fill="D9D9D9"/>
          </w:tcPr>
          <w:p w14:paraId="5EC7C2D7" w14:textId="72AA1FFE" w:rsidR="00D87C91" w:rsidRPr="00D87C91" w:rsidRDefault="00D87C91" w:rsidP="00D87C91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D87C9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378</w:t>
            </w:r>
            <w:r w:rsidRPr="00D87C91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Pr="00D87C91">
              <w:rPr>
                <w:rFonts w:eastAsia="Cordia New"/>
                <w:b/>
                <w:bCs/>
                <w:sz w:val="32"/>
                <w:szCs w:val="32"/>
                <w:cs/>
                <w:lang w:eastAsia="zh-CN"/>
              </w:rPr>
              <w:t>600</w:t>
            </w:r>
          </w:p>
        </w:tc>
        <w:tc>
          <w:tcPr>
            <w:tcW w:w="1134" w:type="dxa"/>
            <w:shd w:val="clear" w:color="auto" w:fill="D9D9D9"/>
          </w:tcPr>
          <w:p w14:paraId="308A97DC" w14:textId="11501530" w:rsidR="00D87C91" w:rsidRPr="00D87C91" w:rsidRDefault="00D87C91" w:rsidP="00D87C91">
            <w:pPr>
              <w:spacing w:after="0" w:line="240" w:lineRule="auto"/>
              <w:ind w:firstLine="0"/>
              <w:jc w:val="center"/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-</w:t>
            </w:r>
          </w:p>
        </w:tc>
        <w:tc>
          <w:tcPr>
            <w:tcW w:w="1276" w:type="dxa"/>
            <w:shd w:val="clear" w:color="auto" w:fill="D9D9D9"/>
          </w:tcPr>
          <w:p w14:paraId="4FF0A006" w14:textId="51EBC7CB" w:rsidR="00D87C91" w:rsidRPr="00D87C91" w:rsidRDefault="00D87C91" w:rsidP="00D87C91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D87C91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1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098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000</w:t>
            </w:r>
          </w:p>
        </w:tc>
        <w:tc>
          <w:tcPr>
            <w:tcW w:w="1276" w:type="dxa"/>
            <w:shd w:val="clear" w:color="auto" w:fill="D9D9D9"/>
          </w:tcPr>
          <w:p w14:paraId="5D37DC7F" w14:textId="5D5C8738" w:rsidR="00D87C91" w:rsidRPr="00D87C91" w:rsidRDefault="00D87C91" w:rsidP="00D87C91">
            <w:pPr>
              <w:spacing w:after="0" w:line="240" w:lineRule="auto"/>
              <w:ind w:firstLine="0"/>
              <w:jc w:val="center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 w:rsidRPr="00D87C91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719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lang w:eastAsia="zh-CN"/>
              </w:rPr>
              <w:t>,</w:t>
            </w:r>
            <w:r w:rsidRPr="00D87C91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400</w:t>
            </w:r>
          </w:p>
        </w:tc>
      </w:tr>
    </w:tbl>
    <w:p w14:paraId="2D6736B6" w14:textId="77777777" w:rsidR="003D572F" w:rsidRPr="009C5C45" w:rsidRDefault="003D572F" w:rsidP="003D572F">
      <w:pPr>
        <w:pStyle w:val="Default"/>
        <w:jc w:val="thaiDistribute"/>
        <w:rPr>
          <w:rFonts w:eastAsia="Arial Unicode MS"/>
          <w:sz w:val="32"/>
          <w:szCs w:val="32"/>
        </w:rPr>
      </w:pPr>
    </w:p>
    <w:p w14:paraId="6BAAA96C" w14:textId="7B33872F" w:rsidR="003D572F" w:rsidRPr="00DC2664" w:rsidRDefault="00F50DC9" w:rsidP="003D572F">
      <w:pPr>
        <w:pStyle w:val="Default"/>
        <w:ind w:firstLine="709"/>
        <w:jc w:val="thaiDistribute"/>
        <w:rPr>
          <w:rFonts w:eastAsia="Arial Unicode MS"/>
          <w:sz w:val="32"/>
          <w:szCs w:val="32"/>
        </w:rPr>
      </w:pPr>
      <w:r w:rsidRPr="00DC2664">
        <w:rPr>
          <w:rFonts w:hint="cs"/>
          <w:sz w:val="32"/>
          <w:szCs w:val="32"/>
          <w:cs/>
        </w:rPr>
        <w:t>9</w:t>
      </w:r>
      <w:r w:rsidR="003D572F" w:rsidRPr="00DC2664">
        <w:rPr>
          <w:sz w:val="32"/>
          <w:szCs w:val="32"/>
          <w:cs/>
        </w:rPr>
        <w:t>.</w:t>
      </w:r>
      <w:r w:rsidR="00D87C91">
        <w:rPr>
          <w:rFonts w:hint="cs"/>
          <w:sz w:val="32"/>
          <w:szCs w:val="32"/>
          <w:cs/>
        </w:rPr>
        <w:t>4</w:t>
      </w:r>
      <w:r w:rsidR="003D572F" w:rsidRPr="00DC2664">
        <w:rPr>
          <w:sz w:val="32"/>
          <w:szCs w:val="32"/>
          <w:cs/>
        </w:rPr>
        <w:t xml:space="preserve"> </w:t>
      </w:r>
      <w:r w:rsidR="003D572F" w:rsidRPr="00DC2664">
        <w:rPr>
          <w:sz w:val="32"/>
          <w:szCs w:val="32"/>
          <w:cs/>
          <w:lang w:val="th-TH"/>
        </w:rPr>
        <w:t>รายละเอียดต้นทุนการผลิตกระเจี๊ยบเขียวของเกษตรกร</w:t>
      </w:r>
      <w:r w:rsidR="003D572F" w:rsidRPr="00DC2664">
        <w:rPr>
          <w:rFonts w:eastAsia="Arial Unicode MS"/>
          <w:sz w:val="32"/>
          <w:szCs w:val="32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972"/>
        <w:gridCol w:w="1559"/>
        <w:gridCol w:w="1560"/>
        <w:gridCol w:w="3260"/>
      </w:tblGrid>
      <w:tr w:rsidR="003D572F" w:rsidRPr="009C5C45" w14:paraId="40494893" w14:textId="77777777" w:rsidTr="00EE0B80"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D32951D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88F3D31" w14:textId="5611DA88" w:rsidR="003D572F" w:rsidRPr="009C5C45" w:rsidRDefault="003D572F" w:rsidP="00EE0B80">
            <w:pPr>
              <w:pStyle w:val="Default"/>
              <w:jc w:val="center"/>
              <w:rPr>
                <w:rFonts w:eastAsia="Arial Unicode MS" w:hint="c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/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="002D2A76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/ปี</w:t>
            </w:r>
          </w:p>
          <w:p w14:paraId="5A2B81D3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5220739D" w14:textId="79A10A28" w:rsidR="003D572F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ต้นทุนทั้งหมด</w:t>
            </w:r>
          </w:p>
          <w:p w14:paraId="42002075" w14:textId="5480A3F1" w:rsidR="003D572F" w:rsidRPr="009C5C45" w:rsidRDefault="002D2A76" w:rsidP="002D2A76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 xml:space="preserve">21 ไร่ </w:t>
            </w:r>
            <w:r w:rsidR="003D572F"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="003D572F"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="003D572F"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19E9FADA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หมายเหตุ</w:t>
            </w:r>
          </w:p>
        </w:tc>
      </w:tr>
      <w:tr w:rsidR="003D572F" w:rsidRPr="009C5C45" w14:paraId="19349344" w14:textId="77777777" w:rsidTr="00EE0B80">
        <w:tc>
          <w:tcPr>
            <w:tcW w:w="2972" w:type="dxa"/>
          </w:tcPr>
          <w:p w14:paraId="5671FEE6" w14:textId="632789A8" w:rsidR="003D572F" w:rsidRPr="009C5C45" w:rsidRDefault="004236B0" w:rsidP="00F30911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1.ค่าเตรียมดิน                            </w:t>
            </w:r>
          </w:p>
        </w:tc>
        <w:tc>
          <w:tcPr>
            <w:tcW w:w="1559" w:type="dxa"/>
          </w:tcPr>
          <w:p w14:paraId="6E4CB30A" w14:textId="7ED8CC64" w:rsidR="003D572F" w:rsidRPr="009C5C45" w:rsidRDefault="004236B0" w:rsidP="00F30911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1,000</w:t>
            </w:r>
          </w:p>
        </w:tc>
        <w:tc>
          <w:tcPr>
            <w:tcW w:w="1560" w:type="dxa"/>
          </w:tcPr>
          <w:p w14:paraId="0F7D7FA5" w14:textId="20938652" w:rsidR="003D572F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21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5C969DE7" w14:textId="60915F5A" w:rsidR="00F30911" w:rsidRPr="009C5C45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F30911" w:rsidRPr="009C5C45" w14:paraId="3C2D4583" w14:textId="77777777" w:rsidTr="00EE0B80">
        <w:tc>
          <w:tcPr>
            <w:tcW w:w="2972" w:type="dxa"/>
          </w:tcPr>
          <w:p w14:paraId="7EA07F7A" w14:textId="3FCA0E30" w:rsidR="00F30911" w:rsidRPr="004236B0" w:rsidRDefault="00F30911" w:rsidP="004236B0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2.ค่าเมล็ดพันธุ์                              </w:t>
            </w:r>
          </w:p>
        </w:tc>
        <w:tc>
          <w:tcPr>
            <w:tcW w:w="1559" w:type="dxa"/>
          </w:tcPr>
          <w:p w14:paraId="6E477197" w14:textId="19F763C4" w:rsidR="00F30911" w:rsidRPr="004236B0" w:rsidRDefault="00F30911" w:rsidP="00F30911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500</w:t>
            </w:r>
          </w:p>
        </w:tc>
        <w:tc>
          <w:tcPr>
            <w:tcW w:w="1560" w:type="dxa"/>
          </w:tcPr>
          <w:p w14:paraId="45DD9AE0" w14:textId="1799E094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10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500</w:t>
            </w:r>
          </w:p>
        </w:tc>
        <w:tc>
          <w:tcPr>
            <w:tcW w:w="3260" w:type="dxa"/>
          </w:tcPr>
          <w:p w14:paraId="618B684D" w14:textId="5E261AC7" w:rsidR="00F30911" w:rsidRDefault="00F30911" w:rsidP="00EE0B80">
            <w:pPr>
              <w:pStyle w:val="Default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 xml:space="preserve">-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เมล็ดพันธุ์ 1 ขีด</w:t>
            </w:r>
          </w:p>
        </w:tc>
      </w:tr>
      <w:tr w:rsidR="00F30911" w:rsidRPr="009C5C45" w14:paraId="7A0E1C95" w14:textId="77777777" w:rsidTr="00EE0B80">
        <w:tc>
          <w:tcPr>
            <w:tcW w:w="2972" w:type="dxa"/>
          </w:tcPr>
          <w:p w14:paraId="02C4BFEA" w14:textId="55873A07" w:rsidR="00F30911" w:rsidRPr="004236B0" w:rsidRDefault="00F30911" w:rsidP="004236B0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3.ค่าสารปรับสภาพดินก่อนปลูก          </w:t>
            </w:r>
          </w:p>
        </w:tc>
        <w:tc>
          <w:tcPr>
            <w:tcW w:w="1559" w:type="dxa"/>
          </w:tcPr>
          <w:p w14:paraId="51032E9A" w14:textId="64152348" w:rsidR="00F30911" w:rsidRPr="004236B0" w:rsidRDefault="00F30911" w:rsidP="00F30911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900</w:t>
            </w:r>
          </w:p>
        </w:tc>
        <w:tc>
          <w:tcPr>
            <w:tcW w:w="1560" w:type="dxa"/>
          </w:tcPr>
          <w:p w14:paraId="021FA570" w14:textId="03D1DAA1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18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900</w:t>
            </w:r>
          </w:p>
        </w:tc>
        <w:tc>
          <w:tcPr>
            <w:tcW w:w="3260" w:type="dxa"/>
          </w:tcPr>
          <w:p w14:paraId="131A7BDA" w14:textId="4403DC4F" w:rsidR="00F30911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-</w:t>
            </w:r>
            <w:r>
              <w:rPr>
                <w:rFonts w:eastAsia="Arial Unicode MS" w:hint="cs"/>
                <w:sz w:val="32"/>
                <w:szCs w:val="32"/>
                <w:cs/>
              </w:rPr>
              <w:t xml:space="preserve">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 xml:space="preserve">สารปรับสภาพดิน 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3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 xml:space="preserve">ลูก ๆ ละ 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300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บาท/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25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กก.</w:t>
            </w:r>
          </w:p>
        </w:tc>
      </w:tr>
      <w:tr w:rsidR="00F30911" w:rsidRPr="009C5C45" w14:paraId="6098209F" w14:textId="77777777" w:rsidTr="00EE0B80">
        <w:tc>
          <w:tcPr>
            <w:tcW w:w="2972" w:type="dxa"/>
          </w:tcPr>
          <w:p w14:paraId="104450B9" w14:textId="27DFF358" w:rsidR="00F30911" w:rsidRPr="004236B0" w:rsidRDefault="00F30911" w:rsidP="004236B0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lastRenderedPageBreak/>
              <w:t xml:space="preserve">4.ค่าปุ๋ย 15-15-15                 </w:t>
            </w:r>
          </w:p>
        </w:tc>
        <w:tc>
          <w:tcPr>
            <w:tcW w:w="1559" w:type="dxa"/>
          </w:tcPr>
          <w:p w14:paraId="27D987A0" w14:textId="3E4504C8" w:rsidR="00F30911" w:rsidRPr="004236B0" w:rsidRDefault="00F30911" w:rsidP="00F30911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12,000  </w:t>
            </w:r>
          </w:p>
        </w:tc>
        <w:tc>
          <w:tcPr>
            <w:tcW w:w="1560" w:type="dxa"/>
          </w:tcPr>
          <w:p w14:paraId="5F34C45D" w14:textId="53E21C85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252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065E0951" w14:textId="55033767" w:rsidR="00F30911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-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 xml:space="preserve">ปุ๋ย 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12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 xml:space="preserve">ลูก ๆ ละ 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1,000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บาท/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50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กก.</w:t>
            </w:r>
          </w:p>
        </w:tc>
      </w:tr>
      <w:tr w:rsidR="00F30911" w:rsidRPr="009C5C45" w14:paraId="41E8FB16" w14:textId="77777777" w:rsidTr="00EE0B80">
        <w:tc>
          <w:tcPr>
            <w:tcW w:w="2972" w:type="dxa"/>
          </w:tcPr>
          <w:p w14:paraId="6DDAC4D6" w14:textId="777A3F6B" w:rsidR="00F30911" w:rsidRPr="004236B0" w:rsidRDefault="00F30911" w:rsidP="004236B0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5.ค่าสารกำจัดศัตรูพืช                  </w:t>
            </w:r>
          </w:p>
        </w:tc>
        <w:tc>
          <w:tcPr>
            <w:tcW w:w="1559" w:type="dxa"/>
          </w:tcPr>
          <w:p w14:paraId="7CBE256C" w14:textId="36E79226" w:rsidR="00F30911" w:rsidRPr="004236B0" w:rsidRDefault="00F30911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12,000</w:t>
            </w:r>
          </w:p>
        </w:tc>
        <w:tc>
          <w:tcPr>
            <w:tcW w:w="1560" w:type="dxa"/>
          </w:tcPr>
          <w:p w14:paraId="25AE9ECA" w14:textId="17756B47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252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370E7D48" w14:textId="12AAA03A" w:rsidR="00F30911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 xml:space="preserve">-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 xml:space="preserve">สารกำจัดศัตรูพืช 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12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 xml:space="preserve">ขวด ๆ ละ 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1,000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บาท/</w:t>
            </w:r>
            <w:r w:rsidRPr="00F30911">
              <w:rPr>
                <w:rFonts w:eastAsia="Arial Unicode MS"/>
                <w:sz w:val="32"/>
                <w:szCs w:val="32"/>
              </w:rPr>
              <w:t xml:space="preserve">1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ลิตร</w:t>
            </w:r>
          </w:p>
        </w:tc>
      </w:tr>
      <w:tr w:rsidR="00F30911" w:rsidRPr="009C5C45" w14:paraId="59C0A833" w14:textId="77777777" w:rsidTr="00EE0B80">
        <w:tc>
          <w:tcPr>
            <w:tcW w:w="2972" w:type="dxa"/>
          </w:tcPr>
          <w:p w14:paraId="5FB135E7" w14:textId="04DF426F" w:rsidR="00F30911" w:rsidRPr="004236B0" w:rsidRDefault="00F30911" w:rsidP="004236B0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6.ค่าแกลบ                               </w:t>
            </w:r>
          </w:p>
        </w:tc>
        <w:tc>
          <w:tcPr>
            <w:tcW w:w="1559" w:type="dxa"/>
          </w:tcPr>
          <w:p w14:paraId="2C6DB90F" w14:textId="04045413" w:rsidR="00F30911" w:rsidRPr="004236B0" w:rsidRDefault="00F30911" w:rsidP="00F30911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2,000</w:t>
            </w:r>
          </w:p>
        </w:tc>
        <w:tc>
          <w:tcPr>
            <w:tcW w:w="1560" w:type="dxa"/>
          </w:tcPr>
          <w:p w14:paraId="08613BA3" w14:textId="56690AC5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42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15397EC2" w14:textId="44E1A8F0" w:rsidR="00F30911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 xml:space="preserve">- </w:t>
            </w:r>
            <w:r w:rsidRPr="00F30911">
              <w:rPr>
                <w:rFonts w:eastAsia="Arial Unicode MS"/>
                <w:sz w:val="32"/>
                <w:szCs w:val="32"/>
                <w:cs/>
              </w:rPr>
              <w:t>แกลบ 40 กระสอบ ๆ ละ 50 บาท</w:t>
            </w:r>
          </w:p>
        </w:tc>
      </w:tr>
      <w:tr w:rsidR="00F30911" w:rsidRPr="009C5C45" w14:paraId="74B3FA3F" w14:textId="77777777" w:rsidTr="00EE0B80">
        <w:tc>
          <w:tcPr>
            <w:tcW w:w="2972" w:type="dxa"/>
          </w:tcPr>
          <w:p w14:paraId="0DD53DA0" w14:textId="1B430FC5" w:rsidR="00F30911" w:rsidRPr="004236B0" w:rsidRDefault="00F30911" w:rsidP="004236B0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7.ค่าวางระบบน้ำมินิสปริงเกลอร์      </w:t>
            </w:r>
          </w:p>
        </w:tc>
        <w:tc>
          <w:tcPr>
            <w:tcW w:w="1559" w:type="dxa"/>
          </w:tcPr>
          <w:p w14:paraId="48A9ED61" w14:textId="2F5BFE72" w:rsidR="00F30911" w:rsidRPr="004236B0" w:rsidRDefault="00F30911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4,000</w:t>
            </w:r>
          </w:p>
        </w:tc>
        <w:tc>
          <w:tcPr>
            <w:tcW w:w="1560" w:type="dxa"/>
          </w:tcPr>
          <w:p w14:paraId="3A047C4E" w14:textId="442B8D2F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84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59217C8C" w14:textId="77777777" w:rsidR="00F30911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F30911" w:rsidRPr="009C5C45" w14:paraId="04D256C1" w14:textId="77777777" w:rsidTr="00EE0B80">
        <w:tc>
          <w:tcPr>
            <w:tcW w:w="2972" w:type="dxa"/>
          </w:tcPr>
          <w:p w14:paraId="45C3995A" w14:textId="12FCFBAC" w:rsidR="00F30911" w:rsidRPr="004236B0" w:rsidRDefault="00F30911" w:rsidP="004236B0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8.ค่างจ้างปลูก                               </w:t>
            </w:r>
          </w:p>
        </w:tc>
        <w:tc>
          <w:tcPr>
            <w:tcW w:w="1559" w:type="dxa"/>
          </w:tcPr>
          <w:p w14:paraId="7BDEDD4B" w14:textId="0E4FAC09" w:rsidR="00F30911" w:rsidRPr="004236B0" w:rsidRDefault="00F30911" w:rsidP="00F30911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300</w:t>
            </w:r>
          </w:p>
        </w:tc>
        <w:tc>
          <w:tcPr>
            <w:tcW w:w="1560" w:type="dxa"/>
          </w:tcPr>
          <w:p w14:paraId="2FDC9104" w14:textId="491D4234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6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300</w:t>
            </w:r>
          </w:p>
        </w:tc>
        <w:tc>
          <w:tcPr>
            <w:tcW w:w="3260" w:type="dxa"/>
          </w:tcPr>
          <w:p w14:paraId="3BB40937" w14:textId="77777777" w:rsidR="00F30911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F30911" w:rsidRPr="009C5C45" w14:paraId="73ECA4DB" w14:textId="77777777" w:rsidTr="00EE0B80">
        <w:tc>
          <w:tcPr>
            <w:tcW w:w="2972" w:type="dxa"/>
          </w:tcPr>
          <w:p w14:paraId="50A6EFFF" w14:textId="4DE888F3" w:rsidR="00F30911" w:rsidRPr="004236B0" w:rsidRDefault="00F30911" w:rsidP="004236B0">
            <w:pPr>
              <w:pStyle w:val="Default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 xml:space="preserve">9.ค่าจ้างเก็บเกี่ยว                       </w:t>
            </w:r>
          </w:p>
        </w:tc>
        <w:tc>
          <w:tcPr>
            <w:tcW w:w="1559" w:type="dxa"/>
          </w:tcPr>
          <w:p w14:paraId="2F51EC3E" w14:textId="769A7184" w:rsidR="00F30911" w:rsidRPr="004236B0" w:rsidRDefault="00F30911" w:rsidP="00F30911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sz w:val="32"/>
                <w:szCs w:val="32"/>
                <w:cs/>
              </w:rPr>
              <w:t>91,500</w:t>
            </w:r>
          </w:p>
        </w:tc>
        <w:tc>
          <w:tcPr>
            <w:tcW w:w="1560" w:type="dxa"/>
          </w:tcPr>
          <w:p w14:paraId="74E0E1DC" w14:textId="6308688D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1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921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500</w:t>
            </w:r>
          </w:p>
        </w:tc>
        <w:tc>
          <w:tcPr>
            <w:tcW w:w="3260" w:type="dxa"/>
          </w:tcPr>
          <w:p w14:paraId="72459EDE" w14:textId="77777777" w:rsidR="00F30911" w:rsidRDefault="00F30911" w:rsidP="00EE0B80">
            <w:pPr>
              <w:pStyle w:val="Default"/>
              <w:rPr>
                <w:rFonts w:eastAsia="Arial Unicode MS"/>
                <w:sz w:val="32"/>
                <w:szCs w:val="32"/>
              </w:rPr>
            </w:pPr>
          </w:p>
        </w:tc>
      </w:tr>
      <w:tr w:rsidR="00F30911" w:rsidRPr="009C5C45" w14:paraId="085AB555" w14:textId="77777777" w:rsidTr="00EE0B80">
        <w:tc>
          <w:tcPr>
            <w:tcW w:w="2972" w:type="dxa"/>
          </w:tcPr>
          <w:p w14:paraId="611277F4" w14:textId="4C7B3C1E" w:rsidR="00F30911" w:rsidRPr="004236B0" w:rsidRDefault="00F30911" w:rsidP="004236B0">
            <w:pPr>
              <w:pStyle w:val="Default"/>
              <w:rPr>
                <w:rFonts w:eastAsia="Arial Unicode M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color w:val="auto"/>
                <w:sz w:val="32"/>
                <w:szCs w:val="32"/>
                <w:cs/>
              </w:rPr>
              <w:t xml:space="preserve">10.ค่าใช้จ่ายอื่น ๆ                        </w:t>
            </w:r>
          </w:p>
        </w:tc>
        <w:tc>
          <w:tcPr>
            <w:tcW w:w="1559" w:type="dxa"/>
          </w:tcPr>
          <w:p w14:paraId="1C90C554" w14:textId="4402DBF8" w:rsidR="00F30911" w:rsidRPr="004236B0" w:rsidRDefault="00F30911" w:rsidP="00EE0B80">
            <w:pPr>
              <w:pStyle w:val="Default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4236B0">
              <w:rPr>
                <w:rFonts w:eastAsia="Arial Unicode MS"/>
                <w:color w:val="auto"/>
                <w:sz w:val="32"/>
                <w:szCs w:val="32"/>
                <w:cs/>
              </w:rPr>
              <w:t>2</w:t>
            </w:r>
            <w:r w:rsidRPr="004236B0">
              <w:rPr>
                <w:rFonts w:eastAsia="Arial Unicode MS"/>
                <w:color w:val="auto"/>
                <w:sz w:val="32"/>
                <w:szCs w:val="32"/>
              </w:rPr>
              <w:t>,</w:t>
            </w:r>
            <w:r w:rsidRPr="004236B0">
              <w:rPr>
                <w:rFonts w:eastAsia="Arial Unicode MS"/>
                <w:color w:val="auto"/>
                <w:sz w:val="32"/>
                <w:szCs w:val="32"/>
                <w:cs/>
              </w:rPr>
              <w:t>000</w:t>
            </w:r>
          </w:p>
        </w:tc>
        <w:tc>
          <w:tcPr>
            <w:tcW w:w="1560" w:type="dxa"/>
          </w:tcPr>
          <w:p w14:paraId="78EEDA64" w14:textId="271F601C" w:rsidR="00F30911" w:rsidRPr="009C5C45" w:rsidRDefault="002D2A76" w:rsidP="00EE0B80">
            <w:pPr>
              <w:pStyle w:val="Default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42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000</w:t>
            </w:r>
          </w:p>
        </w:tc>
        <w:tc>
          <w:tcPr>
            <w:tcW w:w="3260" w:type="dxa"/>
          </w:tcPr>
          <w:p w14:paraId="7E3D14FA" w14:textId="4A274FF3" w:rsidR="00F30911" w:rsidRDefault="00F30911" w:rsidP="00EE0B80">
            <w:pPr>
              <w:pStyle w:val="Default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- ค่าน้ำมันเชื้อเพลิง ค่าไฟ</w:t>
            </w:r>
          </w:p>
        </w:tc>
      </w:tr>
      <w:tr w:rsidR="003D572F" w:rsidRPr="009C5C45" w14:paraId="63740917" w14:textId="77777777" w:rsidTr="00EE0B80">
        <w:tc>
          <w:tcPr>
            <w:tcW w:w="2972" w:type="dxa"/>
            <w:shd w:val="clear" w:color="auto" w:fill="D9D9D9" w:themeFill="background1" w:themeFillShade="D9"/>
          </w:tcPr>
          <w:p w14:paraId="0C67810C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9CE7389" w14:textId="7B5B538C" w:rsidR="003D572F" w:rsidRPr="009C5C45" w:rsidRDefault="002D2A76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D2A76">
              <w:rPr>
                <w:rFonts w:eastAsia="Arial Unicode MS"/>
                <w:b/>
                <w:bCs/>
                <w:sz w:val="32"/>
                <w:szCs w:val="32"/>
              </w:rPr>
              <w:t>126,200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033483C" w14:textId="7D1947B4" w:rsidR="003D572F" w:rsidRPr="009C5C45" w:rsidRDefault="002D2A76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2D2A76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  <w:r w:rsidRPr="002D2A76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D2A76">
              <w:rPr>
                <w:rFonts w:eastAsia="Arial Unicode MS"/>
                <w:b/>
                <w:bCs/>
                <w:sz w:val="32"/>
                <w:szCs w:val="32"/>
                <w:cs/>
              </w:rPr>
              <w:t>650</w:t>
            </w:r>
            <w:r w:rsidRPr="002D2A76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D2A76">
              <w:rPr>
                <w:rFonts w:eastAsia="Arial Unicode M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A66C3D8" w14:textId="77777777" w:rsidR="003D572F" w:rsidRPr="009C5C45" w:rsidRDefault="003D572F" w:rsidP="00EE0B80">
            <w:pPr>
              <w:pStyle w:val="Default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</w:p>
        </w:tc>
      </w:tr>
    </w:tbl>
    <w:p w14:paraId="77D8B5EF" w14:textId="6BC4898B" w:rsidR="006840CA" w:rsidRPr="00DF6546" w:rsidRDefault="006840CA" w:rsidP="006840CA">
      <w:pPr>
        <w:spacing w:after="0" w:line="240" w:lineRule="auto"/>
        <w:ind w:firstLine="0"/>
        <w:jc w:val="both"/>
        <w:rPr>
          <w:rFonts w:eastAsia="Arial Unicode MS"/>
          <w:color w:val="000000" w:themeColor="text1"/>
          <w:sz w:val="32"/>
          <w:szCs w:val="32"/>
        </w:rPr>
      </w:pPr>
      <w:r>
        <w:rPr>
          <w:rFonts w:eastAsia="Arial Unicode MS" w:hint="cs"/>
          <w:sz w:val="32"/>
          <w:szCs w:val="32"/>
          <w:cs/>
        </w:rPr>
        <w:t xml:space="preserve">           </w:t>
      </w:r>
      <w:r w:rsidRPr="00A24A1B"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หมายเหตุ</w:t>
      </w:r>
      <w:r>
        <w:rPr>
          <w:rFonts w:eastAsia="Arial Unicode MS" w:hint="cs"/>
          <w:color w:val="000000" w:themeColor="text1"/>
          <w:sz w:val="32"/>
          <w:szCs w:val="32"/>
          <w:cs/>
        </w:rPr>
        <w:t xml:space="preserve"> </w:t>
      </w:r>
      <w:r w:rsidRPr="00DF6546">
        <w:rPr>
          <w:rFonts w:eastAsia="Arial Unicode MS"/>
          <w:color w:val="000000" w:themeColor="text1"/>
          <w:sz w:val="32"/>
          <w:szCs w:val="32"/>
          <w:cs/>
        </w:rPr>
        <w:t xml:space="preserve">กรณีอื่น  </w:t>
      </w:r>
      <w:r>
        <w:rPr>
          <w:rFonts w:eastAsia="Arial Unicode MS" w:hint="cs"/>
          <w:color w:val="000000" w:themeColor="text1"/>
          <w:sz w:val="32"/>
          <w:szCs w:val="32"/>
          <w:cs/>
        </w:rPr>
        <w:t xml:space="preserve">- </w:t>
      </w:r>
      <w:r w:rsidRPr="00DF6546">
        <w:rPr>
          <w:rFonts w:eastAsia="Arial Unicode MS"/>
          <w:color w:val="000000" w:themeColor="text1"/>
          <w:sz w:val="32"/>
          <w:szCs w:val="32"/>
          <w:cs/>
        </w:rPr>
        <w:t>ค่าพันธุ์ (เพาะเลี้ยงเนื้อเยื่อ) 48,000 บาท</w:t>
      </w:r>
    </w:p>
    <w:p w14:paraId="4FC8971F" w14:textId="77777777" w:rsidR="006840CA" w:rsidRDefault="006840CA" w:rsidP="006840CA">
      <w:pPr>
        <w:spacing w:after="0" w:line="240" w:lineRule="auto"/>
        <w:ind w:firstLine="0"/>
        <w:jc w:val="both"/>
        <w:rPr>
          <w:rFonts w:eastAsia="Arial Unicode MS"/>
          <w:color w:val="000000" w:themeColor="text1"/>
          <w:sz w:val="32"/>
          <w:szCs w:val="32"/>
        </w:rPr>
      </w:pPr>
      <w:r w:rsidRPr="00DF6546">
        <w:rPr>
          <w:rFonts w:eastAsia="Arial Unicode MS"/>
          <w:color w:val="000000" w:themeColor="text1"/>
          <w:sz w:val="32"/>
          <w:szCs w:val="32"/>
          <w:cs/>
        </w:rPr>
        <w:t xml:space="preserve">            </w:t>
      </w:r>
      <w:r>
        <w:rPr>
          <w:rFonts w:eastAsia="Arial Unicode MS" w:hint="cs"/>
          <w:color w:val="000000" w:themeColor="text1"/>
          <w:sz w:val="32"/>
          <w:szCs w:val="32"/>
          <w:cs/>
        </w:rPr>
        <w:t xml:space="preserve">                        - </w:t>
      </w:r>
      <w:r w:rsidRPr="00DF6546">
        <w:rPr>
          <w:rFonts w:eastAsia="Arial Unicode MS"/>
          <w:color w:val="000000" w:themeColor="text1"/>
          <w:sz w:val="32"/>
          <w:szCs w:val="32"/>
          <w:cs/>
        </w:rPr>
        <w:t>ค่าจ้างถอนในปีสุดท้าย 1</w:t>
      </w:r>
      <w:r w:rsidRPr="00DF6546">
        <w:rPr>
          <w:rFonts w:eastAsia="Arial Unicode MS"/>
          <w:color w:val="000000" w:themeColor="text1"/>
          <w:sz w:val="32"/>
          <w:szCs w:val="32"/>
        </w:rPr>
        <w:t>,</w:t>
      </w:r>
      <w:r w:rsidRPr="00DF6546">
        <w:rPr>
          <w:rFonts w:eastAsia="Arial Unicode MS"/>
          <w:color w:val="000000" w:themeColor="text1"/>
          <w:sz w:val="32"/>
          <w:szCs w:val="32"/>
          <w:cs/>
        </w:rPr>
        <w:t>800 บาท</w:t>
      </w:r>
    </w:p>
    <w:p w14:paraId="0D495925" w14:textId="77777777" w:rsidR="00B13AE1" w:rsidRDefault="00B13AE1" w:rsidP="00B13AE1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1E0D28B0" w14:textId="347BD28E" w:rsidR="00B13AE1" w:rsidRPr="00B13AE1" w:rsidRDefault="00B13AE1" w:rsidP="00B13AE1">
      <w:pPr>
        <w:spacing w:after="0" w:line="240" w:lineRule="auto"/>
        <w:ind w:firstLine="0"/>
        <w:jc w:val="both"/>
        <w:rPr>
          <w:rFonts w:eastAsia="Arial Unicode MS"/>
          <w:color w:val="000000" w:themeColor="text1"/>
          <w:sz w:val="32"/>
          <w:szCs w:val="32"/>
        </w:rPr>
      </w:pPr>
      <w:r w:rsidRPr="009C5C45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>
        <w:rPr>
          <w:rFonts w:eastAsia="Arial Unicode MS" w:hint="cs"/>
          <w:b/>
          <w:bCs/>
          <w:color w:val="000000" w:themeColor="text1"/>
          <w:sz w:val="32"/>
          <w:szCs w:val="32"/>
          <w:cs/>
        </w:rPr>
        <w:t>0</w:t>
      </w:r>
      <w:r w:rsidRPr="009C5C45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Pr="009C5C45">
        <w:rPr>
          <w:rFonts w:eastAsia="Arial Unicode MS"/>
          <w:b/>
          <w:bCs/>
          <w:color w:val="000000" w:themeColor="text1"/>
          <w:sz w:val="32"/>
          <w:szCs w:val="32"/>
          <w:cs/>
          <w:lang w:val="th-TH"/>
        </w:rPr>
        <w:t>แผนการดำเนินงาน</w:t>
      </w:r>
    </w:p>
    <w:p w14:paraId="79DEAB72" w14:textId="77777777" w:rsidR="00B13AE1" w:rsidRPr="009C5C45" w:rsidRDefault="00B13AE1" w:rsidP="00B13AE1">
      <w:pPr>
        <w:spacing w:after="0" w:line="240" w:lineRule="auto"/>
        <w:jc w:val="both"/>
        <w:rPr>
          <w:rFonts w:eastAsia="Arial Unicode MS"/>
          <w:sz w:val="32"/>
          <w:szCs w:val="32"/>
        </w:rPr>
      </w:pPr>
      <w:r w:rsidRPr="009C5C45">
        <w:rPr>
          <w:rFonts w:eastAsia="Arial Unicode MS"/>
          <w:color w:val="000000" w:themeColor="text1"/>
          <w:sz w:val="32"/>
          <w:szCs w:val="32"/>
          <w:cs/>
        </w:rPr>
        <w:tab/>
        <w:t>1</w:t>
      </w:r>
      <w:r>
        <w:rPr>
          <w:rFonts w:eastAsia="Arial Unicode MS" w:hint="cs"/>
          <w:color w:val="000000" w:themeColor="text1"/>
          <w:sz w:val="32"/>
          <w:szCs w:val="32"/>
          <w:cs/>
        </w:rPr>
        <w:t>0</w:t>
      </w:r>
      <w:r w:rsidRPr="009C5C45">
        <w:rPr>
          <w:rFonts w:eastAsia="Arial Unicode MS"/>
          <w:color w:val="000000" w:themeColor="text1"/>
          <w:sz w:val="32"/>
          <w:szCs w:val="32"/>
          <w:cs/>
        </w:rPr>
        <w:t xml:space="preserve">.1  </w:t>
      </w:r>
      <w:r w:rsidRPr="009C5C45">
        <w:rPr>
          <w:rFonts w:eastAsia="Arial Unicode MS"/>
          <w:color w:val="000000" w:themeColor="text1"/>
          <w:sz w:val="32"/>
          <w:szCs w:val="32"/>
          <w:cs/>
          <w:lang w:val="th-TH"/>
        </w:rPr>
        <w:t>แผนการปฏิบัติงาน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โครงการ </w:t>
      </w:r>
      <w:r w:rsidRPr="009C5C45">
        <w:rPr>
          <w:rFonts w:eastAsia="Arial Unicode MS"/>
          <w:sz w:val="32"/>
          <w:szCs w:val="32"/>
          <w:cs/>
        </w:rPr>
        <w:t xml:space="preserve">1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ปี </w:t>
      </w:r>
      <w:r w:rsidRPr="009C5C45">
        <w:rPr>
          <w:rFonts w:eastAsia="Arial Unicode MS"/>
          <w:sz w:val="32"/>
          <w:szCs w:val="32"/>
          <w:cs/>
        </w:rPr>
        <w:t>(</w:t>
      </w:r>
      <w:r w:rsidRPr="009C5C45">
        <w:rPr>
          <w:rFonts w:eastAsia="Arial Unicode MS"/>
          <w:sz w:val="32"/>
          <w:szCs w:val="32"/>
          <w:cs/>
          <w:lang w:val="th-TH"/>
        </w:rPr>
        <w:t>พ</w:t>
      </w:r>
      <w:r w:rsidRPr="009C5C45">
        <w:rPr>
          <w:rFonts w:eastAsia="Arial Unicode MS"/>
          <w:sz w:val="32"/>
          <w:szCs w:val="32"/>
          <w:cs/>
        </w:rPr>
        <w:t>.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ศ </w:t>
      </w:r>
      <w:r w:rsidRPr="009C5C45">
        <w:rPr>
          <w:rFonts w:eastAsia="Arial Unicode MS"/>
          <w:sz w:val="32"/>
          <w:szCs w:val="32"/>
          <w:cs/>
        </w:rPr>
        <w:t xml:space="preserve">2564– </w:t>
      </w:r>
      <w:r w:rsidRPr="009C5C45">
        <w:rPr>
          <w:rFonts w:eastAsia="Arial Unicode MS"/>
          <w:sz w:val="32"/>
          <w:szCs w:val="32"/>
          <w:cs/>
          <w:lang w:val="th-TH"/>
        </w:rPr>
        <w:t>พ</w:t>
      </w:r>
      <w:r w:rsidRPr="009C5C45">
        <w:rPr>
          <w:rFonts w:eastAsia="Arial Unicode MS"/>
          <w:sz w:val="32"/>
          <w:szCs w:val="32"/>
          <w:cs/>
        </w:rPr>
        <w:t>.</w:t>
      </w:r>
      <w:r w:rsidRPr="009C5C45">
        <w:rPr>
          <w:rFonts w:eastAsia="Arial Unicode MS"/>
          <w:sz w:val="32"/>
          <w:szCs w:val="32"/>
          <w:cs/>
          <w:lang w:val="th-TH"/>
        </w:rPr>
        <w:t>ศ</w:t>
      </w:r>
      <w:r w:rsidRPr="009C5C45">
        <w:rPr>
          <w:rFonts w:eastAsia="Arial Unicode MS"/>
          <w:sz w:val="32"/>
          <w:szCs w:val="32"/>
          <w:cs/>
        </w:rPr>
        <w:t xml:space="preserve">. 2565) </w:t>
      </w:r>
      <w:r w:rsidRPr="009C5C45">
        <w:rPr>
          <w:rFonts w:eastAsia="Arial Unicode MS"/>
          <w:sz w:val="32"/>
          <w:szCs w:val="32"/>
          <w:cs/>
          <w:lang w:val="th-TH"/>
        </w:rPr>
        <w:t>นับจากวันที่ได้รับเงินกู้กองทุนสงเคราะห์เกษตร ดำเนินกิจกรรมกลุ่มต่อไปหลังจบโครงการ</w:t>
      </w:r>
    </w:p>
    <w:tbl>
      <w:tblPr>
        <w:tblStyle w:val="TableGrid"/>
        <w:tblW w:w="9919" w:type="dxa"/>
        <w:tblLayout w:type="fixed"/>
        <w:tblLook w:val="04A0" w:firstRow="1" w:lastRow="0" w:firstColumn="1" w:lastColumn="0" w:noHBand="0" w:noVBand="1"/>
      </w:tblPr>
      <w:tblGrid>
        <w:gridCol w:w="2347"/>
        <w:gridCol w:w="409"/>
        <w:gridCol w:w="409"/>
        <w:gridCol w:w="409"/>
        <w:gridCol w:w="434"/>
        <w:gridCol w:w="409"/>
        <w:gridCol w:w="397"/>
        <w:gridCol w:w="398"/>
        <w:gridCol w:w="434"/>
        <w:gridCol w:w="372"/>
        <w:gridCol w:w="385"/>
        <w:gridCol w:w="409"/>
        <w:gridCol w:w="447"/>
        <w:gridCol w:w="421"/>
        <w:gridCol w:w="398"/>
        <w:gridCol w:w="1841"/>
      </w:tblGrid>
      <w:tr w:rsidR="00B13AE1" w:rsidRPr="009C5C45" w14:paraId="35388411" w14:textId="77777777" w:rsidTr="002641FE">
        <w:trPr>
          <w:trHeight w:val="554"/>
        </w:trPr>
        <w:tc>
          <w:tcPr>
            <w:tcW w:w="2347" w:type="dxa"/>
            <w:vMerge w:val="restart"/>
            <w:shd w:val="clear" w:color="auto" w:fill="D9D9D9" w:themeFill="background1" w:themeFillShade="D9"/>
          </w:tcPr>
          <w:p w14:paraId="6E64278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  <w:p w14:paraId="134C59B5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แผนการปฏิบัติ</w:t>
            </w:r>
          </w:p>
          <w:p w14:paraId="731A2022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งานโครงการ</w:t>
            </w:r>
          </w:p>
          <w:p w14:paraId="4C4FBF1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818" w:type="dxa"/>
            <w:gridSpan w:val="2"/>
            <w:shd w:val="clear" w:color="auto" w:fill="D9D9D9" w:themeFill="background1" w:themeFillShade="D9"/>
            <w:vAlign w:val="center"/>
          </w:tcPr>
          <w:p w14:paraId="2A620628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64</w:t>
            </w:r>
          </w:p>
        </w:tc>
        <w:tc>
          <w:tcPr>
            <w:tcW w:w="4913" w:type="dxa"/>
            <w:gridSpan w:val="12"/>
            <w:shd w:val="clear" w:color="auto" w:fill="D9D9D9" w:themeFill="background1" w:themeFillShade="D9"/>
            <w:vAlign w:val="center"/>
          </w:tcPr>
          <w:p w14:paraId="0D930699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 xml:space="preserve">เดือน 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มกราคม – ธันวาคม พ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.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ศ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.2565)</w:t>
            </w:r>
          </w:p>
        </w:tc>
        <w:tc>
          <w:tcPr>
            <w:tcW w:w="1841" w:type="dxa"/>
            <w:vMerge w:val="restart"/>
            <w:shd w:val="clear" w:color="auto" w:fill="D9D9D9" w:themeFill="background1" w:themeFillShade="D9"/>
            <w:vAlign w:val="center"/>
          </w:tcPr>
          <w:p w14:paraId="5C70DBCB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70ACEE22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รับผิดชอบ</w:t>
            </w:r>
          </w:p>
        </w:tc>
      </w:tr>
      <w:tr w:rsidR="00B13AE1" w:rsidRPr="009C5C45" w14:paraId="36AB1615" w14:textId="77777777" w:rsidTr="002641FE">
        <w:trPr>
          <w:trHeight w:val="685"/>
        </w:trPr>
        <w:tc>
          <w:tcPr>
            <w:tcW w:w="2347" w:type="dxa"/>
            <w:vMerge/>
            <w:shd w:val="clear" w:color="auto" w:fill="D9D9D9" w:themeFill="background1" w:themeFillShade="D9"/>
          </w:tcPr>
          <w:p w14:paraId="542F417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33EE478B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พ.ย.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</w:tcPr>
          <w:p w14:paraId="573B81E0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ธ.ค.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</w:tcPr>
          <w:p w14:paraId="20F25B2C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cs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ม.ค.</w:t>
            </w:r>
          </w:p>
        </w:tc>
        <w:tc>
          <w:tcPr>
            <w:tcW w:w="434" w:type="dxa"/>
            <w:shd w:val="clear" w:color="auto" w:fill="D9D9D9" w:themeFill="background1" w:themeFillShade="D9"/>
            <w:textDirection w:val="btLr"/>
            <w:vAlign w:val="center"/>
          </w:tcPr>
          <w:p w14:paraId="0CA076F0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ก.พ.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02FF8166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มี.ค.</w:t>
            </w:r>
          </w:p>
        </w:tc>
        <w:tc>
          <w:tcPr>
            <w:tcW w:w="397" w:type="dxa"/>
            <w:shd w:val="clear" w:color="auto" w:fill="D9D9D9" w:themeFill="background1" w:themeFillShade="D9"/>
            <w:textDirection w:val="btLr"/>
            <w:vAlign w:val="center"/>
          </w:tcPr>
          <w:p w14:paraId="1F13DFFA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เม.ย.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58843CF5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พ.ค.</w:t>
            </w:r>
          </w:p>
        </w:tc>
        <w:tc>
          <w:tcPr>
            <w:tcW w:w="434" w:type="dxa"/>
            <w:shd w:val="clear" w:color="auto" w:fill="D9D9D9" w:themeFill="background1" w:themeFillShade="D9"/>
            <w:textDirection w:val="btLr"/>
            <w:vAlign w:val="center"/>
          </w:tcPr>
          <w:p w14:paraId="64236A41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มิ.ย.</w:t>
            </w:r>
          </w:p>
        </w:tc>
        <w:tc>
          <w:tcPr>
            <w:tcW w:w="372" w:type="dxa"/>
            <w:shd w:val="clear" w:color="auto" w:fill="D9D9D9" w:themeFill="background1" w:themeFillShade="D9"/>
            <w:textDirection w:val="btLr"/>
            <w:vAlign w:val="center"/>
          </w:tcPr>
          <w:p w14:paraId="3DB024FE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ก.ค.</w:t>
            </w:r>
          </w:p>
        </w:tc>
        <w:tc>
          <w:tcPr>
            <w:tcW w:w="385" w:type="dxa"/>
            <w:shd w:val="clear" w:color="auto" w:fill="D9D9D9" w:themeFill="background1" w:themeFillShade="D9"/>
            <w:textDirection w:val="btLr"/>
            <w:vAlign w:val="center"/>
          </w:tcPr>
          <w:p w14:paraId="2987F4E6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ส.ค.</w:t>
            </w:r>
          </w:p>
        </w:tc>
        <w:tc>
          <w:tcPr>
            <w:tcW w:w="409" w:type="dxa"/>
            <w:shd w:val="clear" w:color="auto" w:fill="D9D9D9" w:themeFill="background1" w:themeFillShade="D9"/>
            <w:textDirection w:val="btLr"/>
            <w:vAlign w:val="center"/>
          </w:tcPr>
          <w:p w14:paraId="5FCAE01D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ก.ย.</w:t>
            </w:r>
          </w:p>
        </w:tc>
        <w:tc>
          <w:tcPr>
            <w:tcW w:w="447" w:type="dxa"/>
            <w:shd w:val="clear" w:color="auto" w:fill="D9D9D9" w:themeFill="background1" w:themeFillShade="D9"/>
            <w:textDirection w:val="btLr"/>
            <w:vAlign w:val="center"/>
          </w:tcPr>
          <w:p w14:paraId="05049A19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ต.ค.</w:t>
            </w:r>
          </w:p>
        </w:tc>
        <w:tc>
          <w:tcPr>
            <w:tcW w:w="421" w:type="dxa"/>
            <w:shd w:val="clear" w:color="auto" w:fill="D9D9D9" w:themeFill="background1" w:themeFillShade="D9"/>
            <w:textDirection w:val="btLr"/>
            <w:vAlign w:val="center"/>
          </w:tcPr>
          <w:p w14:paraId="1C98513B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พ.ย.</w:t>
            </w:r>
          </w:p>
        </w:tc>
        <w:tc>
          <w:tcPr>
            <w:tcW w:w="398" w:type="dxa"/>
            <w:shd w:val="clear" w:color="auto" w:fill="D9D9D9" w:themeFill="background1" w:themeFillShade="D9"/>
            <w:textDirection w:val="btLr"/>
            <w:vAlign w:val="center"/>
          </w:tcPr>
          <w:p w14:paraId="1A70F4FD" w14:textId="77777777" w:rsidR="00B13AE1" w:rsidRPr="009C5C45" w:rsidRDefault="00B13AE1" w:rsidP="002641FE">
            <w:pPr>
              <w:spacing w:after="0" w:line="240" w:lineRule="auto"/>
              <w:ind w:right="113"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s/>
              </w:rPr>
              <w:t>ธ.ค.</w:t>
            </w:r>
          </w:p>
        </w:tc>
        <w:tc>
          <w:tcPr>
            <w:tcW w:w="1841" w:type="dxa"/>
            <w:vMerge/>
            <w:shd w:val="clear" w:color="auto" w:fill="D9D9D9" w:themeFill="background1" w:themeFillShade="D9"/>
            <w:vAlign w:val="center"/>
          </w:tcPr>
          <w:p w14:paraId="7A735C5B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B13AE1" w:rsidRPr="009C5C45" w14:paraId="7CEA9FF5" w14:textId="77777777" w:rsidTr="002641FE">
        <w:trPr>
          <w:trHeight w:val="490"/>
        </w:trPr>
        <w:tc>
          <w:tcPr>
            <w:tcW w:w="2347" w:type="dxa"/>
          </w:tcPr>
          <w:p w14:paraId="5C7AE364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</w:rPr>
              <w:t xml:space="preserve">1. </w:t>
            </w:r>
            <w:r w:rsidRPr="009C5C45">
              <w:rPr>
                <w:sz w:val="32"/>
                <w:szCs w:val="32"/>
                <w:cs/>
                <w:lang w:val="th-TH"/>
              </w:rPr>
              <w:t>ประชุมสมาชิกกลุ่มวิสาหกิจชุมชน ฯ</w:t>
            </w:r>
            <w:r w:rsidRPr="009C5C45">
              <w:rPr>
                <w:sz w:val="32"/>
                <w:szCs w:val="32"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เพื่อจัดทำโครงการ</w:t>
            </w:r>
          </w:p>
        </w:tc>
        <w:tc>
          <w:tcPr>
            <w:tcW w:w="409" w:type="dxa"/>
            <w:shd w:val="clear" w:color="auto" w:fill="808080" w:themeFill="background1" w:themeFillShade="80"/>
          </w:tcPr>
          <w:p w14:paraId="7172634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C57362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8C4E87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4516A12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1030338D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2436636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5590C66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2E174E2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4F1E22F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5230D7D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6D5391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2CFBBCA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5080832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6D34ED2C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227BA80C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6076F1C2" w14:textId="77777777" w:rsidTr="002641FE">
        <w:trPr>
          <w:trHeight w:val="490"/>
        </w:trPr>
        <w:tc>
          <w:tcPr>
            <w:tcW w:w="2347" w:type="dxa"/>
          </w:tcPr>
          <w:p w14:paraId="500784C5" w14:textId="77777777" w:rsidR="00B13AE1" w:rsidRPr="009C5C45" w:rsidRDefault="00B13AE1" w:rsidP="002641FE">
            <w:pPr>
              <w:pStyle w:val="NoSpacing"/>
              <w:rPr>
                <w:rFonts w:hint="c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2. </w:t>
            </w:r>
            <w:r w:rsidRPr="009C5C45">
              <w:rPr>
                <w:sz w:val="32"/>
                <w:szCs w:val="32"/>
                <w:cs/>
                <w:lang w:val="th-TH"/>
              </w:rPr>
              <w:t>สำรวจพื้นที่การผลิต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หน่อไม้ฝรั่ง</w:t>
            </w:r>
          </w:p>
        </w:tc>
        <w:tc>
          <w:tcPr>
            <w:tcW w:w="409" w:type="dxa"/>
            <w:shd w:val="clear" w:color="auto" w:fill="808080" w:themeFill="background1" w:themeFillShade="80"/>
          </w:tcPr>
          <w:p w14:paraId="4B7D62B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43FF41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483333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785105F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575FDDE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3CFDD4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2868ACC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52B9532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2AB767C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591596C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C4768A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4A86A64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2AA518C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1AB46C3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16A8B00F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5FC747C0" w14:textId="77777777" w:rsidTr="002641FE">
        <w:trPr>
          <w:trHeight w:val="490"/>
        </w:trPr>
        <w:tc>
          <w:tcPr>
            <w:tcW w:w="2347" w:type="dxa"/>
          </w:tcPr>
          <w:p w14:paraId="4E25962A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3. </w:t>
            </w:r>
            <w:r w:rsidRPr="009C5C45">
              <w:rPr>
                <w:sz w:val="32"/>
                <w:szCs w:val="32"/>
                <w:cs/>
                <w:lang w:val="th-TH"/>
              </w:rPr>
              <w:t>กำหนดเงื่อนไขและหลักเกณฑ์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09" w:type="dxa"/>
          </w:tcPr>
          <w:p w14:paraId="12FE984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4C25DA6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6337803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633FD5E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2FD5FF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6D57AC9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57862F7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51D7009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403F0C2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4DC1355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08272A6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6192CAA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5775073D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3FA38D3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006C8F6F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230CE115" w14:textId="77777777" w:rsidTr="002641FE">
        <w:trPr>
          <w:trHeight w:val="666"/>
        </w:trPr>
        <w:tc>
          <w:tcPr>
            <w:tcW w:w="2347" w:type="dxa"/>
          </w:tcPr>
          <w:p w14:paraId="7B1873F4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4. </w:t>
            </w:r>
            <w:r w:rsidRPr="009C5C45">
              <w:rPr>
                <w:sz w:val="32"/>
                <w:szCs w:val="32"/>
                <w:cs/>
                <w:lang w:val="th-TH"/>
              </w:rPr>
              <w:t>ชี้แจงเงื่อนไขให้เกษตรกร</w:t>
            </w:r>
          </w:p>
        </w:tc>
        <w:tc>
          <w:tcPr>
            <w:tcW w:w="409" w:type="dxa"/>
          </w:tcPr>
          <w:p w14:paraId="74254FD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567438F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3BABB3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6DAE0CF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935537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1DCF414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3307830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423B7026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7D4A474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259C869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0E34F8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2B6FBD2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78B7337D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273F36F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3F2C56DB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ประธาน</w:t>
            </w:r>
            <w:r w:rsidRPr="009C5C45">
              <w:rPr>
                <w:sz w:val="32"/>
                <w:szCs w:val="32"/>
                <w:lang w:eastAsia="zh-CN" w:bidi="ar"/>
              </w:rPr>
              <w:t>/</w:t>
            </w:r>
            <w:r w:rsidRPr="009C5C45">
              <w:rPr>
                <w:sz w:val="32"/>
                <w:szCs w:val="32"/>
                <w:cs/>
                <w:lang w:eastAsia="zh-CN"/>
              </w:rPr>
              <w:t xml:space="preserve">เลขาฯ </w:t>
            </w:r>
          </w:p>
        </w:tc>
      </w:tr>
      <w:tr w:rsidR="00B13AE1" w:rsidRPr="009C5C45" w14:paraId="6787ED0D" w14:textId="77777777" w:rsidTr="002641FE">
        <w:trPr>
          <w:trHeight w:val="490"/>
        </w:trPr>
        <w:tc>
          <w:tcPr>
            <w:tcW w:w="2347" w:type="dxa"/>
          </w:tcPr>
          <w:p w14:paraId="4023AE15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5. </w:t>
            </w:r>
            <w:r w:rsidRPr="009C5C45">
              <w:rPr>
                <w:sz w:val="32"/>
                <w:szCs w:val="32"/>
                <w:cs/>
                <w:lang w:val="th-TH"/>
              </w:rPr>
              <w:t xml:space="preserve">อบรมการผลิตผลผลิตที่มีคุณภาพ </w:t>
            </w:r>
            <w:r w:rsidRPr="009C5C45">
              <w:rPr>
                <w:sz w:val="32"/>
                <w:szCs w:val="32"/>
                <w:cs/>
              </w:rPr>
              <w:t>(</w:t>
            </w:r>
            <w:r w:rsidRPr="009C5C45">
              <w:rPr>
                <w:sz w:val="32"/>
                <w:szCs w:val="32"/>
                <w:cs/>
                <w:lang w:val="th-TH"/>
              </w:rPr>
              <w:t>การปล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ูกพืชหน่อไม้ฝรั่ง</w:t>
            </w:r>
            <w:r w:rsidRPr="009C5C45">
              <w:rPr>
                <w:sz w:val="32"/>
                <w:szCs w:val="32"/>
                <w:cs/>
                <w:lang w:val="th-TH"/>
              </w:rPr>
              <w:t>ที่มีคุณภาพ</w:t>
            </w:r>
            <w:r w:rsidRPr="009C5C45">
              <w:rPr>
                <w:sz w:val="32"/>
                <w:szCs w:val="32"/>
                <w:cs/>
              </w:rPr>
              <w:t>)</w:t>
            </w:r>
          </w:p>
        </w:tc>
        <w:tc>
          <w:tcPr>
            <w:tcW w:w="409" w:type="dxa"/>
          </w:tcPr>
          <w:p w14:paraId="33DA321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54C0B416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FC9830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70B3EDD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1B7622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</w:tcPr>
          <w:p w14:paraId="333CB24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3A8F43C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2527ECC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07B4679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</w:tcPr>
          <w:p w14:paraId="2EF5D92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8987ED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auto"/>
          </w:tcPr>
          <w:p w14:paraId="7D46D77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</w:tcPr>
          <w:p w14:paraId="21C5F15D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</w:tcPr>
          <w:p w14:paraId="41C9488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61F0A21C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  <w:lang w:eastAsia="zh-CN"/>
              </w:rPr>
              <w:t>สนง.</w:t>
            </w:r>
            <w:r w:rsidRPr="00BA4B33">
              <w:rPr>
                <w:sz w:val="32"/>
                <w:szCs w:val="32"/>
                <w:cs/>
                <w:lang w:eastAsia="zh-CN"/>
              </w:rPr>
              <w:t>เกษตรจังหวัด</w:t>
            </w:r>
            <w:r w:rsidRPr="00BA4B33">
              <w:rPr>
                <w:sz w:val="32"/>
                <w:szCs w:val="32"/>
                <w:lang w:eastAsia="zh-CN" w:bidi="ar"/>
              </w:rPr>
              <w:t>,</w:t>
            </w:r>
            <w:r>
              <w:rPr>
                <w:rFonts w:hint="cs"/>
                <w:sz w:val="32"/>
                <w:szCs w:val="32"/>
                <w:cs/>
                <w:lang w:eastAsia="zh-CN"/>
              </w:rPr>
              <w:t>สนง.</w:t>
            </w:r>
            <w:r w:rsidRPr="00BA4B33">
              <w:rPr>
                <w:sz w:val="32"/>
                <w:szCs w:val="32"/>
                <w:cs/>
                <w:lang w:eastAsia="zh-CN"/>
              </w:rPr>
              <w:t>เกษตรอำเภอ หน่วยงานที่เกี่ยวข้อง</w:t>
            </w:r>
          </w:p>
        </w:tc>
      </w:tr>
      <w:tr w:rsidR="00B13AE1" w:rsidRPr="009C5C45" w14:paraId="2B677F01" w14:textId="77777777" w:rsidTr="002641FE">
        <w:trPr>
          <w:trHeight w:val="490"/>
        </w:trPr>
        <w:tc>
          <w:tcPr>
            <w:tcW w:w="2347" w:type="dxa"/>
          </w:tcPr>
          <w:p w14:paraId="649E069A" w14:textId="77777777" w:rsidR="00B13AE1" w:rsidRPr="009C5C45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</w:rPr>
              <w:t xml:space="preserve">6. </w:t>
            </w:r>
            <w:r w:rsidRPr="009C5C45">
              <w:rPr>
                <w:sz w:val="32"/>
                <w:szCs w:val="32"/>
                <w:cs/>
                <w:lang w:val="th-TH"/>
              </w:rPr>
              <w:t>ดำเนินการปลูก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พืชหน่อไม้ฝรั่ง</w:t>
            </w:r>
            <w:r w:rsidRPr="009C5C45">
              <w:rPr>
                <w:sz w:val="32"/>
                <w:szCs w:val="32"/>
                <w:cs/>
                <w:lang w:val="th-TH"/>
              </w:rPr>
              <w:t>ตามโครงการ</w:t>
            </w:r>
          </w:p>
        </w:tc>
        <w:tc>
          <w:tcPr>
            <w:tcW w:w="409" w:type="dxa"/>
            <w:shd w:val="clear" w:color="auto" w:fill="auto"/>
          </w:tcPr>
          <w:p w14:paraId="1D703DF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60584B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4CC160D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808080" w:themeFill="background1" w:themeFillShade="80"/>
          </w:tcPr>
          <w:p w14:paraId="31ACAB1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482B5CE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FFFFFF" w:themeFill="background1"/>
          </w:tcPr>
          <w:p w14:paraId="4298E15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7E08A58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2CC2583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</w:tcPr>
          <w:p w14:paraId="36BE6CA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</w:tcPr>
          <w:p w14:paraId="425A16A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15231CE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</w:tcPr>
          <w:p w14:paraId="7F18411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auto"/>
          </w:tcPr>
          <w:p w14:paraId="6085657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7892984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2AE84338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2EBEDB60" w14:textId="77777777" w:rsidTr="002641FE">
        <w:trPr>
          <w:trHeight w:val="490"/>
        </w:trPr>
        <w:tc>
          <w:tcPr>
            <w:tcW w:w="2347" w:type="dxa"/>
          </w:tcPr>
          <w:p w14:paraId="3C802407" w14:textId="77777777" w:rsidR="00B13AE1" w:rsidRPr="009C5C45" w:rsidRDefault="00B13AE1" w:rsidP="002641FE">
            <w:pPr>
              <w:pStyle w:val="NoSpacing"/>
              <w:rPr>
                <w:spacing w:val="-14"/>
                <w:sz w:val="32"/>
                <w:szCs w:val="32"/>
              </w:rPr>
            </w:pPr>
            <w:r w:rsidRPr="009C5C45">
              <w:rPr>
                <w:spacing w:val="-14"/>
                <w:sz w:val="32"/>
                <w:szCs w:val="32"/>
                <w:cs/>
              </w:rPr>
              <w:lastRenderedPageBreak/>
              <w:t xml:space="preserve">7. </w:t>
            </w:r>
            <w:r w:rsidRPr="009C5C45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09" w:type="dxa"/>
          </w:tcPr>
          <w:p w14:paraId="1AF2F22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7540217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851FDD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3C84394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37967BFD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231F63E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0648DB0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808080" w:themeFill="background1" w:themeFillShade="80"/>
          </w:tcPr>
          <w:p w14:paraId="34077F46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808080" w:themeFill="background1" w:themeFillShade="80"/>
          </w:tcPr>
          <w:p w14:paraId="1EAA713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808080" w:themeFill="background1" w:themeFillShade="80"/>
          </w:tcPr>
          <w:p w14:paraId="0BC5AA6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3926714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808080" w:themeFill="background1" w:themeFillShade="80"/>
          </w:tcPr>
          <w:p w14:paraId="12D49E6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808080" w:themeFill="background1" w:themeFillShade="80"/>
          </w:tcPr>
          <w:p w14:paraId="01CE186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5A8A333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02DB364D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0585C835" w14:textId="77777777" w:rsidTr="002641FE">
        <w:trPr>
          <w:trHeight w:val="490"/>
        </w:trPr>
        <w:tc>
          <w:tcPr>
            <w:tcW w:w="2347" w:type="dxa"/>
          </w:tcPr>
          <w:p w14:paraId="6AF2BC94" w14:textId="77777777" w:rsidR="00B13AE1" w:rsidRPr="009C5C45" w:rsidRDefault="00B13AE1" w:rsidP="002641FE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9C5C45">
              <w:rPr>
                <w:spacing w:val="-14"/>
                <w:sz w:val="32"/>
                <w:szCs w:val="32"/>
              </w:rPr>
              <w:t xml:space="preserve">8. </w:t>
            </w:r>
            <w:r w:rsidRPr="009C5C45">
              <w:rPr>
                <w:spacing w:val="-14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09" w:type="dxa"/>
          </w:tcPr>
          <w:p w14:paraId="7D396E4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1F48850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C23C19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42C6C79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5EE326B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4B5061C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65C373A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808080" w:themeFill="background1" w:themeFillShade="80"/>
          </w:tcPr>
          <w:p w14:paraId="163859C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808080" w:themeFill="background1" w:themeFillShade="80"/>
          </w:tcPr>
          <w:p w14:paraId="0ADA1E0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808080" w:themeFill="background1" w:themeFillShade="80"/>
          </w:tcPr>
          <w:p w14:paraId="6CBE1B5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542B2ED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808080" w:themeFill="background1" w:themeFillShade="80"/>
          </w:tcPr>
          <w:p w14:paraId="17B1F44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808080" w:themeFill="background1" w:themeFillShade="80"/>
          </w:tcPr>
          <w:p w14:paraId="20F45A4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59370DA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3013E004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0CF23EE9" w14:textId="77777777" w:rsidTr="002641FE">
        <w:trPr>
          <w:trHeight w:val="490"/>
        </w:trPr>
        <w:tc>
          <w:tcPr>
            <w:tcW w:w="2347" w:type="dxa"/>
          </w:tcPr>
          <w:p w14:paraId="785E490E" w14:textId="77777777" w:rsidR="00B13AE1" w:rsidRPr="009C5C45" w:rsidRDefault="00B13AE1" w:rsidP="002641FE">
            <w:pPr>
              <w:pStyle w:val="NoSpacing"/>
              <w:rPr>
                <w:spacing w:val="-14"/>
                <w:sz w:val="32"/>
                <w:szCs w:val="32"/>
                <w:cs/>
              </w:rPr>
            </w:pPr>
            <w:r w:rsidRPr="009C5C45">
              <w:rPr>
                <w:spacing w:val="-14"/>
                <w:sz w:val="32"/>
                <w:szCs w:val="32"/>
              </w:rPr>
              <w:t>9</w:t>
            </w:r>
            <w:r w:rsidRPr="009C5C45">
              <w:rPr>
                <w:spacing w:val="-14"/>
                <w:sz w:val="32"/>
                <w:szCs w:val="32"/>
                <w:cs/>
              </w:rPr>
              <w:t>.</w:t>
            </w:r>
            <w:r w:rsidRPr="009C5C45">
              <w:rPr>
                <w:spacing w:val="-14"/>
                <w:sz w:val="32"/>
                <w:szCs w:val="32"/>
              </w:rPr>
              <w:t xml:space="preserve"> </w:t>
            </w:r>
            <w:r w:rsidRPr="009C5C45">
              <w:rPr>
                <w:spacing w:val="-14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09" w:type="dxa"/>
          </w:tcPr>
          <w:p w14:paraId="542599F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418F962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C7F593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7C8D612C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56D5D3E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808080" w:themeFill="background1" w:themeFillShade="80"/>
          </w:tcPr>
          <w:p w14:paraId="642F867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0E46172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808080" w:themeFill="background1" w:themeFillShade="80"/>
          </w:tcPr>
          <w:p w14:paraId="31F365E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808080" w:themeFill="background1" w:themeFillShade="80"/>
          </w:tcPr>
          <w:p w14:paraId="6197FE0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808080" w:themeFill="background1" w:themeFillShade="80"/>
          </w:tcPr>
          <w:p w14:paraId="1EF8CFC6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4A479D1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808080" w:themeFill="background1" w:themeFillShade="80"/>
          </w:tcPr>
          <w:p w14:paraId="38637EF6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808080" w:themeFill="background1" w:themeFillShade="80"/>
          </w:tcPr>
          <w:p w14:paraId="5C0A6EE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174D24A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0582FB60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2CC404BC" w14:textId="77777777" w:rsidTr="002641FE">
        <w:trPr>
          <w:trHeight w:val="490"/>
        </w:trPr>
        <w:tc>
          <w:tcPr>
            <w:tcW w:w="2347" w:type="dxa"/>
          </w:tcPr>
          <w:p w14:paraId="44642A7D" w14:textId="77777777" w:rsidR="00B13AE1" w:rsidRPr="009C5C45" w:rsidRDefault="00B13AE1" w:rsidP="002641FE">
            <w:pPr>
              <w:pStyle w:val="NoSpacing"/>
              <w:rPr>
                <w:spacing w:val="-14"/>
                <w:sz w:val="32"/>
                <w:szCs w:val="32"/>
              </w:rPr>
            </w:pPr>
            <w:r w:rsidRPr="009C5C45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10.</w:t>
            </w:r>
            <w:r w:rsidRPr="009C5C45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รวบรวมเงินชำระกองทุนฯ </w:t>
            </w:r>
          </w:p>
        </w:tc>
        <w:tc>
          <w:tcPr>
            <w:tcW w:w="409" w:type="dxa"/>
          </w:tcPr>
          <w:p w14:paraId="51BEDFF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2A1F4EC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A3DC97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6F65C75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E9E60C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auto"/>
          </w:tcPr>
          <w:p w14:paraId="0CF28C7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5003FF4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44655AA0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7F52946C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1E14ED7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3E5EBC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auto"/>
          </w:tcPr>
          <w:p w14:paraId="4693286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auto"/>
          </w:tcPr>
          <w:p w14:paraId="1682D676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346A1FD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6653828B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2B665B85" w14:textId="77777777" w:rsidTr="002641FE">
        <w:trPr>
          <w:trHeight w:val="490"/>
        </w:trPr>
        <w:tc>
          <w:tcPr>
            <w:tcW w:w="2347" w:type="dxa"/>
          </w:tcPr>
          <w:p w14:paraId="76F66BE6" w14:textId="77777777" w:rsidR="00B13AE1" w:rsidRPr="009C5C45" w:rsidRDefault="00B13AE1" w:rsidP="002641FE">
            <w:pPr>
              <w:pStyle w:val="NoSpacing"/>
              <w:rPr>
                <w:spacing w:val="-14"/>
                <w:sz w:val="32"/>
                <w:szCs w:val="32"/>
              </w:rPr>
            </w:pPr>
            <w:r w:rsidRPr="009C5C45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11.ชำระเงินคืนกองทุนฯ </w:t>
            </w:r>
          </w:p>
        </w:tc>
        <w:tc>
          <w:tcPr>
            <w:tcW w:w="409" w:type="dxa"/>
          </w:tcPr>
          <w:p w14:paraId="66963AF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2C60B22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149E6FC3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1D32422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2C21132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auto"/>
          </w:tcPr>
          <w:p w14:paraId="0BE9C85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22B6A7E4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auto"/>
          </w:tcPr>
          <w:p w14:paraId="54538ED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249BFD71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0F568D0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auto"/>
          </w:tcPr>
          <w:p w14:paraId="066D0922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auto"/>
          </w:tcPr>
          <w:p w14:paraId="20040AAF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auto"/>
          </w:tcPr>
          <w:p w14:paraId="561AB14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59105C4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63B17F1D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กลุ่มวิสาหกิจชุมชน</w:t>
            </w:r>
          </w:p>
        </w:tc>
      </w:tr>
      <w:tr w:rsidR="00B13AE1" w:rsidRPr="009C5C45" w14:paraId="7D129146" w14:textId="77777777" w:rsidTr="002641FE">
        <w:trPr>
          <w:trHeight w:val="490"/>
        </w:trPr>
        <w:tc>
          <w:tcPr>
            <w:tcW w:w="2347" w:type="dxa"/>
          </w:tcPr>
          <w:p w14:paraId="10D1CAF2" w14:textId="77777777" w:rsidR="00B13AE1" w:rsidRPr="009C5C45" w:rsidRDefault="00B13AE1" w:rsidP="002641FE">
            <w:pPr>
              <w:pStyle w:val="NoSpacing"/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</w:pPr>
            <w:r w:rsidRPr="009C5C45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12.ติดตามและประเมินโครงการ</w:t>
            </w:r>
          </w:p>
        </w:tc>
        <w:tc>
          <w:tcPr>
            <w:tcW w:w="409" w:type="dxa"/>
          </w:tcPr>
          <w:p w14:paraId="5B636048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0E71971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</w:tcPr>
          <w:p w14:paraId="36BE9E5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</w:tcPr>
          <w:p w14:paraId="49CCED35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55B4EB4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7" w:type="dxa"/>
            <w:shd w:val="clear" w:color="auto" w:fill="auto"/>
          </w:tcPr>
          <w:p w14:paraId="18B331FA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auto"/>
          </w:tcPr>
          <w:p w14:paraId="2D91113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34" w:type="dxa"/>
            <w:shd w:val="clear" w:color="auto" w:fill="808080" w:themeFill="background1" w:themeFillShade="80"/>
          </w:tcPr>
          <w:p w14:paraId="314E838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72" w:type="dxa"/>
            <w:shd w:val="clear" w:color="auto" w:fill="auto"/>
          </w:tcPr>
          <w:p w14:paraId="2C18F1B7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85" w:type="dxa"/>
            <w:shd w:val="clear" w:color="auto" w:fill="auto"/>
          </w:tcPr>
          <w:p w14:paraId="53FDD63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09" w:type="dxa"/>
            <w:shd w:val="clear" w:color="auto" w:fill="808080" w:themeFill="background1" w:themeFillShade="80"/>
          </w:tcPr>
          <w:p w14:paraId="4C10DD6B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7" w:type="dxa"/>
            <w:shd w:val="clear" w:color="auto" w:fill="auto"/>
          </w:tcPr>
          <w:p w14:paraId="3E0B23FE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1" w:type="dxa"/>
            <w:shd w:val="clear" w:color="auto" w:fill="auto"/>
          </w:tcPr>
          <w:p w14:paraId="4C70A41C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14:paraId="1854A209" w14:textId="77777777" w:rsidR="00B13AE1" w:rsidRPr="009C5C45" w:rsidRDefault="00B13AE1" w:rsidP="002641FE">
            <w:pPr>
              <w:spacing w:after="0" w:line="240" w:lineRule="auto"/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841" w:type="dxa"/>
          </w:tcPr>
          <w:p w14:paraId="01D90146" w14:textId="77777777" w:rsidR="00B13AE1" w:rsidRPr="009C5C45" w:rsidRDefault="00B13AE1" w:rsidP="002641FE">
            <w:pPr>
              <w:pStyle w:val="NoSpacing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eastAsia="zh-CN"/>
              </w:rPr>
              <w:t>ประธานกลุ่มวิสาหกิจชุมชนฯและหน่วยงานที่เกี่ยวข้อง</w:t>
            </w:r>
          </w:p>
        </w:tc>
      </w:tr>
    </w:tbl>
    <w:p w14:paraId="4C5C2923" w14:textId="77777777" w:rsidR="00B13AE1" w:rsidRPr="009C5C45" w:rsidRDefault="00B13AE1" w:rsidP="00B13AE1">
      <w:pPr>
        <w:spacing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 xml:space="preserve">หมายเหตุ </w:t>
      </w:r>
      <w:r w:rsidRPr="009C5C45">
        <w:rPr>
          <w:rFonts w:eastAsia="Arial Unicode MS"/>
          <w:b/>
          <w:bCs/>
          <w:sz w:val="32"/>
          <w:szCs w:val="32"/>
        </w:rPr>
        <w:t xml:space="preserve">: </w:t>
      </w:r>
      <w:r w:rsidRPr="009C5C45">
        <w:rPr>
          <w:rFonts w:eastAsia="Arial Unicode MS"/>
          <w:sz w:val="32"/>
          <w:szCs w:val="32"/>
          <w:cs/>
        </w:rPr>
        <w:t>แผนงานอาจมีการเปลี่ยนแปลงได้ตามความเหมาะสม</w:t>
      </w:r>
    </w:p>
    <w:p w14:paraId="260B40DC" w14:textId="77777777" w:rsidR="00B13AE1" w:rsidRDefault="00B13AE1" w:rsidP="00B13AE1">
      <w:pPr>
        <w:spacing w:after="0" w:line="240" w:lineRule="auto"/>
        <w:ind w:firstLine="0"/>
        <w:rPr>
          <w:rFonts w:eastAsia="Arial Unicode MS"/>
          <w:sz w:val="32"/>
          <w:szCs w:val="32"/>
        </w:rPr>
      </w:pPr>
    </w:p>
    <w:p w14:paraId="3DE89442" w14:textId="52F542A9" w:rsidR="00B13AE1" w:rsidRDefault="00B13AE1" w:rsidP="00B13AE1">
      <w:pPr>
        <w:spacing w:after="0" w:line="240" w:lineRule="auto"/>
        <w:ind w:firstLine="0"/>
        <w:rPr>
          <w:rFonts w:eastAsia="Arial Unicode MS"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1</w:t>
      </w:r>
      <w:r>
        <w:rPr>
          <w:rFonts w:eastAsia="Arial Unicode MS" w:hint="cs"/>
          <w:b/>
          <w:bCs/>
          <w:sz w:val="32"/>
          <w:szCs w:val="32"/>
          <w:cs/>
        </w:rPr>
        <w:t>0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.2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</w:t>
      </w:r>
      <w:r>
        <w:rPr>
          <w:rFonts w:eastAsia="Arial Unicode MS" w:hint="cs"/>
          <w:b/>
          <w:bCs/>
          <w:sz w:val="32"/>
          <w:szCs w:val="32"/>
          <w:cs/>
          <w:lang w:val="th-TH"/>
        </w:rPr>
        <w:t xml:space="preserve"> (เบิกจ่ายเงิน)</w:t>
      </w:r>
      <w:r w:rsidRPr="009C5C45">
        <w:rPr>
          <w:rFonts w:eastAsia="Arial Unicode MS"/>
          <w:sz w:val="32"/>
          <w:szCs w:val="32"/>
          <w:cs/>
        </w:rPr>
        <w:t xml:space="preserve"> </w:t>
      </w:r>
    </w:p>
    <w:p w14:paraId="1E8C789A" w14:textId="77777777" w:rsidR="00B13AE1" w:rsidRPr="009C5C45" w:rsidRDefault="00B13AE1" w:rsidP="00B13AE1">
      <w:pPr>
        <w:spacing w:after="0" w:line="240" w:lineRule="auto"/>
        <w:rPr>
          <w:rFonts w:eastAsia="Arial Unicode MS"/>
          <w:sz w:val="32"/>
          <w:szCs w:val="32"/>
        </w:rPr>
      </w:pPr>
      <w:r>
        <w:rPr>
          <w:rFonts w:eastAsia="Arial Unicode MS" w:hint="cs"/>
          <w:sz w:val="32"/>
          <w:szCs w:val="32"/>
          <w:cs/>
          <w:lang w:val="th-TH"/>
        </w:rPr>
        <w:t xml:space="preserve">       </w:t>
      </w:r>
      <w:r w:rsidRPr="009C5C45">
        <w:rPr>
          <w:rFonts w:eastAsia="Arial Unicode MS"/>
          <w:sz w:val="32"/>
          <w:szCs w:val="32"/>
          <w:cs/>
          <w:lang w:val="th-TH"/>
        </w:rPr>
        <w:t>แผนการใช้เงินตามโครงการหลังจากได้รับเงินกู้จากกองทุนให้สมาชิกวิสาหกิจชุมชน</w:t>
      </w:r>
      <w:r w:rsidRPr="009C5C45">
        <w:rPr>
          <w:rFonts w:eastAsia="Arial Unicode MS"/>
          <w:sz w:val="32"/>
          <w:szCs w:val="32"/>
          <w:cs/>
        </w:rPr>
        <w:t xml:space="preserve">..........................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จำนวน </w:t>
      </w:r>
      <w:r w:rsidRPr="009C5C45">
        <w:rPr>
          <w:rFonts w:eastAsia="Arial Unicode MS"/>
          <w:sz w:val="32"/>
          <w:szCs w:val="32"/>
          <w:cs/>
        </w:rPr>
        <w:t xml:space="preserve">7 </w:t>
      </w:r>
      <w:r w:rsidRPr="009C5C45">
        <w:rPr>
          <w:rFonts w:eastAsia="Arial Unicode MS"/>
          <w:sz w:val="32"/>
          <w:szCs w:val="32"/>
          <w:cs/>
          <w:lang w:val="th-TH"/>
        </w:rPr>
        <w:t>ราย รายละเอียดดังต่อไปนี้</w:t>
      </w:r>
    </w:p>
    <w:tbl>
      <w:tblPr>
        <w:tblStyle w:val="TableGrid"/>
        <w:tblW w:w="10009" w:type="dxa"/>
        <w:tblInd w:w="-28" w:type="dxa"/>
        <w:tblLayout w:type="fixed"/>
        <w:tblLook w:val="04A0" w:firstRow="1" w:lastRow="0" w:firstColumn="1" w:lastColumn="0" w:noHBand="0" w:noVBand="1"/>
      </w:tblPr>
      <w:tblGrid>
        <w:gridCol w:w="941"/>
        <w:gridCol w:w="4185"/>
        <w:gridCol w:w="1418"/>
        <w:gridCol w:w="1701"/>
        <w:gridCol w:w="1764"/>
      </w:tblGrid>
      <w:tr w:rsidR="00B13AE1" w:rsidRPr="009C5C45" w14:paraId="627B85FB" w14:textId="77777777" w:rsidTr="002641FE">
        <w:trPr>
          <w:trHeight w:val="489"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0DFB7082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ลำดับที่</w:t>
            </w:r>
          </w:p>
        </w:tc>
        <w:tc>
          <w:tcPr>
            <w:tcW w:w="4185" w:type="dxa"/>
            <w:shd w:val="clear" w:color="auto" w:fill="D9D9D9" w:themeFill="background1" w:themeFillShade="D9"/>
            <w:vAlign w:val="center"/>
          </w:tcPr>
          <w:p w14:paraId="0217E66D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แผนการใช้เงินตามโครงการ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9EF83BD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กำหนดจ่าย</w:t>
            </w:r>
          </w:p>
          <w:p w14:paraId="249DE6F2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8B19101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กำหนดแล้วเสร็จ</w:t>
            </w:r>
          </w:p>
          <w:p w14:paraId="2F14AAF5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ประมาณวันที่</w:t>
            </w:r>
          </w:p>
        </w:tc>
        <w:tc>
          <w:tcPr>
            <w:tcW w:w="1764" w:type="dxa"/>
            <w:shd w:val="clear" w:color="auto" w:fill="D9D9D9" w:themeFill="background1" w:themeFillShade="D9"/>
            <w:vAlign w:val="center"/>
          </w:tcPr>
          <w:p w14:paraId="46EF3971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B13AE1" w:rsidRPr="009C5C45" w14:paraId="2460A432" w14:textId="77777777" w:rsidTr="002641FE">
        <w:trPr>
          <w:trHeight w:val="400"/>
        </w:trPr>
        <w:tc>
          <w:tcPr>
            <w:tcW w:w="941" w:type="dxa"/>
            <w:tcBorders>
              <w:bottom w:val="dotted" w:sz="4" w:space="0" w:color="auto"/>
            </w:tcBorders>
            <w:vAlign w:val="center"/>
          </w:tcPr>
          <w:p w14:paraId="37CFD789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85" w:type="dxa"/>
            <w:tcBorders>
              <w:bottom w:val="dotted" w:sz="4" w:space="0" w:color="auto"/>
            </w:tcBorders>
            <w:vAlign w:val="center"/>
          </w:tcPr>
          <w:p w14:paraId="3B8C6515" w14:textId="77777777" w:rsidR="00B13AE1" w:rsidRPr="009C5C45" w:rsidRDefault="00B13AE1" w:rsidP="002641FE">
            <w:pPr>
              <w:spacing w:after="0" w:line="240" w:lineRule="auto"/>
              <w:ind w:firstLine="0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การปลูก</w:t>
            </w: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พืชหน่อไม้ฝรั่ง</w:t>
            </w: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เพื่อ</w:t>
            </w: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</w:t>
            </w: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จำหน่าย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140EA6F4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14:paraId="1127ADB1" w14:textId="77777777" w:rsidR="00B13AE1" w:rsidRPr="009C5C45" w:rsidRDefault="00B13AE1" w:rsidP="002641FE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>.......</w:t>
            </w:r>
          </w:p>
        </w:tc>
        <w:tc>
          <w:tcPr>
            <w:tcW w:w="1764" w:type="dxa"/>
            <w:tcBorders>
              <w:bottom w:val="dotted" w:sz="4" w:space="0" w:color="auto"/>
            </w:tcBorders>
          </w:tcPr>
          <w:p w14:paraId="3A3F2AFB" w14:textId="77777777" w:rsidR="00B13AE1" w:rsidRPr="002310D9" w:rsidRDefault="00B13AE1" w:rsidP="002641FE">
            <w:pPr>
              <w:spacing w:after="0" w:line="240" w:lineRule="auto"/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</w:rPr>
            </w:pPr>
            <w:r w:rsidRPr="002310D9">
              <w:rPr>
                <w:rFonts w:eastAsia="Arial Unicode MS"/>
                <w:sz w:val="32"/>
                <w:szCs w:val="32"/>
                <w:cs/>
              </w:rPr>
              <w:t>2</w:t>
            </w:r>
            <w:r w:rsidRPr="002310D9">
              <w:rPr>
                <w:rFonts w:eastAsia="Arial Unicode MS"/>
                <w:sz w:val="32"/>
                <w:szCs w:val="32"/>
              </w:rPr>
              <w:t>,</w:t>
            </w:r>
            <w:r w:rsidRPr="002310D9">
              <w:rPr>
                <w:rFonts w:eastAsia="Arial Unicode MS"/>
                <w:sz w:val="32"/>
                <w:szCs w:val="32"/>
                <w:cs/>
              </w:rPr>
              <w:t>650</w:t>
            </w:r>
            <w:r w:rsidRPr="002310D9">
              <w:rPr>
                <w:rFonts w:eastAsia="Arial Unicode MS"/>
                <w:sz w:val="32"/>
                <w:szCs w:val="32"/>
              </w:rPr>
              <w:t>,</w:t>
            </w:r>
            <w:r w:rsidRPr="002310D9">
              <w:rPr>
                <w:rFonts w:eastAsia="Arial Unicode MS"/>
                <w:sz w:val="32"/>
                <w:szCs w:val="32"/>
                <w:cs/>
              </w:rPr>
              <w:t>200</w:t>
            </w:r>
          </w:p>
        </w:tc>
      </w:tr>
      <w:tr w:rsidR="00B13AE1" w:rsidRPr="009C5C45" w14:paraId="4FB07059" w14:textId="77777777" w:rsidTr="002641FE">
        <w:trPr>
          <w:trHeight w:val="486"/>
        </w:trPr>
        <w:tc>
          <w:tcPr>
            <w:tcW w:w="8245" w:type="dxa"/>
            <w:gridSpan w:val="4"/>
            <w:shd w:val="clear" w:color="auto" w:fill="F2F2F2" w:themeFill="background1" w:themeFillShade="F2"/>
            <w:vAlign w:val="center"/>
          </w:tcPr>
          <w:p w14:paraId="2A87D0CE" w14:textId="77777777" w:rsidR="00B13AE1" w:rsidRPr="009C5C45" w:rsidRDefault="00B13AE1" w:rsidP="002641FE">
            <w:pPr>
              <w:pStyle w:val="ListParagraph"/>
              <w:spacing w:after="0" w:line="240" w:lineRule="auto"/>
              <w:ind w:left="0"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9C5C45">
              <w:rPr>
                <w:rFonts w:eastAsia="Arial Unicode M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สองล้านหกแสนห้าหมื่นสองร้อย</w:t>
            </w:r>
            <w:r w:rsidRPr="009C5C45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บาทถ้วน)</w:t>
            </w:r>
          </w:p>
        </w:tc>
        <w:tc>
          <w:tcPr>
            <w:tcW w:w="1764" w:type="dxa"/>
            <w:shd w:val="clear" w:color="auto" w:fill="F2F2F2" w:themeFill="background1" w:themeFillShade="F2"/>
            <w:vAlign w:val="center"/>
          </w:tcPr>
          <w:p w14:paraId="376242FB" w14:textId="77777777" w:rsidR="00B13AE1" w:rsidRPr="009C5C45" w:rsidRDefault="00B13AE1" w:rsidP="002641FE">
            <w:pPr>
              <w:spacing w:after="0" w:line="240" w:lineRule="auto"/>
              <w:ind w:firstLine="0"/>
              <w:jc w:val="right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2D2A76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  <w:r w:rsidRPr="002D2A76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D2A76">
              <w:rPr>
                <w:rFonts w:eastAsia="Arial Unicode MS"/>
                <w:b/>
                <w:bCs/>
                <w:sz w:val="32"/>
                <w:szCs w:val="32"/>
                <w:cs/>
              </w:rPr>
              <w:t>650</w:t>
            </w:r>
            <w:r w:rsidRPr="002D2A76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2D2A76">
              <w:rPr>
                <w:rFonts w:eastAsia="Arial Unicode MS"/>
                <w:b/>
                <w:bCs/>
                <w:sz w:val="32"/>
                <w:szCs w:val="32"/>
                <w:cs/>
              </w:rPr>
              <w:t>200</w:t>
            </w:r>
          </w:p>
        </w:tc>
      </w:tr>
    </w:tbl>
    <w:p w14:paraId="3ED2E604" w14:textId="77777777" w:rsidR="00B13AE1" w:rsidRPr="009C5C45" w:rsidRDefault="00B13AE1" w:rsidP="00B13AE1">
      <w:pPr>
        <w:spacing w:after="0" w:line="240" w:lineRule="auto"/>
        <w:ind w:left="284" w:firstLine="0"/>
        <w:jc w:val="both"/>
        <w:rPr>
          <w:rFonts w:eastAsia="Arial Unicode MS"/>
          <w:sz w:val="32"/>
          <w:szCs w:val="32"/>
        </w:rPr>
      </w:pPr>
    </w:p>
    <w:p w14:paraId="3BCEFF92" w14:textId="77777777" w:rsidR="00B13AE1" w:rsidRPr="009C5C45" w:rsidRDefault="00B13AE1" w:rsidP="00B13AE1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b/>
          <w:bCs/>
          <w:sz w:val="32"/>
          <w:szCs w:val="32"/>
          <w:cs/>
        </w:rPr>
        <w:t>1</w:t>
      </w:r>
      <w:r>
        <w:rPr>
          <w:rFonts w:eastAsia="Arial Unicode MS" w:hint="cs"/>
          <w:b/>
          <w:bCs/>
          <w:sz w:val="32"/>
          <w:szCs w:val="32"/>
          <w:cs/>
        </w:rPr>
        <w:t>0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.3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แผนการใช้เงินคืนกองทุน</w:t>
      </w:r>
    </w:p>
    <w:p w14:paraId="0F2F4EE5" w14:textId="48F401E3" w:rsidR="00B13AE1" w:rsidRPr="009C5C45" w:rsidRDefault="00B13AE1" w:rsidP="00EC6C43">
      <w:pPr>
        <w:spacing w:after="0" w:line="240" w:lineRule="auto"/>
        <w:ind w:left="284" w:firstLine="0"/>
        <w:jc w:val="thaiDistribute"/>
        <w:rPr>
          <w:rFonts w:eastAsia="Arial Unicode MS" w:hint="cs"/>
          <w:sz w:val="32"/>
          <w:szCs w:val="32"/>
          <w:cs/>
          <w:lang w:val="th-TH"/>
        </w:rPr>
      </w:pPr>
      <w:r w:rsidRPr="009C5C45">
        <w:rPr>
          <w:rFonts w:eastAsia="Arial Unicode MS"/>
          <w:sz w:val="32"/>
          <w:szCs w:val="32"/>
          <w:cs/>
        </w:rPr>
        <w:tab/>
      </w:r>
      <w:r w:rsidRPr="009C5C45">
        <w:rPr>
          <w:rFonts w:eastAsia="Arial Unicode MS"/>
          <w:sz w:val="32"/>
          <w:szCs w:val="32"/>
          <w:cs/>
        </w:rPr>
        <w:tab/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เงินกู้ยืมจากกองทุนสงเคราะห์เกษตรกร จำนวน </w:t>
      </w:r>
      <w:r w:rsidRPr="002D2A76">
        <w:rPr>
          <w:rFonts w:eastAsia="Arial Unicode MS"/>
          <w:b/>
          <w:bCs/>
          <w:sz w:val="32"/>
          <w:szCs w:val="32"/>
          <w:cs/>
        </w:rPr>
        <w:t>2</w:t>
      </w:r>
      <w:r w:rsidRPr="002D2A76">
        <w:rPr>
          <w:rFonts w:eastAsia="Arial Unicode MS"/>
          <w:b/>
          <w:bCs/>
          <w:sz w:val="32"/>
          <w:szCs w:val="32"/>
        </w:rPr>
        <w:t>,</w:t>
      </w:r>
      <w:r w:rsidRPr="002D2A76">
        <w:rPr>
          <w:rFonts w:eastAsia="Arial Unicode MS"/>
          <w:b/>
          <w:bCs/>
          <w:sz w:val="32"/>
          <w:szCs w:val="32"/>
          <w:cs/>
        </w:rPr>
        <w:t>650</w:t>
      </w:r>
      <w:r w:rsidRPr="002D2A76">
        <w:rPr>
          <w:rFonts w:eastAsia="Arial Unicode MS"/>
          <w:b/>
          <w:bCs/>
          <w:sz w:val="32"/>
          <w:szCs w:val="32"/>
        </w:rPr>
        <w:t>,</w:t>
      </w:r>
      <w:r w:rsidRPr="002D2A76">
        <w:rPr>
          <w:rFonts w:eastAsia="Arial Unicode MS"/>
          <w:b/>
          <w:bCs/>
          <w:sz w:val="32"/>
          <w:szCs w:val="32"/>
          <w:cs/>
        </w:rPr>
        <w:t>200</w:t>
      </w:r>
      <w:r w:rsidRPr="009C5C45">
        <w:rPr>
          <w:rFonts w:eastAsia="Arial Unicode MS"/>
          <w:sz w:val="32"/>
          <w:szCs w:val="32"/>
          <w:cs/>
          <w:lang w:val="th-TH"/>
        </w:rPr>
        <w:t>บาท ให้สมาชิกกลุ่มวิสาหกิจ</w:t>
      </w:r>
      <w:r w:rsidRPr="009C5C45">
        <w:rPr>
          <w:rFonts w:eastAsia="Arial Unicode MS"/>
          <w:sz w:val="32"/>
          <w:szCs w:val="32"/>
          <w:cs/>
        </w:rPr>
        <w:t>......</w:t>
      </w:r>
      <w:r>
        <w:rPr>
          <w:rFonts w:eastAsia="Arial Unicode MS" w:hint="cs"/>
          <w:sz w:val="32"/>
          <w:szCs w:val="32"/>
          <w:cs/>
        </w:rPr>
        <w:t>...</w:t>
      </w:r>
      <w:r w:rsidRPr="009C5C45">
        <w:rPr>
          <w:rFonts w:eastAsia="Arial Unicode MS"/>
          <w:sz w:val="32"/>
          <w:szCs w:val="32"/>
          <w:cs/>
        </w:rPr>
        <w:t xml:space="preserve">... </w:t>
      </w:r>
      <w:r w:rsidRPr="009C5C45">
        <w:rPr>
          <w:rFonts w:eastAsia="Arial Unicode MS"/>
          <w:sz w:val="32"/>
          <w:szCs w:val="32"/>
          <w:cs/>
          <w:lang w:val="th-TH"/>
        </w:rPr>
        <w:t xml:space="preserve">กู้ยืมเพื่อจัดหาปัจจัยการผลิตแก่สมาชิกจำนวน </w:t>
      </w:r>
      <w:r w:rsidRPr="009C5C45">
        <w:rPr>
          <w:rFonts w:eastAsia="Arial Unicode MS"/>
          <w:sz w:val="32"/>
          <w:szCs w:val="32"/>
          <w:cs/>
        </w:rPr>
        <w:t xml:space="preserve">7 </w:t>
      </w:r>
      <w:r w:rsidRPr="009C5C45">
        <w:rPr>
          <w:rFonts w:eastAsia="Arial Unicode MS"/>
          <w:sz w:val="32"/>
          <w:szCs w:val="32"/>
          <w:cs/>
          <w:lang w:val="th-TH"/>
        </w:rPr>
        <w:t>ราย ให้สมาชิกบริหารจัดการตามแผนโครงการของกลุ่มให้เกิดผลผลิตและกำไร สมารถชำระเงินกู้กองทุนได้อย่างประสิทธิภาพกลุ่มกำหนดชำระเงินคืนกองทุนเป็นรายปี ครั้งเดียว</w:t>
      </w:r>
      <w:r w:rsidRPr="009C5C45">
        <w:rPr>
          <w:rFonts w:eastAsia="Arial Unicode MS"/>
          <w:sz w:val="32"/>
          <w:szCs w:val="32"/>
          <w:cs/>
        </w:rPr>
        <w:t xml:space="preserve"> </w:t>
      </w:r>
      <w:r w:rsidRPr="009C5C45">
        <w:rPr>
          <w:rFonts w:eastAsia="Arial Unicode MS"/>
          <w:sz w:val="32"/>
          <w:szCs w:val="32"/>
          <w:cs/>
          <w:lang w:val="th-TH"/>
        </w:rPr>
        <w:t>ดังนี้</w:t>
      </w:r>
    </w:p>
    <w:p w14:paraId="24F26C47" w14:textId="77777777" w:rsidR="00B13AE1" w:rsidRPr="009C5C45" w:rsidRDefault="00B13AE1" w:rsidP="00B13AE1">
      <w:pPr>
        <w:spacing w:after="0" w:line="240" w:lineRule="auto"/>
        <w:ind w:left="284" w:firstLine="0"/>
        <w:jc w:val="both"/>
        <w:rPr>
          <w:rFonts w:eastAsia="Arial Unicode MS"/>
          <w:b/>
          <w:bCs/>
          <w:sz w:val="32"/>
          <w:szCs w:val="32"/>
        </w:rPr>
      </w:pPr>
      <w:r w:rsidRPr="009C5C45">
        <w:rPr>
          <w:rFonts w:eastAsia="Arial Unicode MS"/>
          <w:sz w:val="32"/>
          <w:szCs w:val="32"/>
        </w:rPr>
        <w:tab/>
      </w:r>
      <w:r w:rsidRPr="009C5C45">
        <w:rPr>
          <w:rFonts w:eastAsia="Arial Unicode MS"/>
          <w:sz w:val="32"/>
          <w:szCs w:val="32"/>
        </w:rPr>
        <w:tab/>
      </w:r>
      <w:r w:rsidRPr="009C5C45">
        <w:rPr>
          <w:rFonts w:eastAsia="Arial Unicode MS"/>
          <w:sz w:val="32"/>
          <w:szCs w:val="32"/>
          <w:cs/>
        </w:rPr>
        <w:t xml:space="preserve">- 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>ส่งคืนเงินต้น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 พร้อม</w:t>
      </w:r>
      <w:r w:rsidRPr="009C5C45">
        <w:rPr>
          <w:rFonts w:eastAsia="Arial Unicode MS"/>
          <w:b/>
          <w:bCs/>
          <w:sz w:val="32"/>
          <w:szCs w:val="32"/>
          <w:cs/>
          <w:lang w:val="th-TH"/>
        </w:rPr>
        <w:t xml:space="preserve">ดอกเบี้ยร้อยละ </w:t>
      </w:r>
      <w:r w:rsidRPr="009C5C45">
        <w:rPr>
          <w:rFonts w:eastAsia="Arial Unicode MS"/>
          <w:b/>
          <w:bCs/>
          <w:sz w:val="32"/>
          <w:szCs w:val="32"/>
        </w:rPr>
        <w:t>1</w:t>
      </w:r>
      <w:r w:rsidRPr="009C5C45">
        <w:rPr>
          <w:rFonts w:eastAsia="Arial Unicode MS"/>
          <w:b/>
          <w:bCs/>
          <w:sz w:val="32"/>
          <w:szCs w:val="32"/>
          <w:cs/>
        </w:rPr>
        <w:t xml:space="preserve"> รอบเดียว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1701"/>
        <w:gridCol w:w="1701"/>
        <w:gridCol w:w="1842"/>
      </w:tblGrid>
      <w:tr w:rsidR="00B13AE1" w:rsidRPr="009C5C45" w14:paraId="38A7EFD6" w14:textId="77777777" w:rsidTr="00FF0766">
        <w:trPr>
          <w:trHeight w:val="983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0330A568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กำหนด</w:t>
            </w:r>
          </w:p>
          <w:p w14:paraId="7C463070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BBD3898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ชำระเงินต้น</w:t>
            </w:r>
          </w:p>
          <w:p w14:paraId="1530EC06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0DB5CA1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ชำระดอกเบี้ย</w:t>
            </w:r>
          </w:p>
          <w:p w14:paraId="4A7D33AD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0344D9D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ต้นเงินคงเหลือ</w:t>
            </w:r>
          </w:p>
          <w:p w14:paraId="31924ABD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44A122B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รวมหนี้ที่ต้องชำระ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บาท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B13AE1" w:rsidRPr="009C5C45" w14:paraId="3C7CF74A" w14:textId="77777777" w:rsidTr="00FF0766">
        <w:tc>
          <w:tcPr>
            <w:tcW w:w="1980" w:type="dxa"/>
            <w:vAlign w:val="center"/>
          </w:tcPr>
          <w:p w14:paraId="1DA8B405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9C5C45">
              <w:rPr>
                <w:rFonts w:eastAsia="Arial Unicode MS"/>
                <w:sz w:val="32"/>
                <w:szCs w:val="32"/>
                <w:cs/>
              </w:rPr>
              <w:t>../../....</w:t>
            </w:r>
          </w:p>
        </w:tc>
        <w:tc>
          <w:tcPr>
            <w:tcW w:w="1843" w:type="dxa"/>
          </w:tcPr>
          <w:p w14:paraId="6C0EDE09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D87C91">
              <w:rPr>
                <w:rFonts w:eastAsia="Arial Unicode MS"/>
                <w:sz w:val="32"/>
                <w:szCs w:val="32"/>
                <w:cs/>
              </w:rPr>
              <w:t>2</w:t>
            </w:r>
            <w:r w:rsidRPr="00D87C91">
              <w:rPr>
                <w:rFonts w:eastAsia="Arial Unicode MS"/>
                <w:sz w:val="32"/>
                <w:szCs w:val="32"/>
              </w:rPr>
              <w:t>,</w:t>
            </w:r>
            <w:r w:rsidRPr="00D87C91">
              <w:rPr>
                <w:rFonts w:eastAsia="Arial Unicode MS"/>
                <w:sz w:val="32"/>
                <w:szCs w:val="32"/>
                <w:cs/>
              </w:rPr>
              <w:t>650</w:t>
            </w:r>
            <w:r w:rsidRPr="00D87C91">
              <w:rPr>
                <w:rFonts w:eastAsia="Arial Unicode MS"/>
                <w:sz w:val="32"/>
                <w:szCs w:val="32"/>
              </w:rPr>
              <w:t>,</w:t>
            </w:r>
            <w:r w:rsidRPr="00D87C91">
              <w:rPr>
                <w:rFonts w:eastAsia="Arial Unicode MS"/>
                <w:sz w:val="32"/>
                <w:szCs w:val="32"/>
                <w:cs/>
              </w:rPr>
              <w:t>200</w:t>
            </w:r>
          </w:p>
        </w:tc>
        <w:tc>
          <w:tcPr>
            <w:tcW w:w="1701" w:type="dxa"/>
          </w:tcPr>
          <w:p w14:paraId="1168DE48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 w:hint="c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26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502</w:t>
            </w:r>
          </w:p>
        </w:tc>
        <w:tc>
          <w:tcPr>
            <w:tcW w:w="1701" w:type="dxa"/>
            <w:vAlign w:val="center"/>
          </w:tcPr>
          <w:p w14:paraId="7F242FEB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</w:tcPr>
          <w:p w14:paraId="2A4F3A51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 w:hint="c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2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676</w:t>
            </w:r>
            <w:r>
              <w:rPr>
                <w:rFonts w:eastAsia="Arial Unicode MS" w:hint="cs"/>
                <w:sz w:val="32"/>
                <w:szCs w:val="32"/>
              </w:rPr>
              <w:t>,</w:t>
            </w:r>
            <w:r>
              <w:rPr>
                <w:rFonts w:eastAsia="Arial Unicode MS" w:hint="cs"/>
                <w:sz w:val="32"/>
                <w:szCs w:val="32"/>
                <w:cs/>
              </w:rPr>
              <w:t>702</w:t>
            </w:r>
          </w:p>
        </w:tc>
      </w:tr>
      <w:tr w:rsidR="00B13AE1" w:rsidRPr="009C5C45" w14:paraId="74D4949B" w14:textId="77777777" w:rsidTr="00FF0766">
        <w:tc>
          <w:tcPr>
            <w:tcW w:w="1980" w:type="dxa"/>
            <w:shd w:val="clear" w:color="auto" w:fill="auto"/>
            <w:vAlign w:val="center"/>
          </w:tcPr>
          <w:p w14:paraId="21279EC3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auto"/>
          </w:tcPr>
          <w:p w14:paraId="08026042" w14:textId="77777777" w:rsidR="00B13AE1" w:rsidRPr="00D87C91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D87C91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  <w:r w:rsidRPr="00D87C9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D87C91">
              <w:rPr>
                <w:rFonts w:eastAsia="Arial Unicode MS"/>
                <w:b/>
                <w:bCs/>
                <w:sz w:val="32"/>
                <w:szCs w:val="32"/>
                <w:cs/>
              </w:rPr>
              <w:t>650</w:t>
            </w:r>
            <w:r w:rsidRPr="00D87C91">
              <w:rPr>
                <w:rFonts w:eastAsia="Arial Unicode MS"/>
                <w:b/>
                <w:bCs/>
                <w:sz w:val="32"/>
                <w:szCs w:val="32"/>
              </w:rPr>
              <w:t>,</w:t>
            </w:r>
            <w:r w:rsidRPr="00D87C91">
              <w:rPr>
                <w:rFonts w:eastAsia="Arial Unicode M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14:paraId="5E33670B" w14:textId="77777777" w:rsidR="00B13AE1" w:rsidRPr="00D87C91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D87C91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26</w:t>
            </w:r>
            <w:r w:rsidRPr="00D87C91">
              <w:rPr>
                <w:rFonts w:eastAsia="Arial Unicode MS" w:hint="cs"/>
                <w:b/>
                <w:bCs/>
                <w:sz w:val="32"/>
                <w:szCs w:val="32"/>
              </w:rPr>
              <w:t>,</w:t>
            </w:r>
            <w:r w:rsidRPr="00D87C91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502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04EB22" w14:textId="77777777" w:rsidR="00B13AE1" w:rsidRPr="00D87C91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D87C91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842" w:type="dxa"/>
            <w:shd w:val="clear" w:color="auto" w:fill="auto"/>
          </w:tcPr>
          <w:p w14:paraId="58BD64E5" w14:textId="77777777" w:rsidR="00B13AE1" w:rsidRPr="00D87C91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D87C91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2</w:t>
            </w:r>
            <w:r w:rsidRPr="00D87C91">
              <w:rPr>
                <w:rFonts w:eastAsia="Arial Unicode MS" w:hint="cs"/>
                <w:b/>
                <w:bCs/>
                <w:sz w:val="32"/>
                <w:szCs w:val="32"/>
              </w:rPr>
              <w:t>,</w:t>
            </w:r>
            <w:r w:rsidRPr="00D87C91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676</w:t>
            </w:r>
            <w:r w:rsidRPr="00D87C91">
              <w:rPr>
                <w:rFonts w:eastAsia="Arial Unicode MS" w:hint="cs"/>
                <w:b/>
                <w:bCs/>
                <w:sz w:val="32"/>
                <w:szCs w:val="32"/>
              </w:rPr>
              <w:t>,</w:t>
            </w:r>
            <w:r w:rsidRPr="00D87C91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702</w:t>
            </w:r>
          </w:p>
        </w:tc>
      </w:tr>
      <w:tr w:rsidR="00B13AE1" w:rsidRPr="009C5C45" w14:paraId="70A452D0" w14:textId="77777777" w:rsidTr="00FF0766">
        <w:trPr>
          <w:trHeight w:val="543"/>
        </w:trPr>
        <w:tc>
          <w:tcPr>
            <w:tcW w:w="9067" w:type="dxa"/>
            <w:gridSpan w:val="5"/>
            <w:shd w:val="clear" w:color="auto" w:fill="F2F2F2" w:themeFill="background1" w:themeFillShade="F2"/>
            <w:vAlign w:val="center"/>
          </w:tcPr>
          <w:p w14:paraId="1A560256" w14:textId="77777777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กลุ่มชำระเงินคืนกองทุนทั้งต้นพร้อมดอกเบี้ยเป็นเงิน</w:t>
            </w:r>
            <w:r>
              <w:rPr>
                <w:rFonts w:eastAsia="Arial Unicode MS"/>
                <w:sz w:val="32"/>
                <w:szCs w:val="32"/>
              </w:rPr>
              <w:t xml:space="preserve"> </w:t>
            </w:r>
            <w:r w:rsidRPr="00D87C91">
              <w:rPr>
                <w:rFonts w:eastAsia="Arial Unicode MS"/>
                <w:b/>
                <w:bCs/>
                <w:sz w:val="32"/>
                <w:szCs w:val="32"/>
              </w:rPr>
              <w:t>2,676,702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</w:t>
            </w: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บาท</w:t>
            </w:r>
          </w:p>
        </w:tc>
      </w:tr>
      <w:tr w:rsidR="00B13AE1" w:rsidRPr="009C5C45" w14:paraId="776B5A6E" w14:textId="77777777" w:rsidTr="00FF0766">
        <w:trPr>
          <w:trHeight w:val="551"/>
        </w:trPr>
        <w:tc>
          <w:tcPr>
            <w:tcW w:w="9067" w:type="dxa"/>
            <w:gridSpan w:val="5"/>
            <w:shd w:val="clear" w:color="auto" w:fill="F2F2F2" w:themeFill="background1" w:themeFillShade="F2"/>
            <w:vAlign w:val="center"/>
          </w:tcPr>
          <w:p w14:paraId="6B09F0E4" w14:textId="619E67B4" w:rsidR="00B13AE1" w:rsidRPr="009C5C45" w:rsidRDefault="00B13AE1" w:rsidP="002641FE">
            <w:pPr>
              <w:spacing w:after="0" w:line="240" w:lineRule="auto"/>
              <w:ind w:firstLine="0"/>
              <w:jc w:val="center"/>
              <w:rPr>
                <w:rFonts w:eastAsia="Arial Unicode MS"/>
                <w:sz w:val="32"/>
                <w:szCs w:val="32"/>
                <w:cs/>
              </w:rPr>
            </w:pPr>
            <w:r w:rsidRPr="009C5C45">
              <w:rPr>
                <w:rFonts w:eastAsia="Arial Unicode MS"/>
                <w:sz w:val="32"/>
                <w:szCs w:val="32"/>
                <w:cs/>
                <w:lang w:val="th-TH"/>
              </w:rPr>
              <w:t>จำนวนเงินเป็นตัวอักษร</w:t>
            </w:r>
            <w:r w:rsidRPr="009C5C45">
              <w:rPr>
                <w:rFonts w:eastAsia="Arial Unicode MS"/>
                <w:sz w:val="32"/>
                <w:szCs w:val="32"/>
              </w:rPr>
              <w:t xml:space="preserve">  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(</w:t>
            </w:r>
            <w:r w:rsidR="00C04A0B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สองล้านหกแสนเจ็ดหมื่นหกพันเจ็ดร้อยสองบาทถ้วน</w:t>
            </w:r>
            <w:r w:rsidRPr="009C5C45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</w:tr>
    </w:tbl>
    <w:p w14:paraId="6C7914AF" w14:textId="77777777" w:rsidR="00B13AE1" w:rsidRPr="009C5C45" w:rsidRDefault="00B13AE1" w:rsidP="00B13AE1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</w:p>
    <w:p w14:paraId="7C1B7EF9" w14:textId="77777777" w:rsidR="00B13AE1" w:rsidRPr="009C5C45" w:rsidRDefault="00B13AE1" w:rsidP="00B13AE1">
      <w:pPr>
        <w:tabs>
          <w:tab w:val="left" w:pos="993"/>
          <w:tab w:val="center" w:pos="4808"/>
        </w:tabs>
        <w:spacing w:before="240" w:after="0" w:line="240" w:lineRule="auto"/>
        <w:jc w:val="thaiDistribute"/>
        <w:rPr>
          <w:b/>
          <w:bCs/>
          <w:spacing w:val="-12"/>
          <w:sz w:val="32"/>
          <w:szCs w:val="32"/>
        </w:rPr>
      </w:pPr>
      <w:r w:rsidRPr="009C5C45">
        <w:rPr>
          <w:b/>
          <w:bCs/>
          <w:spacing w:val="-12"/>
          <w:sz w:val="32"/>
          <w:szCs w:val="32"/>
          <w:cs/>
        </w:rPr>
        <w:lastRenderedPageBreak/>
        <w:t>1</w:t>
      </w:r>
      <w:r>
        <w:rPr>
          <w:rFonts w:hint="cs"/>
          <w:b/>
          <w:bCs/>
          <w:spacing w:val="-12"/>
          <w:sz w:val="32"/>
          <w:szCs w:val="32"/>
          <w:cs/>
        </w:rPr>
        <w:t>1</w:t>
      </w:r>
      <w:r w:rsidRPr="009C5C45">
        <w:rPr>
          <w:b/>
          <w:bCs/>
          <w:spacing w:val="-12"/>
          <w:sz w:val="32"/>
          <w:szCs w:val="32"/>
          <w:cs/>
        </w:rPr>
        <w:t>.</w:t>
      </w:r>
      <w:r w:rsidRPr="009C5C45">
        <w:rPr>
          <w:b/>
          <w:bCs/>
          <w:spacing w:val="-12"/>
          <w:sz w:val="32"/>
          <w:szCs w:val="32"/>
        </w:rPr>
        <w:t xml:space="preserve"> </w:t>
      </w:r>
      <w:r w:rsidRPr="009C5C45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 </w:t>
      </w:r>
    </w:p>
    <w:p w14:paraId="45E30AF8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709"/>
        <w:jc w:val="thaiDistribute"/>
        <w:rPr>
          <w:b/>
          <w:bCs/>
          <w:spacing w:val="-12"/>
          <w:sz w:val="32"/>
          <w:szCs w:val="32"/>
        </w:rPr>
      </w:pPr>
      <w:bookmarkStart w:id="1" w:name="_Hlk87878881"/>
      <w:r w:rsidRPr="009C5C45">
        <w:rPr>
          <w:b/>
          <w:bCs/>
          <w:spacing w:val="-12"/>
          <w:sz w:val="32"/>
          <w:szCs w:val="32"/>
          <w:cs/>
          <w:lang w:val="th-TH"/>
        </w:rPr>
        <w:t xml:space="preserve">วิธีดำเนินงานมีขั้นตอนการดำเนินกิจกรรม ดังนี้ </w:t>
      </w:r>
    </w:p>
    <w:p w14:paraId="3228B751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.1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5F0D757E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.2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........................................</w:t>
      </w:r>
      <w:r>
        <w:rPr>
          <w:rFonts w:hint="cs"/>
          <w:spacing w:val="-12"/>
          <w:sz w:val="32"/>
          <w:szCs w:val="32"/>
          <w:cs/>
        </w:rPr>
        <w:t>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 xml:space="preserve">ชี้แจงรายละเอียดการกู้ยืมเงินในสมาชิกทราบให้สมาชิกทราบ </w:t>
      </w:r>
    </w:p>
    <w:p w14:paraId="22613F2A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.3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ประสานงานขอความร่วมมือและการสนับสนุนทางวิชาการ จากสำนักงานที่เกี่ยวข้อง </w:t>
      </w:r>
      <w:r w:rsidRPr="00D80592">
        <w:rPr>
          <w:spacing w:val="-12"/>
          <w:sz w:val="32"/>
          <w:szCs w:val="32"/>
        </w:rPr>
        <w:t>(</w:t>
      </w:r>
      <w:r w:rsidRPr="00D80592">
        <w:rPr>
          <w:spacing w:val="-12"/>
          <w:sz w:val="32"/>
          <w:szCs w:val="32"/>
          <w:cs/>
        </w:rPr>
        <w:t>เช่น เกษตร/สหกรณ์ฯ/ปศุสัตว์/อื่น ๆ)</w:t>
      </w:r>
    </w:p>
    <w:p w14:paraId="07C0E050" w14:textId="77777777" w:rsidR="00B13AE1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>
        <w:rPr>
          <w:rFonts w:hint="cs"/>
          <w:spacing w:val="-12"/>
          <w:sz w:val="32"/>
          <w:szCs w:val="32"/>
          <w:cs/>
        </w:rPr>
        <w:t xml:space="preserve">  </w:t>
      </w: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.4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..........................................</w:t>
      </w:r>
      <w:r>
        <w:rPr>
          <w:rFonts w:hint="cs"/>
          <w:spacing w:val="-12"/>
          <w:sz w:val="32"/>
          <w:szCs w:val="32"/>
          <w:cs/>
        </w:rPr>
        <w:t>.</w:t>
      </w:r>
      <w:r w:rsidRPr="009C5C45">
        <w:rPr>
          <w:spacing w:val="-12"/>
          <w:sz w:val="32"/>
          <w:szCs w:val="32"/>
          <w:cs/>
        </w:rPr>
        <w:t xml:space="preserve">.. </w:t>
      </w:r>
      <w:r w:rsidRPr="009C5C45">
        <w:rPr>
          <w:spacing w:val="-12"/>
          <w:sz w:val="32"/>
          <w:szCs w:val="32"/>
          <w:cs/>
          <w:lang w:val="th-TH"/>
        </w:rPr>
        <w:t xml:space="preserve">แต่งตั้งคณะกรรมการรับผิดชอบการดำเนินการตามโครงการที่เสนอขอรับเงินกู้ยืมจากกองทุนสงเคราะห์เกษตรกร 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24"/>
        <w:gridCol w:w="3070"/>
        <w:gridCol w:w="1304"/>
        <w:gridCol w:w="3119"/>
        <w:gridCol w:w="1276"/>
      </w:tblGrid>
      <w:tr w:rsidR="00B13AE1" w:rsidRPr="002828C1" w14:paraId="193390AC" w14:textId="77777777" w:rsidTr="002641FE">
        <w:trPr>
          <w:trHeight w:val="245"/>
          <w:tblHeader/>
        </w:trPr>
        <w:tc>
          <w:tcPr>
            <w:tcW w:w="724" w:type="dxa"/>
            <w:shd w:val="clear" w:color="auto" w:fill="D9D9D9"/>
          </w:tcPr>
          <w:p w14:paraId="0D6A1D6E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070" w:type="dxa"/>
            <w:shd w:val="clear" w:color="auto" w:fill="D9D9D9"/>
          </w:tcPr>
          <w:p w14:paraId="3AF7B990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สกุล</w:t>
            </w:r>
          </w:p>
        </w:tc>
        <w:tc>
          <w:tcPr>
            <w:tcW w:w="1304" w:type="dxa"/>
            <w:shd w:val="clear" w:color="auto" w:fill="D9D9D9"/>
          </w:tcPr>
          <w:p w14:paraId="4C96906B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119" w:type="dxa"/>
            <w:shd w:val="clear" w:color="auto" w:fill="D9D9D9"/>
          </w:tcPr>
          <w:p w14:paraId="472F412C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หน้าที่ปฏิบัติงาน</w:t>
            </w:r>
          </w:p>
        </w:tc>
        <w:tc>
          <w:tcPr>
            <w:tcW w:w="1276" w:type="dxa"/>
            <w:shd w:val="clear" w:color="auto" w:fill="D9D9D9"/>
          </w:tcPr>
          <w:p w14:paraId="7AE408D3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B13AE1" w:rsidRPr="002828C1" w14:paraId="0DE56793" w14:textId="77777777" w:rsidTr="002641FE">
        <w:tc>
          <w:tcPr>
            <w:tcW w:w="724" w:type="dxa"/>
          </w:tcPr>
          <w:p w14:paraId="6A41E070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3070" w:type="dxa"/>
          </w:tcPr>
          <w:p w14:paraId="7C4C0D3D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0CA4D43A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A6E5A50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68B6D1A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B13AE1" w:rsidRPr="002828C1" w14:paraId="7D6A16E1" w14:textId="77777777" w:rsidTr="002641FE">
        <w:tc>
          <w:tcPr>
            <w:tcW w:w="724" w:type="dxa"/>
          </w:tcPr>
          <w:p w14:paraId="34C31FCF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3070" w:type="dxa"/>
          </w:tcPr>
          <w:p w14:paraId="3CA824E3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199BE665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CE26093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39F9D80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B13AE1" w:rsidRPr="002828C1" w14:paraId="037AD50C" w14:textId="77777777" w:rsidTr="002641FE">
        <w:tc>
          <w:tcPr>
            <w:tcW w:w="724" w:type="dxa"/>
          </w:tcPr>
          <w:p w14:paraId="69FCBEB4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070" w:type="dxa"/>
          </w:tcPr>
          <w:p w14:paraId="202D0118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798FB94D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9C4B909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AFB3DB3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B13AE1" w:rsidRPr="002828C1" w14:paraId="794E731D" w14:textId="77777777" w:rsidTr="002641FE">
        <w:tc>
          <w:tcPr>
            <w:tcW w:w="724" w:type="dxa"/>
          </w:tcPr>
          <w:p w14:paraId="1A4BD8BF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3070" w:type="dxa"/>
          </w:tcPr>
          <w:p w14:paraId="6AC6D161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685B66B4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57FF9F5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9A4FB6D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B13AE1" w:rsidRPr="002828C1" w14:paraId="1D92EE56" w14:textId="77777777" w:rsidTr="002641FE">
        <w:tc>
          <w:tcPr>
            <w:tcW w:w="724" w:type="dxa"/>
          </w:tcPr>
          <w:p w14:paraId="51A31CAA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3070" w:type="dxa"/>
          </w:tcPr>
          <w:p w14:paraId="798F8CC8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04" w:type="dxa"/>
          </w:tcPr>
          <w:p w14:paraId="1318CB7F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9437DE9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6D422504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B13AE1" w:rsidRPr="002828C1" w14:paraId="7CE2322C" w14:textId="77777777" w:rsidTr="002641FE">
        <w:tc>
          <w:tcPr>
            <w:tcW w:w="724" w:type="dxa"/>
          </w:tcPr>
          <w:p w14:paraId="28CE11AA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3070" w:type="dxa"/>
          </w:tcPr>
          <w:p w14:paraId="048877FC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026FAE21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177E894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0223F46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B13AE1" w:rsidRPr="002828C1" w14:paraId="0F9C670B" w14:textId="77777777" w:rsidTr="002641FE">
        <w:tc>
          <w:tcPr>
            <w:tcW w:w="724" w:type="dxa"/>
          </w:tcPr>
          <w:p w14:paraId="0CABC8B5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2828C1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3070" w:type="dxa"/>
          </w:tcPr>
          <w:p w14:paraId="353F9202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62D130CA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E499BF7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8F0F965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  <w:tr w:rsidR="00B13AE1" w:rsidRPr="002828C1" w14:paraId="5DF3F01B" w14:textId="77777777" w:rsidTr="002641FE">
        <w:tc>
          <w:tcPr>
            <w:tcW w:w="724" w:type="dxa"/>
          </w:tcPr>
          <w:p w14:paraId="7E29D22E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3070" w:type="dxa"/>
          </w:tcPr>
          <w:p w14:paraId="25712FF7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  <w:tc>
          <w:tcPr>
            <w:tcW w:w="1304" w:type="dxa"/>
          </w:tcPr>
          <w:p w14:paraId="0249D6F3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5C7CEF0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D5AC2E7" w14:textId="77777777" w:rsidR="00B13AE1" w:rsidRPr="002828C1" w:rsidRDefault="00B13AE1" w:rsidP="002641FE">
            <w:pPr>
              <w:pStyle w:val="NormalWeb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724F33FE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spacing w:val="-12"/>
          <w:sz w:val="32"/>
          <w:szCs w:val="32"/>
        </w:rPr>
      </w:pPr>
    </w:p>
    <w:p w14:paraId="638A7E99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5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และสำนักงาน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D80592">
        <w:rPr>
          <w:rFonts w:hint="cs"/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ร่วมจัดทำคู่มือปฏิบัติงานโครงการ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 xml:space="preserve">และรายละเอียดที่เกี่ยวข้องเพื่อใช้เป็นแนวทางปฏิบัติงานการควบคุม งานและการติดตามตรวจสอบและประเมินผล </w:t>
      </w:r>
    </w:p>
    <w:p w14:paraId="5327A001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>1</w:t>
      </w:r>
      <w:r>
        <w:rPr>
          <w:spacing w:val="-12"/>
          <w:sz w:val="32"/>
          <w:szCs w:val="32"/>
        </w:rPr>
        <w:t>1</w:t>
      </w:r>
      <w:r w:rsidRPr="009C5C45">
        <w:rPr>
          <w:spacing w:val="-12"/>
          <w:sz w:val="32"/>
          <w:szCs w:val="32"/>
        </w:rPr>
        <w:t xml:space="preserve">.6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ดำเนินการจัดซื้อเมล็ดพันธุ์</w:t>
      </w:r>
      <w:r w:rsidRPr="009C5C45">
        <w:rPr>
          <w:spacing w:val="-12"/>
          <w:sz w:val="32"/>
          <w:szCs w:val="32"/>
          <w:cs/>
        </w:rPr>
        <w:t>.............................</w:t>
      </w:r>
      <w:r>
        <w:rPr>
          <w:rFonts w:hint="cs"/>
          <w:spacing w:val="-12"/>
          <w:sz w:val="32"/>
          <w:szCs w:val="32"/>
          <w:cs/>
        </w:rPr>
        <w:t>จาก..............................</w:t>
      </w:r>
    </w:p>
    <w:p w14:paraId="323219D6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7 </w:t>
      </w:r>
      <w:r w:rsidRPr="009C5C45">
        <w:rPr>
          <w:spacing w:val="-12"/>
          <w:sz w:val="32"/>
          <w:szCs w:val="32"/>
          <w:cs/>
          <w:lang w:val="th-TH"/>
        </w:rPr>
        <w:t>หน่วยงานสำนักงานที่เกี่ยวข้อง</w:t>
      </w:r>
      <w:r>
        <w:rPr>
          <w:rFonts w:hint="cs"/>
          <w:sz w:val="32"/>
          <w:szCs w:val="32"/>
          <w:cs/>
        </w:rPr>
        <w:t xml:space="preserve">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 w:rsidRPr="00C30FF7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ติดตามให้คำแนะนำ แก่วิสาหกิจชุมชน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เพื่อให้การดำเนินกิจกรรมบรรลุวัตถุประสงค์และติดตามชดใช้เงินกู้ตามระยะเวลาที่กำหนด </w:t>
      </w:r>
    </w:p>
    <w:p w14:paraId="4715E78E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1</w:t>
      </w:r>
      <w:r>
        <w:rPr>
          <w:rFonts w:hint="cs"/>
          <w:spacing w:val="-12"/>
          <w:sz w:val="32"/>
          <w:szCs w:val="32"/>
          <w:cs/>
        </w:rPr>
        <w:t>1</w:t>
      </w:r>
      <w:r w:rsidRPr="009C5C45">
        <w:rPr>
          <w:spacing w:val="-12"/>
          <w:sz w:val="32"/>
          <w:szCs w:val="32"/>
          <w:cs/>
        </w:rPr>
        <w:t xml:space="preserve">.8 </w:t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>รายงานการความก้าวหน้ากิจกรรมกองทุนสงเคราะห์เกษตรกร และหน่วยงานที่เกี่ยวข้องทราบเป็นระยะเวลาอย่างต่อเนื่อง</w:t>
      </w:r>
    </w:p>
    <w:bookmarkEnd w:id="1"/>
    <w:p w14:paraId="2E6110FF" w14:textId="77777777" w:rsidR="00B13AE1" w:rsidRDefault="00B13AE1" w:rsidP="00B13AE1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rFonts w:hint="cs"/>
          <w:b/>
          <w:bCs/>
          <w:spacing w:val="-12"/>
          <w:sz w:val="32"/>
          <w:szCs w:val="32"/>
          <w:cs/>
          <w:lang w:val="th-TH"/>
        </w:rPr>
        <w:t>1</w:t>
      </w:r>
      <w:r>
        <w:rPr>
          <w:rFonts w:hint="cs"/>
          <w:b/>
          <w:bCs/>
          <w:spacing w:val="-12"/>
          <w:sz w:val="32"/>
          <w:szCs w:val="32"/>
          <w:cs/>
        </w:rPr>
        <w:t>2</w:t>
      </w:r>
      <w:r w:rsidRPr="009C5C45">
        <w:rPr>
          <w:b/>
          <w:bCs/>
          <w:spacing w:val="-12"/>
          <w:sz w:val="32"/>
          <w:szCs w:val="32"/>
        </w:rPr>
        <w:t xml:space="preserve">. </w:t>
      </w:r>
      <w:r w:rsidRPr="009C5C45">
        <w:rPr>
          <w:b/>
          <w:bCs/>
          <w:spacing w:val="-12"/>
          <w:sz w:val="32"/>
          <w:szCs w:val="32"/>
          <w:cs/>
          <w:lang w:val="th-TH"/>
        </w:rPr>
        <w:t>การบริหารโครงการ</w:t>
      </w:r>
    </w:p>
    <w:p w14:paraId="5CD5DB61" w14:textId="77777777" w:rsidR="00B13AE1" w:rsidRDefault="00B13AE1" w:rsidP="00B13AE1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           </w:t>
      </w:r>
      <w:r w:rsidRPr="0002547F">
        <w:rPr>
          <w:spacing w:val="-12"/>
          <w:sz w:val="32"/>
          <w:szCs w:val="32"/>
        </w:rPr>
        <w:t>1</w:t>
      </w:r>
      <w:r w:rsidRPr="0002547F">
        <w:rPr>
          <w:rFonts w:hint="cs"/>
          <w:spacing w:val="-12"/>
          <w:sz w:val="32"/>
          <w:szCs w:val="32"/>
          <w:cs/>
        </w:rPr>
        <w:t>)</w:t>
      </w:r>
      <w:r>
        <w:rPr>
          <w:rFonts w:hint="cs"/>
          <w:spacing w:val="-12"/>
          <w:sz w:val="32"/>
          <w:szCs w:val="32"/>
          <w:cs/>
        </w:rPr>
        <w:t xml:space="preserve"> ผู้ปฏิบัติหน้าที่ตามรายชื่อที่ได้รับหมอบหมาย ตามข้อ 11 (11.4)</w:t>
      </w:r>
    </w:p>
    <w:p w14:paraId="134E02CA" w14:textId="77777777" w:rsidR="00B13AE1" w:rsidRPr="0002547F" w:rsidRDefault="00B13AE1" w:rsidP="00B13AE1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spacing w:val="-12"/>
          <w:sz w:val="32"/>
          <w:szCs w:val="32"/>
          <w:cs/>
        </w:rPr>
        <w:t xml:space="preserve">            2) หน่วยงานที่เกี่ยวข้อง </w:t>
      </w:r>
      <w:r w:rsidRPr="00C30FF7">
        <w:rPr>
          <w:sz w:val="32"/>
          <w:szCs w:val="32"/>
          <w:cs/>
        </w:rPr>
        <w:t>(เช่น เกษตร/สหกรณ์ฯ/ปศุสัตว์/อื่น ๆ)</w:t>
      </w:r>
      <w:r>
        <w:rPr>
          <w:rFonts w:hint="cs"/>
          <w:sz w:val="32"/>
          <w:szCs w:val="32"/>
          <w:cs/>
        </w:rPr>
        <w:t xml:space="preserve"> </w:t>
      </w:r>
      <w:r>
        <w:rPr>
          <w:rFonts w:hint="cs"/>
          <w:spacing w:val="-12"/>
          <w:sz w:val="32"/>
          <w:szCs w:val="32"/>
          <w:cs/>
        </w:rPr>
        <w:t>ทำหน้าที่......................................................</w:t>
      </w:r>
    </w:p>
    <w:p w14:paraId="32CDBE19" w14:textId="77777777" w:rsidR="00B13AE1" w:rsidRDefault="00B13AE1" w:rsidP="00B13AE1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pacing w:val="-12"/>
          <w:sz w:val="32"/>
          <w:szCs w:val="32"/>
        </w:rPr>
      </w:pPr>
      <w:r>
        <w:rPr>
          <w:b/>
          <w:bCs/>
          <w:spacing w:val="-12"/>
          <w:sz w:val="32"/>
          <w:szCs w:val="32"/>
        </w:rPr>
        <w:t xml:space="preserve">13. </w:t>
      </w:r>
      <w:r>
        <w:rPr>
          <w:rFonts w:hint="cs"/>
          <w:b/>
          <w:bCs/>
          <w:spacing w:val="-12"/>
          <w:sz w:val="32"/>
          <w:szCs w:val="32"/>
          <w:cs/>
        </w:rPr>
        <w:t>แผนการบริหารโครงการ</w:t>
      </w:r>
    </w:p>
    <w:p w14:paraId="1A02A033" w14:textId="77777777" w:rsidR="00B13AE1" w:rsidRPr="00787618" w:rsidRDefault="00B13AE1" w:rsidP="00B13AE1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spacing w:val="-12"/>
          <w:sz w:val="32"/>
          <w:szCs w:val="32"/>
          <w:cs/>
        </w:rPr>
      </w:pPr>
      <w:r>
        <w:rPr>
          <w:rFonts w:hint="cs"/>
          <w:b/>
          <w:bCs/>
          <w:spacing w:val="-12"/>
          <w:sz w:val="32"/>
          <w:szCs w:val="32"/>
          <w:cs/>
        </w:rPr>
        <w:t xml:space="preserve">     </w:t>
      </w:r>
      <w:r w:rsidRPr="00787618">
        <w:rPr>
          <w:rFonts w:hint="cs"/>
          <w:spacing w:val="-12"/>
          <w:sz w:val="32"/>
          <w:szCs w:val="32"/>
          <w:cs/>
        </w:rPr>
        <w:t>13.1 แผนการบริหารโครงการ</w:t>
      </w:r>
    </w:p>
    <w:p w14:paraId="71C87334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1) </w:t>
      </w:r>
      <w:r w:rsidRPr="009C5C45">
        <w:rPr>
          <w:spacing w:val="-12"/>
          <w:sz w:val="32"/>
          <w:szCs w:val="32"/>
          <w:cs/>
          <w:lang w:val="th-TH"/>
        </w:rPr>
        <w:t>แนวทางการบริหาร</w:t>
      </w:r>
    </w:p>
    <w:p w14:paraId="31F89850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lastRenderedPageBreak/>
        <w:tab/>
      </w: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>..............</w:t>
      </w:r>
      <w:r>
        <w:rPr>
          <w:rFonts w:hint="cs"/>
          <w:spacing w:val="-12"/>
          <w:sz w:val="32"/>
          <w:szCs w:val="32"/>
          <w:cs/>
        </w:rPr>
        <w:t>..</w:t>
      </w:r>
      <w:r w:rsidRPr="009C5C45">
        <w:rPr>
          <w:spacing w:val="-12"/>
          <w:sz w:val="32"/>
          <w:szCs w:val="32"/>
          <w:cs/>
        </w:rPr>
        <w:t xml:space="preserve">....... </w:t>
      </w:r>
      <w:r w:rsidRPr="009C5C45">
        <w:rPr>
          <w:spacing w:val="-12"/>
          <w:sz w:val="32"/>
          <w:szCs w:val="32"/>
          <w:cs/>
          <w:lang w:val="th-TH"/>
        </w:rPr>
        <w:t>ประสานงานกับสำนักงานเกษตรและสหกรณ์จังหวัด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เกษตรอำเภอ.........................</w:t>
      </w:r>
      <w:r w:rsidRPr="009C5C45">
        <w:rPr>
          <w:spacing w:val="-12"/>
          <w:sz w:val="32"/>
          <w:szCs w:val="32"/>
          <w:cs/>
          <w:lang w:val="th-TH"/>
        </w:rPr>
        <w:t>สำนักงานสหกรณ์จังหวัด</w:t>
      </w:r>
      <w:r w:rsidRPr="009C5C45">
        <w:rPr>
          <w:spacing w:val="-12"/>
          <w:sz w:val="32"/>
          <w:szCs w:val="32"/>
          <w:cs/>
        </w:rPr>
        <w:t>...................</w:t>
      </w:r>
      <w:r w:rsidRPr="009C5C45">
        <w:rPr>
          <w:spacing w:val="-12"/>
          <w:sz w:val="32"/>
          <w:szCs w:val="32"/>
          <w:cs/>
          <w:lang w:val="th-TH"/>
        </w:rPr>
        <w:t>....... สำนักงานตรวจบัญชีสหกรณ์</w:t>
      </w:r>
      <w:r w:rsidRPr="009C5C45">
        <w:rPr>
          <w:spacing w:val="-12"/>
          <w:sz w:val="32"/>
          <w:szCs w:val="32"/>
          <w:cs/>
        </w:rPr>
        <w:t xml:space="preserve">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ร่วมกันกำกับดูแลบริหารจัดการการดำเนินธุรกิจการบริหารองค์กรให้มีความเข้มแข็ง </w:t>
      </w:r>
    </w:p>
    <w:p w14:paraId="28F809CF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2) </w:t>
      </w:r>
      <w:r w:rsidRPr="009C5C45">
        <w:rPr>
          <w:spacing w:val="-12"/>
          <w:sz w:val="32"/>
          <w:szCs w:val="32"/>
          <w:cs/>
          <w:lang w:val="th-TH"/>
        </w:rPr>
        <w:t>แนวทางบริหารเงินกู้</w:t>
      </w:r>
    </w:p>
    <w:p w14:paraId="4E9D0E62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  <w:lang w:val="th-TH"/>
        </w:rPr>
        <w:t>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 </w:t>
      </w:r>
      <w:r w:rsidRPr="009C5C45">
        <w:rPr>
          <w:spacing w:val="-12"/>
          <w:sz w:val="32"/>
          <w:szCs w:val="32"/>
          <w:cs/>
          <w:lang w:val="th-TH"/>
        </w:rPr>
        <w:t>โดยคณะกรรมการที่ได้รับการแต่งตั้งให้รับผิดชอบโครงการร่วมกันจัดทำเอกสารประกอบแผนของกู้ยืมเงินจากกองทุนสงเคราะห์เกษตรกรภายใต้การให้คำปรึกษาจากสำนักงาน</w:t>
      </w:r>
      <w:r>
        <w:rPr>
          <w:rFonts w:hint="cs"/>
          <w:spacing w:val="-12"/>
          <w:sz w:val="32"/>
          <w:szCs w:val="32"/>
          <w:cs/>
          <w:lang w:val="th-TH"/>
        </w:rPr>
        <w:t>ที่</w:t>
      </w:r>
      <w:r w:rsidRPr="009C5C45">
        <w:rPr>
          <w:spacing w:val="-12"/>
          <w:sz w:val="32"/>
          <w:szCs w:val="32"/>
          <w:cs/>
          <w:lang w:val="th-TH"/>
        </w:rPr>
        <w:t>เกี่ยวข้อง</w:t>
      </w:r>
      <w:r>
        <w:rPr>
          <w:rFonts w:hint="cs"/>
          <w:spacing w:val="-12"/>
          <w:sz w:val="32"/>
          <w:szCs w:val="32"/>
          <w:cs/>
        </w:rPr>
        <w:t xml:space="preserve"> </w:t>
      </w:r>
      <w:r w:rsidRPr="00D80592">
        <w:rPr>
          <w:sz w:val="32"/>
          <w:szCs w:val="32"/>
          <w:cs/>
        </w:rPr>
        <w:t>(เช่น เกษตร/สหกรณ์ฯ/ปศุสัตว์/อื่น ๆ)</w:t>
      </w:r>
      <w:r w:rsidRPr="009C5C45">
        <w:rPr>
          <w:spacing w:val="-12"/>
          <w:sz w:val="32"/>
          <w:szCs w:val="32"/>
          <w:cs/>
        </w:rPr>
        <w:t xml:space="preserve"> ดังนี้</w:t>
      </w:r>
    </w:p>
    <w:p w14:paraId="7A3DAAAD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</w:rPr>
        <w:t xml:space="preserve">1. </w:t>
      </w:r>
      <w:r w:rsidRPr="009C5C45">
        <w:rPr>
          <w:spacing w:val="-12"/>
          <w:sz w:val="32"/>
          <w:szCs w:val="32"/>
          <w:cs/>
          <w:lang w:val="th-TH"/>
        </w:rPr>
        <w:t>สัญญากู้ยืมเงินระหว่างวิสาหกิจชุมชน</w:t>
      </w:r>
      <w:r w:rsidRPr="009C5C45">
        <w:rPr>
          <w:spacing w:val="-12"/>
          <w:sz w:val="32"/>
          <w:szCs w:val="32"/>
          <w:cs/>
        </w:rPr>
        <w:t xml:space="preserve">....................................... </w:t>
      </w:r>
      <w:r w:rsidRPr="009C5C45">
        <w:rPr>
          <w:spacing w:val="-12"/>
          <w:sz w:val="32"/>
          <w:szCs w:val="32"/>
          <w:cs/>
          <w:lang w:val="th-TH"/>
        </w:rPr>
        <w:t xml:space="preserve">กับกองทุนสงเคราะห์เกษตรกร </w:t>
      </w:r>
    </w:p>
    <w:p w14:paraId="2AC9B053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 xml:space="preserve">2. </w:t>
      </w:r>
      <w:r w:rsidRPr="009C5C45">
        <w:rPr>
          <w:spacing w:val="-12"/>
          <w:sz w:val="32"/>
          <w:szCs w:val="32"/>
          <w:cs/>
          <w:lang w:val="th-TH"/>
        </w:rPr>
        <w:t xml:space="preserve">แผงควบคุมการใช้เงินกู้ที่ได้รับจากกองทุนสงเคราะห์เกษตรกร </w:t>
      </w:r>
    </w:p>
    <w:p w14:paraId="167E3533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1418"/>
        <w:jc w:val="thaiDistribute"/>
        <w:rPr>
          <w:spacing w:val="-12"/>
          <w:sz w:val="32"/>
          <w:szCs w:val="32"/>
        </w:rPr>
      </w:pPr>
      <w:r w:rsidRPr="009C5C45">
        <w:rPr>
          <w:spacing w:val="-12"/>
          <w:sz w:val="32"/>
          <w:szCs w:val="32"/>
          <w:cs/>
        </w:rPr>
        <w:t>3</w:t>
      </w:r>
      <w:r w:rsidRPr="009C5C45">
        <w:rPr>
          <w:spacing w:val="-12"/>
          <w:sz w:val="32"/>
          <w:szCs w:val="32"/>
        </w:rPr>
        <w:t>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pacing w:val="-12"/>
          <w:sz w:val="32"/>
          <w:szCs w:val="32"/>
          <w:cs/>
          <w:lang w:val="th-TH"/>
        </w:rPr>
        <w:t>แผนการส่งเงินกู้แก่กองทุนสงเคราะห์เกษตรกร</w:t>
      </w:r>
      <w:r w:rsidRPr="009C5C45">
        <w:rPr>
          <w:spacing w:val="-12"/>
          <w:sz w:val="32"/>
          <w:szCs w:val="32"/>
          <w:cs/>
        </w:rPr>
        <w:tab/>
      </w:r>
      <w:r w:rsidRPr="009C5C45">
        <w:rPr>
          <w:sz w:val="32"/>
          <w:szCs w:val="32"/>
        </w:rPr>
        <w:t xml:space="preserve"> </w:t>
      </w:r>
    </w:p>
    <w:p w14:paraId="02CB9F3A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แนวทางการบริหารด้านตลาด</w:t>
      </w:r>
    </w:p>
    <w:p w14:paraId="58A8224D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................................. </w:t>
      </w:r>
      <w:r w:rsidRPr="009C5C45">
        <w:rPr>
          <w:sz w:val="32"/>
          <w:szCs w:val="32"/>
          <w:cs/>
          <w:lang w:val="th-TH"/>
        </w:rPr>
        <w:t>ทำสัญญากับแหล่งจำหน่ายผลผลิตและจำหน่ายที่เป็นภาคีเครือข่ายโดยได้ทำสัญญาซื้อขายกับ</w:t>
      </w:r>
      <w:r w:rsidRPr="009C5C45">
        <w:rPr>
          <w:sz w:val="32"/>
          <w:szCs w:val="32"/>
          <w:cs/>
        </w:rPr>
        <w:t>............................</w:t>
      </w:r>
    </w:p>
    <w:p w14:paraId="4538C096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แนวทางการบริหารจัดการสภาพหนี้</w:t>
      </w:r>
    </w:p>
    <w:p w14:paraId="2D411874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12"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แต่งตั้งกรรมการรับผิดชอบโครงการทำหน้าที่กำกับติดตามการดำเนินโครงการและการวางแผนการจัดเก็บและจัดสรรรายได้จากการจำหน่ายผลผลิตเพื่อการชำระหนี้ให้แก่กองทุนสงเคราะห์เกษตรกรทั้งนี้อยู่ภายใต้การติดตามและให้คำปรึกษา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C14C27">
        <w:rPr>
          <w:spacing w:val="-12"/>
          <w:sz w:val="32"/>
          <w:szCs w:val="32"/>
        </w:rPr>
        <w:t>(</w:t>
      </w:r>
      <w:r w:rsidRPr="00C14C27">
        <w:rPr>
          <w:spacing w:val="-12"/>
          <w:sz w:val="32"/>
          <w:szCs w:val="32"/>
          <w:cs/>
        </w:rPr>
        <w:t>เช่น เกษตร/สหกรณ์ฯ/ปศุสัตว์/อื่น ๆ)</w:t>
      </w:r>
      <w:r>
        <w:rPr>
          <w:spacing w:val="-12"/>
          <w:sz w:val="32"/>
          <w:szCs w:val="32"/>
        </w:rPr>
        <w:t xml:space="preserve"> </w:t>
      </w:r>
    </w:p>
    <w:p w14:paraId="3553EB70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</w:t>
      </w:r>
      <w:r>
        <w:rPr>
          <w:rFonts w:hint="cs"/>
          <w:sz w:val="32"/>
          <w:szCs w:val="32"/>
          <w:cs/>
        </w:rPr>
        <w:t>3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>ระบบการประสานงานระหว่างองค์กรต่าง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 ที่เกี่ยวข้อง</w:t>
      </w:r>
    </w:p>
    <w:p w14:paraId="6F7C0499" w14:textId="5AE3E463" w:rsidR="00B13AE1" w:rsidRPr="009C5C45" w:rsidRDefault="00B13AE1" w:rsidP="00B13AE1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ได้แก่ เกษตรอำเภอ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ให้คำแนะนำด้านการปลูก</w:t>
      </w:r>
      <w:r w:rsidR="00D039DA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  <w:lang w:val="th-TH"/>
        </w:rPr>
        <w:t xml:space="preserve"> เพื่อให้เกษตรกรสมาชิกสามารถจัดการได้อย่างมีประสิทธิภาพสามารถผลิตและจำหน่ายผลผลิตเป็นไปตามแผนได้อย่างต่อเนื่องและมั่นคง </w:t>
      </w:r>
    </w:p>
    <w:p w14:paraId="03C9446B" w14:textId="77777777" w:rsidR="00B13AE1" w:rsidRPr="009C5C45" w:rsidRDefault="00B13AE1" w:rsidP="00B13AE1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 </w:t>
      </w:r>
      <w:r w:rsidRPr="009C5C45">
        <w:rPr>
          <w:sz w:val="32"/>
          <w:szCs w:val="32"/>
          <w:cs/>
          <w:lang w:val="th-TH"/>
        </w:rPr>
        <w:t>ประสานงานกับหน่วยงานในสังกัดกรมตรวจบัญชีสหกรณ์ สำนักงานตรวจบัญชีสหกรณ์</w:t>
      </w:r>
      <w:r w:rsidRPr="009C5C45">
        <w:rPr>
          <w:sz w:val="32"/>
          <w:szCs w:val="32"/>
          <w:cs/>
        </w:rPr>
        <w:t>...................</w:t>
      </w:r>
      <w:r w:rsidRPr="009C5C45">
        <w:rPr>
          <w:sz w:val="32"/>
          <w:szCs w:val="32"/>
          <w:cs/>
          <w:lang w:val="th-TH"/>
        </w:rPr>
        <w:t>จัดอบรมการจัดทำบัญชีครัวเรือนและตรวจสอบบัญชีของวิสาหกิจชุมชน</w:t>
      </w:r>
    </w:p>
    <w:p w14:paraId="5B526076" w14:textId="77777777" w:rsidR="00B13AE1" w:rsidRPr="009C5C45" w:rsidRDefault="00B13AE1" w:rsidP="00B13AE1">
      <w:pPr>
        <w:tabs>
          <w:tab w:val="left" w:pos="993"/>
        </w:tabs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3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>..........................</w:t>
      </w:r>
      <w:r w:rsidRPr="009C5C45">
        <w:rPr>
          <w:sz w:val="32"/>
          <w:szCs w:val="32"/>
          <w:cs/>
          <w:lang w:val="th-TH"/>
        </w:rPr>
        <w:t>รับผิดชอบการดำเนินงานตามโครงการและกำหนดแผนบูรณาการระหว่างหน่วยงานต่าง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ๆ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อย่างมีเอกภาพและขับเคลื่อนให้เกิดผลสำเร็จตามวัตถุประสงค์ของโครงการโดยมีบุคคลซึ่งเป็นสมาชิกวิสาหกิจชุมชน ดังนี้ </w:t>
      </w:r>
      <w:r w:rsidRPr="009C5C45">
        <w:rPr>
          <w:sz w:val="32"/>
          <w:szCs w:val="32"/>
          <w:cs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131"/>
      </w:tblGrid>
      <w:tr w:rsidR="00B13AE1" w14:paraId="10B78A5C" w14:textId="77777777" w:rsidTr="002641FE">
        <w:trPr>
          <w:jc w:val="center"/>
        </w:trPr>
        <w:tc>
          <w:tcPr>
            <w:tcW w:w="3114" w:type="dxa"/>
          </w:tcPr>
          <w:p w14:paraId="024B736D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1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397C6EF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ประธาน</w:t>
            </w:r>
          </w:p>
        </w:tc>
      </w:tr>
      <w:tr w:rsidR="00B13AE1" w14:paraId="2DA72CB4" w14:textId="77777777" w:rsidTr="002641FE">
        <w:trPr>
          <w:jc w:val="center"/>
        </w:trPr>
        <w:tc>
          <w:tcPr>
            <w:tcW w:w="3114" w:type="dxa"/>
          </w:tcPr>
          <w:p w14:paraId="6C439322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2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7706387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รองประธาน</w:t>
            </w:r>
          </w:p>
        </w:tc>
      </w:tr>
      <w:tr w:rsidR="00B13AE1" w14:paraId="31D6A9B8" w14:textId="77777777" w:rsidTr="002641FE">
        <w:trPr>
          <w:jc w:val="center"/>
        </w:trPr>
        <w:tc>
          <w:tcPr>
            <w:tcW w:w="3114" w:type="dxa"/>
          </w:tcPr>
          <w:p w14:paraId="016AB635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3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75DCC74C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เลขานุการ</w:t>
            </w:r>
          </w:p>
        </w:tc>
      </w:tr>
      <w:tr w:rsidR="00B13AE1" w14:paraId="41BDF4ED" w14:textId="77777777" w:rsidTr="002641FE">
        <w:trPr>
          <w:jc w:val="center"/>
        </w:trPr>
        <w:tc>
          <w:tcPr>
            <w:tcW w:w="3114" w:type="dxa"/>
          </w:tcPr>
          <w:p w14:paraId="1339C7A5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4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AACC994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เหรัญญิก</w:t>
            </w:r>
          </w:p>
        </w:tc>
      </w:tr>
      <w:tr w:rsidR="00B13AE1" w14:paraId="2E4A928E" w14:textId="77777777" w:rsidTr="002641FE">
        <w:trPr>
          <w:jc w:val="center"/>
        </w:trPr>
        <w:tc>
          <w:tcPr>
            <w:tcW w:w="3114" w:type="dxa"/>
          </w:tcPr>
          <w:p w14:paraId="2F6A10D9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5</w:t>
            </w:r>
            <w:r w:rsidRPr="0099512E">
              <w:rPr>
                <w:sz w:val="32"/>
                <w:szCs w:val="32"/>
              </w:rPr>
              <w:t>.</w:t>
            </w:r>
            <w:r w:rsidRPr="0099512E">
              <w:rPr>
                <w:sz w:val="32"/>
                <w:szCs w:val="32"/>
                <w:cs/>
              </w:rPr>
              <w:t xml:space="preserve">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3152C20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B13AE1" w14:paraId="248A02BA" w14:textId="77777777" w:rsidTr="002641FE">
        <w:trPr>
          <w:jc w:val="center"/>
        </w:trPr>
        <w:tc>
          <w:tcPr>
            <w:tcW w:w="3114" w:type="dxa"/>
          </w:tcPr>
          <w:p w14:paraId="7DE51DA2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6 .....................................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59AEDE10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B13AE1" w14:paraId="6497BE89" w14:textId="77777777" w:rsidTr="002641FE">
        <w:trPr>
          <w:jc w:val="center"/>
        </w:trPr>
        <w:tc>
          <w:tcPr>
            <w:tcW w:w="3114" w:type="dxa"/>
          </w:tcPr>
          <w:p w14:paraId="5D975729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lastRenderedPageBreak/>
              <w:t>7 .....................................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11F7A593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  <w:tr w:rsidR="00B13AE1" w14:paraId="3718617C" w14:textId="77777777" w:rsidTr="002641FE">
        <w:trPr>
          <w:jc w:val="center"/>
        </w:trPr>
        <w:tc>
          <w:tcPr>
            <w:tcW w:w="3114" w:type="dxa"/>
          </w:tcPr>
          <w:p w14:paraId="2C756836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8 .....................................</w:t>
            </w:r>
            <w:r w:rsidRPr="0099512E">
              <w:rPr>
                <w:sz w:val="32"/>
                <w:szCs w:val="32"/>
                <w:cs/>
              </w:rPr>
              <w:tab/>
            </w:r>
            <w:r w:rsidRPr="0099512E">
              <w:rPr>
                <w:sz w:val="32"/>
                <w:szCs w:val="32"/>
                <w:cs/>
              </w:rPr>
              <w:tab/>
            </w:r>
          </w:p>
        </w:tc>
        <w:tc>
          <w:tcPr>
            <w:tcW w:w="2131" w:type="dxa"/>
          </w:tcPr>
          <w:p w14:paraId="2F2B9C4F" w14:textId="77777777" w:rsidR="00B13AE1" w:rsidRDefault="00B13AE1" w:rsidP="002641FE">
            <w:pPr>
              <w:pStyle w:val="NoSpacing"/>
              <w:rPr>
                <w:sz w:val="32"/>
                <w:szCs w:val="32"/>
              </w:rPr>
            </w:pPr>
            <w:r w:rsidRPr="0099512E">
              <w:rPr>
                <w:sz w:val="32"/>
                <w:szCs w:val="32"/>
                <w:cs/>
              </w:rPr>
              <w:t>กรรมการ</w:t>
            </w:r>
          </w:p>
        </w:tc>
      </w:tr>
    </w:tbl>
    <w:p w14:paraId="3D60A345" w14:textId="77777777" w:rsidR="00B13AE1" w:rsidRPr="009C5C45" w:rsidRDefault="00B13AE1" w:rsidP="00B13AE1">
      <w:pPr>
        <w:pStyle w:val="NoSpacing"/>
        <w:rPr>
          <w:sz w:val="32"/>
          <w:szCs w:val="32"/>
        </w:rPr>
      </w:pPr>
      <w:r w:rsidRPr="009C5C45">
        <w:rPr>
          <w:sz w:val="32"/>
          <w:szCs w:val="32"/>
          <w:cs/>
        </w:rPr>
        <w:tab/>
      </w:r>
      <w:r w:rsidRPr="009C5C45">
        <w:rPr>
          <w:sz w:val="32"/>
          <w:szCs w:val="32"/>
          <w:cs/>
        </w:rPr>
        <w:tab/>
      </w:r>
    </w:p>
    <w:p w14:paraId="3F646402" w14:textId="77777777" w:rsidR="00B13AE1" w:rsidRPr="009C5C45" w:rsidRDefault="00B13AE1" w:rsidP="00B13AE1">
      <w:pPr>
        <w:tabs>
          <w:tab w:val="left" w:pos="993"/>
          <w:tab w:val="center" w:pos="4808"/>
        </w:tabs>
        <w:spacing w:before="240" w:after="0" w:line="240" w:lineRule="auto"/>
        <w:ind w:firstLine="567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ระบุการมีส่วนร่วมของ ประชาชนองค์การพัฒนาเอกชนหน่วยงานระดับพื้นที่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>
        <w:rPr>
          <w:rFonts w:hint="cs"/>
          <w:spacing w:val="-12"/>
          <w:sz w:val="32"/>
          <w:szCs w:val="32"/>
          <w:cs/>
          <w:lang w:val="th-TH"/>
        </w:rPr>
        <w:t>...........</w:t>
      </w:r>
      <w:r>
        <w:rPr>
          <w:rFonts w:hint="cs"/>
          <w:spacing w:val="-12"/>
          <w:sz w:val="32"/>
          <w:szCs w:val="32"/>
          <w:cs/>
        </w:rPr>
        <w:t>.............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>
        <w:rPr>
          <w:rFonts w:hint="cs"/>
          <w:spacing w:val="-12"/>
          <w:sz w:val="32"/>
          <w:szCs w:val="32"/>
          <w:cs/>
        </w:rPr>
        <w:t>...............</w:t>
      </w:r>
      <w:r w:rsidRPr="009C5C45">
        <w:rPr>
          <w:spacing w:val="-12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สนับสนุนด้านวิชาการและติดตามประเมินผลโครงการ</w:t>
      </w:r>
    </w:p>
    <w:p w14:paraId="095D87AF" w14:textId="77777777" w:rsidR="00B13AE1" w:rsidRPr="009C5C45" w:rsidRDefault="00B13AE1" w:rsidP="00B13AE1">
      <w:pPr>
        <w:tabs>
          <w:tab w:val="left" w:pos="993"/>
          <w:tab w:val="center" w:pos="4808"/>
        </w:tabs>
        <w:spacing w:before="120" w:after="0" w:line="240" w:lineRule="auto"/>
        <w:jc w:val="thaiDistribute"/>
        <w:rPr>
          <w:b/>
          <w:bCs/>
          <w:sz w:val="32"/>
          <w:szCs w:val="32"/>
          <w:cs/>
        </w:rPr>
      </w:pPr>
      <w:r w:rsidRPr="009C5C45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4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การติดตามประเมินผลโครงการ</w:t>
      </w:r>
    </w:p>
    <w:p w14:paraId="642AE7B7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5D083896" w14:textId="7777777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1</w:t>
      </w:r>
      <w:r>
        <w:rPr>
          <w:sz w:val="32"/>
          <w:szCs w:val="32"/>
        </w:rPr>
        <w:t>)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1F6FBBEB" w14:textId="45911527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กิจกรรมส่งเสริมปลูก</w:t>
      </w:r>
      <w:r w:rsidR="001D7F31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  <w:lang w:val="th-TH"/>
        </w:rPr>
        <w:t xml:space="preserve">เพื่อการจำหน่าย </w:t>
      </w:r>
    </w:p>
    <w:p w14:paraId="1C88EFA7" w14:textId="14253BCC" w:rsidR="00B13AE1" w:rsidRPr="009C5C45" w:rsidRDefault="00B13AE1" w:rsidP="00B13AE1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ควบคุม ดูแลติดตาม โดย คณะกรรมการวิสาหกิจชุมชน</w:t>
      </w:r>
      <w:r w:rsidRPr="009C5C45">
        <w:rPr>
          <w:sz w:val="32"/>
          <w:szCs w:val="32"/>
          <w:cs/>
        </w:rPr>
        <w:t>........................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</w:t>
      </w:r>
      <w:r w:rsidRPr="009C5C45">
        <w:rPr>
          <w:sz w:val="32"/>
          <w:szCs w:val="32"/>
          <w:cs/>
          <w:lang w:val="th-TH"/>
        </w:rPr>
        <w:t>ที่เกี่ยวข้อง</w:t>
      </w:r>
      <w:r>
        <w:rPr>
          <w:rFonts w:hint="cs"/>
          <w:sz w:val="32"/>
          <w:szCs w:val="32"/>
          <w:cs/>
          <w:lang w:val="th-TH"/>
        </w:rPr>
        <w:t xml:space="preserve"> </w:t>
      </w:r>
      <w:r w:rsidRPr="00AD783D">
        <w:rPr>
          <w:sz w:val="32"/>
          <w:szCs w:val="32"/>
        </w:rPr>
        <w:t>(</w:t>
      </w:r>
      <w:r w:rsidRPr="00AD783D">
        <w:rPr>
          <w:sz w:val="32"/>
          <w:szCs w:val="32"/>
          <w:cs/>
        </w:rPr>
        <w:t>เช่น เกษตร/สหกรณ์ฯ/ปศุสัตว์/อื่น ๆ)</w:t>
      </w:r>
    </w:p>
    <w:p w14:paraId="4C5EA5DF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 xml:space="preserve">-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ระยะเวลาติดตามและเกณฑ์วัดเป็นไปตามข้อผูกพันตามสัญญาผู้ประกอบการ รับจ้างดำเนินการและระยะเวลารับประกันการใช้เงินกู้ยืมและการส่งคืนเงินกู้ยืม</w:t>
      </w:r>
      <w:r w:rsidRPr="009C5C45">
        <w:rPr>
          <w:sz w:val="32"/>
          <w:szCs w:val="32"/>
        </w:rPr>
        <w:t xml:space="preserve">   </w:t>
      </w:r>
      <w:r w:rsidRPr="009C5C45">
        <w:rPr>
          <w:sz w:val="32"/>
          <w:szCs w:val="32"/>
        </w:rPr>
        <w:tab/>
      </w:r>
    </w:p>
    <w:p w14:paraId="660E2B6F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ควบคุมและติดตามโดยคณะกรรมการที่แต่งตั้งโดยคณะกรรมการวิสาหกิจชุมชน</w:t>
      </w:r>
      <w:r w:rsidRPr="009C5C45">
        <w:rPr>
          <w:sz w:val="32"/>
          <w:szCs w:val="32"/>
        </w:rPr>
        <w:tab/>
      </w:r>
    </w:p>
    <w:p w14:paraId="48A52FD8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ขอคำปรึกษาแนะนำจาก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</w:t>
      </w:r>
      <w:r>
        <w:rPr>
          <w:rFonts w:hint="cs"/>
          <w:spacing w:val="-12"/>
          <w:sz w:val="32"/>
          <w:szCs w:val="32"/>
          <w:cs/>
          <w:lang w:val="th-TH"/>
        </w:rPr>
        <w:t>/</w:t>
      </w:r>
      <w:r w:rsidRPr="009C5C45">
        <w:rPr>
          <w:sz w:val="32"/>
          <w:szCs w:val="32"/>
          <w:cs/>
          <w:lang w:val="th-TH"/>
        </w:rPr>
        <w:t>หน่วยงานที่เกี่ยวข้อง</w:t>
      </w:r>
      <w:r>
        <w:rPr>
          <w:sz w:val="32"/>
          <w:szCs w:val="32"/>
        </w:rPr>
        <w:t xml:space="preserve"> </w:t>
      </w:r>
      <w:r w:rsidRPr="00D55D84">
        <w:rPr>
          <w:sz w:val="32"/>
          <w:szCs w:val="32"/>
        </w:rPr>
        <w:t>(</w:t>
      </w:r>
      <w:r w:rsidRPr="00D55D84">
        <w:rPr>
          <w:sz w:val="32"/>
          <w:szCs w:val="32"/>
          <w:cs/>
        </w:rPr>
        <w:t>เช่น เกษตร/สหกรณ์ฯ/ปศุสัตว์/อื่น ๆ)</w:t>
      </w:r>
    </w:p>
    <w:p w14:paraId="0429483D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9C5C45">
        <w:rPr>
          <w:sz w:val="32"/>
          <w:szCs w:val="32"/>
        </w:rPr>
        <w:t>-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3EC50CAC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2)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</w:t>
      </w:r>
      <w:r>
        <w:rPr>
          <w:rFonts w:hint="cs"/>
          <w:sz w:val="32"/>
          <w:szCs w:val="32"/>
          <w:cs/>
          <w:lang w:val="th-TH"/>
        </w:rPr>
        <w:t>ตรวจเยี่ยม</w:t>
      </w:r>
      <w:r w:rsidRPr="009C5C45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28840B63" w14:textId="024314E9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ประสานกับหน่วยงาน</w:t>
      </w:r>
      <w:r w:rsidRPr="009C5C45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9C5C45">
        <w:rPr>
          <w:spacing w:val="-12"/>
          <w:sz w:val="32"/>
          <w:szCs w:val="32"/>
          <w:cs/>
        </w:rPr>
        <w:t xml:space="preserve"> เกษตรอำเภอ</w:t>
      </w:r>
      <w:r w:rsidRPr="009C5C45">
        <w:rPr>
          <w:sz w:val="32"/>
          <w:szCs w:val="32"/>
          <w:cs/>
        </w:rPr>
        <w:t xml:space="preserve">................. </w:t>
      </w:r>
      <w:r w:rsidRPr="009C5C45">
        <w:rPr>
          <w:sz w:val="32"/>
          <w:szCs w:val="32"/>
          <w:cs/>
          <w:lang w:val="th-TH"/>
        </w:rPr>
        <w:t xml:space="preserve">เพื่อบูรณาการแผนการติดตาม ตรวจเยี่ยมให้คำแนะนำโดยกำหนดการติดตามผลการดำเนินงานโครงการปีละไม่น้อยกว่า </w:t>
      </w:r>
      <w:r w:rsidRPr="009C5C45">
        <w:rPr>
          <w:sz w:val="32"/>
          <w:szCs w:val="32"/>
        </w:rPr>
        <w:t xml:space="preserve">4 </w:t>
      </w:r>
      <w:r w:rsidRPr="009C5C45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เพื่อเป็นหลักประกันความสำเร็จของโครงการว่าวิสาหกิจชุมชน</w:t>
      </w:r>
      <w:r w:rsidRPr="009C5C45">
        <w:rPr>
          <w:sz w:val="32"/>
          <w:szCs w:val="32"/>
          <w:cs/>
        </w:rPr>
        <w:t xml:space="preserve">........................ </w:t>
      </w:r>
      <w:r w:rsidRPr="009C5C45">
        <w:rPr>
          <w:sz w:val="32"/>
          <w:szCs w:val="32"/>
          <w:cs/>
          <w:lang w:val="th-TH"/>
        </w:rPr>
        <w:t xml:space="preserve">สามารถใช้เงินกู้ได้ตรงตามวัตถุประสงค์ของโครงการและจัดส่งรายงานความก้าวหน้าของโครงการถึงกองทุนสงเคราะห์เกษตรกรและหน่วยงานที่เกี่ยวข้องทราบทุก ๆ </w:t>
      </w:r>
      <w:r w:rsidRPr="009C5C45">
        <w:rPr>
          <w:sz w:val="32"/>
          <w:szCs w:val="32"/>
        </w:rPr>
        <w:t xml:space="preserve">3 </w:t>
      </w:r>
      <w:r w:rsidRPr="009C5C45">
        <w:rPr>
          <w:sz w:val="32"/>
          <w:szCs w:val="32"/>
          <w:cs/>
          <w:lang w:val="th-TH"/>
        </w:rPr>
        <w:t>เดือน</w:t>
      </w:r>
    </w:p>
    <w:p w14:paraId="6CB593D4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3)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การติดตามหนี้โ</w:t>
      </w:r>
      <w:r>
        <w:rPr>
          <w:rFonts w:hint="cs"/>
          <w:sz w:val="32"/>
          <w:szCs w:val="32"/>
          <w:cs/>
          <w:lang w:val="th-TH"/>
        </w:rPr>
        <w:t>ครงการ/ติดตามหนี้โครงการ</w:t>
      </w:r>
    </w:p>
    <w:p w14:paraId="0CF51512" w14:textId="4620C6D9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โ</w:t>
      </w:r>
      <w:r w:rsidRPr="009C5C45">
        <w:rPr>
          <w:sz w:val="32"/>
          <w:szCs w:val="32"/>
          <w:cs/>
          <w:lang w:val="th-TH"/>
        </w:rPr>
        <w:t>ครงการ</w:t>
      </w:r>
      <w:r>
        <w:rPr>
          <w:rFonts w:hint="cs"/>
          <w:sz w:val="32"/>
          <w:szCs w:val="32"/>
          <w:cs/>
          <w:lang w:val="th-TH"/>
        </w:rPr>
        <w:t>กลุ่ม</w:t>
      </w:r>
      <w:r w:rsidRPr="009C5C45">
        <w:rPr>
          <w:sz w:val="32"/>
          <w:szCs w:val="32"/>
          <w:cs/>
          <w:lang w:val="th-TH"/>
        </w:rPr>
        <w:t>วิสาหกิจ</w:t>
      </w:r>
      <w:r w:rsidRPr="009C5C45">
        <w:rPr>
          <w:sz w:val="32"/>
          <w:szCs w:val="32"/>
          <w:cs/>
        </w:rPr>
        <w:t xml:space="preserve">.......................... </w:t>
      </w:r>
      <w:r w:rsidRPr="009C5C45">
        <w:rPr>
          <w:sz w:val="32"/>
          <w:szCs w:val="32"/>
          <w:cs/>
          <w:lang w:val="th-TH"/>
        </w:rPr>
        <w:t>ใช้หลักประกันในการดำเนินโครงการโดยค้ำประกันด้วยคณะกรรมการและสมาชิกทุกคนในวิสาหกิจชุมชน</w:t>
      </w:r>
    </w:p>
    <w:p w14:paraId="3135FA21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     14.2 </w:t>
      </w:r>
      <w:r>
        <w:rPr>
          <w:rFonts w:hint="cs"/>
          <w:sz w:val="32"/>
          <w:szCs w:val="32"/>
          <w:cs/>
        </w:rPr>
        <w:t>เกณฑ์ที่จะใช้ในการประเมินผล</w:t>
      </w:r>
      <w:r>
        <w:rPr>
          <w:sz w:val="32"/>
          <w:szCs w:val="32"/>
        </w:rPr>
        <w:t xml:space="preserve"> </w:t>
      </w:r>
      <w:r w:rsidRPr="00D84139">
        <w:rPr>
          <w:rFonts w:hint="cs"/>
          <w:sz w:val="32"/>
          <w:szCs w:val="32"/>
          <w:cs/>
        </w:rPr>
        <w:t>(ประเมินตามวัตถุประสงค์ แผนการดำเนินงาน เป้าหมาย)</w:t>
      </w:r>
    </w:p>
    <w:p w14:paraId="7EC98C5E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1)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จัดทำเกณฑ์การประเมิน</w:t>
      </w:r>
    </w:p>
    <w:p w14:paraId="151ADDD3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bookmarkStart w:id="2" w:name="_Hlk87876624"/>
      <w:r>
        <w:rPr>
          <w:rFonts w:hint="cs"/>
          <w:sz w:val="32"/>
          <w:szCs w:val="32"/>
          <w:cs/>
        </w:rPr>
        <w:t xml:space="preserve">                1.1)</w:t>
      </w:r>
      <w:r>
        <w:rPr>
          <w:sz w:val="32"/>
          <w:szCs w:val="32"/>
        </w:rPr>
        <w:t xml:space="preserve"> ………………………….</w:t>
      </w:r>
    </w:p>
    <w:p w14:paraId="42BC9BE1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1.2) ..............................</w:t>
      </w:r>
    </w:p>
    <w:bookmarkEnd w:id="2"/>
    <w:p w14:paraId="58B4D15E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 2) ตัวชี้วัด</w:t>
      </w:r>
    </w:p>
    <w:p w14:paraId="2BD0D9B1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 xml:space="preserve">                2.1)</w:t>
      </w:r>
      <w:r>
        <w:rPr>
          <w:sz w:val="32"/>
          <w:szCs w:val="32"/>
        </w:rPr>
        <w:t xml:space="preserve"> ………………………….</w:t>
      </w:r>
    </w:p>
    <w:p w14:paraId="063C2D47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2.2) ..............................</w:t>
      </w:r>
    </w:p>
    <w:p w14:paraId="4DA1A554" w14:textId="77777777" w:rsidR="00B13AE1" w:rsidRPr="009C5C45" w:rsidRDefault="00B13AE1" w:rsidP="00B13AE1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t>1</w:t>
      </w:r>
      <w:r w:rsidRPr="009C5C45">
        <w:rPr>
          <w:b/>
          <w:bCs/>
          <w:sz w:val="32"/>
          <w:szCs w:val="32"/>
          <w:cs/>
        </w:rPr>
        <w:t>5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 xml:space="preserve">ผลที่คาดว่าจะได้รับ </w:t>
      </w:r>
    </w:p>
    <w:p w14:paraId="4D506B9F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.1 </w:t>
      </w:r>
      <w:r w:rsidRPr="009C5C45">
        <w:rPr>
          <w:sz w:val="32"/>
          <w:szCs w:val="32"/>
          <w:cs/>
          <w:lang w:val="th-TH"/>
        </w:rPr>
        <w:t xml:space="preserve">ผลผลิต </w:t>
      </w:r>
      <w:bookmarkStart w:id="3" w:name="_Hlk64280374"/>
      <w:r w:rsidRPr="009C5C45">
        <w:rPr>
          <w:sz w:val="32"/>
          <w:szCs w:val="32"/>
        </w:rPr>
        <w:t xml:space="preserve">output </w:t>
      </w:r>
    </w:p>
    <w:p w14:paraId="213D8004" w14:textId="45A34CCF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       1</w:t>
      </w:r>
      <w:r>
        <w:rPr>
          <w:rFonts w:hint="cs"/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 </w:t>
      </w:r>
      <w:r>
        <w:rPr>
          <w:rFonts w:hint="cs"/>
          <w:sz w:val="32"/>
          <w:szCs w:val="32"/>
          <w:cs/>
        </w:rPr>
        <w:t>ปลูก</w:t>
      </w:r>
      <w:r w:rsidR="00CF4B0E">
        <w:rPr>
          <w:rFonts w:hint="cs"/>
          <w:sz w:val="32"/>
          <w:szCs w:val="32"/>
          <w:cs/>
          <w:lang w:val="th-TH"/>
        </w:rPr>
        <w:t>พืชหน่อไม้ฝรั่ง</w:t>
      </w:r>
      <w:r w:rsidR="00CF4B0E" w:rsidRPr="009C5C45">
        <w:rPr>
          <w:sz w:val="32"/>
          <w:szCs w:val="32"/>
          <w:cs/>
          <w:lang w:val="th-TH"/>
        </w:rPr>
        <w:t xml:space="preserve"> </w:t>
      </w:r>
      <w:r>
        <w:rPr>
          <w:rFonts w:hint="cs"/>
          <w:sz w:val="32"/>
          <w:szCs w:val="32"/>
          <w:cs/>
        </w:rPr>
        <w:t>เพื่อการจำหน่าย</w:t>
      </w:r>
      <w:r w:rsidRPr="009C5C45">
        <w:rPr>
          <w:sz w:val="32"/>
          <w:szCs w:val="32"/>
          <w:cs/>
          <w:lang w:val="th-TH"/>
        </w:rPr>
        <w:t xml:space="preserve"> จำนวน </w:t>
      </w:r>
      <w:r>
        <w:rPr>
          <w:rFonts w:hint="cs"/>
          <w:sz w:val="32"/>
          <w:szCs w:val="32"/>
          <w:cs/>
        </w:rPr>
        <w:t>...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ราย สามารถผลิต</w:t>
      </w:r>
      <w:r w:rsidR="00CF4B0E">
        <w:rPr>
          <w:rFonts w:hint="cs"/>
          <w:sz w:val="32"/>
          <w:szCs w:val="32"/>
          <w:cs/>
          <w:lang w:val="th-TH"/>
        </w:rPr>
        <w:t>หน่อไม้ฝรั่ง</w:t>
      </w:r>
      <w:r w:rsidR="00CF4B0E" w:rsidRPr="009C5C45">
        <w:rPr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ได้ปีละไม่ต่ำกว่า </w:t>
      </w:r>
      <w:r w:rsidRPr="009C5C45">
        <w:rPr>
          <w:sz w:val="32"/>
          <w:szCs w:val="32"/>
          <w:cs/>
        </w:rPr>
        <w:t xml:space="preserve">.......... </w:t>
      </w:r>
      <w:r w:rsidRPr="009C5C45">
        <w:rPr>
          <w:sz w:val="32"/>
          <w:szCs w:val="32"/>
          <w:cs/>
          <w:lang w:val="th-TH"/>
        </w:rPr>
        <w:t xml:space="preserve">กิโลกรัมต่อปี </w:t>
      </w:r>
    </w:p>
    <w:bookmarkEnd w:id="3"/>
    <w:p w14:paraId="4F64D758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ผลลัพธ์ </w:t>
      </w:r>
      <w:r w:rsidRPr="009C5C45">
        <w:rPr>
          <w:sz w:val="32"/>
          <w:szCs w:val="32"/>
        </w:rPr>
        <w:t xml:space="preserve">Out come </w:t>
      </w:r>
      <w:bookmarkStart w:id="4" w:name="_Hlk64280399"/>
    </w:p>
    <w:p w14:paraId="6AA62627" w14:textId="6E0BF90F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2) </w:t>
      </w: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 </w:t>
      </w:r>
      <w:r w:rsidRPr="009C5C45">
        <w:rPr>
          <w:sz w:val="32"/>
          <w:szCs w:val="32"/>
          <w:cs/>
          <w:lang w:val="th-TH"/>
        </w:rPr>
        <w:t>มีรายได้จากการจำหน่าย</w:t>
      </w:r>
      <w:r w:rsidR="00CF4B0E">
        <w:rPr>
          <w:rFonts w:hint="cs"/>
          <w:sz w:val="32"/>
          <w:szCs w:val="32"/>
          <w:cs/>
          <w:lang w:val="th-TH"/>
        </w:rPr>
        <w:t>พืชหน่อไม้ฝรั่ง</w:t>
      </w:r>
      <w:r w:rsidR="00CF4B0E" w:rsidRPr="009C5C45">
        <w:rPr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ปีละไม่ต่ำกว่า </w:t>
      </w:r>
      <w:r w:rsidRPr="009C5C45">
        <w:rPr>
          <w:sz w:val="32"/>
          <w:szCs w:val="32"/>
          <w:cs/>
        </w:rPr>
        <w:t>............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บาท เกษตรกรสมาชิกมีรายได้ที่มั่นคง </w:t>
      </w:r>
      <w:bookmarkEnd w:id="4"/>
    </w:p>
    <w:p w14:paraId="0312A88C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5</w:t>
      </w:r>
      <w:r w:rsidRPr="009C5C45">
        <w:rPr>
          <w:sz w:val="32"/>
          <w:szCs w:val="32"/>
        </w:rPr>
        <w:t xml:space="preserve">.3 </w:t>
      </w:r>
      <w:r w:rsidRPr="009C5C45">
        <w:rPr>
          <w:sz w:val="32"/>
          <w:szCs w:val="32"/>
          <w:cs/>
          <w:lang w:val="th-TH"/>
        </w:rPr>
        <w:t xml:space="preserve">ผลกระทบ </w:t>
      </w:r>
      <w:r w:rsidRPr="009C5C45">
        <w:rPr>
          <w:sz w:val="32"/>
          <w:szCs w:val="32"/>
        </w:rPr>
        <w:t xml:space="preserve">Impact </w:t>
      </w:r>
    </w:p>
    <w:p w14:paraId="7DD8B86E" w14:textId="77777777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  <w:lang w:val="th-TH"/>
        </w:rPr>
      </w:pPr>
      <w:r>
        <w:rPr>
          <w:sz w:val="32"/>
          <w:szCs w:val="32"/>
        </w:rPr>
        <w:t xml:space="preserve">        </w:t>
      </w:r>
      <w:r w:rsidRPr="003F7348">
        <w:rPr>
          <w:sz w:val="32"/>
          <w:szCs w:val="32"/>
          <w:u w:val="single"/>
          <w:cs/>
          <w:lang w:val="th-TH"/>
        </w:rPr>
        <w:t>เชิงบวก</w:t>
      </w:r>
      <w:r w:rsidRPr="009C5C45">
        <w:rPr>
          <w:sz w:val="32"/>
          <w:szCs w:val="32"/>
          <w:cs/>
          <w:lang w:val="th-TH"/>
        </w:rPr>
        <w:t xml:space="preserve"> </w:t>
      </w:r>
      <w:bookmarkStart w:id="5" w:name="_Hlk64280432"/>
    </w:p>
    <w:p w14:paraId="7E284F4B" w14:textId="381CFE3A" w:rsidR="00B13AE1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 xml:space="preserve">                1) </w:t>
      </w:r>
      <w:r w:rsidRPr="003F7348">
        <w:rPr>
          <w:sz w:val="32"/>
          <w:szCs w:val="32"/>
          <w:cs/>
          <w:lang w:val="th-TH"/>
        </w:rPr>
        <w:t>อาชีพการปลูก</w:t>
      </w:r>
      <w:r w:rsidR="00CF4B0E">
        <w:rPr>
          <w:rFonts w:hint="cs"/>
          <w:sz w:val="32"/>
          <w:szCs w:val="32"/>
          <w:cs/>
          <w:lang w:val="th-TH"/>
        </w:rPr>
        <w:t>พืชหน่อไม้ฝรั่ง</w:t>
      </w:r>
      <w:r w:rsidR="00CF4B0E" w:rsidRPr="009C5C45">
        <w:rPr>
          <w:sz w:val="32"/>
          <w:szCs w:val="32"/>
          <w:cs/>
          <w:lang w:val="th-TH"/>
        </w:rPr>
        <w:t xml:space="preserve"> </w:t>
      </w:r>
      <w:r w:rsidRPr="003F7348">
        <w:rPr>
          <w:sz w:val="32"/>
          <w:szCs w:val="32"/>
          <w:cs/>
          <w:lang w:val="th-TH"/>
        </w:rPr>
        <w:t>เป็นแบบอย่างที่ดีในการส่งเสริมอาชีพให้แก่เกษตรกรในอำเภอ</w:t>
      </w:r>
      <w:r>
        <w:rPr>
          <w:rFonts w:hint="cs"/>
          <w:sz w:val="32"/>
          <w:szCs w:val="32"/>
          <w:cs/>
        </w:rPr>
        <w:t>......... จังหวัด..........</w:t>
      </w:r>
      <w:r w:rsidRPr="003F7348">
        <w:rPr>
          <w:sz w:val="32"/>
          <w:szCs w:val="32"/>
          <w:cs/>
        </w:rPr>
        <w:t xml:space="preserve"> </w:t>
      </w:r>
      <w:r w:rsidRPr="003F7348">
        <w:rPr>
          <w:sz w:val="32"/>
          <w:szCs w:val="32"/>
          <w:cs/>
          <w:lang w:val="th-TH"/>
        </w:rPr>
        <w:t>เกษตรกรเข้าสู่อาชีพที่ดีมากขึ้นก่อให้เกิดรายได้เข้าสู่ชุมชนทำให้ชุมชนมีความเข้มแข็งมากยิ่งขึ้น</w:t>
      </w:r>
    </w:p>
    <w:bookmarkEnd w:id="5"/>
    <w:p w14:paraId="6B76E069" w14:textId="77777777" w:rsidR="00B13AE1" w:rsidRPr="009C5C45" w:rsidRDefault="00B13AE1" w:rsidP="00B13AE1">
      <w:pPr>
        <w:tabs>
          <w:tab w:val="left" w:pos="993"/>
          <w:tab w:val="center" w:pos="1985"/>
        </w:tabs>
        <w:spacing w:after="120" w:line="240" w:lineRule="auto"/>
        <w:jc w:val="thaiDistribute"/>
        <w:rPr>
          <w:b/>
          <w:bCs/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  <w:lang w:val="th-TH"/>
        </w:rPr>
        <w:t>1</w:t>
      </w:r>
      <w:r w:rsidRPr="009C5C45">
        <w:rPr>
          <w:b/>
          <w:bCs/>
          <w:sz w:val="32"/>
          <w:szCs w:val="32"/>
          <w:cs/>
        </w:rPr>
        <w:t>6</w:t>
      </w:r>
      <w:r w:rsidRPr="009C5C45">
        <w:rPr>
          <w:b/>
          <w:bCs/>
          <w:sz w:val="32"/>
          <w:szCs w:val="32"/>
        </w:rPr>
        <w:t xml:space="preserve">. </w:t>
      </w:r>
      <w:r w:rsidRPr="009C5C45">
        <w:rPr>
          <w:b/>
          <w:bCs/>
          <w:sz w:val="32"/>
          <w:szCs w:val="32"/>
          <w:cs/>
          <w:lang w:val="th-TH"/>
        </w:rPr>
        <w:t>การบริหารความเสี่ยง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276"/>
        <w:gridCol w:w="1418"/>
        <w:gridCol w:w="3118"/>
      </w:tblGrid>
      <w:tr w:rsidR="00B13AE1" w:rsidRPr="009C5C45" w14:paraId="1AA10438" w14:textId="77777777" w:rsidTr="002641FE">
        <w:trPr>
          <w:trHeight w:val="593"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4A8C1933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ความเสี่ยงที่อาจเกิดขึ้น</w:t>
            </w:r>
          </w:p>
        </w:tc>
        <w:tc>
          <w:tcPr>
            <w:tcW w:w="7087" w:type="dxa"/>
            <w:gridSpan w:val="4"/>
            <w:shd w:val="clear" w:color="auto" w:fill="D9D9D9" w:themeFill="background1" w:themeFillShade="D9"/>
            <w:vAlign w:val="center"/>
          </w:tcPr>
          <w:p w14:paraId="7BAF9982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ผลประเมินความเสี่ยง</w:t>
            </w:r>
          </w:p>
        </w:tc>
      </w:tr>
      <w:tr w:rsidR="00B13AE1" w:rsidRPr="009C5C45" w14:paraId="473D5DF7" w14:textId="77777777" w:rsidTr="002641FE"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2B92B7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8A83D10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โอกาสเกิดความเสี่ยง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93B6CB3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ระดับความรุนแรง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C5D95C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ความสามารถในการจัดการ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305917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  <w:lang w:val="th-TH"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มาตรการ</w:t>
            </w:r>
            <w:r w:rsidRPr="009C5C45">
              <w:rPr>
                <w:b/>
                <w:bCs/>
                <w:sz w:val="32"/>
                <w:szCs w:val="32"/>
                <w:cs/>
              </w:rPr>
              <w:t>/</w:t>
            </w: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แนวทางการ</w:t>
            </w:r>
          </w:p>
          <w:p w14:paraId="75D6A9CF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C5C45">
              <w:rPr>
                <w:b/>
                <w:bCs/>
                <w:sz w:val="32"/>
                <w:szCs w:val="32"/>
                <w:cs/>
                <w:lang w:val="th-TH"/>
              </w:rPr>
              <w:t>ควบคุมความเสี่ยง</w:t>
            </w:r>
          </w:p>
        </w:tc>
      </w:tr>
      <w:tr w:rsidR="00B13AE1" w:rsidRPr="009C5C45" w14:paraId="5D7401C1" w14:textId="77777777" w:rsidTr="002641FE">
        <w:tc>
          <w:tcPr>
            <w:tcW w:w="2802" w:type="dxa"/>
            <w:tcBorders>
              <w:bottom w:val="dotted" w:sz="4" w:space="0" w:color="auto"/>
            </w:tcBorders>
            <w:shd w:val="clear" w:color="auto" w:fill="auto"/>
          </w:tcPr>
          <w:p w14:paraId="184A98A3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1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ด้านกฎหมาย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shd w:val="clear" w:color="auto" w:fill="auto"/>
          </w:tcPr>
          <w:p w14:paraId="00CE58C5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</w:tcPr>
          <w:p w14:paraId="07302FD9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14:paraId="5EA846BD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</w:tcPr>
          <w:p w14:paraId="78AE9AC2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กลุ่มวิสาหกิจศึกษากฎหมายปฏิบัติตามอย่างเคร่งครัด</w:t>
            </w:r>
          </w:p>
        </w:tc>
      </w:tr>
      <w:tr w:rsidR="00B13AE1" w:rsidRPr="009C5C45" w14:paraId="1ACF39E2" w14:textId="77777777" w:rsidTr="002641FE">
        <w:trPr>
          <w:trHeight w:val="1446"/>
        </w:trPr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743DED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2</w:t>
            </w:r>
            <w:r w:rsidRPr="009C5C45">
              <w:rPr>
                <w:sz w:val="32"/>
                <w:szCs w:val="32"/>
              </w:rPr>
              <w:t>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74788DC1" w14:textId="1AE841EB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</w:t>
            </w:r>
            <w:r w:rsidRPr="009C5C45">
              <w:rPr>
                <w:sz w:val="32"/>
                <w:szCs w:val="32"/>
              </w:rPr>
              <w:t xml:space="preserve">2.1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</w:t>
            </w:r>
            <w:r w:rsidRPr="009C5C45">
              <w:rPr>
                <w:sz w:val="32"/>
                <w:szCs w:val="32"/>
                <w:cs/>
              </w:rPr>
              <w:t>/</w:t>
            </w:r>
            <w:r w:rsidRPr="009C5C45">
              <w:rPr>
                <w:sz w:val="32"/>
                <w:szCs w:val="32"/>
                <w:cs/>
                <w:lang w:val="th-TH"/>
              </w:rPr>
              <w:t>เจ้าหน้าที่โครงการไม่มีความรู้ในการปลูก</w:t>
            </w:r>
            <w:r w:rsidR="00CF4B0E">
              <w:rPr>
                <w:rFonts w:hint="cs"/>
                <w:sz w:val="32"/>
                <w:szCs w:val="32"/>
                <w:cs/>
                <w:lang w:val="th-TH"/>
              </w:rPr>
              <w:t>พืชหน่อไม้ฝรั่ง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E30B17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2D5370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E6C09C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78011B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D21D2B">
              <w:rPr>
                <w:sz w:val="32"/>
                <w:szCs w:val="32"/>
                <w:cs/>
                <w:lang w:val="th-TH"/>
              </w:rPr>
              <w:t>สมาชิกเข้าศึกษาเรียนรู้ได้ด้วยตัวเองซึ่งมีแหล่งเรียนรู้ให้ศึกษามากมาย จากเว็บไซด์ต่าง ๆ</w:t>
            </w:r>
          </w:p>
        </w:tc>
      </w:tr>
      <w:tr w:rsidR="00B13AE1" w:rsidRPr="009C5C45" w14:paraId="4642E225" w14:textId="77777777" w:rsidTr="002641F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EC5B1C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    2</w:t>
            </w:r>
            <w:r w:rsidRPr="009C5C45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2 </w:t>
            </w:r>
            <w:r w:rsidRPr="009C5C45">
              <w:rPr>
                <w:sz w:val="32"/>
                <w:szCs w:val="32"/>
                <w:cs/>
                <w:lang w:val="th-TH"/>
              </w:rPr>
              <w:t>สมาชิกไม่ให้ความร่วมมือตามที่กำหนดไว้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8700A00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D3C911E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981420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48DC94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ชี้แจงทำความเข้าใจสมาชิกทุกรายและระบุในสัญญากู้ของสมาชิก</w:t>
            </w:r>
          </w:p>
        </w:tc>
      </w:tr>
      <w:tr w:rsidR="00B13AE1" w:rsidRPr="009C5C45" w14:paraId="7BEEDE64" w14:textId="77777777" w:rsidTr="002641F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EEA911E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3.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ด้านเศรษฐกิจราคาผันผวน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7CDE00C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0191663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D7C8844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846A4D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วิสาหกิจวางแผนการตลาดจัดส่งตามสัญญา</w:t>
            </w:r>
          </w:p>
        </w:tc>
      </w:tr>
      <w:tr w:rsidR="00B13AE1" w:rsidRPr="009C5C45" w14:paraId="738B01A2" w14:textId="77777777" w:rsidTr="002641F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D69B0A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4.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ด้านการเงินใช้จ่ายเป็นไปตามวัตถุประสงค์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069A15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9521476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E7BDDE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6BE709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กำหนดกิจกรรมวางแผนการใช้เงินชัดเจนติดตามการใช้เงินอย่างต่อเนื่อง</w:t>
            </w:r>
          </w:p>
        </w:tc>
      </w:tr>
      <w:tr w:rsidR="00B13AE1" w:rsidRPr="009C5C45" w14:paraId="4BE04407" w14:textId="77777777" w:rsidTr="002641FE">
        <w:tc>
          <w:tcPr>
            <w:tcW w:w="28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6CA9AFD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t>5.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เทคโนโลยีขาดความเชียวชาญเทคนิคในการดูแลรักษา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5A8AE8F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ำ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3D64D7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524B1E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118B4E4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9C5C45">
              <w:rPr>
                <w:sz w:val="32"/>
                <w:szCs w:val="32"/>
                <w:cs/>
              </w:rPr>
              <w:t>.................</w:t>
            </w:r>
          </w:p>
        </w:tc>
      </w:tr>
      <w:tr w:rsidR="00B13AE1" w:rsidRPr="009C5C45" w14:paraId="73FC256A" w14:textId="77777777" w:rsidTr="002641FE">
        <w:tc>
          <w:tcPr>
            <w:tcW w:w="2802" w:type="dxa"/>
            <w:tcBorders>
              <w:top w:val="dotted" w:sz="4" w:space="0" w:color="auto"/>
            </w:tcBorders>
            <w:shd w:val="clear" w:color="auto" w:fill="auto"/>
          </w:tcPr>
          <w:p w14:paraId="759E9908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rPr>
                <w:sz w:val="32"/>
                <w:szCs w:val="32"/>
                <w:cs/>
              </w:rPr>
            </w:pPr>
            <w:r w:rsidRPr="009C5C45">
              <w:rPr>
                <w:sz w:val="32"/>
                <w:szCs w:val="32"/>
              </w:rPr>
              <w:lastRenderedPageBreak/>
              <w:t>6.</w:t>
            </w:r>
            <w:r w:rsidRPr="009C5C45">
              <w:rPr>
                <w:sz w:val="32"/>
                <w:szCs w:val="32"/>
                <w:cs/>
              </w:rPr>
              <w:t xml:space="preserve"> </w:t>
            </w:r>
            <w:r w:rsidRPr="009C5C45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275" w:type="dxa"/>
            <w:tcBorders>
              <w:top w:val="dotted" w:sz="4" w:space="0" w:color="auto"/>
            </w:tcBorders>
            <w:shd w:val="clear" w:color="auto" w:fill="auto"/>
          </w:tcPr>
          <w:p w14:paraId="6061B59A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auto"/>
          </w:tcPr>
          <w:p w14:paraId="1F80ABCA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14:paraId="264B2BDE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118" w:type="dxa"/>
            <w:tcBorders>
              <w:top w:val="dotted" w:sz="4" w:space="0" w:color="auto"/>
            </w:tcBorders>
            <w:shd w:val="clear" w:color="auto" w:fill="auto"/>
          </w:tcPr>
          <w:p w14:paraId="2CDEA211" w14:textId="77777777" w:rsidR="00B13AE1" w:rsidRPr="009C5C45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 w:rsidRPr="009C5C45">
              <w:rPr>
                <w:sz w:val="32"/>
                <w:szCs w:val="32"/>
                <w:cs/>
                <w:lang w:val="th-TH"/>
              </w:rPr>
              <w:t>วิสาหกิจชุมชนและเจ้าหน้าที่</w:t>
            </w:r>
            <w:r w:rsidRPr="009C5C45">
              <w:rPr>
                <w:spacing w:val="-12"/>
                <w:sz w:val="32"/>
                <w:szCs w:val="32"/>
                <w:cs/>
                <w:lang w:val="th-TH"/>
              </w:rPr>
              <w:t>สำนักงานเกษตรและสหกรณ์จังหวัด</w:t>
            </w:r>
            <w:r w:rsidRPr="009C5C45">
              <w:rPr>
                <w:spacing w:val="-12"/>
                <w:sz w:val="32"/>
                <w:szCs w:val="32"/>
                <w:cs/>
              </w:rPr>
              <w:t xml:space="preserve"> เกษตรอำเภอ</w:t>
            </w:r>
            <w:r w:rsidRPr="009C5C45">
              <w:rPr>
                <w:sz w:val="32"/>
                <w:szCs w:val="32"/>
                <w:cs/>
                <w:lang w:val="th-TH"/>
              </w:rPr>
              <w:t>จัดทำแผนภัยพิบัติ</w:t>
            </w:r>
          </w:p>
        </w:tc>
      </w:tr>
    </w:tbl>
    <w:p w14:paraId="211BB120" w14:textId="77777777" w:rsidR="00B13AE1" w:rsidRPr="009C5C45" w:rsidRDefault="00B13AE1" w:rsidP="00B13AE1">
      <w:pPr>
        <w:tabs>
          <w:tab w:val="left" w:pos="851"/>
        </w:tabs>
        <w:spacing w:before="120" w:after="0" w:line="216" w:lineRule="auto"/>
        <w:ind w:right="-23" w:firstLine="0"/>
        <w:jc w:val="thaiDistribute"/>
        <w:rPr>
          <w:rFonts w:hint="cs"/>
          <w:sz w:val="32"/>
          <w:szCs w:val="32"/>
        </w:rPr>
      </w:pPr>
    </w:p>
    <w:p w14:paraId="3E66E92C" w14:textId="77777777" w:rsidR="00B13AE1" w:rsidRPr="009C5C45" w:rsidRDefault="00B13AE1" w:rsidP="00B13AE1">
      <w:pPr>
        <w:tabs>
          <w:tab w:val="left" w:pos="851"/>
        </w:tabs>
        <w:spacing w:before="120"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โอกาสและศักยภาพของธุรกิจ</w:t>
      </w:r>
    </w:p>
    <w:p w14:paraId="0D0C20F1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6.1.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  <w:lang w:val="th-TH"/>
        </w:rPr>
        <w:t xml:space="preserve"> จุดแข็ง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Strengh</w:t>
      </w:r>
      <w:r w:rsidRPr="009C5C45">
        <w:rPr>
          <w:sz w:val="32"/>
          <w:szCs w:val="32"/>
          <w:cs/>
        </w:rPr>
        <w:t>)</w:t>
      </w:r>
    </w:p>
    <w:p w14:paraId="25587CDE" w14:textId="2F3F064A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 </w:t>
      </w:r>
      <w:r w:rsidRPr="009C5C45">
        <w:rPr>
          <w:sz w:val="32"/>
          <w:szCs w:val="32"/>
          <w:cs/>
          <w:lang w:val="th-TH"/>
        </w:rPr>
        <w:t>มีการแลกเปลี่ยนความรู้ในการปลูก</w:t>
      </w:r>
      <w:r w:rsidR="00CF4B0E">
        <w:rPr>
          <w:rFonts w:hint="cs"/>
          <w:sz w:val="32"/>
          <w:szCs w:val="32"/>
          <w:cs/>
          <w:lang w:val="th-TH"/>
        </w:rPr>
        <w:t>พืชหน่อไม้ฝรั่ง</w:t>
      </w:r>
      <w:r w:rsidR="00CF4B0E" w:rsidRPr="009C5C45">
        <w:rPr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ทุกเดือน  ผ่านการประชุมประจำเดือนของกลุ่มสมาชิกฯ</w:t>
      </w:r>
    </w:p>
    <w:p w14:paraId="4EBB16C8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 </w:t>
      </w:r>
      <w:r w:rsidRPr="009C5C45">
        <w:rPr>
          <w:sz w:val="32"/>
          <w:szCs w:val="32"/>
          <w:cs/>
          <w:lang w:val="th-TH"/>
        </w:rPr>
        <w:t>มีการรวมกลุ่มที่เข้มแข็งเพราะมาจากสมาชิกกลุ่ม</w:t>
      </w:r>
    </w:p>
    <w:p w14:paraId="7A65D117" w14:textId="6B116534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 </w:t>
      </w:r>
      <w:r w:rsidRPr="009C5C45">
        <w:rPr>
          <w:sz w:val="32"/>
          <w:szCs w:val="32"/>
          <w:cs/>
          <w:lang w:val="th-TH"/>
        </w:rPr>
        <w:t>สมาชิกมีความตั้งใจในการปลูก</w:t>
      </w:r>
      <w:r w:rsidR="00CF4B0E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  <w:lang w:val="th-TH"/>
        </w:rPr>
        <w:t>ให้มีคุณภาพที่ดี</w:t>
      </w:r>
    </w:p>
    <w:p w14:paraId="2F1368C6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5) กลุ่มวิสาหกิจมีการเชิญวิทยากรผู้เชี่ยวชาญ มา</w:t>
      </w:r>
      <w:r w:rsidRPr="009C5C45">
        <w:rPr>
          <w:sz w:val="32"/>
          <w:szCs w:val="32"/>
          <w:cs/>
          <w:lang w:val="th-TH"/>
        </w:rPr>
        <w:t>อบรมให้ความรู้และให้สมาชิกไปศึกษาดูงาน</w:t>
      </w:r>
    </w:p>
    <w:p w14:paraId="16A752DE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จุดอ่อน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Weakness</w:t>
      </w:r>
      <w:r w:rsidRPr="009C5C45">
        <w:rPr>
          <w:sz w:val="32"/>
          <w:szCs w:val="32"/>
          <w:cs/>
        </w:rPr>
        <w:t>)</w:t>
      </w:r>
    </w:p>
    <w:p w14:paraId="2C22C772" w14:textId="77777777" w:rsidR="00B13AE1" w:rsidRPr="009C5C45" w:rsidRDefault="00B13AE1" w:rsidP="00B13AE1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 xml:space="preserve">ขาดแหล่งเงินทุนดอกเบี้ยต่ำ  </w:t>
      </w:r>
    </w:p>
    <w:p w14:paraId="4D4A2E1D" w14:textId="2E7F2AED" w:rsidR="00B13AE1" w:rsidRPr="009C5C45" w:rsidRDefault="00B13AE1" w:rsidP="00B13AE1">
      <w:pPr>
        <w:numPr>
          <w:ilvl w:val="0"/>
          <w:numId w:val="4"/>
        </w:num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  <w:lang w:val="th-TH"/>
        </w:rPr>
      </w:pPr>
      <w:r w:rsidRPr="009C5C45">
        <w:rPr>
          <w:sz w:val="32"/>
          <w:szCs w:val="32"/>
          <w:cs/>
        </w:rPr>
        <w:t xml:space="preserve"> </w:t>
      </w:r>
      <w:r w:rsidR="00CF4B0E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</w:rPr>
        <w:t>ปัจจุบันคุณภาพต่ำ</w:t>
      </w:r>
      <w:r w:rsidRPr="009C5C45">
        <w:rPr>
          <w:sz w:val="32"/>
          <w:szCs w:val="32"/>
          <w:cs/>
          <w:lang w:val="th-TH"/>
        </w:rPr>
        <w:t>ขาดหน่วยงานส่งเสริม</w:t>
      </w:r>
    </w:p>
    <w:p w14:paraId="31D7F63D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.3  </w:t>
      </w:r>
      <w:r w:rsidRPr="009C5C45">
        <w:rPr>
          <w:sz w:val="32"/>
          <w:szCs w:val="32"/>
          <w:cs/>
          <w:lang w:val="th-TH"/>
        </w:rPr>
        <w:t xml:space="preserve">โอกาส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Opportunity</w:t>
      </w:r>
      <w:r w:rsidRPr="009C5C45">
        <w:rPr>
          <w:sz w:val="32"/>
          <w:szCs w:val="32"/>
          <w:cs/>
        </w:rPr>
        <w:t>)</w:t>
      </w:r>
    </w:p>
    <w:p w14:paraId="450E449F" w14:textId="3997F7FC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มีการเชื่อมโยงระหว่างวิสาหกิจชุมชน</w:t>
      </w:r>
      <w:r w:rsidRPr="009C5C45">
        <w:rPr>
          <w:sz w:val="32"/>
          <w:szCs w:val="32"/>
          <w:cs/>
        </w:rPr>
        <w:t xml:space="preserve">........................กับ </w:t>
      </w:r>
      <w:r w:rsidRPr="009C5C45">
        <w:rPr>
          <w:sz w:val="32"/>
          <w:szCs w:val="32"/>
        </w:rPr>
        <w:t>……………</w:t>
      </w:r>
      <w:r w:rsidRPr="009C5C45">
        <w:rPr>
          <w:sz w:val="32"/>
          <w:szCs w:val="32"/>
          <w:cs/>
        </w:rPr>
        <w:t xml:space="preserve">ทำ </w:t>
      </w:r>
      <w:r w:rsidRPr="009C5C45">
        <w:rPr>
          <w:sz w:val="32"/>
          <w:szCs w:val="32"/>
        </w:rPr>
        <w:t xml:space="preserve">MOU </w:t>
      </w:r>
      <w:r w:rsidRPr="009C5C45">
        <w:rPr>
          <w:sz w:val="32"/>
          <w:szCs w:val="32"/>
          <w:cs/>
        </w:rPr>
        <w:t>จัดหา</w:t>
      </w:r>
      <w:r w:rsidR="00CF4B0E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</w:rPr>
        <w:t>ที่มีคุณภาพเพื่อการผลิต</w:t>
      </w:r>
      <w:r w:rsidRPr="009C5C45">
        <w:rPr>
          <w:sz w:val="32"/>
          <w:szCs w:val="32"/>
          <w:cs/>
          <w:lang w:val="th-TH"/>
        </w:rPr>
        <w:t xml:space="preserve">ให้ได้คุณภาพ </w:t>
      </w:r>
    </w:p>
    <w:p w14:paraId="4F6B6605" w14:textId="7AB94880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="00DF3564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</w:rPr>
        <w:t>ที่ได้</w:t>
      </w:r>
      <w:r w:rsidRPr="009C5C45">
        <w:rPr>
          <w:sz w:val="32"/>
          <w:szCs w:val="32"/>
          <w:cs/>
          <w:lang w:val="th-TH"/>
        </w:rPr>
        <w:t>ที่มีคุณภาพที่ดี เป็นที่ต้องการของตลาด</w:t>
      </w:r>
    </w:p>
    <w:p w14:paraId="6635BAFC" w14:textId="19AFF02E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สภาพดิน สภาพภูมิอากาศ เหมาะกับการปลูก</w:t>
      </w:r>
      <w:r w:rsidR="00DF3564">
        <w:rPr>
          <w:rFonts w:hint="cs"/>
          <w:sz w:val="32"/>
          <w:szCs w:val="32"/>
          <w:cs/>
          <w:lang w:val="th-TH"/>
        </w:rPr>
        <w:t>พืชหน่อไม้ฝรั่ง</w:t>
      </w:r>
    </w:p>
    <w:p w14:paraId="36534857" w14:textId="787D51F6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pacing w:val="-10"/>
          <w:sz w:val="32"/>
          <w:szCs w:val="32"/>
        </w:rPr>
      </w:pPr>
      <w:r w:rsidRPr="009C5C45">
        <w:rPr>
          <w:spacing w:val="-10"/>
          <w:sz w:val="32"/>
          <w:szCs w:val="32"/>
          <w:cs/>
        </w:rPr>
        <w:t xml:space="preserve">4) </w:t>
      </w:r>
      <w:r w:rsidRPr="009C5C45">
        <w:rPr>
          <w:spacing w:val="-10"/>
          <w:sz w:val="32"/>
          <w:szCs w:val="32"/>
          <w:cs/>
          <w:lang w:val="th-TH"/>
        </w:rPr>
        <w:t>มีช่องทางการจำหน่ายที่แน่นอน อาทิ โรงสี</w:t>
      </w:r>
      <w:r w:rsidRPr="009C5C45">
        <w:rPr>
          <w:spacing w:val="-10"/>
          <w:sz w:val="32"/>
          <w:szCs w:val="32"/>
          <w:cs/>
        </w:rPr>
        <w:t>............</w:t>
      </w:r>
      <w:r w:rsidRPr="009C5C45">
        <w:rPr>
          <w:spacing w:val="-10"/>
          <w:sz w:val="32"/>
          <w:szCs w:val="32"/>
          <w:cs/>
          <w:lang w:val="th-TH"/>
        </w:rPr>
        <w:t xml:space="preserve"> ทำ </w:t>
      </w:r>
      <w:r w:rsidRPr="009C5C45">
        <w:rPr>
          <w:spacing w:val="-10"/>
          <w:sz w:val="32"/>
          <w:szCs w:val="32"/>
        </w:rPr>
        <w:t xml:space="preserve">MOU </w:t>
      </w:r>
      <w:r w:rsidRPr="009C5C45">
        <w:rPr>
          <w:spacing w:val="-10"/>
          <w:sz w:val="32"/>
          <w:szCs w:val="32"/>
          <w:cs/>
          <w:lang w:val="th-TH"/>
        </w:rPr>
        <w:t>รับผลผลิตในราคาประกันขั้นต่ำ</w:t>
      </w:r>
      <w:r w:rsidR="00DF3564">
        <w:rPr>
          <w:rFonts w:hint="cs"/>
          <w:spacing w:val="-10"/>
          <w:sz w:val="32"/>
          <w:szCs w:val="32"/>
          <w:cs/>
          <w:lang w:val="th-TH"/>
        </w:rPr>
        <w:t xml:space="preserve"> </w:t>
      </w:r>
      <w:r w:rsidRPr="009C5C45">
        <w:rPr>
          <w:spacing w:val="-10"/>
          <w:sz w:val="32"/>
          <w:szCs w:val="32"/>
          <w:cs/>
          <w:lang w:val="th-TH"/>
        </w:rPr>
        <w:t>หาแหล่งตลาดที่แน่นอน</w:t>
      </w:r>
    </w:p>
    <w:p w14:paraId="340AEF92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5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มีหน่วยงานราชการช่วยให้คำแนะนำและส่งเสริม เช่น สำนักงานเกษตรและสหกรณ์จังหวัด</w:t>
      </w:r>
      <w:r w:rsidRPr="009C5C45">
        <w:rPr>
          <w:sz w:val="32"/>
          <w:szCs w:val="32"/>
          <w:cs/>
        </w:rPr>
        <w:t>...........</w:t>
      </w:r>
      <w:r w:rsidRPr="009C5C45">
        <w:rPr>
          <w:sz w:val="32"/>
          <w:szCs w:val="32"/>
          <w:cs/>
          <w:lang w:val="th-TH"/>
        </w:rPr>
        <w:t xml:space="preserve"> และเกษตรอำเภอ</w:t>
      </w:r>
      <w:r w:rsidRPr="009C5C45">
        <w:rPr>
          <w:sz w:val="32"/>
          <w:szCs w:val="32"/>
          <w:cs/>
        </w:rPr>
        <w:t>................</w:t>
      </w:r>
    </w:p>
    <w:p w14:paraId="22959632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>
        <w:rPr>
          <w:rFonts w:hint="cs"/>
          <w:sz w:val="32"/>
          <w:szCs w:val="32"/>
          <w:cs/>
        </w:rPr>
        <w:t>6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.</w:t>
      </w:r>
      <w:r w:rsidRPr="009C5C45">
        <w:rPr>
          <w:sz w:val="32"/>
          <w:szCs w:val="32"/>
        </w:rPr>
        <w:t xml:space="preserve">4  </w:t>
      </w:r>
      <w:r w:rsidRPr="009C5C45">
        <w:rPr>
          <w:sz w:val="32"/>
          <w:szCs w:val="32"/>
          <w:cs/>
          <w:lang w:val="th-TH"/>
        </w:rPr>
        <w:t xml:space="preserve">อุปสรรค  </w:t>
      </w:r>
      <w:r w:rsidRPr="009C5C45">
        <w:rPr>
          <w:sz w:val="32"/>
          <w:szCs w:val="32"/>
          <w:cs/>
        </w:rPr>
        <w:t>(</w:t>
      </w:r>
      <w:r w:rsidRPr="009C5C45">
        <w:rPr>
          <w:sz w:val="32"/>
          <w:szCs w:val="32"/>
        </w:rPr>
        <w:t>Threat</w:t>
      </w:r>
      <w:r w:rsidRPr="009C5C45">
        <w:rPr>
          <w:sz w:val="32"/>
          <w:szCs w:val="32"/>
          <w:cs/>
        </w:rPr>
        <w:t>)</w:t>
      </w:r>
    </w:p>
    <w:p w14:paraId="5FAFD40E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.......................................................</w:t>
      </w:r>
    </w:p>
    <w:p w14:paraId="7766F965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</w:rPr>
        <w:t>2) .......................................................</w:t>
      </w:r>
    </w:p>
    <w:p w14:paraId="447A8F80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3) ……………………………………………….</w:t>
      </w:r>
    </w:p>
    <w:p w14:paraId="2CE00C6D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  <w:lang w:val="th-TH"/>
        </w:rPr>
        <w:t xml:space="preserve">  กลยุทธ์การพัฒนาผลิตภัณฑ์</w:t>
      </w:r>
    </w:p>
    <w:p w14:paraId="2A496CCB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2</w:t>
      </w:r>
      <w:r w:rsidRPr="009C5C45">
        <w:rPr>
          <w:sz w:val="32"/>
          <w:szCs w:val="32"/>
          <w:cs/>
        </w:rPr>
        <w:t xml:space="preserve">.1 </w:t>
      </w:r>
      <w:r w:rsidRPr="009C5C45">
        <w:rPr>
          <w:sz w:val="32"/>
          <w:szCs w:val="32"/>
          <w:cs/>
          <w:lang w:val="th-TH"/>
        </w:rPr>
        <w:t>การวิจัย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 xml:space="preserve">พัฒนาผลิตภัณฑ์  </w:t>
      </w:r>
    </w:p>
    <w:p w14:paraId="5DDF6E41" w14:textId="6F6B09CA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1) </w:t>
      </w:r>
      <w:r w:rsidRPr="009C5C45">
        <w:rPr>
          <w:sz w:val="32"/>
          <w:szCs w:val="32"/>
          <w:cs/>
          <w:lang w:val="th-TH"/>
        </w:rPr>
        <w:t>กลุ่มฯ จัดส่งเสริมให้สมาชิกมีการจัดการแปลง</w:t>
      </w:r>
      <w:r w:rsidR="00DF3564">
        <w:rPr>
          <w:rFonts w:hint="cs"/>
          <w:sz w:val="32"/>
          <w:szCs w:val="32"/>
          <w:cs/>
          <w:lang w:val="th-TH"/>
        </w:rPr>
        <w:t>พืชหน่อไม้ฝรั่ง</w:t>
      </w:r>
      <w:r w:rsidR="00DF3564" w:rsidRPr="009C5C45">
        <w:rPr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</w:rPr>
        <w:t xml:space="preserve">ระบบการจัดการน้ำ </w:t>
      </w:r>
      <w:r w:rsidRPr="009C5C45">
        <w:rPr>
          <w:sz w:val="32"/>
          <w:szCs w:val="32"/>
          <w:cs/>
          <w:lang w:val="th-TH"/>
        </w:rPr>
        <w:t>ให้ได้มาตรฐานโดยสมาชิกที่จะต้องมีการศึกษา</w:t>
      </w:r>
      <w:r w:rsidRPr="009C5C45">
        <w:rPr>
          <w:sz w:val="32"/>
          <w:szCs w:val="32"/>
          <w:cs/>
        </w:rPr>
        <w:t xml:space="preserve"> หรืออบรมจากเกษตรอำเภอแล้ว </w:t>
      </w:r>
    </w:p>
    <w:p w14:paraId="5F958A87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6.</w:t>
      </w: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 xml:space="preserve">.2 </w:t>
      </w:r>
      <w:r w:rsidRPr="009C5C45">
        <w:rPr>
          <w:sz w:val="32"/>
          <w:szCs w:val="32"/>
          <w:cs/>
          <w:lang w:val="th-TH"/>
        </w:rPr>
        <w:t xml:space="preserve">การบริการและการส่งมอบ  </w:t>
      </w:r>
    </w:p>
    <w:p w14:paraId="06F051DC" w14:textId="74D628C9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 ยกระดับ</w:t>
      </w:r>
      <w:r w:rsidR="00DF3564">
        <w:rPr>
          <w:rFonts w:hint="cs"/>
          <w:sz w:val="32"/>
          <w:szCs w:val="32"/>
          <w:cs/>
          <w:lang w:val="th-TH"/>
        </w:rPr>
        <w:t>พืชหน่อไม้ฝรั่ง</w:t>
      </w:r>
      <w:r w:rsidR="00DF3564" w:rsidRPr="009C5C45">
        <w:rPr>
          <w:sz w:val="32"/>
          <w:szCs w:val="32"/>
          <w:cs/>
          <w:lang w:val="th-TH"/>
        </w:rPr>
        <w:t xml:space="preserve"> </w:t>
      </w:r>
      <w:r w:rsidR="00DF3564">
        <w:rPr>
          <w:rFonts w:hint="cs"/>
          <w:sz w:val="32"/>
          <w:szCs w:val="32"/>
          <w:cs/>
          <w:lang w:val="th-TH"/>
        </w:rPr>
        <w:t>ที่</w:t>
      </w:r>
      <w:r w:rsidRPr="009C5C45">
        <w:rPr>
          <w:sz w:val="32"/>
          <w:szCs w:val="32"/>
          <w:cs/>
          <w:lang w:val="th-TH"/>
        </w:rPr>
        <w:t>ดีมีคุณภาพ</w:t>
      </w:r>
    </w:p>
    <w:p w14:paraId="4C811F37" w14:textId="77777777" w:rsidR="00B13AE1" w:rsidRPr="009C5C45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2) </w:t>
      </w:r>
      <w:r w:rsidRPr="009C5C45">
        <w:rPr>
          <w:sz w:val="32"/>
          <w:szCs w:val="32"/>
          <w:cs/>
          <w:lang w:val="th-TH"/>
        </w:rPr>
        <w:t>ราคายุติธรรม</w:t>
      </w:r>
    </w:p>
    <w:p w14:paraId="109766F6" w14:textId="279E3166" w:rsidR="00B13AE1" w:rsidRDefault="00B13AE1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 xml:space="preserve">3) </w:t>
      </w:r>
      <w:r w:rsidRPr="009C5C45">
        <w:rPr>
          <w:sz w:val="32"/>
          <w:szCs w:val="32"/>
          <w:cs/>
          <w:lang w:val="th-TH"/>
        </w:rPr>
        <w:t>สามารถตรวจสอบแหล่งผลิตได้</w:t>
      </w:r>
    </w:p>
    <w:p w14:paraId="7AD9EBB2" w14:textId="77777777" w:rsidR="0015190C" w:rsidRPr="009C5C45" w:rsidRDefault="0015190C" w:rsidP="00B13AE1">
      <w:pPr>
        <w:tabs>
          <w:tab w:val="left" w:pos="851"/>
        </w:tabs>
        <w:spacing w:after="0" w:line="216" w:lineRule="auto"/>
        <w:ind w:right="-23" w:firstLine="1843"/>
        <w:jc w:val="thaiDistribute"/>
        <w:rPr>
          <w:sz w:val="32"/>
          <w:szCs w:val="32"/>
        </w:rPr>
      </w:pPr>
    </w:p>
    <w:p w14:paraId="1B55A703" w14:textId="77777777" w:rsidR="00B13AE1" w:rsidRPr="009C5C45" w:rsidRDefault="00B13AE1" w:rsidP="00B13AE1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b/>
          <w:bCs/>
          <w:sz w:val="32"/>
          <w:szCs w:val="32"/>
        </w:rPr>
      </w:pPr>
      <w:r w:rsidRPr="009C5C45">
        <w:rPr>
          <w:b/>
          <w:bCs/>
          <w:sz w:val="32"/>
          <w:szCs w:val="32"/>
        </w:rPr>
        <w:lastRenderedPageBreak/>
        <w:t xml:space="preserve">17. </w:t>
      </w:r>
      <w:r w:rsidRPr="009C5C45">
        <w:rPr>
          <w:b/>
          <w:bCs/>
          <w:sz w:val="32"/>
          <w:szCs w:val="32"/>
          <w:cs/>
          <w:lang w:val="th-TH"/>
        </w:rPr>
        <w:t>การศึกษาความเป็นไปได้</w:t>
      </w:r>
    </w:p>
    <w:p w14:paraId="3FF4E80B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b/>
          <w:bCs/>
          <w:sz w:val="32"/>
          <w:szCs w:val="32"/>
        </w:rPr>
      </w:pPr>
      <w:bookmarkStart w:id="6" w:name="_Hlk64280533"/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</w:rPr>
        <w:t>7.</w:t>
      </w:r>
      <w:r>
        <w:rPr>
          <w:sz w:val="32"/>
          <w:szCs w:val="32"/>
        </w:rPr>
        <w:t>1</w:t>
      </w:r>
      <w:r w:rsidRPr="009C5C45">
        <w:rPr>
          <w:sz w:val="32"/>
          <w:szCs w:val="32"/>
          <w:cs/>
          <w:lang w:val="th-TH"/>
        </w:rPr>
        <w:t xml:space="preserve"> ด้านการจัดการ</w:t>
      </w:r>
      <w:r w:rsidRPr="009C5C45">
        <w:rPr>
          <w:sz w:val="32"/>
          <w:szCs w:val="32"/>
          <w:cs/>
        </w:rPr>
        <w:t>/</w:t>
      </w:r>
      <w:r w:rsidRPr="009C5C45">
        <w:rPr>
          <w:sz w:val="32"/>
          <w:szCs w:val="32"/>
          <w:cs/>
          <w:lang w:val="th-TH"/>
        </w:rPr>
        <w:t>การบริหารโครงการ</w:t>
      </w:r>
    </w:p>
    <w:p w14:paraId="3176D28D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บริหารจัดการเงินที่ได้กู้ยืมจากกองทุนไปให้สมาชิกแต่ละรายกู้ยืมต่อในกรณีที่สมาชิกสามารถบริหารจัดการการปลูกกระเจี๊ยบเขียวด้วยตนเอง โดยการรับผิดชอบของตนเอง และส่งผลผลิตจำหน่ายผ่านวิสาหกิจชุมชน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และใช้เงินกู้เป็นความรับผิดชอบกลุ่มวิสาหกิจชุมชนโดยความรับผิดชอบของสมาชิกทุกคนบริหารจัดการโครงการโดยใช้รูปแบบคณะกรรมการรับผิดชอบกิจกรรมการผลิตและการตลาดรวมไปถึงความรับผิดชอบ รวบรวมเงินรายได้จากสมาชิกแต่ละรายไว้เพื่อส่งชำระเงินกู้ให้แก่ทางกองกองทุนสงเคราะห์เกษตรกรตามแผนการชำระคืน</w:t>
      </w:r>
    </w:p>
    <w:p w14:paraId="36783BEC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2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ด้านการตลาด</w:t>
      </w:r>
    </w:p>
    <w:p w14:paraId="3D9F9843" w14:textId="11B6CCB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  <w:cs/>
        </w:rPr>
      </w:pPr>
      <w:r w:rsidRPr="009C5C45">
        <w:rPr>
          <w:sz w:val="32"/>
          <w:szCs w:val="32"/>
          <w:cs/>
          <w:lang w:val="th-TH"/>
        </w:rPr>
        <w:t>วิสาหกิจชุมชน</w:t>
      </w:r>
      <w:r w:rsidRPr="009C5C45">
        <w:rPr>
          <w:sz w:val="32"/>
          <w:szCs w:val="32"/>
        </w:rPr>
        <w:t>……………………..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ทำสัญญาซื้อขายผลผลิต</w:t>
      </w:r>
      <w:r w:rsidR="00AB62F7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</w:rPr>
        <w:t xml:space="preserve">........................... </w:t>
      </w:r>
      <w:r w:rsidRPr="009C5C45">
        <w:rPr>
          <w:sz w:val="32"/>
          <w:szCs w:val="32"/>
          <w:cs/>
          <w:lang w:val="th-TH"/>
        </w:rPr>
        <w:t>โดยมีการประกันราคาขั้นต่ำไว้ ซึ่งมีความต้องการผลผลิตกระเจี๊ยบเขียวเป็นจำนวนมากและสามารถรองรับปริมาณการผลิต</w:t>
      </w:r>
      <w:r w:rsidR="00AB62F7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  <w:lang w:val="th-TH"/>
        </w:rPr>
        <w:t>ของกลุ่มวิสาหกิจ</w:t>
      </w:r>
      <w:r w:rsidRPr="009C5C45">
        <w:rPr>
          <w:sz w:val="32"/>
          <w:szCs w:val="32"/>
          <w:cs/>
        </w:rPr>
        <w:t xml:space="preserve">............................... </w:t>
      </w:r>
      <w:r w:rsidRPr="009C5C45">
        <w:rPr>
          <w:sz w:val="32"/>
          <w:szCs w:val="32"/>
          <w:cs/>
          <w:lang w:val="th-TH"/>
        </w:rPr>
        <w:t>ได้ตลอดปี จึงเป็นโอกาสในการขยายการตลาดการผลิต</w:t>
      </w:r>
      <w:r w:rsidR="00AB62F7">
        <w:rPr>
          <w:rFonts w:hint="cs"/>
          <w:sz w:val="32"/>
          <w:szCs w:val="32"/>
          <w:cs/>
          <w:lang w:val="th-TH"/>
        </w:rPr>
        <w:t>พืชหน่อไม้ฝรั่ง</w:t>
      </w:r>
      <w:r w:rsidRPr="009C5C45">
        <w:rPr>
          <w:sz w:val="32"/>
          <w:szCs w:val="32"/>
          <w:cs/>
          <w:lang w:val="th-TH"/>
        </w:rPr>
        <w:t>ของกลุ่มได้เป็นอย่างดี</w:t>
      </w:r>
    </w:p>
    <w:p w14:paraId="2EA11FC7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567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  <w:lang w:val="th-TH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3</w:t>
      </w:r>
      <w:r w:rsidRPr="009C5C45">
        <w:rPr>
          <w:sz w:val="32"/>
          <w:szCs w:val="32"/>
          <w:cs/>
          <w:lang w:val="th-TH"/>
        </w:rPr>
        <w:t xml:space="preserve"> ด้านการเงิน</w:t>
      </w:r>
      <w:r w:rsidRPr="009C5C45">
        <w:rPr>
          <w:b/>
          <w:bCs/>
          <w:sz w:val="32"/>
          <w:szCs w:val="32"/>
          <w:cs/>
        </w:rPr>
        <w:t xml:space="preserve"> </w:t>
      </w:r>
    </w:p>
    <w:p w14:paraId="764CDC2C" w14:textId="014F9759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  <w:lang w:val="th-TH"/>
        </w:rPr>
        <w:t>จากแผนการผลิตและแผนการตลาดวิสาหกิจชุมชน</w:t>
      </w:r>
      <w:r w:rsidRPr="009C5C45">
        <w:rPr>
          <w:sz w:val="32"/>
          <w:szCs w:val="32"/>
          <w:cs/>
        </w:rPr>
        <w:t xml:space="preserve">............................ </w:t>
      </w:r>
      <w:r w:rsidRPr="009C5C45">
        <w:rPr>
          <w:sz w:val="32"/>
          <w:szCs w:val="32"/>
          <w:cs/>
          <w:lang w:val="th-TH"/>
        </w:rPr>
        <w:t>สามารถผลิตและจำหน่ายผลผลิต</w:t>
      </w:r>
      <w:r w:rsidR="00AB62F7">
        <w:rPr>
          <w:rFonts w:hint="cs"/>
          <w:sz w:val="32"/>
          <w:szCs w:val="32"/>
          <w:cs/>
          <w:lang w:val="th-TH"/>
        </w:rPr>
        <w:t>พืชหน่อไม้ฝรั่ง</w:t>
      </w:r>
      <w:r w:rsidR="00AB62F7" w:rsidRPr="009C5C45">
        <w:rPr>
          <w:sz w:val="32"/>
          <w:szCs w:val="32"/>
          <w:cs/>
          <w:lang w:val="th-TH"/>
        </w:rPr>
        <w:t xml:space="preserve"> </w:t>
      </w:r>
      <w:r w:rsidRPr="009C5C45">
        <w:rPr>
          <w:sz w:val="32"/>
          <w:szCs w:val="32"/>
          <w:cs/>
          <w:lang w:val="th-TH"/>
        </w:rPr>
        <w:t>ให้แก่</w:t>
      </w:r>
      <w:r w:rsidRPr="009C5C45">
        <w:rPr>
          <w:sz w:val="32"/>
          <w:szCs w:val="32"/>
          <w:cs/>
        </w:rPr>
        <w:t>...............................</w:t>
      </w:r>
      <w:r w:rsidRPr="009C5C45">
        <w:rPr>
          <w:sz w:val="32"/>
          <w:szCs w:val="32"/>
          <w:cs/>
          <w:lang w:val="th-TH"/>
        </w:rPr>
        <w:t xml:space="preserve">สามารถสร้างเงินหมุนเวียนและผลกำไรซึ่งเป็นผลตอบแทนจากการลงทุนได้ตลอดปี </w:t>
      </w:r>
      <w:r w:rsidRPr="009C5C45">
        <w:rPr>
          <w:sz w:val="32"/>
          <w:szCs w:val="32"/>
        </w:rPr>
        <w:tab/>
      </w:r>
    </w:p>
    <w:p w14:paraId="7DA77DBD" w14:textId="77777777" w:rsidR="00B13AE1" w:rsidRPr="009C5C45" w:rsidRDefault="00B13AE1" w:rsidP="00B13AE1">
      <w:pPr>
        <w:tabs>
          <w:tab w:val="left" w:pos="993"/>
          <w:tab w:val="center" w:pos="1985"/>
        </w:tabs>
        <w:spacing w:before="120" w:after="120" w:line="240" w:lineRule="auto"/>
        <w:ind w:firstLine="567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1</w:t>
      </w:r>
      <w:r w:rsidRPr="009C5C45">
        <w:rPr>
          <w:sz w:val="32"/>
          <w:szCs w:val="32"/>
          <w:cs/>
        </w:rPr>
        <w:t>7</w:t>
      </w:r>
      <w:r w:rsidRPr="009C5C45">
        <w:rPr>
          <w:sz w:val="32"/>
          <w:szCs w:val="32"/>
        </w:rPr>
        <w:t>.</w:t>
      </w:r>
      <w:r>
        <w:rPr>
          <w:sz w:val="32"/>
          <w:szCs w:val="32"/>
        </w:rPr>
        <w:t>4</w:t>
      </w:r>
      <w:r w:rsidRPr="009C5C45">
        <w:rPr>
          <w:sz w:val="32"/>
          <w:szCs w:val="32"/>
        </w:rPr>
        <w:t xml:space="preserve"> </w:t>
      </w:r>
      <w:r w:rsidRPr="009C5C45">
        <w:rPr>
          <w:sz w:val="32"/>
          <w:szCs w:val="32"/>
          <w:cs/>
          <w:lang w:val="th-TH"/>
        </w:rPr>
        <w:t>ด้านเศรษฐกิจ</w:t>
      </w:r>
    </w:p>
    <w:tbl>
      <w:tblPr>
        <w:tblStyle w:val="TableGrid"/>
        <w:tblW w:w="8902" w:type="dxa"/>
        <w:tblInd w:w="108" w:type="dxa"/>
        <w:tblLook w:val="04A0" w:firstRow="1" w:lastRow="0" w:firstColumn="1" w:lastColumn="0" w:noHBand="0" w:noVBand="1"/>
      </w:tblPr>
      <w:tblGrid>
        <w:gridCol w:w="708"/>
        <w:gridCol w:w="1297"/>
        <w:gridCol w:w="1434"/>
        <w:gridCol w:w="1701"/>
        <w:gridCol w:w="1968"/>
        <w:gridCol w:w="1794"/>
      </w:tblGrid>
      <w:tr w:rsidR="00B80EBA" w:rsidRPr="009C5C45" w14:paraId="041C54CF" w14:textId="77777777" w:rsidTr="00B7190C">
        <w:trPr>
          <w:trHeight w:val="1258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FC24F" w14:textId="77777777" w:rsidR="00B13AE1" w:rsidRPr="00B7190C" w:rsidRDefault="00B13AE1" w:rsidP="00B7190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</w:rPr>
            </w:pPr>
            <w:r w:rsidRPr="00B7190C">
              <w:rPr>
                <w:b/>
                <w:bCs/>
                <w:cs/>
                <w:lang w:val="th-TH"/>
              </w:rPr>
              <w:t>ปีที่</w:t>
            </w:r>
          </w:p>
        </w:tc>
        <w:tc>
          <w:tcPr>
            <w:tcW w:w="129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E13E9" w14:textId="77777777" w:rsidR="00B13AE1" w:rsidRPr="00B7190C" w:rsidRDefault="00B13AE1" w:rsidP="00B7190C">
            <w:pPr>
              <w:tabs>
                <w:tab w:val="left" w:pos="993"/>
                <w:tab w:val="center" w:pos="1985"/>
              </w:tabs>
              <w:spacing w:after="0" w:line="240" w:lineRule="auto"/>
              <w:ind w:right="171" w:firstLine="0"/>
              <w:jc w:val="center"/>
              <w:rPr>
                <w:b/>
                <w:bCs/>
              </w:rPr>
            </w:pPr>
            <w:r w:rsidRPr="00B7190C">
              <w:rPr>
                <w:b/>
                <w:bCs/>
                <w:cs/>
                <w:lang w:val="th-TH"/>
              </w:rPr>
              <w:t>รายได้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EEA8DD" w14:textId="64EEACB7" w:rsidR="00B13AE1" w:rsidRPr="00B7190C" w:rsidRDefault="00B13AE1" w:rsidP="00B7190C">
            <w:pPr>
              <w:spacing w:after="0" w:line="240" w:lineRule="auto"/>
              <w:ind w:right="244" w:firstLine="45"/>
              <w:jc w:val="center"/>
              <w:rPr>
                <w:b/>
                <w:bCs/>
              </w:rPr>
            </w:pPr>
            <w:r w:rsidRPr="00B7190C">
              <w:rPr>
                <w:b/>
                <w:bCs/>
                <w:cs/>
                <w:lang w:val="th-TH"/>
              </w:rPr>
              <w:t>รายจ่าย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0EA3E" w14:textId="77777777" w:rsidR="00B13AE1" w:rsidRPr="00B7190C" w:rsidRDefault="00B13AE1" w:rsidP="00B7190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cs/>
              </w:rPr>
            </w:pPr>
            <w:r w:rsidRPr="00B7190C">
              <w:rPr>
                <w:b/>
                <w:bCs/>
              </w:rPr>
              <w:t>PVB</w:t>
            </w:r>
            <w:r w:rsidRPr="00B7190C">
              <w:rPr>
                <w:b/>
                <w:bCs/>
                <w:cs/>
              </w:rPr>
              <w:br/>
              <w:t>(</w:t>
            </w:r>
            <w:r w:rsidRPr="00B7190C">
              <w:rPr>
                <w:b/>
                <w:bCs/>
                <w:cs/>
                <w:lang w:val="th-TH"/>
              </w:rPr>
              <w:t>รายได้ปัจจุบัน</w:t>
            </w:r>
            <w:r w:rsidRPr="00B7190C">
              <w:rPr>
                <w:b/>
                <w:bCs/>
                <w:cs/>
              </w:rPr>
              <w:t>)</w:t>
            </w:r>
          </w:p>
        </w:tc>
        <w:tc>
          <w:tcPr>
            <w:tcW w:w="19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7430F" w14:textId="77777777" w:rsidR="00B13AE1" w:rsidRPr="00B7190C" w:rsidRDefault="00B13AE1" w:rsidP="00B7190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</w:rPr>
            </w:pPr>
            <w:r w:rsidRPr="00B7190C">
              <w:rPr>
                <w:b/>
                <w:bCs/>
              </w:rPr>
              <w:t>PVC</w:t>
            </w:r>
          </w:p>
          <w:p w14:paraId="6F947E13" w14:textId="77777777" w:rsidR="00B13AE1" w:rsidRPr="00B7190C" w:rsidRDefault="00B13AE1" w:rsidP="00B7190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</w:rPr>
            </w:pPr>
            <w:r w:rsidRPr="00B7190C">
              <w:rPr>
                <w:b/>
                <w:bCs/>
                <w:cs/>
              </w:rPr>
              <w:t>(</w:t>
            </w:r>
            <w:r w:rsidRPr="00B7190C">
              <w:rPr>
                <w:b/>
                <w:bCs/>
                <w:cs/>
                <w:lang w:val="th-TH"/>
              </w:rPr>
              <w:t>รายจ่ายปัจจุบัน</w:t>
            </w:r>
            <w:r w:rsidRPr="00B7190C">
              <w:rPr>
                <w:b/>
                <w:bCs/>
                <w:cs/>
              </w:rPr>
              <w:t>)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580D6" w14:textId="77777777" w:rsidR="00B13AE1" w:rsidRPr="00B7190C" w:rsidRDefault="00B13AE1" w:rsidP="00B7190C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cs/>
              </w:rPr>
            </w:pPr>
            <w:r w:rsidRPr="00B7190C">
              <w:rPr>
                <w:b/>
                <w:bCs/>
              </w:rPr>
              <w:t>NPV</w:t>
            </w:r>
            <w:r w:rsidRPr="00B7190C">
              <w:rPr>
                <w:b/>
                <w:bCs/>
                <w:cs/>
              </w:rPr>
              <w:br/>
              <w:t>(</w:t>
            </w:r>
            <w:r w:rsidRPr="00B7190C">
              <w:rPr>
                <w:b/>
                <w:bCs/>
                <w:cs/>
                <w:lang w:val="th-TH"/>
              </w:rPr>
              <w:t>มูลค่าปัจจุบันของผลตอบแทนสุทธิ</w:t>
            </w:r>
            <w:r w:rsidRPr="00B7190C">
              <w:rPr>
                <w:b/>
                <w:bCs/>
                <w:cs/>
              </w:rPr>
              <w:t>)</w:t>
            </w:r>
          </w:p>
        </w:tc>
      </w:tr>
      <w:tr w:rsidR="00B80EBA" w:rsidRPr="009C5C45" w14:paraId="7A5AA300" w14:textId="77777777" w:rsidTr="00B80EBA">
        <w:trPr>
          <w:trHeight w:val="423"/>
        </w:trPr>
        <w:tc>
          <w:tcPr>
            <w:tcW w:w="708" w:type="dxa"/>
            <w:tcBorders>
              <w:bottom w:val="dotted" w:sz="4" w:space="0" w:color="auto"/>
            </w:tcBorders>
          </w:tcPr>
          <w:p w14:paraId="4DEE2C1E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cs/>
              </w:rPr>
            </w:pPr>
            <w:r w:rsidRPr="00B7190C">
              <w:rPr>
                <w:rFonts w:hint="cs"/>
                <w:cs/>
              </w:rPr>
              <w:t>1</w:t>
            </w:r>
          </w:p>
        </w:tc>
        <w:tc>
          <w:tcPr>
            <w:tcW w:w="1297" w:type="dxa"/>
            <w:tcBorders>
              <w:bottom w:val="dotted" w:sz="4" w:space="0" w:color="auto"/>
            </w:tcBorders>
            <w:vAlign w:val="bottom"/>
          </w:tcPr>
          <w:p w14:paraId="451F471A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  <w:cs/>
              </w:rPr>
            </w:pPr>
          </w:p>
        </w:tc>
        <w:tc>
          <w:tcPr>
            <w:tcW w:w="1434" w:type="dxa"/>
            <w:tcBorders>
              <w:bottom w:val="dotted" w:sz="4" w:space="0" w:color="auto"/>
            </w:tcBorders>
            <w:vAlign w:val="center"/>
          </w:tcPr>
          <w:p w14:paraId="5BF77FDE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1562B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838664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  <w:rPr>
                <w:b/>
                <w:bCs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76AD8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  <w:rPr>
                <w:b/>
                <w:bCs/>
              </w:rPr>
            </w:pPr>
          </w:p>
        </w:tc>
      </w:tr>
      <w:tr w:rsidR="00B80EBA" w:rsidRPr="009C5C45" w14:paraId="418B8529" w14:textId="77777777" w:rsidTr="00B80EBA">
        <w:trPr>
          <w:trHeight w:val="410"/>
        </w:trPr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022C4298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</w:pPr>
            <w:r w:rsidRPr="00B7190C">
              <w:rPr>
                <w:rFonts w:hint="cs"/>
                <w:cs/>
              </w:rPr>
              <w:t>2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83FA" w14:textId="77777777" w:rsidR="00B13AE1" w:rsidRPr="00B7190C" w:rsidRDefault="00B13AE1" w:rsidP="002641FE">
            <w:pPr>
              <w:spacing w:after="0" w:line="240" w:lineRule="auto"/>
              <w:jc w:val="right"/>
            </w:pPr>
          </w:p>
        </w:tc>
        <w:tc>
          <w:tcPr>
            <w:tcW w:w="14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07F4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D0F68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</w:pPr>
          </w:p>
        </w:tc>
        <w:tc>
          <w:tcPr>
            <w:tcW w:w="19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4D49D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</w:pPr>
          </w:p>
        </w:tc>
        <w:tc>
          <w:tcPr>
            <w:tcW w:w="1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D379E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</w:tr>
      <w:tr w:rsidR="00B80EBA" w:rsidRPr="009C5C45" w14:paraId="1DC2579E" w14:textId="77777777" w:rsidTr="00B80EBA">
        <w:trPr>
          <w:trHeight w:val="423"/>
        </w:trPr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20804ACA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</w:pPr>
            <w:r w:rsidRPr="00B7190C">
              <w:rPr>
                <w:rFonts w:hint="cs"/>
                <w:cs/>
              </w:rPr>
              <w:t>3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F980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tc>
          <w:tcPr>
            <w:tcW w:w="14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A6B3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0FCF6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</w:pPr>
          </w:p>
        </w:tc>
        <w:tc>
          <w:tcPr>
            <w:tcW w:w="19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564B4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</w:pPr>
          </w:p>
        </w:tc>
        <w:tc>
          <w:tcPr>
            <w:tcW w:w="1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5001E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bookmarkStart w:id="7" w:name="_GoBack"/>
        <w:bookmarkEnd w:id="7"/>
      </w:tr>
      <w:tr w:rsidR="00B80EBA" w:rsidRPr="009C5C45" w14:paraId="01D8A611" w14:textId="77777777" w:rsidTr="00B80EBA">
        <w:trPr>
          <w:trHeight w:val="423"/>
        </w:trPr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43A7FE46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</w:pPr>
            <w:r w:rsidRPr="00B7190C">
              <w:rPr>
                <w:rFonts w:hint="cs"/>
                <w:cs/>
              </w:rPr>
              <w:t>4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28DE9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tc>
          <w:tcPr>
            <w:tcW w:w="14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EC41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62D76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</w:pPr>
          </w:p>
        </w:tc>
        <w:tc>
          <w:tcPr>
            <w:tcW w:w="19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AFC62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</w:pPr>
          </w:p>
        </w:tc>
        <w:tc>
          <w:tcPr>
            <w:tcW w:w="1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10062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</w:tr>
      <w:tr w:rsidR="00B80EBA" w:rsidRPr="009C5C45" w14:paraId="0C2BF35A" w14:textId="77777777" w:rsidTr="00B80EBA">
        <w:trPr>
          <w:trHeight w:val="410"/>
        </w:trPr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14:paraId="6F679464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cs/>
              </w:rPr>
            </w:pPr>
            <w:r w:rsidRPr="00B7190C">
              <w:rPr>
                <w:rFonts w:hint="cs"/>
                <w:cs/>
              </w:rPr>
              <w:t>5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C5B3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tc>
          <w:tcPr>
            <w:tcW w:w="14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613B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C025B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14"/>
              <w:jc w:val="right"/>
            </w:pPr>
          </w:p>
        </w:tc>
        <w:tc>
          <w:tcPr>
            <w:tcW w:w="19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32284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150"/>
              <w:jc w:val="right"/>
            </w:pPr>
          </w:p>
        </w:tc>
        <w:tc>
          <w:tcPr>
            <w:tcW w:w="1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00A68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jc w:val="right"/>
            </w:pPr>
          </w:p>
        </w:tc>
      </w:tr>
      <w:tr w:rsidR="00B80EBA" w:rsidRPr="009C5C45" w14:paraId="44C0CB84" w14:textId="77777777" w:rsidTr="00B80EBA">
        <w:trPr>
          <w:trHeight w:val="423"/>
        </w:trPr>
        <w:tc>
          <w:tcPr>
            <w:tcW w:w="70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D2386AF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</w:rPr>
            </w:pPr>
            <w:r w:rsidRPr="00B7190C">
              <w:rPr>
                <w:b/>
                <w:bCs/>
                <w:cs/>
                <w:lang w:val="th-TH"/>
              </w:rPr>
              <w:t>รวม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6F2A9E3" w14:textId="77777777" w:rsidR="00B13AE1" w:rsidRPr="00B7190C" w:rsidRDefault="00B13AE1" w:rsidP="002641FE">
            <w:pPr>
              <w:spacing w:after="0" w:line="240" w:lineRule="auto"/>
              <w:ind w:firstLine="0"/>
              <w:jc w:val="both"/>
              <w:rPr>
                <w:b/>
                <w:bCs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66C39CA" w14:textId="77777777" w:rsidR="00B13AE1" w:rsidRPr="00B7190C" w:rsidRDefault="00B13AE1" w:rsidP="002641FE">
            <w:pPr>
              <w:spacing w:after="0" w:line="240" w:lineRule="auto"/>
              <w:ind w:firstLine="0"/>
              <w:jc w:val="both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0F1C96F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C97301" w14:textId="77777777" w:rsidR="00B13AE1" w:rsidRPr="00B7190C" w:rsidRDefault="00B13AE1" w:rsidP="002641FE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both"/>
              <w:rPr>
                <w:b/>
                <w:bCs/>
              </w:rPr>
            </w:pPr>
          </w:p>
        </w:tc>
        <w:tc>
          <w:tcPr>
            <w:tcW w:w="179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94DB25F" w14:textId="77777777" w:rsidR="00B13AE1" w:rsidRPr="00B7190C" w:rsidRDefault="00B13AE1" w:rsidP="002641FE">
            <w:pPr>
              <w:spacing w:after="0" w:line="240" w:lineRule="auto"/>
              <w:ind w:firstLine="0"/>
              <w:jc w:val="both"/>
            </w:pPr>
          </w:p>
        </w:tc>
      </w:tr>
    </w:tbl>
    <w:p w14:paraId="334C5B19" w14:textId="58A5526B" w:rsidR="00B13AE1" w:rsidRPr="009C5C45" w:rsidRDefault="00B13AE1" w:rsidP="00B13AE1">
      <w:pPr>
        <w:tabs>
          <w:tab w:val="left" w:pos="993"/>
          <w:tab w:val="center" w:pos="1985"/>
        </w:tabs>
        <w:spacing w:before="120" w:after="0" w:line="240" w:lineRule="auto"/>
        <w:jc w:val="thaiDistribute"/>
        <w:rPr>
          <w:sz w:val="32"/>
          <w:szCs w:val="32"/>
        </w:rPr>
      </w:pPr>
      <w:r w:rsidRPr="009C5C45">
        <w:rPr>
          <w:b/>
          <w:bCs/>
          <w:sz w:val="32"/>
          <w:szCs w:val="32"/>
          <w:cs/>
          <w:lang w:val="th-TH"/>
        </w:rPr>
        <w:t>จากตาราง</w:t>
      </w:r>
      <w:r w:rsidRPr="009C5C45">
        <w:rPr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  <w:lang w:val="th-TH"/>
        </w:rPr>
        <w:t>เป็นการวิเคราะห์ผลการดำเนินงาน</w:t>
      </w:r>
      <w:r w:rsidRPr="00865B7D">
        <w:rPr>
          <w:b/>
          <w:bCs/>
          <w:sz w:val="32"/>
          <w:szCs w:val="32"/>
          <w:cs/>
          <w:lang w:val="th-TH"/>
        </w:rPr>
        <w:t>โครงการปลูก</w:t>
      </w:r>
      <w:r w:rsidR="002E58AD" w:rsidRPr="002E58AD">
        <w:rPr>
          <w:rFonts w:hint="cs"/>
          <w:b/>
          <w:bCs/>
          <w:sz w:val="32"/>
          <w:szCs w:val="32"/>
          <w:cs/>
          <w:lang w:val="th-TH"/>
        </w:rPr>
        <w:t>พืชหน่อไม้ฝรั่ง</w:t>
      </w:r>
      <w:r w:rsidRPr="00865B7D">
        <w:rPr>
          <w:b/>
          <w:bCs/>
          <w:sz w:val="32"/>
          <w:szCs w:val="32"/>
          <w:cs/>
        </w:rPr>
        <w:t>เพื่อ</w:t>
      </w:r>
      <w:r>
        <w:rPr>
          <w:rFonts w:hint="cs"/>
          <w:b/>
          <w:bCs/>
          <w:sz w:val="32"/>
          <w:szCs w:val="32"/>
          <w:cs/>
        </w:rPr>
        <w:t>การ</w:t>
      </w:r>
      <w:r w:rsidRPr="00865B7D">
        <w:rPr>
          <w:b/>
          <w:bCs/>
          <w:sz w:val="32"/>
          <w:szCs w:val="32"/>
          <w:cs/>
        </w:rPr>
        <w:t>จำหน่าย</w:t>
      </w:r>
      <w:r w:rsidRPr="009C5C45">
        <w:rPr>
          <w:sz w:val="32"/>
          <w:szCs w:val="32"/>
          <w:cs/>
          <w:lang w:val="th-TH"/>
        </w:rPr>
        <w:t xml:space="preserve"> โดยใช้เงินลงทุนจากการกู้ยืมจากกองทุนสงเคราะห์เกษตรกร จำนวน </w:t>
      </w:r>
      <w:r w:rsidRPr="009C5C45">
        <w:rPr>
          <w:sz w:val="32"/>
          <w:szCs w:val="32"/>
          <w:cs/>
        </w:rPr>
        <w:t xml:space="preserve">.................. </w:t>
      </w:r>
      <w:r w:rsidRPr="009C5C45">
        <w:rPr>
          <w:sz w:val="32"/>
          <w:szCs w:val="32"/>
          <w:cs/>
          <w:lang w:val="th-TH"/>
        </w:rPr>
        <w:t>บาท จากการคำนวณค่าทางเศรษฐศาสตร์ ได้ดังนี้</w:t>
      </w:r>
    </w:p>
    <w:p w14:paraId="134FA740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  <w:cs/>
        </w:rPr>
        <w:t>1)</w:t>
      </w:r>
      <w:r w:rsidRPr="009C5C45">
        <w:rPr>
          <w:sz w:val="32"/>
          <w:szCs w:val="32"/>
        </w:rPr>
        <w:t xml:space="preserve"> B/C</w:t>
      </w:r>
      <w:r w:rsidRPr="009C5C45">
        <w:rPr>
          <w:sz w:val="32"/>
          <w:szCs w:val="32"/>
        </w:rPr>
        <w:tab/>
        <w:t xml:space="preserve"> =</w:t>
      </w:r>
      <w:r w:rsidRPr="009C5C45">
        <w:rPr>
          <w:sz w:val="32"/>
          <w:szCs w:val="32"/>
          <w:cs/>
        </w:rPr>
        <w:t xml:space="preserve"> .....................</w:t>
      </w:r>
    </w:p>
    <w:p w14:paraId="71CFFB91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2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</w:rPr>
        <w:t xml:space="preserve">NPV = </w:t>
      </w:r>
      <w:r w:rsidRPr="009C5C45">
        <w:rPr>
          <w:sz w:val="32"/>
          <w:szCs w:val="32"/>
          <w:cs/>
        </w:rPr>
        <w:t>....................</w:t>
      </w:r>
    </w:p>
    <w:p w14:paraId="52F2E827" w14:textId="77777777" w:rsidR="00B13AE1" w:rsidRPr="009C5C45" w:rsidRDefault="00B13AE1" w:rsidP="00B13AE1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sz w:val="32"/>
          <w:szCs w:val="32"/>
        </w:rPr>
      </w:pPr>
      <w:r w:rsidRPr="009C5C45">
        <w:rPr>
          <w:sz w:val="32"/>
          <w:szCs w:val="32"/>
        </w:rPr>
        <w:t>3</w:t>
      </w:r>
      <w:r w:rsidRPr="009C5C45">
        <w:rPr>
          <w:sz w:val="32"/>
          <w:szCs w:val="32"/>
          <w:cs/>
        </w:rPr>
        <w:t>)</w:t>
      </w:r>
      <w:r w:rsidRPr="009C5C45">
        <w:rPr>
          <w:sz w:val="32"/>
          <w:szCs w:val="32"/>
        </w:rPr>
        <w:t xml:space="preserve"> IRR =</w:t>
      </w:r>
      <w:r w:rsidRPr="009C5C45">
        <w:rPr>
          <w:sz w:val="32"/>
          <w:szCs w:val="32"/>
          <w:cs/>
        </w:rPr>
        <w:t xml:space="preserve"> .....................</w:t>
      </w:r>
    </w:p>
    <w:p w14:paraId="4F3A50E3" w14:textId="3033F362" w:rsidR="00BF722E" w:rsidRPr="00BF722E" w:rsidRDefault="00B13AE1" w:rsidP="00BF722E">
      <w:pPr>
        <w:tabs>
          <w:tab w:val="left" w:pos="993"/>
          <w:tab w:val="center" w:pos="1985"/>
        </w:tabs>
        <w:spacing w:after="0" w:line="240" w:lineRule="auto"/>
        <w:ind w:firstLine="1134"/>
        <w:jc w:val="thaiDistribute"/>
        <w:rPr>
          <w:rFonts w:hint="cs"/>
          <w:sz w:val="32"/>
          <w:szCs w:val="32"/>
          <w:cs/>
        </w:rPr>
        <w:sectPr w:rsidR="00BF722E" w:rsidRPr="00BF722E">
          <w:pgSz w:w="11906" w:h="16838"/>
          <w:pgMar w:top="851" w:right="1440" w:bottom="1134" w:left="1440" w:header="709" w:footer="709" w:gutter="0"/>
          <w:cols w:space="708"/>
          <w:docGrid w:linePitch="360"/>
        </w:sectPr>
      </w:pPr>
      <w:r w:rsidRPr="009C5C45">
        <w:rPr>
          <w:sz w:val="32"/>
          <w:szCs w:val="32"/>
        </w:rPr>
        <w:t>4</w:t>
      </w:r>
      <w:r w:rsidRPr="009C5C45">
        <w:rPr>
          <w:sz w:val="32"/>
          <w:szCs w:val="32"/>
          <w:cs/>
        </w:rPr>
        <w:t xml:space="preserve">) </w:t>
      </w:r>
      <w:r w:rsidRPr="009C5C45">
        <w:rPr>
          <w:sz w:val="32"/>
          <w:szCs w:val="32"/>
          <w:cs/>
          <w:lang w:val="th-TH"/>
        </w:rPr>
        <w:t>ระยะเวลาคืนทุนประมาณ</w:t>
      </w:r>
      <w:r w:rsidR="00B0334C">
        <w:rPr>
          <w:rFonts w:hint="cs"/>
          <w:sz w:val="32"/>
          <w:szCs w:val="32"/>
          <w:cs/>
          <w:lang w:val="th-TH"/>
        </w:rPr>
        <w:t xml:space="preserve"> </w:t>
      </w:r>
      <w:r w:rsidR="00B0334C">
        <w:rPr>
          <w:sz w:val="32"/>
          <w:szCs w:val="32"/>
        </w:rPr>
        <w:t>=</w:t>
      </w:r>
      <w:r w:rsidR="0083599A">
        <w:rPr>
          <w:rFonts w:hint="cs"/>
          <w:sz w:val="32"/>
          <w:szCs w:val="32"/>
          <w:cs/>
        </w:rPr>
        <w:t xml:space="preserve"> </w:t>
      </w:r>
      <w:r w:rsidRPr="009C5C45">
        <w:rPr>
          <w:sz w:val="32"/>
          <w:szCs w:val="32"/>
          <w:cs/>
        </w:rPr>
        <w:t>.....................</w:t>
      </w:r>
      <w:bookmarkEnd w:id="6"/>
    </w:p>
    <w:p w14:paraId="4315500E" w14:textId="232BDE54" w:rsidR="00BF722E" w:rsidRPr="00BF722E" w:rsidRDefault="00BF722E" w:rsidP="00BF722E">
      <w:pPr>
        <w:spacing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 xml:space="preserve">            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 xml:space="preserve">ซึ่งสรุปได้ว่าโครงการมีความเหมาะสมในทางเศรษฐกิจอัตราผลตอบแทนต่อต้นทุน หรือ </w:t>
      </w:r>
      <w:r w:rsidRPr="00BF722E">
        <w:rPr>
          <w:rFonts w:ascii="TH SarabunIT๙" w:eastAsia="Times New Roman" w:hAnsi="TH SarabunIT๙" w:cs="TH SarabunIT๙"/>
          <w:sz w:val="32"/>
          <w:szCs w:val="32"/>
        </w:rPr>
        <w:t xml:space="preserve">B/C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>มีค่ามากกว่า 0 หรือมีค่าเป็นบวก แสดงให้เห็นว่าการลงทุนในโครงการนี้ได้ผลตอบแทนคุ้มกับการลงทุนและอัตราผลตอบแทนภายในโครงการ (</w:t>
      </w:r>
      <w:r w:rsidRPr="00BF722E">
        <w:rPr>
          <w:rFonts w:ascii="TH SarabunIT๙" w:eastAsia="Times New Roman" w:hAnsi="TH SarabunIT๙" w:cs="TH SarabunIT๙"/>
          <w:sz w:val="32"/>
          <w:szCs w:val="32"/>
        </w:rPr>
        <w:t xml:space="preserve">IRR)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 xml:space="preserve">มีค่าสูงกว่าอัตราผลตอบแทนที่ต้องการก็ควรลงทุนในโครงการนี้วิสาหกิจชุมชน............. กู้ยืมเงินจากกองทุนสงเคราะห์เกษตรกรเพื่อการลงทุนในกิจกรรม............ เพื่อการจำหน่ายกำหนดการชำระหนี้ในระยะเวลา ....... ปี ในอัตราเงินต้นปีละเท่า ๆ กันรวมกับดอกเบี้ยซึ่งสามารถแจกแจงผลกำไรและการชำระหนี้ได้ </w:t>
      </w:r>
    </w:p>
    <w:p w14:paraId="23AD10B7" w14:textId="2D162DA4" w:rsidR="00BF722E" w:rsidRPr="00BF722E" w:rsidRDefault="00BF722E" w:rsidP="00BF722E">
      <w:pPr>
        <w:spacing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>17.5 ด้านสังคมและการเมือง</w:t>
      </w:r>
    </w:p>
    <w:p w14:paraId="4166F7F9" w14:textId="64FD0A5D" w:rsidR="00BF722E" w:rsidRPr="00BF722E" w:rsidRDefault="00BF722E" w:rsidP="00BF722E">
      <w:pPr>
        <w:spacing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 xml:space="preserve">การดำเนินกิจกรรมเป็นไปตามนโยบายของรัฐบาลที่มุ่งเน้นการสร้างความมั่นคงในอาชีพของเกษตรกร </w:t>
      </w:r>
    </w:p>
    <w:p w14:paraId="2643EDD7" w14:textId="012A2A41" w:rsidR="00BF722E" w:rsidRPr="00BF722E" w:rsidRDefault="00BF722E" w:rsidP="00BF722E">
      <w:pPr>
        <w:spacing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>17.6 ด้านสภาพแวดล้อม และสภาวะนิเวศน์</w:t>
      </w:r>
    </w:p>
    <w:p w14:paraId="1708178A" w14:textId="49A3C153" w:rsidR="00BF722E" w:rsidRPr="00BF722E" w:rsidRDefault="00BF722E" w:rsidP="00BF722E">
      <w:pPr>
        <w:spacing w:after="0" w:line="240" w:lineRule="auto"/>
        <w:ind w:firstLine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>การปลูกพืชหน่อไม้ฝรั่งเพื่อการจำหน่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าย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>เป็นกิจกรรมที่ไม่มีผลกระทบต่อสภาพแวดล้อมและสภาวะนิเวศน์</w:t>
      </w:r>
    </w:p>
    <w:p w14:paraId="1223FDD0" w14:textId="77777777" w:rsidR="00BF722E" w:rsidRPr="00BF722E" w:rsidRDefault="00BF722E" w:rsidP="00BF722E">
      <w:pPr>
        <w:spacing w:after="0" w:line="240" w:lineRule="auto"/>
        <w:ind w:firstLine="0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14:paraId="09CCD7B4" w14:textId="77777777" w:rsidR="00BF722E" w:rsidRPr="00BF722E" w:rsidRDefault="00BF722E" w:rsidP="00BF722E">
      <w:pPr>
        <w:spacing w:after="0" w:line="240" w:lineRule="auto"/>
        <w:ind w:firstLine="0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14:paraId="127BBE47" w14:textId="77777777" w:rsidR="00BF722E" w:rsidRPr="00BF722E" w:rsidRDefault="00BF722E" w:rsidP="00BF722E">
      <w:pPr>
        <w:spacing w:after="0" w:line="240" w:lineRule="auto"/>
        <w:ind w:firstLine="0"/>
        <w:jc w:val="both"/>
        <w:rPr>
          <w:rFonts w:ascii="TH SarabunIT๙" w:eastAsia="Times New Roman" w:hAnsi="TH SarabunIT๙" w:cs="TH SarabunIT๙"/>
          <w:sz w:val="32"/>
          <w:szCs w:val="32"/>
        </w:rPr>
      </w:pPr>
    </w:p>
    <w:p w14:paraId="303F71E0" w14:textId="7CA70C9A" w:rsidR="00BF722E" w:rsidRPr="00BF722E" w:rsidRDefault="00BF722E" w:rsidP="00BF722E">
      <w:pPr>
        <w:spacing w:after="0" w:line="240" w:lineRule="auto"/>
        <w:ind w:firstLine="0"/>
        <w:jc w:val="both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                   </w:t>
      </w: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>ลงชื่อ...................................................ผู้เสนอโครงการ</w:t>
      </w:r>
    </w:p>
    <w:p w14:paraId="0D006E2D" w14:textId="77777777" w:rsidR="00BF722E" w:rsidRPr="00BF722E" w:rsidRDefault="00BF722E" w:rsidP="00BF722E">
      <w:pPr>
        <w:spacing w:after="0" w:line="240" w:lineRule="auto"/>
        <w:ind w:firstLine="0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(</w:t>
      </w:r>
      <w:r w:rsidRPr="00BF722E">
        <w:rPr>
          <w:rFonts w:ascii="TH SarabunIT๙" w:eastAsia="Times New Roman" w:hAnsi="TH SarabunIT๙" w:cs="TH SarabunIT๙"/>
          <w:sz w:val="32"/>
          <w:szCs w:val="32"/>
        </w:rPr>
        <w:t xml:space="preserve">……………………………..…..….……..) </w:t>
      </w:r>
    </w:p>
    <w:p w14:paraId="5B6919F6" w14:textId="648F78FB" w:rsidR="00F06B34" w:rsidRDefault="00BF722E" w:rsidP="00BF722E">
      <w:pPr>
        <w:spacing w:after="0" w:line="240" w:lineRule="auto"/>
        <w:ind w:firstLine="0"/>
        <w:jc w:val="both"/>
        <w:rPr>
          <w:rFonts w:ascii="TH SarabunIT๙" w:eastAsia="Times New Roman" w:hAnsi="TH SarabunIT๙" w:cs="TH SarabunIT๙" w:hint="cs"/>
          <w:sz w:val="32"/>
          <w:szCs w:val="32"/>
        </w:rPr>
      </w:pPr>
      <w:r w:rsidRPr="00BF722E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     ประธานกลุ่ม       </w:t>
      </w:r>
    </w:p>
    <w:sectPr w:rsidR="00F06B34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F9592E" w14:textId="77777777" w:rsidR="005240BB" w:rsidRDefault="005240BB">
      <w:pPr>
        <w:spacing w:line="240" w:lineRule="auto"/>
      </w:pPr>
      <w:r>
        <w:separator/>
      </w:r>
    </w:p>
  </w:endnote>
  <w:endnote w:type="continuationSeparator" w:id="0">
    <w:p w14:paraId="3B0F9BA6" w14:textId="77777777" w:rsidR="005240BB" w:rsidRDefault="005240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26E7E" w14:textId="77777777" w:rsidR="005240BB" w:rsidRDefault="005240BB">
      <w:pPr>
        <w:spacing w:after="0"/>
      </w:pPr>
      <w:r>
        <w:separator/>
      </w:r>
    </w:p>
  </w:footnote>
  <w:footnote w:type="continuationSeparator" w:id="0">
    <w:p w14:paraId="266FE5E9" w14:textId="77777777" w:rsidR="005240BB" w:rsidRDefault="005240B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48E1907"/>
    <w:multiLevelType w:val="singleLevel"/>
    <w:tmpl w:val="848E1907"/>
    <w:lvl w:ilvl="0">
      <w:start w:val="11"/>
      <w:numFmt w:val="decimal"/>
      <w:suff w:val="space"/>
      <w:lvlText w:val="%1."/>
      <w:lvlJc w:val="left"/>
    </w:lvl>
  </w:abstractNum>
  <w:abstractNum w:abstractNumId="1" w15:restartNumberingAfterBreak="0">
    <w:nsid w:val="8A827F3B"/>
    <w:multiLevelType w:val="singleLevel"/>
    <w:tmpl w:val="8A827F3B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03B60E9E"/>
    <w:multiLevelType w:val="hybridMultilevel"/>
    <w:tmpl w:val="8EAA84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50259"/>
    <w:multiLevelType w:val="hybridMultilevel"/>
    <w:tmpl w:val="5AE21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6150C"/>
    <w:multiLevelType w:val="multilevel"/>
    <w:tmpl w:val="3BC0952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892869"/>
    <w:multiLevelType w:val="hybridMultilevel"/>
    <w:tmpl w:val="D49287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53BFB"/>
    <w:multiLevelType w:val="hybridMultilevel"/>
    <w:tmpl w:val="C56C78D8"/>
    <w:lvl w:ilvl="0" w:tplc="64707714">
      <w:start w:val="1"/>
      <w:numFmt w:val="decimal"/>
      <w:lvlText w:val="%1)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7" w15:restartNumberingAfterBreak="0">
    <w:nsid w:val="38303D83"/>
    <w:multiLevelType w:val="hybridMultilevel"/>
    <w:tmpl w:val="F6F4B576"/>
    <w:lvl w:ilvl="0" w:tplc="8AFC59E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BB6759E"/>
    <w:multiLevelType w:val="multilevel"/>
    <w:tmpl w:val="3BB6759E"/>
    <w:lvl w:ilvl="0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D964179"/>
    <w:multiLevelType w:val="multilevel"/>
    <w:tmpl w:val="4D964179"/>
    <w:lvl w:ilvl="0">
      <w:start w:val="1"/>
      <w:numFmt w:val="thaiNumbers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3B6EB9"/>
    <w:multiLevelType w:val="hybridMultilevel"/>
    <w:tmpl w:val="1E2CE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141A8"/>
    <w:multiLevelType w:val="hybridMultilevel"/>
    <w:tmpl w:val="36BE8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9E2773"/>
    <w:multiLevelType w:val="hybridMultilevel"/>
    <w:tmpl w:val="0EBEEA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06295B"/>
    <w:multiLevelType w:val="hybridMultilevel"/>
    <w:tmpl w:val="DECE1024"/>
    <w:lvl w:ilvl="0" w:tplc="0442BEA2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76D80162"/>
    <w:multiLevelType w:val="hybridMultilevel"/>
    <w:tmpl w:val="062E7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10"/>
  </w:num>
  <w:num w:numId="6">
    <w:abstractNumId w:val="11"/>
  </w:num>
  <w:num w:numId="7">
    <w:abstractNumId w:val="12"/>
  </w:num>
  <w:num w:numId="8">
    <w:abstractNumId w:val="2"/>
  </w:num>
  <w:num w:numId="9">
    <w:abstractNumId w:val="14"/>
  </w:num>
  <w:num w:numId="10">
    <w:abstractNumId w:val="5"/>
  </w:num>
  <w:num w:numId="11">
    <w:abstractNumId w:val="13"/>
  </w:num>
  <w:num w:numId="12">
    <w:abstractNumId w:val="4"/>
  </w:num>
  <w:num w:numId="13">
    <w:abstractNumId w:val="3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A9C"/>
    <w:rsid w:val="00004B3E"/>
    <w:rsid w:val="0000533E"/>
    <w:rsid w:val="00005B0D"/>
    <w:rsid w:val="000073A3"/>
    <w:rsid w:val="00010F6B"/>
    <w:rsid w:val="00011710"/>
    <w:rsid w:val="000117A3"/>
    <w:rsid w:val="00011C5C"/>
    <w:rsid w:val="000140A3"/>
    <w:rsid w:val="00014DC2"/>
    <w:rsid w:val="00015943"/>
    <w:rsid w:val="00015DD7"/>
    <w:rsid w:val="000165CD"/>
    <w:rsid w:val="00016D37"/>
    <w:rsid w:val="0001737A"/>
    <w:rsid w:val="00020622"/>
    <w:rsid w:val="0002121F"/>
    <w:rsid w:val="00021736"/>
    <w:rsid w:val="0002547F"/>
    <w:rsid w:val="000258C9"/>
    <w:rsid w:val="00025EA7"/>
    <w:rsid w:val="00030403"/>
    <w:rsid w:val="00030AE7"/>
    <w:rsid w:val="0003478C"/>
    <w:rsid w:val="000356D4"/>
    <w:rsid w:val="00035C9F"/>
    <w:rsid w:val="00036B85"/>
    <w:rsid w:val="000433B0"/>
    <w:rsid w:val="0004624F"/>
    <w:rsid w:val="00053B01"/>
    <w:rsid w:val="00055BA0"/>
    <w:rsid w:val="00055E45"/>
    <w:rsid w:val="00060D83"/>
    <w:rsid w:val="00061C39"/>
    <w:rsid w:val="00072F52"/>
    <w:rsid w:val="00074343"/>
    <w:rsid w:val="00076B55"/>
    <w:rsid w:val="00077D79"/>
    <w:rsid w:val="0008097C"/>
    <w:rsid w:val="00090676"/>
    <w:rsid w:val="00091CE3"/>
    <w:rsid w:val="000940E5"/>
    <w:rsid w:val="000A0819"/>
    <w:rsid w:val="000A47D9"/>
    <w:rsid w:val="000A4AA9"/>
    <w:rsid w:val="000A6D45"/>
    <w:rsid w:val="000B098F"/>
    <w:rsid w:val="000B0A64"/>
    <w:rsid w:val="000B1B93"/>
    <w:rsid w:val="000C3997"/>
    <w:rsid w:val="000C67E4"/>
    <w:rsid w:val="000C6B0C"/>
    <w:rsid w:val="000C7E1F"/>
    <w:rsid w:val="000D0BD9"/>
    <w:rsid w:val="000D41C9"/>
    <w:rsid w:val="000E0FA7"/>
    <w:rsid w:val="000E2897"/>
    <w:rsid w:val="000E2A3E"/>
    <w:rsid w:val="000E2FD7"/>
    <w:rsid w:val="000E41A3"/>
    <w:rsid w:val="000E56FC"/>
    <w:rsid w:val="000E5C71"/>
    <w:rsid w:val="000E6A7F"/>
    <w:rsid w:val="000E6AC4"/>
    <w:rsid w:val="000F6CB7"/>
    <w:rsid w:val="000F6CE0"/>
    <w:rsid w:val="000F6E77"/>
    <w:rsid w:val="001004F6"/>
    <w:rsid w:val="0010482B"/>
    <w:rsid w:val="001052A3"/>
    <w:rsid w:val="001065C7"/>
    <w:rsid w:val="001079B1"/>
    <w:rsid w:val="001132CB"/>
    <w:rsid w:val="001161E8"/>
    <w:rsid w:val="0011659B"/>
    <w:rsid w:val="0011691A"/>
    <w:rsid w:val="001205B0"/>
    <w:rsid w:val="00121611"/>
    <w:rsid w:val="00125BEE"/>
    <w:rsid w:val="00126F6F"/>
    <w:rsid w:val="001304E2"/>
    <w:rsid w:val="00131F2D"/>
    <w:rsid w:val="00133B14"/>
    <w:rsid w:val="00133B81"/>
    <w:rsid w:val="00133FCF"/>
    <w:rsid w:val="00141117"/>
    <w:rsid w:val="0014797D"/>
    <w:rsid w:val="00150974"/>
    <w:rsid w:val="0015190C"/>
    <w:rsid w:val="001531CF"/>
    <w:rsid w:val="001539C7"/>
    <w:rsid w:val="00161CBB"/>
    <w:rsid w:val="00162113"/>
    <w:rsid w:val="0016665F"/>
    <w:rsid w:val="00167E97"/>
    <w:rsid w:val="00172602"/>
    <w:rsid w:val="0018112A"/>
    <w:rsid w:val="0018464A"/>
    <w:rsid w:val="00186F64"/>
    <w:rsid w:val="001934E3"/>
    <w:rsid w:val="00194271"/>
    <w:rsid w:val="001A0B9A"/>
    <w:rsid w:val="001A1D57"/>
    <w:rsid w:val="001A28A0"/>
    <w:rsid w:val="001A2D84"/>
    <w:rsid w:val="001A3F81"/>
    <w:rsid w:val="001A3F9F"/>
    <w:rsid w:val="001A4938"/>
    <w:rsid w:val="001B12C8"/>
    <w:rsid w:val="001B1898"/>
    <w:rsid w:val="001B2C3A"/>
    <w:rsid w:val="001B5667"/>
    <w:rsid w:val="001B67B9"/>
    <w:rsid w:val="001C0947"/>
    <w:rsid w:val="001C5358"/>
    <w:rsid w:val="001D0A6C"/>
    <w:rsid w:val="001D7F31"/>
    <w:rsid w:val="001E4BCA"/>
    <w:rsid w:val="001E4F61"/>
    <w:rsid w:val="001E7865"/>
    <w:rsid w:val="001F00C0"/>
    <w:rsid w:val="001F0CCE"/>
    <w:rsid w:val="001F0F09"/>
    <w:rsid w:val="001F2473"/>
    <w:rsid w:val="001F3658"/>
    <w:rsid w:val="001F6638"/>
    <w:rsid w:val="001F75DC"/>
    <w:rsid w:val="00203887"/>
    <w:rsid w:val="002103E2"/>
    <w:rsid w:val="002129B0"/>
    <w:rsid w:val="00212DB6"/>
    <w:rsid w:val="00213852"/>
    <w:rsid w:val="0022183C"/>
    <w:rsid w:val="0022535D"/>
    <w:rsid w:val="00226074"/>
    <w:rsid w:val="002310D9"/>
    <w:rsid w:val="0023597D"/>
    <w:rsid w:val="00240857"/>
    <w:rsid w:val="002443E2"/>
    <w:rsid w:val="00245A9B"/>
    <w:rsid w:val="002478AE"/>
    <w:rsid w:val="00247A93"/>
    <w:rsid w:val="00252EA6"/>
    <w:rsid w:val="002539DF"/>
    <w:rsid w:val="00257328"/>
    <w:rsid w:val="00260186"/>
    <w:rsid w:val="002601DB"/>
    <w:rsid w:val="00261475"/>
    <w:rsid w:val="002742AE"/>
    <w:rsid w:val="002746C2"/>
    <w:rsid w:val="0027499D"/>
    <w:rsid w:val="00275BF1"/>
    <w:rsid w:val="00275E94"/>
    <w:rsid w:val="00276EE9"/>
    <w:rsid w:val="00276FEB"/>
    <w:rsid w:val="002823EE"/>
    <w:rsid w:val="00287402"/>
    <w:rsid w:val="00290F36"/>
    <w:rsid w:val="0029245E"/>
    <w:rsid w:val="00293DC8"/>
    <w:rsid w:val="002956FA"/>
    <w:rsid w:val="00296623"/>
    <w:rsid w:val="002A015A"/>
    <w:rsid w:val="002A0A35"/>
    <w:rsid w:val="002A0BD0"/>
    <w:rsid w:val="002A4AB0"/>
    <w:rsid w:val="002B20C0"/>
    <w:rsid w:val="002D185E"/>
    <w:rsid w:val="002D2A76"/>
    <w:rsid w:val="002D3C98"/>
    <w:rsid w:val="002D4C50"/>
    <w:rsid w:val="002D5D58"/>
    <w:rsid w:val="002D6A7B"/>
    <w:rsid w:val="002D6FF6"/>
    <w:rsid w:val="002E49A3"/>
    <w:rsid w:val="002E58AD"/>
    <w:rsid w:val="002E58D2"/>
    <w:rsid w:val="002E7FB0"/>
    <w:rsid w:val="002F7D9B"/>
    <w:rsid w:val="00300395"/>
    <w:rsid w:val="003031AA"/>
    <w:rsid w:val="003139C0"/>
    <w:rsid w:val="00314750"/>
    <w:rsid w:val="00322A09"/>
    <w:rsid w:val="00324054"/>
    <w:rsid w:val="0032498A"/>
    <w:rsid w:val="0032651A"/>
    <w:rsid w:val="00326A1D"/>
    <w:rsid w:val="00326A82"/>
    <w:rsid w:val="00330283"/>
    <w:rsid w:val="003319E0"/>
    <w:rsid w:val="003322DA"/>
    <w:rsid w:val="0033354E"/>
    <w:rsid w:val="00333B4A"/>
    <w:rsid w:val="00335F65"/>
    <w:rsid w:val="00337D33"/>
    <w:rsid w:val="00340E4E"/>
    <w:rsid w:val="003428E8"/>
    <w:rsid w:val="00350555"/>
    <w:rsid w:val="00350C5C"/>
    <w:rsid w:val="0035139D"/>
    <w:rsid w:val="00353B84"/>
    <w:rsid w:val="00355059"/>
    <w:rsid w:val="0035548D"/>
    <w:rsid w:val="00360498"/>
    <w:rsid w:val="00361FE6"/>
    <w:rsid w:val="00362804"/>
    <w:rsid w:val="00363C9B"/>
    <w:rsid w:val="003741C3"/>
    <w:rsid w:val="003761D3"/>
    <w:rsid w:val="00387725"/>
    <w:rsid w:val="003906FD"/>
    <w:rsid w:val="00396473"/>
    <w:rsid w:val="00396FE6"/>
    <w:rsid w:val="003A3598"/>
    <w:rsid w:val="003A3617"/>
    <w:rsid w:val="003A4269"/>
    <w:rsid w:val="003A4F17"/>
    <w:rsid w:val="003A5A89"/>
    <w:rsid w:val="003A6673"/>
    <w:rsid w:val="003B25D9"/>
    <w:rsid w:val="003B3656"/>
    <w:rsid w:val="003B4AF6"/>
    <w:rsid w:val="003B69D9"/>
    <w:rsid w:val="003B73AA"/>
    <w:rsid w:val="003B7AA0"/>
    <w:rsid w:val="003C0483"/>
    <w:rsid w:val="003C52FC"/>
    <w:rsid w:val="003C5FA2"/>
    <w:rsid w:val="003C6AC7"/>
    <w:rsid w:val="003C7B86"/>
    <w:rsid w:val="003D572F"/>
    <w:rsid w:val="003D5787"/>
    <w:rsid w:val="003D64AE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348"/>
    <w:rsid w:val="003F7900"/>
    <w:rsid w:val="00400522"/>
    <w:rsid w:val="00401625"/>
    <w:rsid w:val="004046F1"/>
    <w:rsid w:val="00407E63"/>
    <w:rsid w:val="00411ADF"/>
    <w:rsid w:val="00413256"/>
    <w:rsid w:val="00416608"/>
    <w:rsid w:val="00421283"/>
    <w:rsid w:val="00422D9A"/>
    <w:rsid w:val="004236B0"/>
    <w:rsid w:val="004237C6"/>
    <w:rsid w:val="00424DCE"/>
    <w:rsid w:val="00424ED6"/>
    <w:rsid w:val="00430CA7"/>
    <w:rsid w:val="00431745"/>
    <w:rsid w:val="00432123"/>
    <w:rsid w:val="004417D9"/>
    <w:rsid w:val="00442D05"/>
    <w:rsid w:val="00443284"/>
    <w:rsid w:val="0044575E"/>
    <w:rsid w:val="00445E0B"/>
    <w:rsid w:val="0044648E"/>
    <w:rsid w:val="004467E7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7003C"/>
    <w:rsid w:val="004704FE"/>
    <w:rsid w:val="0047339A"/>
    <w:rsid w:val="0047578A"/>
    <w:rsid w:val="00484F4C"/>
    <w:rsid w:val="004850EB"/>
    <w:rsid w:val="004904E7"/>
    <w:rsid w:val="004904FE"/>
    <w:rsid w:val="00493C28"/>
    <w:rsid w:val="00495BC9"/>
    <w:rsid w:val="004A03F8"/>
    <w:rsid w:val="004A1A4D"/>
    <w:rsid w:val="004A2551"/>
    <w:rsid w:val="004A2FF0"/>
    <w:rsid w:val="004A3087"/>
    <w:rsid w:val="004A4F09"/>
    <w:rsid w:val="004B608F"/>
    <w:rsid w:val="004B72C1"/>
    <w:rsid w:val="004C0698"/>
    <w:rsid w:val="004C08FC"/>
    <w:rsid w:val="004D1F17"/>
    <w:rsid w:val="004D32C7"/>
    <w:rsid w:val="004D3EF4"/>
    <w:rsid w:val="004D4D8D"/>
    <w:rsid w:val="004E3879"/>
    <w:rsid w:val="004E4F99"/>
    <w:rsid w:val="004F0309"/>
    <w:rsid w:val="004F19FA"/>
    <w:rsid w:val="004F1CAD"/>
    <w:rsid w:val="004F3AE4"/>
    <w:rsid w:val="004F4316"/>
    <w:rsid w:val="00500292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240BB"/>
    <w:rsid w:val="00527DD3"/>
    <w:rsid w:val="0053202F"/>
    <w:rsid w:val="005338DE"/>
    <w:rsid w:val="00535EF8"/>
    <w:rsid w:val="005369A8"/>
    <w:rsid w:val="00543C38"/>
    <w:rsid w:val="0054457D"/>
    <w:rsid w:val="00546EA2"/>
    <w:rsid w:val="005529B0"/>
    <w:rsid w:val="00553403"/>
    <w:rsid w:val="00554402"/>
    <w:rsid w:val="005557B5"/>
    <w:rsid w:val="00561F03"/>
    <w:rsid w:val="00562C87"/>
    <w:rsid w:val="00562D45"/>
    <w:rsid w:val="00567FF6"/>
    <w:rsid w:val="00573879"/>
    <w:rsid w:val="005738E8"/>
    <w:rsid w:val="00575895"/>
    <w:rsid w:val="005770E7"/>
    <w:rsid w:val="0058540A"/>
    <w:rsid w:val="00591B38"/>
    <w:rsid w:val="0059300D"/>
    <w:rsid w:val="00593932"/>
    <w:rsid w:val="005A04FC"/>
    <w:rsid w:val="005A3C57"/>
    <w:rsid w:val="005A3E0A"/>
    <w:rsid w:val="005A3E2A"/>
    <w:rsid w:val="005A4D79"/>
    <w:rsid w:val="005A5311"/>
    <w:rsid w:val="005B63EB"/>
    <w:rsid w:val="005C1CC2"/>
    <w:rsid w:val="005C3EE6"/>
    <w:rsid w:val="005D06D8"/>
    <w:rsid w:val="005D2344"/>
    <w:rsid w:val="005D2A7B"/>
    <w:rsid w:val="005D6B20"/>
    <w:rsid w:val="005E073E"/>
    <w:rsid w:val="005E16B8"/>
    <w:rsid w:val="005E1842"/>
    <w:rsid w:val="005F01EF"/>
    <w:rsid w:val="005F0ADF"/>
    <w:rsid w:val="005F491A"/>
    <w:rsid w:val="006017ED"/>
    <w:rsid w:val="006023D3"/>
    <w:rsid w:val="00604243"/>
    <w:rsid w:val="00606EDE"/>
    <w:rsid w:val="006070B7"/>
    <w:rsid w:val="00614707"/>
    <w:rsid w:val="00615D6A"/>
    <w:rsid w:val="006204B2"/>
    <w:rsid w:val="00622374"/>
    <w:rsid w:val="00631017"/>
    <w:rsid w:val="0063625A"/>
    <w:rsid w:val="00641DE6"/>
    <w:rsid w:val="00642072"/>
    <w:rsid w:val="00645F4A"/>
    <w:rsid w:val="00646873"/>
    <w:rsid w:val="0065023E"/>
    <w:rsid w:val="006535C1"/>
    <w:rsid w:val="006539D3"/>
    <w:rsid w:val="00654BB7"/>
    <w:rsid w:val="0066448F"/>
    <w:rsid w:val="00664DE0"/>
    <w:rsid w:val="00667141"/>
    <w:rsid w:val="006730EE"/>
    <w:rsid w:val="00677701"/>
    <w:rsid w:val="00682B80"/>
    <w:rsid w:val="00682F1F"/>
    <w:rsid w:val="006840CA"/>
    <w:rsid w:val="006855D9"/>
    <w:rsid w:val="00685CA3"/>
    <w:rsid w:val="0069329C"/>
    <w:rsid w:val="006947CF"/>
    <w:rsid w:val="00694A9B"/>
    <w:rsid w:val="00695D4B"/>
    <w:rsid w:val="0069767E"/>
    <w:rsid w:val="006A01AB"/>
    <w:rsid w:val="006A2998"/>
    <w:rsid w:val="006A349B"/>
    <w:rsid w:val="006A3DDA"/>
    <w:rsid w:val="006A41BA"/>
    <w:rsid w:val="006A5210"/>
    <w:rsid w:val="006A5457"/>
    <w:rsid w:val="006A5914"/>
    <w:rsid w:val="006B0003"/>
    <w:rsid w:val="006B0E25"/>
    <w:rsid w:val="006B4803"/>
    <w:rsid w:val="006B7459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F69"/>
    <w:rsid w:val="006E4AF6"/>
    <w:rsid w:val="006E600F"/>
    <w:rsid w:val="006E7D21"/>
    <w:rsid w:val="006F11DA"/>
    <w:rsid w:val="006F499C"/>
    <w:rsid w:val="006F5EDD"/>
    <w:rsid w:val="00702515"/>
    <w:rsid w:val="00703466"/>
    <w:rsid w:val="007136C9"/>
    <w:rsid w:val="00721125"/>
    <w:rsid w:val="00721EDE"/>
    <w:rsid w:val="00723317"/>
    <w:rsid w:val="00723929"/>
    <w:rsid w:val="00724E2E"/>
    <w:rsid w:val="00740216"/>
    <w:rsid w:val="0074131F"/>
    <w:rsid w:val="00742DF7"/>
    <w:rsid w:val="00744F3B"/>
    <w:rsid w:val="00745D8E"/>
    <w:rsid w:val="007467CB"/>
    <w:rsid w:val="007502F9"/>
    <w:rsid w:val="00753A74"/>
    <w:rsid w:val="00760599"/>
    <w:rsid w:val="00760E0F"/>
    <w:rsid w:val="00762610"/>
    <w:rsid w:val="0076436B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87618"/>
    <w:rsid w:val="007952EA"/>
    <w:rsid w:val="00795443"/>
    <w:rsid w:val="007A27E5"/>
    <w:rsid w:val="007A4E0D"/>
    <w:rsid w:val="007B1D2F"/>
    <w:rsid w:val="007B2A44"/>
    <w:rsid w:val="007B2DE5"/>
    <w:rsid w:val="007B7757"/>
    <w:rsid w:val="007C10B7"/>
    <w:rsid w:val="007C2B7C"/>
    <w:rsid w:val="007C5A82"/>
    <w:rsid w:val="007C7343"/>
    <w:rsid w:val="007D2608"/>
    <w:rsid w:val="007D5BD6"/>
    <w:rsid w:val="007D6194"/>
    <w:rsid w:val="007E75B3"/>
    <w:rsid w:val="007E7AA0"/>
    <w:rsid w:val="007F1BD1"/>
    <w:rsid w:val="007F3F11"/>
    <w:rsid w:val="007F5020"/>
    <w:rsid w:val="007F6A69"/>
    <w:rsid w:val="0080370F"/>
    <w:rsid w:val="008064B9"/>
    <w:rsid w:val="008111E8"/>
    <w:rsid w:val="00816093"/>
    <w:rsid w:val="008238B0"/>
    <w:rsid w:val="00830A5C"/>
    <w:rsid w:val="008310CE"/>
    <w:rsid w:val="00831E79"/>
    <w:rsid w:val="008350A0"/>
    <w:rsid w:val="0083599A"/>
    <w:rsid w:val="00841E89"/>
    <w:rsid w:val="00843E6C"/>
    <w:rsid w:val="00844044"/>
    <w:rsid w:val="00846BE0"/>
    <w:rsid w:val="00852155"/>
    <w:rsid w:val="00852203"/>
    <w:rsid w:val="008563FA"/>
    <w:rsid w:val="00856FFC"/>
    <w:rsid w:val="008613F7"/>
    <w:rsid w:val="00865137"/>
    <w:rsid w:val="00865B7D"/>
    <w:rsid w:val="008666B0"/>
    <w:rsid w:val="00872F96"/>
    <w:rsid w:val="00873219"/>
    <w:rsid w:val="00877577"/>
    <w:rsid w:val="00883311"/>
    <w:rsid w:val="00884D5C"/>
    <w:rsid w:val="0089405F"/>
    <w:rsid w:val="00894D56"/>
    <w:rsid w:val="00896B3A"/>
    <w:rsid w:val="008A000E"/>
    <w:rsid w:val="008B0DE9"/>
    <w:rsid w:val="008B3F47"/>
    <w:rsid w:val="008B5F90"/>
    <w:rsid w:val="008C32F9"/>
    <w:rsid w:val="008E0658"/>
    <w:rsid w:val="008E4E06"/>
    <w:rsid w:val="008E580B"/>
    <w:rsid w:val="008E6E5F"/>
    <w:rsid w:val="008E72B5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251A"/>
    <w:rsid w:val="009432B6"/>
    <w:rsid w:val="00943963"/>
    <w:rsid w:val="00954078"/>
    <w:rsid w:val="00965B26"/>
    <w:rsid w:val="00965CB0"/>
    <w:rsid w:val="00965F4A"/>
    <w:rsid w:val="00966CA5"/>
    <w:rsid w:val="00966D53"/>
    <w:rsid w:val="00977180"/>
    <w:rsid w:val="0098160A"/>
    <w:rsid w:val="00982D7C"/>
    <w:rsid w:val="00994428"/>
    <w:rsid w:val="009A4DB8"/>
    <w:rsid w:val="009A62FF"/>
    <w:rsid w:val="009A69A9"/>
    <w:rsid w:val="009B28D3"/>
    <w:rsid w:val="009B3C6D"/>
    <w:rsid w:val="009B6226"/>
    <w:rsid w:val="009C0C45"/>
    <w:rsid w:val="009C0CB7"/>
    <w:rsid w:val="009C211A"/>
    <w:rsid w:val="009C3113"/>
    <w:rsid w:val="009C5C45"/>
    <w:rsid w:val="009C6A30"/>
    <w:rsid w:val="009C6C96"/>
    <w:rsid w:val="009D0C3F"/>
    <w:rsid w:val="009E04F5"/>
    <w:rsid w:val="009E3605"/>
    <w:rsid w:val="009E54FE"/>
    <w:rsid w:val="009E5A9C"/>
    <w:rsid w:val="009E5B30"/>
    <w:rsid w:val="009E79AC"/>
    <w:rsid w:val="009F7310"/>
    <w:rsid w:val="009F7916"/>
    <w:rsid w:val="009F7AEB"/>
    <w:rsid w:val="009F7C5F"/>
    <w:rsid w:val="00A042E4"/>
    <w:rsid w:val="00A0478D"/>
    <w:rsid w:val="00A04925"/>
    <w:rsid w:val="00A056CC"/>
    <w:rsid w:val="00A07D4B"/>
    <w:rsid w:val="00A16524"/>
    <w:rsid w:val="00A16581"/>
    <w:rsid w:val="00A16AAD"/>
    <w:rsid w:val="00A21557"/>
    <w:rsid w:val="00A221CB"/>
    <w:rsid w:val="00A24A1B"/>
    <w:rsid w:val="00A24DDC"/>
    <w:rsid w:val="00A254C0"/>
    <w:rsid w:val="00A26631"/>
    <w:rsid w:val="00A26634"/>
    <w:rsid w:val="00A27D01"/>
    <w:rsid w:val="00A30E03"/>
    <w:rsid w:val="00A347CF"/>
    <w:rsid w:val="00A3538E"/>
    <w:rsid w:val="00A36DD3"/>
    <w:rsid w:val="00A403FB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57F6A"/>
    <w:rsid w:val="00A600A1"/>
    <w:rsid w:val="00A6100C"/>
    <w:rsid w:val="00A63EC3"/>
    <w:rsid w:val="00A65A9C"/>
    <w:rsid w:val="00A66CEF"/>
    <w:rsid w:val="00A67E10"/>
    <w:rsid w:val="00A7304E"/>
    <w:rsid w:val="00A75F4F"/>
    <w:rsid w:val="00A763BC"/>
    <w:rsid w:val="00A84587"/>
    <w:rsid w:val="00A85566"/>
    <w:rsid w:val="00A87A4F"/>
    <w:rsid w:val="00A9676C"/>
    <w:rsid w:val="00A968CF"/>
    <w:rsid w:val="00AB3A8C"/>
    <w:rsid w:val="00AB62F7"/>
    <w:rsid w:val="00AB6388"/>
    <w:rsid w:val="00AC0AD7"/>
    <w:rsid w:val="00AC3316"/>
    <w:rsid w:val="00AC7FC2"/>
    <w:rsid w:val="00AD2804"/>
    <w:rsid w:val="00AD3C30"/>
    <w:rsid w:val="00AD3F36"/>
    <w:rsid w:val="00AD48FF"/>
    <w:rsid w:val="00AD5867"/>
    <w:rsid w:val="00AD5A6C"/>
    <w:rsid w:val="00AD783D"/>
    <w:rsid w:val="00AE2DC6"/>
    <w:rsid w:val="00AE4313"/>
    <w:rsid w:val="00AE4651"/>
    <w:rsid w:val="00AE6F48"/>
    <w:rsid w:val="00AE6FF9"/>
    <w:rsid w:val="00AF5819"/>
    <w:rsid w:val="00AF63EB"/>
    <w:rsid w:val="00AF7A87"/>
    <w:rsid w:val="00B022CF"/>
    <w:rsid w:val="00B0334C"/>
    <w:rsid w:val="00B10F25"/>
    <w:rsid w:val="00B137CA"/>
    <w:rsid w:val="00B13AE1"/>
    <w:rsid w:val="00B14AD3"/>
    <w:rsid w:val="00B14F55"/>
    <w:rsid w:val="00B177A5"/>
    <w:rsid w:val="00B20BA5"/>
    <w:rsid w:val="00B21603"/>
    <w:rsid w:val="00B21D35"/>
    <w:rsid w:val="00B22B14"/>
    <w:rsid w:val="00B23769"/>
    <w:rsid w:val="00B263C6"/>
    <w:rsid w:val="00B27399"/>
    <w:rsid w:val="00B2743B"/>
    <w:rsid w:val="00B27889"/>
    <w:rsid w:val="00B34950"/>
    <w:rsid w:val="00B36144"/>
    <w:rsid w:val="00B426D6"/>
    <w:rsid w:val="00B42DDA"/>
    <w:rsid w:val="00B46D0C"/>
    <w:rsid w:val="00B504E4"/>
    <w:rsid w:val="00B5166D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665CF"/>
    <w:rsid w:val="00B70381"/>
    <w:rsid w:val="00B7190C"/>
    <w:rsid w:val="00B72924"/>
    <w:rsid w:val="00B76D2F"/>
    <w:rsid w:val="00B80EBA"/>
    <w:rsid w:val="00B8108B"/>
    <w:rsid w:val="00B81B54"/>
    <w:rsid w:val="00B850B2"/>
    <w:rsid w:val="00B85443"/>
    <w:rsid w:val="00B860ED"/>
    <w:rsid w:val="00B9286E"/>
    <w:rsid w:val="00B93410"/>
    <w:rsid w:val="00B93B8A"/>
    <w:rsid w:val="00B95149"/>
    <w:rsid w:val="00BA1AFB"/>
    <w:rsid w:val="00BA3364"/>
    <w:rsid w:val="00BA394A"/>
    <w:rsid w:val="00BA4B33"/>
    <w:rsid w:val="00BA5E15"/>
    <w:rsid w:val="00BB648A"/>
    <w:rsid w:val="00BD1404"/>
    <w:rsid w:val="00BE04D4"/>
    <w:rsid w:val="00BE0762"/>
    <w:rsid w:val="00BE0C65"/>
    <w:rsid w:val="00BE126D"/>
    <w:rsid w:val="00BE5107"/>
    <w:rsid w:val="00BF722E"/>
    <w:rsid w:val="00C00F48"/>
    <w:rsid w:val="00C01874"/>
    <w:rsid w:val="00C02D9C"/>
    <w:rsid w:val="00C04A0B"/>
    <w:rsid w:val="00C061FD"/>
    <w:rsid w:val="00C064A6"/>
    <w:rsid w:val="00C12A5F"/>
    <w:rsid w:val="00C13BB7"/>
    <w:rsid w:val="00C1403D"/>
    <w:rsid w:val="00C14C27"/>
    <w:rsid w:val="00C15EBC"/>
    <w:rsid w:val="00C17BED"/>
    <w:rsid w:val="00C21072"/>
    <w:rsid w:val="00C248FB"/>
    <w:rsid w:val="00C276FF"/>
    <w:rsid w:val="00C31327"/>
    <w:rsid w:val="00C31C02"/>
    <w:rsid w:val="00C31CB9"/>
    <w:rsid w:val="00C32C7A"/>
    <w:rsid w:val="00C32EED"/>
    <w:rsid w:val="00C36D0B"/>
    <w:rsid w:val="00C36D35"/>
    <w:rsid w:val="00C37CFF"/>
    <w:rsid w:val="00C40946"/>
    <w:rsid w:val="00C465F9"/>
    <w:rsid w:val="00C4753F"/>
    <w:rsid w:val="00C50070"/>
    <w:rsid w:val="00C5326E"/>
    <w:rsid w:val="00C5584C"/>
    <w:rsid w:val="00C601C6"/>
    <w:rsid w:val="00C63230"/>
    <w:rsid w:val="00C678BD"/>
    <w:rsid w:val="00C70958"/>
    <w:rsid w:val="00C70A2C"/>
    <w:rsid w:val="00C71BAC"/>
    <w:rsid w:val="00C742FD"/>
    <w:rsid w:val="00C74AD7"/>
    <w:rsid w:val="00C818DA"/>
    <w:rsid w:val="00C83852"/>
    <w:rsid w:val="00C85B37"/>
    <w:rsid w:val="00C8752D"/>
    <w:rsid w:val="00CA3D7A"/>
    <w:rsid w:val="00CB047F"/>
    <w:rsid w:val="00CC0EF3"/>
    <w:rsid w:val="00CC3F61"/>
    <w:rsid w:val="00CC5249"/>
    <w:rsid w:val="00CC6D15"/>
    <w:rsid w:val="00CC6DFB"/>
    <w:rsid w:val="00CC7788"/>
    <w:rsid w:val="00CD30AC"/>
    <w:rsid w:val="00CD6228"/>
    <w:rsid w:val="00CD67ED"/>
    <w:rsid w:val="00CD6B06"/>
    <w:rsid w:val="00CD6FA0"/>
    <w:rsid w:val="00CE0800"/>
    <w:rsid w:val="00CE2B44"/>
    <w:rsid w:val="00CE7940"/>
    <w:rsid w:val="00CF07D3"/>
    <w:rsid w:val="00CF1DEB"/>
    <w:rsid w:val="00CF24A2"/>
    <w:rsid w:val="00CF2835"/>
    <w:rsid w:val="00CF400A"/>
    <w:rsid w:val="00CF4A04"/>
    <w:rsid w:val="00CF4B0E"/>
    <w:rsid w:val="00D025F3"/>
    <w:rsid w:val="00D0345B"/>
    <w:rsid w:val="00D039DA"/>
    <w:rsid w:val="00D1255B"/>
    <w:rsid w:val="00D12768"/>
    <w:rsid w:val="00D13C3C"/>
    <w:rsid w:val="00D21D2B"/>
    <w:rsid w:val="00D26A8E"/>
    <w:rsid w:val="00D27822"/>
    <w:rsid w:val="00D306FA"/>
    <w:rsid w:val="00D32FCF"/>
    <w:rsid w:val="00D402BD"/>
    <w:rsid w:val="00D43974"/>
    <w:rsid w:val="00D45D4F"/>
    <w:rsid w:val="00D47E12"/>
    <w:rsid w:val="00D54137"/>
    <w:rsid w:val="00D54AE6"/>
    <w:rsid w:val="00D56DB4"/>
    <w:rsid w:val="00D6009C"/>
    <w:rsid w:val="00D6076E"/>
    <w:rsid w:val="00D62831"/>
    <w:rsid w:val="00D629A2"/>
    <w:rsid w:val="00D63F04"/>
    <w:rsid w:val="00D641C9"/>
    <w:rsid w:val="00D657E3"/>
    <w:rsid w:val="00D67719"/>
    <w:rsid w:val="00D67DC7"/>
    <w:rsid w:val="00D7210E"/>
    <w:rsid w:val="00D72BB8"/>
    <w:rsid w:val="00D734FA"/>
    <w:rsid w:val="00D73FC5"/>
    <w:rsid w:val="00D80592"/>
    <w:rsid w:val="00D80F68"/>
    <w:rsid w:val="00D82F31"/>
    <w:rsid w:val="00D84139"/>
    <w:rsid w:val="00D84DB7"/>
    <w:rsid w:val="00D875F3"/>
    <w:rsid w:val="00D87C91"/>
    <w:rsid w:val="00D95385"/>
    <w:rsid w:val="00D9572D"/>
    <w:rsid w:val="00DA3460"/>
    <w:rsid w:val="00DA3DB8"/>
    <w:rsid w:val="00DA4B0B"/>
    <w:rsid w:val="00DB07AF"/>
    <w:rsid w:val="00DB1F79"/>
    <w:rsid w:val="00DB31BF"/>
    <w:rsid w:val="00DB4361"/>
    <w:rsid w:val="00DB44D1"/>
    <w:rsid w:val="00DB50CC"/>
    <w:rsid w:val="00DB5224"/>
    <w:rsid w:val="00DB5FE3"/>
    <w:rsid w:val="00DB6032"/>
    <w:rsid w:val="00DB6169"/>
    <w:rsid w:val="00DB6E4F"/>
    <w:rsid w:val="00DC0D6B"/>
    <w:rsid w:val="00DC2664"/>
    <w:rsid w:val="00DC3D54"/>
    <w:rsid w:val="00DC4482"/>
    <w:rsid w:val="00DC535F"/>
    <w:rsid w:val="00DC6D7F"/>
    <w:rsid w:val="00DC7A1C"/>
    <w:rsid w:val="00DD005B"/>
    <w:rsid w:val="00DD0B05"/>
    <w:rsid w:val="00DD1142"/>
    <w:rsid w:val="00DD3BC8"/>
    <w:rsid w:val="00DD5C96"/>
    <w:rsid w:val="00DE4E4E"/>
    <w:rsid w:val="00DE6617"/>
    <w:rsid w:val="00DE6DD7"/>
    <w:rsid w:val="00DF0345"/>
    <w:rsid w:val="00DF3564"/>
    <w:rsid w:val="00DF6546"/>
    <w:rsid w:val="00DF6DBA"/>
    <w:rsid w:val="00E0015C"/>
    <w:rsid w:val="00E00178"/>
    <w:rsid w:val="00E01700"/>
    <w:rsid w:val="00E01A77"/>
    <w:rsid w:val="00E0421C"/>
    <w:rsid w:val="00E049F5"/>
    <w:rsid w:val="00E102E6"/>
    <w:rsid w:val="00E154D7"/>
    <w:rsid w:val="00E176C5"/>
    <w:rsid w:val="00E211A8"/>
    <w:rsid w:val="00E21D4C"/>
    <w:rsid w:val="00E22BEF"/>
    <w:rsid w:val="00E230F5"/>
    <w:rsid w:val="00E2535A"/>
    <w:rsid w:val="00E26742"/>
    <w:rsid w:val="00E26CEE"/>
    <w:rsid w:val="00E3474E"/>
    <w:rsid w:val="00E3485B"/>
    <w:rsid w:val="00E35446"/>
    <w:rsid w:val="00E3766C"/>
    <w:rsid w:val="00E42DD6"/>
    <w:rsid w:val="00E433D6"/>
    <w:rsid w:val="00E51503"/>
    <w:rsid w:val="00E615A6"/>
    <w:rsid w:val="00E6340A"/>
    <w:rsid w:val="00E63AF5"/>
    <w:rsid w:val="00E65CCC"/>
    <w:rsid w:val="00E74554"/>
    <w:rsid w:val="00E74953"/>
    <w:rsid w:val="00E74F2A"/>
    <w:rsid w:val="00E80270"/>
    <w:rsid w:val="00E84FF1"/>
    <w:rsid w:val="00E94DDA"/>
    <w:rsid w:val="00E95DC2"/>
    <w:rsid w:val="00E95FC6"/>
    <w:rsid w:val="00E978B8"/>
    <w:rsid w:val="00E97CF7"/>
    <w:rsid w:val="00EA2026"/>
    <w:rsid w:val="00EA27C5"/>
    <w:rsid w:val="00EA6020"/>
    <w:rsid w:val="00EA619C"/>
    <w:rsid w:val="00EA698C"/>
    <w:rsid w:val="00EA6A2E"/>
    <w:rsid w:val="00EB0BB3"/>
    <w:rsid w:val="00EB0F47"/>
    <w:rsid w:val="00EB209B"/>
    <w:rsid w:val="00EB5894"/>
    <w:rsid w:val="00EB601E"/>
    <w:rsid w:val="00EB7103"/>
    <w:rsid w:val="00EC360D"/>
    <w:rsid w:val="00EC6C43"/>
    <w:rsid w:val="00EC7089"/>
    <w:rsid w:val="00ED0AA7"/>
    <w:rsid w:val="00ED215D"/>
    <w:rsid w:val="00ED25EE"/>
    <w:rsid w:val="00ED61BD"/>
    <w:rsid w:val="00EE0B80"/>
    <w:rsid w:val="00EE2200"/>
    <w:rsid w:val="00EE4D39"/>
    <w:rsid w:val="00EE51E0"/>
    <w:rsid w:val="00EE5A27"/>
    <w:rsid w:val="00EE7F0B"/>
    <w:rsid w:val="00EF5946"/>
    <w:rsid w:val="00EF5CE1"/>
    <w:rsid w:val="00EF6472"/>
    <w:rsid w:val="00F0038B"/>
    <w:rsid w:val="00F0124A"/>
    <w:rsid w:val="00F04C96"/>
    <w:rsid w:val="00F06B34"/>
    <w:rsid w:val="00F06DC8"/>
    <w:rsid w:val="00F11912"/>
    <w:rsid w:val="00F12A54"/>
    <w:rsid w:val="00F14A1A"/>
    <w:rsid w:val="00F20FAB"/>
    <w:rsid w:val="00F21DF7"/>
    <w:rsid w:val="00F23BFB"/>
    <w:rsid w:val="00F24E40"/>
    <w:rsid w:val="00F30911"/>
    <w:rsid w:val="00F31EFC"/>
    <w:rsid w:val="00F343A3"/>
    <w:rsid w:val="00F35249"/>
    <w:rsid w:val="00F40E37"/>
    <w:rsid w:val="00F431B3"/>
    <w:rsid w:val="00F4438F"/>
    <w:rsid w:val="00F46EC1"/>
    <w:rsid w:val="00F50D37"/>
    <w:rsid w:val="00F50DC9"/>
    <w:rsid w:val="00F5188E"/>
    <w:rsid w:val="00F51A1E"/>
    <w:rsid w:val="00F6010F"/>
    <w:rsid w:val="00F60B31"/>
    <w:rsid w:val="00F60C53"/>
    <w:rsid w:val="00F632DB"/>
    <w:rsid w:val="00F65D6A"/>
    <w:rsid w:val="00F67372"/>
    <w:rsid w:val="00F721A9"/>
    <w:rsid w:val="00F73F5F"/>
    <w:rsid w:val="00F7674E"/>
    <w:rsid w:val="00F76D11"/>
    <w:rsid w:val="00F8169C"/>
    <w:rsid w:val="00F8316F"/>
    <w:rsid w:val="00F83216"/>
    <w:rsid w:val="00F8601F"/>
    <w:rsid w:val="00F87951"/>
    <w:rsid w:val="00F91DD1"/>
    <w:rsid w:val="00F9264B"/>
    <w:rsid w:val="00F9352A"/>
    <w:rsid w:val="00F953C8"/>
    <w:rsid w:val="00F969D9"/>
    <w:rsid w:val="00FA1979"/>
    <w:rsid w:val="00FA1BED"/>
    <w:rsid w:val="00FA27BD"/>
    <w:rsid w:val="00FA28FD"/>
    <w:rsid w:val="00FA2D88"/>
    <w:rsid w:val="00FA4F51"/>
    <w:rsid w:val="00FA64FB"/>
    <w:rsid w:val="00FA72D4"/>
    <w:rsid w:val="00FA7612"/>
    <w:rsid w:val="00FB2FDE"/>
    <w:rsid w:val="00FB59B2"/>
    <w:rsid w:val="00FC115C"/>
    <w:rsid w:val="00FC2AB2"/>
    <w:rsid w:val="00FC30E2"/>
    <w:rsid w:val="00FC458B"/>
    <w:rsid w:val="00FC6E18"/>
    <w:rsid w:val="00FC733C"/>
    <w:rsid w:val="00FD0A8E"/>
    <w:rsid w:val="00FD4BAD"/>
    <w:rsid w:val="00FD4EA3"/>
    <w:rsid w:val="00FF0766"/>
    <w:rsid w:val="00FF0845"/>
    <w:rsid w:val="00FF4D30"/>
    <w:rsid w:val="00FF7051"/>
    <w:rsid w:val="02B558B1"/>
    <w:rsid w:val="0DAC3CD2"/>
    <w:rsid w:val="0F8A1EEB"/>
    <w:rsid w:val="10E34D9E"/>
    <w:rsid w:val="11CD1FD0"/>
    <w:rsid w:val="123B0E66"/>
    <w:rsid w:val="15234742"/>
    <w:rsid w:val="15D24D27"/>
    <w:rsid w:val="17930281"/>
    <w:rsid w:val="190F6916"/>
    <w:rsid w:val="1A1E2DE3"/>
    <w:rsid w:val="1C853DD6"/>
    <w:rsid w:val="1D8231BB"/>
    <w:rsid w:val="1DA86626"/>
    <w:rsid w:val="20392DED"/>
    <w:rsid w:val="22411525"/>
    <w:rsid w:val="23A838E5"/>
    <w:rsid w:val="28E468F2"/>
    <w:rsid w:val="2D1A4681"/>
    <w:rsid w:val="32031B5E"/>
    <w:rsid w:val="34497E8A"/>
    <w:rsid w:val="39E503B8"/>
    <w:rsid w:val="3A5A22F8"/>
    <w:rsid w:val="3C9B3D46"/>
    <w:rsid w:val="3FC1365F"/>
    <w:rsid w:val="40F42E58"/>
    <w:rsid w:val="40FA36CF"/>
    <w:rsid w:val="42791903"/>
    <w:rsid w:val="47846A58"/>
    <w:rsid w:val="4A207108"/>
    <w:rsid w:val="4D466E2D"/>
    <w:rsid w:val="4E542008"/>
    <w:rsid w:val="4EEF13A1"/>
    <w:rsid w:val="50AE2C80"/>
    <w:rsid w:val="52482CB6"/>
    <w:rsid w:val="52C334B1"/>
    <w:rsid w:val="538A6455"/>
    <w:rsid w:val="53FC2510"/>
    <w:rsid w:val="59D14931"/>
    <w:rsid w:val="5FF27585"/>
    <w:rsid w:val="64B003FA"/>
    <w:rsid w:val="6545308B"/>
    <w:rsid w:val="6DD8613A"/>
    <w:rsid w:val="6FE33C24"/>
    <w:rsid w:val="75053711"/>
    <w:rsid w:val="75CF2CD2"/>
    <w:rsid w:val="764660A7"/>
    <w:rsid w:val="78133844"/>
    <w:rsid w:val="798B4477"/>
    <w:rsid w:val="7C72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63F6"/>
  <w15:docId w15:val="{4D4B83BC-2C79-449C-A470-45A9D130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40" w:line="480" w:lineRule="auto"/>
      <w:ind w:firstLine="360"/>
    </w:pPr>
    <w:rPr>
      <w:rFonts w:ascii="TH SarabunPSK" w:eastAsiaTheme="minorHAnsi" w:hAnsi="TH SarabunPSK" w:cs="TH SarabunPSK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Angsana New"/>
      <w:sz w:val="16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color w:val="auto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Strong">
    <w:name w:val="Strong"/>
    <w:basedOn w:val="DefaultParagraphFont"/>
    <w:uiPriority w:val="22"/>
    <w:qFormat/>
    <w:rPr>
      <w:b/>
      <w:bCs/>
      <w:spacing w:val="0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320"/>
      <w:jc w:val="right"/>
    </w:pPr>
    <w:rPr>
      <w:i/>
      <w:iCs/>
      <w:color w:val="7F7F7F" w:themeColor="text1" w:themeTint="80"/>
      <w:spacing w:val="10"/>
      <w:sz w:val="24"/>
      <w:szCs w:val="24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ajorHAnsi" w:eastAsiaTheme="majorEastAsia" w:hAnsiTheme="majorHAnsi" w:cstheme="majorBidi"/>
      <w:i/>
      <w:iCs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i/>
      <w:iCs/>
      <w:color w:val="7F7F7F" w:themeColor="text1" w:themeTint="80"/>
      <w:spacing w:val="1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pPr>
      <w:spacing w:after="0" w:line="240" w:lineRule="auto"/>
      <w:ind w:firstLine="0"/>
    </w:pPr>
  </w:style>
  <w:style w:type="paragraph" w:styleId="ListParagraph">
    <w:name w:val="List Paragraph"/>
    <w:aliases w:val="Table Heading,List 1 Level Paragraph"/>
    <w:basedOn w:val="Normal"/>
    <w:link w:val="ListParagraphChar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color w:val="595959" w:themeColor="text1" w:themeTint="A6"/>
    </w:rPr>
  </w:style>
  <w:style w:type="character" w:customStyle="1" w:styleId="QuoteChar">
    <w:name w:val="Quote Char"/>
    <w:basedOn w:val="DefaultParagraphFont"/>
    <w:link w:val="Quote"/>
    <w:uiPriority w:val="29"/>
    <w:qFormat/>
    <w:rPr>
      <w:color w:val="595959" w:themeColor="text1" w:themeTint="A6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595959" w:themeColor="text1" w:themeTint="A6"/>
    </w:rPr>
  </w:style>
  <w:style w:type="character" w:customStyle="1" w:styleId="IntenseEmphasis1">
    <w:name w:val="Intense Emphasis1"/>
    <w:uiPriority w:val="21"/>
    <w:qFormat/>
    <w:rPr>
      <w:b/>
      <w:bCs/>
      <w:i/>
      <w:iCs/>
      <w:color w:val="auto"/>
      <w:u w:val="single"/>
    </w:rPr>
  </w:style>
  <w:style w:type="character" w:customStyle="1" w:styleId="SubtleReference1">
    <w:name w:val="Subtle Reference1"/>
    <w:uiPriority w:val="31"/>
    <w:qFormat/>
    <w:rPr>
      <w:smallCaps/>
    </w:rPr>
  </w:style>
  <w:style w:type="character" w:customStyle="1" w:styleId="IntenseReference1">
    <w:name w:val="Intense Reference1"/>
    <w:uiPriority w:val="32"/>
    <w:qFormat/>
    <w:rPr>
      <w:b/>
      <w:bCs/>
      <w:smallCaps/>
      <w:color w:val="auto"/>
    </w:rPr>
  </w:style>
  <w:style w:type="character" w:customStyle="1" w:styleId="BookTitle1">
    <w:name w:val="Book Title1"/>
    <w:uiPriority w:val="33"/>
    <w:qFormat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  <w:rPr>
      <w:lang w:bidi="en-US"/>
    </w:rPr>
  </w:style>
  <w:style w:type="paragraph" w:customStyle="1" w:styleId="jsx-3797055019">
    <w:name w:val="jsx-3797055019"/>
    <w:basedOn w:val="Normal"/>
    <w:qFormat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Angsana New"/>
      <w:sz w:val="16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Cs w:val="2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Cs w:val="28"/>
    </w:rPr>
  </w:style>
  <w:style w:type="table" w:customStyle="1" w:styleId="TableGrid3">
    <w:name w:val="Table Grid3"/>
    <w:basedOn w:val="TableNormal"/>
    <w:uiPriority w:val="39"/>
    <w:qFormat/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TableNormal"/>
    <w:uiPriority w:val="59"/>
    <w:qFormat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qFormat/>
    <w:rPr>
      <w:rFonts w:eastAsia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  <w:style w:type="character" w:customStyle="1" w:styleId="ListParagraphChar">
    <w:name w:val="List Paragraph Char"/>
    <w:aliases w:val="Table Heading Char,List 1 Level Paragraph Char"/>
    <w:link w:val="ListParagraph"/>
    <w:uiPriority w:val="34"/>
    <w:rsid w:val="002E49A3"/>
    <w:rPr>
      <w:rFonts w:ascii="TH SarabunPSK" w:eastAsiaTheme="minorHAnsi" w:hAnsi="TH SarabunPSK" w:cs="TH SarabunPSK"/>
      <w:sz w:val="28"/>
      <w:szCs w:val="28"/>
    </w:rPr>
  </w:style>
  <w:style w:type="paragraph" w:styleId="NormalWeb">
    <w:name w:val="Normal (Web)"/>
    <w:basedOn w:val="Normal"/>
    <w:uiPriority w:val="99"/>
    <w:rsid w:val="00DB44D1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1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827531-8D8B-4310-A61C-AC624E4E6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13</Pages>
  <Words>3278</Words>
  <Characters>18689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wutthichai panthana</cp:lastModifiedBy>
  <cp:revision>192</cp:revision>
  <cp:lastPrinted>2021-11-15T07:55:00Z</cp:lastPrinted>
  <dcterms:created xsi:type="dcterms:W3CDTF">2021-10-28T08:06:00Z</dcterms:created>
  <dcterms:modified xsi:type="dcterms:W3CDTF">2021-11-16T04:43:00Z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1054-11.2.0.10323</vt:lpwstr>
  </property>
  <property fmtid="{D5CDD505-2E9C-101B-9397-08002B2CF9AE}" pid="3" name="ICV">
    <vt:lpwstr>84B1986CE6B54BD6834F52D39ACE4AA7</vt:lpwstr>
  </property>
</Properties>
</file>