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C3738" w14:textId="62093E79" w:rsidR="00676AB1" w:rsidRPr="00D41E15" w:rsidRDefault="00676AB1" w:rsidP="00676AB1">
      <w:pPr>
        <w:spacing w:after="0"/>
        <w:ind w:right="-23"/>
        <w:jc w:val="thaiDistribute"/>
        <w:rPr>
          <w:rFonts w:ascii="TH SarabunPSK" w:hAnsi="TH SarabunPSK" w:cs="TH SarabunPSK"/>
          <w:noProof/>
        </w:rPr>
      </w:pPr>
    </w:p>
    <w:p w14:paraId="17AE9F52" w14:textId="1DDA13A5" w:rsidR="00D41E15" w:rsidRPr="00D41E15" w:rsidRDefault="00D41E15" w:rsidP="00676AB1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noProof/>
          <w:cs/>
        </w:rPr>
        <w:drawing>
          <wp:inline distT="0" distB="0" distL="0" distR="0" wp14:anchorId="3D6EEAD8" wp14:editId="7714884F">
            <wp:extent cx="9025955" cy="5076825"/>
            <wp:effectExtent l="0" t="0" r="381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987" cy="508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2BBAE" w14:textId="66FBA47F" w:rsidR="008F2D38" w:rsidRPr="00D41E15" w:rsidRDefault="008F2D38" w:rsidP="00676AB1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6A05DA24" w14:textId="7D8E8AC4" w:rsidR="00D41E15" w:rsidRPr="00D41E15" w:rsidRDefault="00D41E15" w:rsidP="00676AB1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606E6C6D" w14:textId="77777777" w:rsidR="00D41E15" w:rsidRPr="00D41E15" w:rsidRDefault="00D41E15" w:rsidP="00676AB1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12BB6545" w14:textId="2FE6C0C7" w:rsidR="008F2D38" w:rsidRPr="00D41E15" w:rsidRDefault="008F2D38" w:rsidP="00676AB1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  <w:cs/>
        </w:rPr>
        <w:sectPr w:rsidR="008F2D38" w:rsidRPr="00D41E15" w:rsidSect="00400830">
          <w:headerReference w:type="even" r:id="rId9"/>
          <w:headerReference w:type="default" r:id="rId10"/>
          <w:pgSz w:w="16838" w:h="11906" w:orient="landscape"/>
          <w:pgMar w:top="1191" w:right="1135" w:bottom="991" w:left="1304" w:header="709" w:footer="709" w:gutter="0"/>
          <w:pgNumType w:start="1"/>
          <w:cols w:space="708"/>
          <w:docGrid w:linePitch="360"/>
        </w:sectPr>
      </w:pPr>
    </w:p>
    <w:p w14:paraId="4AE1B6B4" w14:textId="77777777" w:rsidR="0094661F" w:rsidRPr="00D41E15" w:rsidRDefault="0094661F" w:rsidP="0094661F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D41E1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5566268C" w14:textId="6F09ADCD" w:rsidR="0094661F" w:rsidRPr="00D41E15" w:rsidRDefault="0094661F" w:rsidP="0094661F">
      <w:pPr>
        <w:spacing w:after="0" w:line="216" w:lineRule="auto"/>
        <w:ind w:right="-23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D41E1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</w:t>
      </w:r>
      <w:r w:rsidRPr="00D41E15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เลี้ยงไส้เดือน</w:t>
      </w:r>
      <w:r w:rsidRPr="00D41E1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08F5A2B4" w14:textId="77777777" w:rsidR="0094661F" w:rsidRPr="00D41E15" w:rsidRDefault="0094661F" w:rsidP="0094661F">
      <w:pPr>
        <w:spacing w:after="0" w:line="216" w:lineRule="auto"/>
        <w:ind w:right="-23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9B7D8C" w14:textId="2E5D8939" w:rsidR="00370619" w:rsidRPr="00D41E15" w:rsidRDefault="00FC1528" w:rsidP="00D41E15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51A5" w:rsidRPr="00D41E1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D41E1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0" w:name="_Hlk66188954"/>
      <w:r w:rsidR="00370619" w:rsidRPr="00D41E15">
        <w:rPr>
          <w:rFonts w:ascii="TH SarabunPSK" w:hAnsi="TH SarabunPSK" w:cs="TH SarabunPSK"/>
          <w:sz w:val="32"/>
          <w:szCs w:val="32"/>
          <w:cs/>
        </w:rPr>
        <w:t>โครงการ</w:t>
      </w:r>
      <w:bookmarkStart w:id="1" w:name="_Hlk63323887"/>
      <w:r w:rsidR="00370619" w:rsidRPr="00D41E15">
        <w:rPr>
          <w:rFonts w:ascii="TH SarabunPSK" w:hAnsi="TH SarabunPSK" w:cs="TH SarabunPSK"/>
          <w:sz w:val="32"/>
          <w:szCs w:val="32"/>
          <w:cs/>
        </w:rPr>
        <w:t>เลี้ยง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="00C54101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</w:p>
    <w:bookmarkEnd w:id="1"/>
    <w:p w14:paraId="576CF991" w14:textId="085EA036" w:rsidR="00D41E15" w:rsidRDefault="00FC1528" w:rsidP="00D41E15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D41E15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>รับผิดชอบ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F2C4783" w14:textId="0E9437EE" w:rsidR="00370619" w:rsidRPr="00D41E15" w:rsidRDefault="00D41E15" w:rsidP="00D41E15">
      <w:pPr>
        <w:spacing w:after="0" w:line="240" w:lineRule="auto"/>
        <w:ind w:right="-23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 xml:space="preserve">2.1 </w:t>
      </w:r>
      <w:proofErr w:type="gramStart"/>
      <w:r w:rsidRPr="00D41E15">
        <w:rPr>
          <w:rFonts w:ascii="TH SarabunPSK" w:hAnsi="TH SarabunPSK" w:cs="TH SarabunPSK" w:hint="cs"/>
          <w:sz w:val="32"/>
          <w:szCs w:val="32"/>
          <w:cs/>
        </w:rPr>
        <w:t>หน่วยงานหลัก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70619"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proofErr w:type="gramEnd"/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</w:t>
      </w:r>
    </w:p>
    <w:p w14:paraId="45701795" w14:textId="77777777" w:rsidR="00D41E15" w:rsidRDefault="00FC1528" w:rsidP="00D41E15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D41E15"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สนับสนุน/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>กำกับดูแล</w:t>
      </w:r>
      <w:r w:rsidR="00370619" w:rsidRPr="00D41E15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CB0FA6E" w14:textId="21E877A1" w:rsidR="00FC1528" w:rsidRPr="00D41E15" w:rsidRDefault="00D41E15" w:rsidP="00D41E15">
      <w:pPr>
        <w:spacing w:after="0" w:line="240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370619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370619" w:rsidRPr="00D41E15">
        <w:rPr>
          <w:rFonts w:ascii="TH SarabunPSK" w:hAnsi="TH SarabunPSK" w:cs="TH SarabunPSK"/>
          <w:sz w:val="32"/>
          <w:szCs w:val="32"/>
          <w:cs/>
        </w:rPr>
        <w:t>กรมปศุสัตว์ โดยสำนักงาน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2EB35518" w14:textId="7558A112" w:rsidR="001E6478" w:rsidRPr="00D41E15" w:rsidRDefault="00370619" w:rsidP="00D41E15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2</w:t>
      </w:r>
      <w:r w:rsidR="00D41E15">
        <w:rPr>
          <w:rFonts w:ascii="TH SarabunPSK" w:hAnsi="TH SarabunPSK" w:cs="TH SarabunPSK" w:hint="cs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1E6478" w:rsidRPr="00D41E15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กรณ์ โดย สำนักงานสหกรณ์จังหวัด.............................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</w:p>
    <w:p w14:paraId="30D452A9" w14:textId="75351856" w:rsidR="00370619" w:rsidRPr="00D41E15" w:rsidRDefault="001E6478" w:rsidP="00D41E15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3</w:t>
      </w:r>
      <w:r w:rsidR="00D41E15">
        <w:rPr>
          <w:rFonts w:ascii="TH SarabunPSK" w:hAnsi="TH SarabunPSK" w:cs="TH SarabunPSK" w:hint="cs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กรมพัฒนาที่ด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ิน โดย สถานีพัฒนาที่ดินจังหวัด..........................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370619" w:rsidRPr="00D41E15">
        <w:rPr>
          <w:rFonts w:ascii="TH SarabunPSK" w:hAnsi="TH SarabunPSK" w:cs="TH SarabunPSK"/>
          <w:sz w:val="32"/>
          <w:szCs w:val="32"/>
        </w:rPr>
        <w:t xml:space="preserve"> </w:t>
      </w:r>
    </w:p>
    <w:p w14:paraId="12FA21B9" w14:textId="6AA82CB7" w:rsidR="00FC1528" w:rsidRPr="00D41E15" w:rsidRDefault="00CE0E55" w:rsidP="00D41E15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4</w:t>
      </w:r>
      <w:r w:rsidR="00D41E15">
        <w:rPr>
          <w:rFonts w:ascii="TH SarabunPSK" w:hAnsi="TH SarabunPSK" w:cs="TH SarabunPSK" w:hint="cs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สำนักงานเกษตรและสหกรณ์จังหวัด......................................</w:t>
      </w:r>
    </w:p>
    <w:p w14:paraId="459DBF50" w14:textId="77777777" w:rsidR="00D41E15" w:rsidRPr="00D41E15" w:rsidRDefault="00D41E15" w:rsidP="00D41E15">
      <w:pPr>
        <w:widowControl w:val="0"/>
        <w:spacing w:before="120"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D41E15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D41E15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D41E15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4FC147B0" w14:textId="77777777" w:rsidR="00D41E15" w:rsidRPr="00D41E15" w:rsidRDefault="00D41E15" w:rsidP="00D41E15">
      <w:pPr>
        <w:spacing w:after="0" w:line="240" w:lineRule="auto"/>
        <w:ind w:left="284"/>
        <w:rPr>
          <w:rFonts w:ascii="TH SarabunPSK" w:eastAsia="Arial Unicode MS" w:hAnsi="TH SarabunPSK" w:cs="TH SarabunPSK"/>
          <w:sz w:val="32"/>
          <w:szCs w:val="32"/>
        </w:rPr>
      </w:pP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 xml:space="preserve">วิสาหกิจชุมชน............... เลขที่ตั้ง ..............หมู่ที่ </w:t>
      </w:r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………….. 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>บ้าน.................. ตำบล............... อำเภอ............ จังหวัด...........</w:t>
      </w:r>
      <w:r w:rsidRPr="00D41E15">
        <w:rPr>
          <w:rFonts w:ascii="TH SarabunIT๙" w:eastAsiaTheme="minorHAnsi" w:hAnsi="TH SarabunIT๙" w:cs="TH SarabunIT๙" w:hint="cs"/>
          <w:sz w:val="32"/>
          <w:szCs w:val="32"/>
          <w:cs/>
        </w:rPr>
        <w:t>...............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 xml:space="preserve">... พิกัด </w:t>
      </w:r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X 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=  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>.....</w:t>
      </w:r>
      <w:r w:rsidRPr="00D41E15">
        <w:rPr>
          <w:rFonts w:ascii="TH SarabunIT๙" w:eastAsiaTheme="minorHAnsi" w:hAnsi="TH SarabunIT๙" w:cs="TH SarabunIT๙" w:hint="cs"/>
          <w:sz w:val="32"/>
          <w:szCs w:val="32"/>
          <w:cs/>
        </w:rPr>
        <w:t>................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>.....</w:t>
      </w:r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  </w:t>
      </w:r>
      <w:proofErr w:type="gramStart"/>
      <w:r w:rsidRPr="00D41E15">
        <w:rPr>
          <w:rFonts w:ascii="TH SarabunIT๙" w:eastAsiaTheme="minorHAnsi" w:hAnsi="TH SarabunIT๙" w:cs="TH SarabunIT๙"/>
          <w:sz w:val="32"/>
          <w:szCs w:val="32"/>
        </w:rPr>
        <w:t>Y  =</w:t>
      </w:r>
      <w:proofErr w:type="gramEnd"/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  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>............</w:t>
      </w:r>
      <w:r w:rsidRPr="00D41E15">
        <w:rPr>
          <w:rFonts w:ascii="TH SarabunIT๙" w:eastAsiaTheme="minorHAnsi" w:hAnsi="TH SarabunIT๙" w:cs="TH SarabunIT๙"/>
          <w:sz w:val="32"/>
          <w:szCs w:val="32"/>
        </w:rPr>
        <w:t xml:space="preserve">  </w:t>
      </w:r>
      <w:r w:rsidRPr="00D41E15">
        <w:rPr>
          <w:rFonts w:ascii="TH SarabunIT๙" w:eastAsiaTheme="minorHAnsi" w:hAnsi="TH SarabunIT๙" w:cs="TH SarabunIT๙"/>
          <w:sz w:val="32"/>
          <w:szCs w:val="32"/>
          <w:cs/>
        </w:rPr>
        <w:t>เบอร์โทรศัพท์ ......................</w:t>
      </w:r>
      <w:r w:rsidRPr="00D41E15">
        <w:rPr>
          <w:rFonts w:ascii="TH SarabunPSK" w:eastAsia="Arial Unicode MS" w:hAnsi="TH SarabunPSK" w:cs="TH SarabunPSK"/>
          <w:sz w:val="32"/>
          <w:szCs w:val="32"/>
          <w:cs/>
        </w:rPr>
        <w:t>........</w:t>
      </w:r>
    </w:p>
    <w:p w14:paraId="25464AA6" w14:textId="77777777" w:rsidR="00D41E15" w:rsidRDefault="00D41E15" w:rsidP="00D41E15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eastAsia="Arial Unicode MS" w:hAnsi="TH SarabunPSK" w:cs="TH SarabunPSK"/>
          <w:sz w:val="32"/>
          <w:szCs w:val="32"/>
          <w:cs/>
        </w:rPr>
        <w:t>ชื่อ-สกุล...........................................................</w:t>
      </w:r>
      <w:r w:rsidRPr="00D41E15">
        <w:rPr>
          <w:rFonts w:ascii="TH SarabunPSK" w:eastAsia="Arial Unicode MS" w:hAnsi="TH SarabunPSK" w:cs="TH SarabunPSK"/>
          <w:sz w:val="32"/>
          <w:szCs w:val="32"/>
        </w:rPr>
        <w:t xml:space="preserve">  </w:t>
      </w:r>
      <w:r w:rsidRPr="00D41E15">
        <w:rPr>
          <w:rFonts w:ascii="TH SarabunPSK" w:eastAsia="Arial Unicode MS" w:hAnsi="TH SarabunPSK" w:cs="TH SarabunPSK"/>
          <w:sz w:val="32"/>
          <w:szCs w:val="32"/>
          <w:cs/>
        </w:rPr>
        <w:t>ประธานวิสาหกิจชุมชน.............................................</w:t>
      </w:r>
      <w:r w:rsidRPr="00D41E15">
        <w:rPr>
          <w:rFonts w:ascii="TH SarabunPSK" w:eastAsia="Arial Unicode MS" w:hAnsi="TH SarabunPSK" w:cs="TH SarabunPSK" w:hint="cs"/>
          <w:sz w:val="32"/>
          <w:szCs w:val="32"/>
          <w:cs/>
        </w:rPr>
        <w:t>.........</w:t>
      </w:r>
      <w:r w:rsidRPr="00D41E15">
        <w:rPr>
          <w:rFonts w:ascii="TH SarabunPSK" w:eastAsia="Arial Unicode MS" w:hAnsi="TH SarabunPSK" w:cs="TH SarabunPSK"/>
          <w:sz w:val="32"/>
          <w:szCs w:val="32"/>
          <w:cs/>
        </w:rPr>
        <w:t>..</w:t>
      </w:r>
    </w:p>
    <w:p w14:paraId="0CC55F5C" w14:textId="4297B99D" w:rsidR="00676AB1" w:rsidRPr="00D41E15" w:rsidRDefault="00A10983" w:rsidP="00D41E15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1E15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14:paraId="037033CA" w14:textId="12988680" w:rsidR="00676AB1" w:rsidRPr="00D41E15" w:rsidRDefault="00676AB1" w:rsidP="00D41E15">
      <w:pPr>
        <w:tabs>
          <w:tab w:val="left" w:pos="851"/>
        </w:tabs>
        <w:spacing w:after="0" w:line="240" w:lineRule="auto"/>
        <w:ind w:right="-23" w:firstLine="851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64276345"/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 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095458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D41E15">
        <w:rPr>
          <w:rFonts w:ascii="TH SarabunPSK" w:hAnsi="TH SarabunPSK" w:cs="TH SarabunPSK"/>
          <w:sz w:val="32"/>
          <w:szCs w:val="32"/>
          <w:cs/>
        </w:rPr>
        <w:t xml:space="preserve">ปัจจุบันมีสมาชิกทั้งหมด 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</w:t>
      </w:r>
      <w:r w:rsidR="002F1936" w:rsidRPr="00D41E15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D41E15">
        <w:rPr>
          <w:rFonts w:ascii="TH SarabunPSK" w:hAnsi="TH SarabunPSK" w:cs="TH SarabunPSK"/>
          <w:sz w:val="32"/>
          <w:szCs w:val="32"/>
          <w:cs/>
        </w:rPr>
        <w:t xml:space="preserve">ข้าวโพด อ้อย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Pr="00D41E15">
        <w:rPr>
          <w:rFonts w:ascii="TH SarabunPSK" w:hAnsi="TH SarabunPSK" w:cs="TH SarabunPSK"/>
          <w:sz w:val="32"/>
          <w:szCs w:val="32"/>
        </w:rPr>
        <w:t>–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3" w:name="_Hlk64276544"/>
      <w:r w:rsidRPr="00D41E15">
        <w:rPr>
          <w:rFonts w:ascii="TH SarabunPSK" w:hAnsi="TH SarabunPSK" w:cs="TH SarabunPSK"/>
          <w:sz w:val="32"/>
          <w:szCs w:val="32"/>
          <w:cs/>
        </w:rPr>
        <w:t>ที่ผ่านมาสมาชิกประสบภัยธรรมชาติทั้งภัยแล้งและภาวะฝนทิ้งช่วง ทำให้ผลผลิต</w:t>
      </w:r>
      <w:r w:rsidR="00C54101" w:rsidRPr="00D41E15">
        <w:rPr>
          <w:rFonts w:ascii="TH SarabunPSK" w:hAnsi="TH SarabunPSK" w:cs="TH SarabunPSK"/>
          <w:sz w:val="32"/>
          <w:szCs w:val="32"/>
          <w:cs/>
        </w:rPr>
        <w:br/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ทางการเกษตรของสมาชิกเกิดความเสียหาย ขายผลผลิตไม่ได้ราคา </w:t>
      </w:r>
      <w:bookmarkEnd w:id="3"/>
      <w:r w:rsidRPr="00D41E15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D41E15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</w:t>
      </w:r>
      <w:r w:rsidR="00E751A5" w:rsidRPr="00D41E15">
        <w:rPr>
          <w:rFonts w:ascii="TH SarabunPSK" w:hAnsi="TH SarabunPSK" w:cs="TH SarabunPSK"/>
          <w:sz w:val="32"/>
          <w:szCs w:val="32"/>
          <w:cs/>
        </w:rPr>
        <w:t>ประกอบ</w:t>
      </w:r>
      <w:r w:rsidRPr="00D41E15">
        <w:rPr>
          <w:rFonts w:ascii="TH SarabunPSK" w:hAnsi="TH SarabunPSK" w:cs="TH SarabunPSK"/>
          <w:sz w:val="32"/>
          <w:szCs w:val="32"/>
          <w:cs/>
        </w:rPr>
        <w:t>กับขณะนั้น</w:t>
      </w:r>
      <w:r w:rsidR="00383A9A" w:rsidRPr="00D41E15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Pr="00D41E15">
        <w:rPr>
          <w:rFonts w:ascii="TH SarabunPSK" w:hAnsi="TH SarabunPSK" w:cs="TH SarabunPSK"/>
          <w:sz w:val="32"/>
          <w:szCs w:val="32"/>
          <w:cs/>
        </w:rPr>
        <w:t>มีนโยบายสำคัญ คือ สนับสนุนให้เกษตรกรมีการรวมกลุ่ม</w:t>
      </w:r>
      <w:r w:rsidR="007530D3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4" w:name="_Hlk64276810"/>
      <w:r w:rsidR="00095458" w:rsidRPr="00D41E15">
        <w:rPr>
          <w:rFonts w:ascii="TH SarabunPSK" w:hAnsi="TH SarabunPSK" w:cs="TH SarabunPSK"/>
          <w:sz w:val="32"/>
          <w:szCs w:val="32"/>
          <w:cs/>
        </w:rPr>
        <w:t>วิสาหกิจ</w:t>
      </w:r>
      <w:r w:rsidR="00CE0E55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.................................................</w:t>
      </w:r>
      <w:r w:rsidR="00386BA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2"/>
      <w:r w:rsidRPr="00D41E15">
        <w:rPr>
          <w:rFonts w:ascii="TH SarabunPSK" w:hAnsi="TH SarabunPSK" w:cs="TH SarabunPSK"/>
          <w:sz w:val="32"/>
          <w:szCs w:val="32"/>
          <w:cs/>
        </w:rPr>
        <w:t>จึงสนับสนุนให้สมาชิกรวมกลุ่มกันเพื่อสร้างรายได้เพิ่ม</w:t>
      </w:r>
      <w:r w:rsidR="00D4781A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4"/>
    </w:p>
    <w:p w14:paraId="027F73CD" w14:textId="4FF6CCE6" w:rsidR="00676AB1" w:rsidRPr="00D41E15" w:rsidRDefault="00C54101" w:rsidP="00D41E15">
      <w:pPr>
        <w:spacing w:after="0" w:line="240" w:lineRule="auto"/>
        <w:ind w:right="-23"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5" w:name="_Hlk64276466"/>
      <w:r w:rsidRPr="00D41E15">
        <w:rPr>
          <w:rFonts w:ascii="TH SarabunPSK" w:hAnsi="TH SarabunPSK" w:cs="TH SarabunPSK"/>
          <w:sz w:val="32"/>
          <w:szCs w:val="32"/>
          <w:cs/>
        </w:rPr>
        <w:t xml:space="preserve">วิสาหกิจชุมชน ได้มีการเชื่อมโยงธุรกิจกับโรงงานปุ๋ยชีวภาพ จังหวัดลพบุรี และตลาดรับซื้อทั่วไป มีความต้องการมูลไส้เดือนเพิ่มมากขึ้นแต่จำนวนมูลไส้เดือนนั้นมีปริมาณน้อย ตลาดยังมีความต้องการสูง กลุ่มฯ จึงส่งเสริมให้สมาชิกเลี้ยงไส้เดือน เพื่อผลิตไส้เดือน และมูลไส้เดือน ขายได้ราคาดี และมีตลาดรองรับ </w:t>
      </w:r>
      <w:r w:rsidR="00112220" w:rsidRPr="00D41E15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D41E15">
        <w:rPr>
          <w:rFonts w:ascii="TH SarabunPSK" w:hAnsi="TH SarabunPSK" w:cs="TH SarabunPSK"/>
          <w:sz w:val="32"/>
          <w:szCs w:val="32"/>
          <w:cs/>
        </w:rPr>
        <w:t xml:space="preserve">มีรายได้อย่างต่อเนื่องและเป็นอาชีพทางเลือกในการที่จะลดการทำนา 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D41E15">
        <w:rPr>
          <w:rFonts w:ascii="TH SarabunPSK" w:hAnsi="TH SarabunPSK" w:cs="TH SarabunPSK"/>
          <w:sz w:val="32"/>
          <w:szCs w:val="32"/>
          <w:cs/>
        </w:rPr>
        <w:t>ยังขาดเงินทุนในการที่จะมาเลี้ยงไส้เดือนเพื่อจำหน่าย ถ้าหากกู้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จาก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 xml:space="preserve">สหกรณ์อื่น 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เล็งเห็นว่า</w:t>
      </w:r>
      <w:r w:rsidR="009D2CAA" w:rsidRPr="00D41E15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มีการสนับสนุนสินเชื่อ จึงประสงค์ขอรับการสนับสนุนในการนำมาเป็นทุนในการ</w:t>
      </w:r>
      <w:r w:rsidR="00D4781A" w:rsidRPr="00D41E15">
        <w:rPr>
          <w:rFonts w:ascii="TH SarabunPSK" w:hAnsi="TH SarabunPSK" w:cs="TH SarabunPSK"/>
          <w:sz w:val="32"/>
          <w:szCs w:val="32"/>
          <w:cs/>
        </w:rPr>
        <w:t>จัดหาปัจจัยกา</w:t>
      </w:r>
      <w:r w:rsidRPr="00D41E15">
        <w:rPr>
          <w:rFonts w:ascii="TH SarabunPSK" w:hAnsi="TH SarabunPSK" w:cs="TH SarabunPSK"/>
          <w:sz w:val="32"/>
          <w:szCs w:val="32"/>
          <w:cs/>
        </w:rPr>
        <w:t>ร</w:t>
      </w:r>
      <w:r w:rsidR="00D4781A" w:rsidRPr="00D41E15">
        <w:rPr>
          <w:rFonts w:ascii="TH SarabunPSK" w:hAnsi="TH SarabunPSK" w:cs="TH SarabunPSK"/>
          <w:sz w:val="32"/>
          <w:szCs w:val="32"/>
          <w:cs/>
        </w:rPr>
        <w:t>ผลิตในการเลี้ยงไส้เดือน</w:t>
      </w:r>
      <w:r w:rsidR="002F1936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ให้แก่สมาชิก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>กลุ่มฯ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F1936" w:rsidRPr="00D41E15">
        <w:rPr>
          <w:rFonts w:ascii="TH SarabunPSK" w:hAnsi="TH SarabunPSK" w:cs="TH SarabunPSK"/>
          <w:sz w:val="32"/>
          <w:szCs w:val="32"/>
        </w:rPr>
        <w:t>8</w:t>
      </w:r>
      <w:r w:rsidR="00F70535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D41E15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bookmarkEnd w:id="5"/>
    <w:p w14:paraId="555F9E78" w14:textId="443B63A6" w:rsidR="00FC1528" w:rsidRPr="00D41E15" w:rsidRDefault="004276B7" w:rsidP="00112220">
      <w:pPr>
        <w:tabs>
          <w:tab w:val="left" w:pos="851"/>
        </w:tabs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>6</w:t>
      </w:r>
      <w:r w:rsidR="00F47E2E" w:rsidRPr="00D41E1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F47E2E" w:rsidRPr="00D41E15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="00D41E15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</w:p>
    <w:p w14:paraId="3E873C1B" w14:textId="67B3E5BC" w:rsidR="00561173" w:rsidRPr="00D41E15" w:rsidRDefault="00561173" w:rsidP="00112220">
      <w:pPr>
        <w:pStyle w:val="a8"/>
        <w:spacing w:after="0" w:line="240" w:lineRule="auto"/>
        <w:ind w:left="0" w:firstLine="567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6.</w:t>
      </w:r>
      <w:r w:rsidRPr="00D41E15">
        <w:rPr>
          <w:rFonts w:ascii="TH SarabunPSK" w:hAnsi="TH SarabunPSK" w:cs="TH SarabunPSK"/>
          <w:sz w:val="32"/>
          <w:szCs w:val="32"/>
        </w:rPr>
        <w:t>1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จัดสร้างโรงเรือนสำหรับเลี้ยงไส้เดือน</w:t>
      </w:r>
    </w:p>
    <w:p w14:paraId="239EF2FC" w14:textId="1270CE99" w:rsidR="00F47E2E" w:rsidRPr="00D41E15" w:rsidRDefault="004276B7" w:rsidP="00112220">
      <w:pPr>
        <w:tabs>
          <w:tab w:val="left" w:pos="851"/>
        </w:tabs>
        <w:spacing w:after="0" w:line="240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64277342"/>
      <w:r w:rsidRPr="00D41E15">
        <w:rPr>
          <w:rFonts w:ascii="TH SarabunPSK" w:hAnsi="TH SarabunPSK" w:cs="TH SarabunPSK"/>
          <w:sz w:val="32"/>
          <w:szCs w:val="32"/>
        </w:rPr>
        <w:t>6</w:t>
      </w:r>
      <w:r w:rsidR="00F47E2E" w:rsidRPr="00D41E15">
        <w:rPr>
          <w:rFonts w:ascii="TH SarabunPSK" w:hAnsi="TH SarabunPSK" w:cs="TH SarabunPSK"/>
          <w:sz w:val="32"/>
          <w:szCs w:val="32"/>
        </w:rPr>
        <w:t>.</w:t>
      </w:r>
      <w:r w:rsidR="00561173" w:rsidRPr="00D41E15">
        <w:rPr>
          <w:rFonts w:ascii="TH SarabunPSK" w:hAnsi="TH SarabunPSK" w:cs="TH SarabunPSK"/>
          <w:sz w:val="32"/>
          <w:szCs w:val="32"/>
        </w:rPr>
        <w:t>2</w:t>
      </w:r>
      <w:r w:rsidR="00F47E2E" w:rsidRPr="00D41E15">
        <w:rPr>
          <w:rFonts w:ascii="TH SarabunPSK" w:hAnsi="TH SarabunPSK" w:cs="TH SarabunPSK"/>
          <w:sz w:val="32"/>
          <w:szCs w:val="32"/>
          <w:cs/>
        </w:rPr>
        <w:t xml:space="preserve"> จัดหา</w:t>
      </w:r>
      <w:r w:rsidR="00561173" w:rsidRPr="00D41E15">
        <w:rPr>
          <w:rFonts w:ascii="TH SarabunPSK" w:hAnsi="TH SarabunPSK" w:cs="TH SarabunPSK"/>
          <w:sz w:val="32"/>
          <w:szCs w:val="32"/>
          <w:cs/>
        </w:rPr>
        <w:t>พันธุ์ไส้เดือน</w:t>
      </w:r>
      <w:r w:rsidR="00F47E2E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9DD7056" w14:textId="637ADE4E" w:rsidR="006506F5" w:rsidRDefault="00F47E2E" w:rsidP="00112220">
      <w:pPr>
        <w:pStyle w:val="a8"/>
        <w:spacing w:after="0" w:line="240" w:lineRule="auto"/>
        <w:ind w:left="0" w:firstLine="567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>6.</w:t>
      </w:r>
      <w:r w:rsidR="0001700B" w:rsidRPr="00D41E15">
        <w:rPr>
          <w:rFonts w:ascii="TH SarabunPSK" w:hAnsi="TH SarabunPSK" w:cs="TH SarabunPSK"/>
          <w:spacing w:val="-8"/>
          <w:sz w:val="32"/>
          <w:szCs w:val="32"/>
        </w:rPr>
        <w:t>3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 จัดหาเครื่องมืออุปกรณ์สำหรับ</w:t>
      </w:r>
      <w:r w:rsidR="00561173" w:rsidRPr="00D41E15">
        <w:rPr>
          <w:rFonts w:ascii="TH SarabunPSK" w:hAnsi="TH SarabunPSK" w:cs="TH SarabunPSK"/>
          <w:spacing w:val="-8"/>
          <w:sz w:val="32"/>
          <w:szCs w:val="32"/>
          <w:cs/>
        </w:rPr>
        <w:t>การเลี้ยงไส้เดือน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</w:p>
    <w:p w14:paraId="7BAF32DE" w14:textId="3607DB81" w:rsidR="00D41E15" w:rsidRDefault="00D41E15" w:rsidP="00112220">
      <w:pPr>
        <w:pStyle w:val="a8"/>
        <w:spacing w:after="0" w:line="240" w:lineRule="auto"/>
        <w:ind w:left="0" w:firstLine="567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667CA3B3" w14:textId="77777777" w:rsidR="00D41E15" w:rsidRPr="00D41E15" w:rsidRDefault="00D41E15" w:rsidP="00112220">
      <w:pPr>
        <w:pStyle w:val="a8"/>
        <w:spacing w:after="0" w:line="240" w:lineRule="auto"/>
        <w:ind w:left="0" w:firstLine="567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bookmarkEnd w:id="6"/>
    <w:p w14:paraId="1F2B8A4E" w14:textId="33D5BBC6" w:rsidR="00F47E2E" w:rsidRPr="00D41E15" w:rsidRDefault="004276B7" w:rsidP="00112220">
      <w:pPr>
        <w:pStyle w:val="a8"/>
        <w:spacing w:before="120"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F47E2E" w:rsidRPr="00D41E15">
        <w:rPr>
          <w:rFonts w:ascii="TH SarabunPSK" w:hAnsi="TH SarabunPSK" w:cs="TH SarabunPSK"/>
          <w:b/>
          <w:bCs/>
          <w:sz w:val="32"/>
          <w:szCs w:val="32"/>
          <w:cs/>
        </w:rPr>
        <w:t>. เป้าหมาย</w:t>
      </w:r>
      <w:r w:rsidR="00D41E15" w:rsidRPr="00D41E15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="00F47E2E"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9CFF417" w14:textId="0DBD0CB7" w:rsidR="00F47E2E" w:rsidRPr="00D41E15" w:rsidRDefault="00F47E2E" w:rsidP="00112220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7" w:name="_Hlk64277414"/>
      <w:r w:rsidRPr="00D41E15">
        <w:rPr>
          <w:rFonts w:ascii="TH SarabunPSK" w:hAnsi="TH SarabunPSK" w:cs="TH SarabunPSK"/>
          <w:sz w:val="32"/>
          <w:szCs w:val="32"/>
        </w:rPr>
        <w:t>7.</w:t>
      </w:r>
      <w:r w:rsidR="00561173" w:rsidRPr="00D41E15">
        <w:rPr>
          <w:rFonts w:ascii="TH SarabunPSK" w:hAnsi="TH SarabunPSK" w:cs="TH SarabunPSK"/>
          <w:sz w:val="32"/>
          <w:szCs w:val="32"/>
        </w:rPr>
        <w:t>1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6506F5" w:rsidRPr="00D41E15">
        <w:rPr>
          <w:rFonts w:ascii="TH SarabunPSK" w:hAnsi="TH SarabunPSK" w:cs="TH SarabunPSK"/>
          <w:sz w:val="32"/>
          <w:szCs w:val="32"/>
          <w:cs/>
        </w:rPr>
        <w:t>สร้างโรงเรือนสำหรับ</w:t>
      </w:r>
      <w:r w:rsidR="00561173" w:rsidRPr="00D41E15">
        <w:rPr>
          <w:rFonts w:ascii="TH SarabunPSK" w:hAnsi="TH SarabunPSK" w:cs="TH SarabunPSK"/>
          <w:sz w:val="32"/>
          <w:szCs w:val="32"/>
          <w:cs/>
        </w:rPr>
        <w:t>เลี้ยงไส้เดือน</w:t>
      </w:r>
      <w:r w:rsidR="006506F5" w:rsidRPr="00D41E15">
        <w:rPr>
          <w:rFonts w:ascii="TH SarabunPSK" w:hAnsi="TH SarabunPSK" w:cs="TH SarabunPSK"/>
          <w:sz w:val="32"/>
          <w:szCs w:val="32"/>
          <w:cs/>
        </w:rPr>
        <w:t xml:space="preserve">ให้กับสมาชิก จำนวน </w:t>
      </w:r>
      <w:r w:rsidR="008E2D4D" w:rsidRPr="00D41E15">
        <w:rPr>
          <w:rFonts w:ascii="TH SarabunPSK" w:hAnsi="TH SarabunPSK" w:cs="TH SarabunPSK"/>
          <w:sz w:val="32"/>
          <w:szCs w:val="32"/>
          <w:cs/>
        </w:rPr>
        <w:t>8</w:t>
      </w:r>
      <w:r w:rsidR="006506F5" w:rsidRPr="00D41E15">
        <w:rPr>
          <w:rFonts w:ascii="TH SarabunPSK" w:hAnsi="TH SarabunPSK" w:cs="TH SarabunPSK"/>
          <w:sz w:val="32"/>
          <w:szCs w:val="32"/>
          <w:cs/>
        </w:rPr>
        <w:t xml:space="preserve"> ราย</w:t>
      </w:r>
      <w:bookmarkStart w:id="8" w:name="_Hlk67040451"/>
    </w:p>
    <w:p w14:paraId="5BCEA6B5" w14:textId="4D51FC1A" w:rsidR="00561173" w:rsidRPr="00D41E15" w:rsidRDefault="00561173" w:rsidP="00112220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 xml:space="preserve">7.2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จัดหาพันธุ์ไส้เดือน จำนวน </w:t>
      </w:r>
      <w:r w:rsidR="00846052" w:rsidRPr="00D41E15">
        <w:rPr>
          <w:rFonts w:ascii="TH SarabunPSK" w:hAnsi="TH SarabunPSK" w:cs="TH SarabunPSK"/>
          <w:sz w:val="32"/>
          <w:szCs w:val="32"/>
        </w:rPr>
        <w:t>80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กิโลกรัม</w:t>
      </w:r>
    </w:p>
    <w:bookmarkEnd w:id="8"/>
    <w:p w14:paraId="354BAC8A" w14:textId="21CB77F7" w:rsidR="00FC1528" w:rsidRPr="00D41E15" w:rsidRDefault="00F47E2E" w:rsidP="00FC1528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D41E15">
        <w:rPr>
          <w:rFonts w:ascii="TH SarabunPSK" w:hAnsi="TH SarabunPSK" w:cs="TH SarabunPSK"/>
          <w:spacing w:val="-6"/>
          <w:sz w:val="32"/>
          <w:szCs w:val="32"/>
        </w:rPr>
        <w:t>7.</w:t>
      </w:r>
      <w:r w:rsidR="0001700B" w:rsidRPr="00D41E15">
        <w:rPr>
          <w:rFonts w:ascii="TH SarabunPSK" w:hAnsi="TH SarabunPSK" w:cs="TH SarabunPSK"/>
          <w:spacing w:val="-6"/>
          <w:sz w:val="32"/>
          <w:szCs w:val="32"/>
        </w:rPr>
        <w:t>3</w:t>
      </w:r>
      <w:r w:rsidRPr="00D41E15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Start w:id="9" w:name="_Toc492816321"/>
      <w:r w:rsidR="00561173" w:rsidRPr="00D41E15">
        <w:rPr>
          <w:rFonts w:ascii="TH SarabunPSK" w:hAnsi="TH SarabunPSK" w:cs="TH SarabunPSK"/>
          <w:spacing w:val="-8"/>
          <w:sz w:val="32"/>
          <w:szCs w:val="32"/>
          <w:cs/>
        </w:rPr>
        <w:t>จัดหาเครื่องมืออุปกรณ์สำหรับการเลี้ยงไส้เดือน</w:t>
      </w:r>
      <w:r w:rsidR="00561173" w:rsidRPr="00D41E15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="00561173" w:rsidRPr="00D41E15">
        <w:rPr>
          <w:rFonts w:ascii="TH SarabunPSK" w:hAnsi="TH SarabunPSK" w:cs="TH SarabunPSK"/>
          <w:spacing w:val="-6"/>
          <w:sz w:val="32"/>
          <w:szCs w:val="32"/>
        </w:rPr>
        <w:t xml:space="preserve">8 </w:t>
      </w:r>
      <w:r w:rsidR="00561173" w:rsidRPr="00D41E15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</w:p>
    <w:bookmarkEnd w:id="7"/>
    <w:p w14:paraId="69377B88" w14:textId="753A10AF" w:rsidR="00F47E2E" w:rsidRPr="00D41E15" w:rsidRDefault="006506F5" w:rsidP="00112220">
      <w:pPr>
        <w:spacing w:before="120"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D41E15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9"/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</w:t>
      </w:r>
      <w:r w:rsidR="00D41E15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="004276B7" w:rsidRPr="00D41E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>ระยะเวลาดำเนิน</w:t>
      </w:r>
      <w:r w:rsidR="00D41E15">
        <w:rPr>
          <w:rFonts w:ascii="TH SarabunPSK" w:hAnsi="TH SarabunPSK" w:cs="TH SarabunPSK" w:hint="cs"/>
          <w:sz w:val="32"/>
          <w:szCs w:val="32"/>
          <w:cs/>
        </w:rPr>
        <w:t>งาน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="0077405C" w:rsidRPr="00D41E15">
        <w:rPr>
          <w:rFonts w:ascii="TH SarabunPSK" w:hAnsi="TH SarabunPSK" w:cs="TH SarabunPSK"/>
          <w:sz w:val="32"/>
          <w:szCs w:val="32"/>
        </w:rPr>
        <w:t>2</w:t>
      </w:r>
      <w:r w:rsidR="004276B7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>ปี</w:t>
      </w:r>
      <w:r w:rsidR="0001700B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D41E15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="0001700B" w:rsidRPr="00D41E15">
        <w:rPr>
          <w:rFonts w:ascii="TH SarabunPSK" w:hAnsi="TH SarabunPSK" w:cs="TH SarabunPSK"/>
          <w:sz w:val="32"/>
          <w:szCs w:val="32"/>
        </w:rPr>
        <w:t>25</w:t>
      </w:r>
      <w:proofErr w:type="gramStart"/>
      <w:r w:rsidR="00112220" w:rsidRPr="00D41E15">
        <w:rPr>
          <w:rFonts w:ascii="TH SarabunPSK" w:hAnsi="TH SarabunPSK" w:cs="TH SarabunPSK"/>
          <w:sz w:val="32"/>
          <w:szCs w:val="32"/>
          <w:cs/>
        </w:rPr>
        <w:t>....</w:t>
      </w:r>
      <w:r w:rsidR="0001700B" w:rsidRPr="00D41E15">
        <w:rPr>
          <w:rFonts w:ascii="TH SarabunPSK" w:hAnsi="TH SarabunPSK" w:cs="TH SarabunPSK"/>
          <w:sz w:val="32"/>
          <w:szCs w:val="32"/>
        </w:rPr>
        <w:t>–</w:t>
      </w:r>
      <w:proofErr w:type="gramEnd"/>
      <w:r w:rsidR="0001700B" w:rsidRPr="00D41E15">
        <w:rPr>
          <w:rFonts w:ascii="TH SarabunPSK" w:hAnsi="TH SarabunPSK" w:cs="TH SarabunPSK"/>
          <w:sz w:val="32"/>
          <w:szCs w:val="32"/>
        </w:rPr>
        <w:t>25</w:t>
      </w:r>
      <w:r w:rsidR="00112220" w:rsidRPr="00D41E15">
        <w:rPr>
          <w:rFonts w:ascii="TH SarabunPSK" w:hAnsi="TH SarabunPSK" w:cs="TH SarabunPSK"/>
          <w:sz w:val="32"/>
          <w:szCs w:val="32"/>
          <w:cs/>
        </w:rPr>
        <w:t>.....</w:t>
      </w:r>
      <w:r w:rsidR="0001700B" w:rsidRPr="00D41E15">
        <w:rPr>
          <w:rFonts w:ascii="TH SarabunPSK" w:hAnsi="TH SarabunPSK" w:cs="TH SarabunPSK"/>
          <w:sz w:val="32"/>
          <w:szCs w:val="32"/>
          <w:cs/>
        </w:rPr>
        <w:t>)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62F1" w:rsidRPr="00D41E15">
        <w:rPr>
          <w:rFonts w:ascii="TH SarabunPSK" w:hAnsi="TH SarabunPSK" w:cs="TH SarabunPSK"/>
          <w:sz w:val="32"/>
          <w:szCs w:val="32"/>
          <w:cs/>
        </w:rPr>
        <w:t>นับ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3A62F1" w:rsidRPr="00D41E15">
        <w:rPr>
          <w:rFonts w:ascii="TH SarabunPSK" w:hAnsi="TH SarabunPSK" w:cs="TH SarabunPSK"/>
          <w:sz w:val="32"/>
          <w:szCs w:val="32"/>
          <w:cs/>
        </w:rPr>
        <w:t>วันที่ได้รับเงินกู้</w:t>
      </w:r>
      <w:r w:rsidR="00112220" w:rsidRPr="00D41E15">
        <w:rPr>
          <w:rFonts w:ascii="TH SarabunPSK" w:hAnsi="TH SarabunPSK" w:cs="TH SarabunPSK"/>
          <w:sz w:val="32"/>
          <w:szCs w:val="32"/>
          <w:cs/>
        </w:rPr>
        <w:br/>
      </w:r>
      <w:r w:rsidR="003A62F1" w:rsidRPr="00D41E15">
        <w:rPr>
          <w:rFonts w:ascii="TH SarabunPSK" w:hAnsi="TH SarabunPSK" w:cs="TH SarabunPSK"/>
          <w:sz w:val="32"/>
          <w:szCs w:val="32"/>
          <w:cs/>
        </w:rPr>
        <w:t>จากกองทุนสงเคราะห์เกษตรกร</w:t>
      </w:r>
      <w:r w:rsidR="004276B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566F142" w14:textId="77777777" w:rsidR="00FC1528" w:rsidRPr="00D41E15" w:rsidRDefault="00435F2B" w:rsidP="00D41E15">
      <w:pPr>
        <w:pStyle w:val="1"/>
        <w:spacing w:before="120" w:after="0"/>
        <w:ind w:left="431" w:hanging="431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color w:val="auto"/>
          <w:sz w:val="32"/>
          <w:szCs w:val="32"/>
        </w:rPr>
        <w:t>9</w:t>
      </w:r>
      <w:r w:rsidRPr="00D41E1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. งบประมาณ </w:t>
      </w:r>
    </w:p>
    <w:p w14:paraId="4F77FBFC" w14:textId="434C59D9" w:rsidR="004276B7" w:rsidRPr="00D41E15" w:rsidRDefault="004276B7" w:rsidP="004276B7">
      <w:pPr>
        <w:spacing w:after="0" w:line="240" w:lineRule="auto"/>
        <w:ind w:firstLine="567"/>
        <w:jc w:val="thaiDistribute"/>
        <w:rPr>
          <w:rFonts w:ascii="TH SarabunPSK" w:eastAsia="Cordia New" w:hAnsi="TH SarabunPSK" w:cs="TH SarabunPSK"/>
          <w:spacing w:val="-18"/>
          <w:sz w:val="32"/>
          <w:szCs w:val="32"/>
          <w:lang w:eastAsia="zh-CN"/>
        </w:rPr>
      </w:pPr>
      <w:r w:rsidRPr="00D41E15">
        <w:rPr>
          <w:rFonts w:ascii="TH SarabunPSK" w:eastAsia="Calibri" w:hAnsi="TH SarabunPSK" w:cs="TH SarabunPSK"/>
          <w:spacing w:val="-18"/>
          <w:sz w:val="32"/>
          <w:szCs w:val="32"/>
          <w:lang w:eastAsia="zh-CN"/>
        </w:rPr>
        <w:t>9</w:t>
      </w:r>
      <w:r w:rsidRPr="00D41E15">
        <w:rPr>
          <w:rFonts w:ascii="TH SarabunPSK" w:eastAsia="Calibri" w:hAnsi="TH SarabunPSK" w:cs="TH SarabunPSK"/>
          <w:spacing w:val="-18"/>
          <w:sz w:val="32"/>
          <w:szCs w:val="32"/>
          <w:cs/>
          <w:lang w:eastAsia="zh-CN"/>
        </w:rPr>
        <w:t>.</w:t>
      </w:r>
      <w:r w:rsidRPr="00D41E15">
        <w:rPr>
          <w:rFonts w:ascii="TH SarabunPSK" w:eastAsia="Calibri" w:hAnsi="TH SarabunPSK" w:cs="TH SarabunPSK"/>
          <w:spacing w:val="-18"/>
          <w:sz w:val="32"/>
          <w:szCs w:val="32"/>
          <w:lang w:eastAsia="zh-CN"/>
        </w:rPr>
        <w:t>1</w:t>
      </w:r>
      <w:r w:rsidRPr="00D41E15">
        <w:rPr>
          <w:rFonts w:ascii="TH SarabunPSK" w:eastAsia="Calibri" w:hAnsi="TH SarabunPSK" w:cs="TH SarabunPSK"/>
          <w:spacing w:val="-18"/>
          <w:sz w:val="32"/>
          <w:szCs w:val="32"/>
          <w:cs/>
          <w:lang w:eastAsia="zh-CN"/>
        </w:rPr>
        <w:t xml:space="preserve"> เงินยืมจากกองทุนสงเคราะห์เกษตรกร </w:t>
      </w:r>
      <w:r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จำนวน</w:t>
      </w:r>
      <w:r w:rsidRPr="00D41E15">
        <w:rPr>
          <w:rFonts w:ascii="TH SarabunPSK" w:eastAsia="Cordia New" w:hAnsi="TH SarabunPSK" w:cs="TH SarabunPSK"/>
          <w:b/>
          <w:bCs/>
          <w:spacing w:val="-18"/>
          <w:sz w:val="32"/>
          <w:szCs w:val="32"/>
          <w:cs/>
          <w:lang w:eastAsia="zh-CN"/>
        </w:rPr>
        <w:t xml:space="preserve"> </w:t>
      </w:r>
      <w:r w:rsidR="00112220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3,405,360</w:t>
      </w:r>
      <w:r w:rsidR="00112220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บาท (</w:t>
      </w:r>
      <w:r w:rsidR="00112220"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สาม</w:t>
      </w:r>
      <w:r w:rsidR="00561173"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ล้าน</w:t>
      </w:r>
      <w:r w:rsidR="00112220"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สี่</w:t>
      </w:r>
      <w:r w:rsidR="004233D0"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แสน</w:t>
      </w:r>
      <w:r w:rsidR="00112220"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สี่ห้าพันสามร้อยหกสิบ</w:t>
      </w:r>
      <w:r w:rsidRPr="00D41E15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>บาทถ้วน)</w:t>
      </w:r>
    </w:p>
    <w:p w14:paraId="490ABFF3" w14:textId="0874F629" w:rsidR="004276B7" w:rsidRPr="00D41E15" w:rsidRDefault="004276B7" w:rsidP="004276B7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ตารางที่ 1 แสดงวงเงินกู้กองทุนสงเคราะห์เกษตรกร จำนวน </w:t>
      </w:r>
      <w:r w:rsidR="00112220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3</w:t>
      </w:r>
      <w:r w:rsidR="00C77655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="00112220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405</w:t>
      </w:r>
      <w:r w:rsidR="00C77655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,360</w:t>
      </w:r>
      <w:r w:rsidR="00C77655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บาท ตามรายละเอียดดังนี้</w:t>
      </w:r>
    </w:p>
    <w:p w14:paraId="6689E989" w14:textId="77777777" w:rsidR="00BD2F9B" w:rsidRPr="00D41E15" w:rsidRDefault="00BD2F9B" w:rsidP="004276B7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tbl>
      <w:tblPr>
        <w:tblStyle w:val="TableGrid1"/>
        <w:tblW w:w="1077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134"/>
        <w:gridCol w:w="4571"/>
        <w:gridCol w:w="1559"/>
      </w:tblGrid>
      <w:tr w:rsidR="00BD2F9B" w:rsidRPr="00D41E15" w14:paraId="75943F0A" w14:textId="77777777" w:rsidTr="00112220">
        <w:tc>
          <w:tcPr>
            <w:tcW w:w="25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F9F1855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5754D4C" w14:textId="77777777" w:rsidR="00BD2F9B" w:rsidRPr="00D41E15" w:rsidRDefault="00BD2F9B" w:rsidP="00BD2F9B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20231CFA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1B576B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9F59157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CD59EFB" w14:textId="77777777" w:rsidR="00BD2F9B" w:rsidRPr="00D41E15" w:rsidRDefault="00BD2F9B" w:rsidP="00BD2F9B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0A40DE13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BD2F9B" w:rsidRPr="00D41E15" w14:paraId="4FF37531" w14:textId="77777777" w:rsidTr="00112220">
        <w:tc>
          <w:tcPr>
            <w:tcW w:w="2518" w:type="dxa"/>
            <w:tcBorders>
              <w:bottom w:val="dotted" w:sz="4" w:space="0" w:color="auto"/>
            </w:tcBorders>
          </w:tcPr>
          <w:p w14:paraId="53434F0E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1. ปรับปรุงโรงเรือนเลี้ยงไส้เดือน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83C9FA1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28C4D1A2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8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โรงเรือน</w:t>
            </w:r>
          </w:p>
        </w:tc>
        <w:tc>
          <w:tcPr>
            <w:tcW w:w="4571" w:type="dxa"/>
            <w:tcBorders>
              <w:bottom w:val="dotted" w:sz="4" w:space="0" w:color="auto"/>
            </w:tcBorders>
          </w:tcPr>
          <w:p w14:paraId="21AB0E24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spacing w:val="-12"/>
                <w:sz w:val="32"/>
                <w:szCs w:val="32"/>
                <w:cs/>
                <w:lang w:eastAsia="zh-CN"/>
              </w:rPr>
              <w:t>ค่าจ้างเหมาโรงเรือน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ขนาดพื้นที่ 1</w:t>
            </w:r>
            <w:r w:rsidRPr="00D41E15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 ตรม. จำนวน </w:t>
            </w:r>
            <w:r w:rsidRPr="00D41E15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โรงเรือนๆละ </w:t>
            </w:r>
            <w:r w:rsidRPr="00D41E15">
              <w:rPr>
                <w:rFonts w:ascii="TH SarabunPSK" w:hAnsi="TH SarabunPSK" w:cs="TH SarabunPSK"/>
                <w:sz w:val="32"/>
                <w:szCs w:val="32"/>
              </w:rPr>
              <w:t>150,000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14:paraId="3A4A5033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1,200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,000.-</w:t>
            </w:r>
          </w:p>
        </w:tc>
      </w:tr>
      <w:tr w:rsidR="00BD2F9B" w:rsidRPr="00D41E15" w14:paraId="4A4CA6B2" w14:textId="77777777" w:rsidTr="00112220">
        <w:trPr>
          <w:trHeight w:val="1158"/>
        </w:trPr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49E3A946" w14:textId="77777777" w:rsidR="00BD2F9B" w:rsidRPr="00D41E15" w:rsidRDefault="00BD2F9B" w:rsidP="00BD2F9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2.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จัดทำ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ชั้นเลี้ยงไส้เดือน</w:t>
            </w:r>
          </w:p>
          <w:p w14:paraId="3DE1BF6B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18792F4F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C18AF74" w14:textId="77777777" w:rsidR="00BD2F9B" w:rsidRPr="00D41E15" w:rsidRDefault="00BD2F9B" w:rsidP="00BD2F9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 xml:space="preserve">56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ชั้น</w:t>
            </w:r>
          </w:p>
        </w:tc>
        <w:tc>
          <w:tcPr>
            <w:tcW w:w="4571" w:type="dxa"/>
            <w:tcBorders>
              <w:top w:val="dotted" w:sz="4" w:space="0" w:color="auto"/>
              <w:bottom w:val="dotted" w:sz="4" w:space="0" w:color="auto"/>
            </w:tcBorders>
          </w:tcPr>
          <w:p w14:paraId="5A0FF976" w14:textId="77777777" w:rsidR="00BD2F9B" w:rsidRPr="00D41E15" w:rsidRDefault="00BD2F9B" w:rsidP="00BD2F9B">
            <w:pPr>
              <w:shd w:val="clear" w:color="auto" w:fill="FFFFFF"/>
              <w:ind w:firstLine="63"/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ค่าจ้างเหมาจัดทำ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ชั้นเลี้ยงไส้เดือน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ขนาด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กว้าง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เมตร ยาว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</w:rPr>
              <w:t>6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เมตร สูง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1.5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เมตร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6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ชั้น ใช้เหล็กกลมท่อประปารายละ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7 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ชั้นรายละ </w:t>
            </w:r>
            <w:r w:rsidRPr="00D41E15">
              <w:rPr>
                <w:rFonts w:ascii="TH SarabunPSK" w:hAnsi="TH SarabunPSK" w:cs="TH SarabunPSK"/>
                <w:sz w:val="32"/>
                <w:szCs w:val="32"/>
              </w:rPr>
              <w:t>70,000</w:t>
            </w:r>
            <w:r w:rsidRPr="00D41E15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1E21BAE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560,00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  <w:r w:rsidRPr="00D41E15">
              <w:rPr>
                <w:rFonts w:ascii="TH SarabunPSK" w:hAnsi="TH SarabunPSK" w:cs="TH SarabunPSK"/>
                <w:sz w:val="32"/>
                <w:szCs w:val="32"/>
              </w:rPr>
              <w:t>.-</w:t>
            </w:r>
          </w:p>
        </w:tc>
      </w:tr>
      <w:tr w:rsidR="00BD2F9B" w:rsidRPr="00D41E15" w14:paraId="4EC3097F" w14:textId="77777777" w:rsidTr="00112220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79A3D540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3. 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วัสดุอุปกรณ์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1D38E93F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B58C611" w14:textId="77777777" w:rsidR="00BD2F9B" w:rsidRPr="00D41E15" w:rsidRDefault="00BD2F9B" w:rsidP="00BD2F9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</w:tc>
        <w:tc>
          <w:tcPr>
            <w:tcW w:w="4571" w:type="dxa"/>
            <w:tcBorders>
              <w:top w:val="dotted" w:sz="4" w:space="0" w:color="auto"/>
              <w:bottom w:val="dotted" w:sz="4" w:space="0" w:color="auto"/>
            </w:tcBorders>
          </w:tcPr>
          <w:p w14:paraId="07B34C27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ค่าวัสดุอุปกณ์ในการเลี้ยงไส้เดือน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รายละ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103,470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 xml:space="preserve">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บาท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47D1CB5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827,760.-</w:t>
            </w:r>
          </w:p>
        </w:tc>
      </w:tr>
      <w:tr w:rsidR="00BD2F9B" w:rsidRPr="00D41E15" w14:paraId="47FFBA3E" w14:textId="77777777" w:rsidTr="00112220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2B501A64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.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จัดหาพันธุ์ไส้เดือน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3B112C38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1CDA3B89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 xml:space="preserve">80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กก.</w:t>
            </w:r>
          </w:p>
        </w:tc>
        <w:tc>
          <w:tcPr>
            <w:tcW w:w="4571" w:type="dxa"/>
            <w:tcBorders>
              <w:top w:val="dotted" w:sz="4" w:space="0" w:color="auto"/>
              <w:bottom w:val="dotted" w:sz="4" w:space="0" w:color="auto"/>
            </w:tcBorders>
          </w:tcPr>
          <w:p w14:paraId="7B2AAC6A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  <w:lang w:eastAsia="zh-CN"/>
              </w:rPr>
              <w:t xml:space="preserve">- จัดหาพันธุ์ไส้เดือน จำนวน </w:t>
            </w:r>
            <w:r w:rsidRPr="00D41E15">
              <w:rPr>
                <w:rFonts w:ascii="TH SarabunPSK" w:eastAsia="Cordia New" w:hAnsi="TH SarabunPSK" w:cs="TH SarabunPSK"/>
                <w:spacing w:val="-14"/>
                <w:sz w:val="32"/>
                <w:szCs w:val="32"/>
                <w:lang w:eastAsia="zh-CN"/>
              </w:rPr>
              <w:t xml:space="preserve">80 </w:t>
            </w:r>
            <w:r w:rsidRPr="00D41E15"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  <w:lang w:eastAsia="zh-CN"/>
              </w:rPr>
              <w:t xml:space="preserve">กิโลกรัมๆละ </w:t>
            </w:r>
            <w:r w:rsidRPr="00D41E15">
              <w:rPr>
                <w:rFonts w:ascii="TH SarabunPSK" w:eastAsia="Cordia New" w:hAnsi="TH SarabunPSK" w:cs="TH SarabunPSK"/>
                <w:spacing w:val="-14"/>
                <w:sz w:val="32"/>
                <w:szCs w:val="32"/>
                <w:lang w:eastAsia="zh-CN"/>
              </w:rPr>
              <w:t xml:space="preserve">800 </w:t>
            </w:r>
            <w:r w:rsidRPr="00D41E15"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  <w:lang w:eastAsia="zh-CN"/>
              </w:rPr>
              <w:t>บาท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รายละ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10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กิโลกรัม จำนวน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8,000 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บาท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F2560CF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64</w:t>
            </w:r>
            <w:r w:rsidRPr="00D41E1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,000.-</w:t>
            </w:r>
          </w:p>
        </w:tc>
      </w:tr>
      <w:tr w:rsidR="00BD2F9B" w:rsidRPr="00D41E15" w14:paraId="08F973E5" w14:textId="77777777" w:rsidTr="00112220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3898BC95" w14:textId="77777777" w:rsidR="00BD2F9B" w:rsidRPr="00D41E15" w:rsidRDefault="00BD2F9B" w:rsidP="00BD2F9B">
            <w:pPr>
              <w:ind w:firstLine="29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5.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อาหารไส้เดือน</w:t>
            </w:r>
          </w:p>
          <w:p w14:paraId="568774B9" w14:textId="77777777" w:rsidR="00BD2F9B" w:rsidRPr="00D41E15" w:rsidRDefault="00BD2F9B" w:rsidP="00BD2F9B">
            <w:pPr>
              <w:ind w:firstLine="993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595B9D2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C06743E" w14:textId="77777777" w:rsidR="00BD2F9B" w:rsidRPr="00D41E15" w:rsidRDefault="00BD2F9B" w:rsidP="00BD2F9B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25,120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กระสอบ</w:t>
            </w:r>
          </w:p>
        </w:tc>
        <w:tc>
          <w:tcPr>
            <w:tcW w:w="4571" w:type="dxa"/>
            <w:tcBorders>
              <w:top w:val="dotted" w:sz="4" w:space="0" w:color="auto"/>
              <w:bottom w:val="dotted" w:sz="4" w:space="0" w:color="auto"/>
            </w:tcBorders>
          </w:tcPr>
          <w:p w14:paraId="1EA66F41" w14:textId="77777777" w:rsidR="00BD2F9B" w:rsidRPr="00D41E15" w:rsidRDefault="00BD2F9B" w:rsidP="00BD2F9B">
            <w:pPr>
              <w:ind w:firstLine="63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จัดหาอาหาร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25,120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กระสอบๆละ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30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บาท รายละ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3,140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กระสอบ จำนวน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94,200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บาท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206C67C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753,600.-</w:t>
            </w:r>
          </w:p>
        </w:tc>
      </w:tr>
      <w:tr w:rsidR="00BD2F9B" w:rsidRPr="00D41E15" w14:paraId="57C76610" w14:textId="77777777" w:rsidTr="00112220">
        <w:tc>
          <w:tcPr>
            <w:tcW w:w="9215" w:type="dxa"/>
            <w:gridSpan w:val="4"/>
            <w:shd w:val="clear" w:color="auto" w:fill="D9D9D9"/>
            <w:vAlign w:val="center"/>
          </w:tcPr>
          <w:p w14:paraId="64DFBA95" w14:textId="77777777" w:rsidR="00BD2F9B" w:rsidRPr="00D41E15" w:rsidRDefault="00BD2F9B" w:rsidP="00BD2F9B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605CE47" w14:textId="77777777" w:rsidR="00BD2F9B" w:rsidRPr="00D41E15" w:rsidRDefault="00BD2F9B" w:rsidP="00BD2F9B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3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,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405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,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360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.-</w:t>
            </w:r>
          </w:p>
        </w:tc>
      </w:tr>
    </w:tbl>
    <w:p w14:paraId="3635842A" w14:textId="77777777" w:rsidR="00E21E38" w:rsidRPr="00D41E15" w:rsidRDefault="00E21E38" w:rsidP="00901526">
      <w:pPr>
        <w:tabs>
          <w:tab w:val="left" w:pos="567"/>
          <w:tab w:val="left" w:pos="1134"/>
          <w:tab w:val="left" w:pos="1701"/>
        </w:tabs>
        <w:spacing w:after="0" w:line="192" w:lineRule="auto"/>
        <w:rPr>
          <w:rFonts w:ascii="TH SarabunPSK" w:hAnsi="TH SarabunPSK" w:cs="TH SarabunPSK"/>
          <w:spacing w:val="-20"/>
          <w:sz w:val="32"/>
          <w:szCs w:val="32"/>
        </w:rPr>
      </w:pPr>
    </w:p>
    <w:p w14:paraId="32C22458" w14:textId="4D3D8592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192" w:lineRule="auto"/>
        <w:ind w:right="85" w:firstLine="993"/>
        <w:rPr>
          <w:rFonts w:ascii="TH SarabunPSK" w:hAnsi="TH SarabunPSK" w:cs="TH SarabunPSK"/>
          <w:color w:val="000000"/>
          <w:sz w:val="32"/>
          <w:szCs w:val="32"/>
        </w:rPr>
      </w:pPr>
      <w:bookmarkStart w:id="10" w:name="_Hlk64281463"/>
      <w:r w:rsidRPr="00D41E15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รายได้ในการเลี้ยงไส้เดือน (ต่อเกษตรกร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 xml:space="preserve"> 1 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ราย)</w:t>
      </w:r>
    </w:p>
    <w:p w14:paraId="5CF90A7A" w14:textId="77777777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tbl>
      <w:tblPr>
        <w:tblW w:w="9100" w:type="dxa"/>
        <w:tblInd w:w="613" w:type="dxa"/>
        <w:tblLook w:val="04A0" w:firstRow="1" w:lastRow="0" w:firstColumn="1" w:lastColumn="0" w:noHBand="0" w:noVBand="1"/>
      </w:tblPr>
      <w:tblGrid>
        <w:gridCol w:w="1139"/>
        <w:gridCol w:w="1540"/>
        <w:gridCol w:w="1824"/>
        <w:gridCol w:w="1540"/>
        <w:gridCol w:w="1734"/>
        <w:gridCol w:w="1323"/>
      </w:tblGrid>
      <w:tr w:rsidR="00BD2F9B" w:rsidRPr="00D41E15" w14:paraId="1DFAE07F" w14:textId="77777777" w:rsidTr="00BD2F9B">
        <w:trPr>
          <w:trHeight w:val="191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13C13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6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E90F9C" w14:textId="4C3A1206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08B45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รวมรายได้ทั้งหมด</w:t>
            </w:r>
          </w:p>
        </w:tc>
      </w:tr>
      <w:tr w:rsidR="00BD2F9B" w:rsidRPr="00D41E15" w14:paraId="1415B819" w14:textId="77777777" w:rsidTr="00BD2F9B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23C8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E00799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มูลไส้เดือน</w:t>
            </w:r>
          </w:p>
        </w:tc>
        <w:tc>
          <w:tcPr>
            <w:tcW w:w="32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3463A3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พันธุ์ไส้เดือน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93C4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D2F9B" w:rsidRPr="00D41E15" w14:paraId="168DD7D4" w14:textId="77777777" w:rsidTr="00BD2F9B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4E28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771B6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6384E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EE723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9FF80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F4CA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D2F9B" w:rsidRPr="00D41E15" w14:paraId="5572DA23" w14:textId="77777777" w:rsidTr="00BD2F9B">
        <w:trPr>
          <w:trHeight w:val="42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AFD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A98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50,000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BBB7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441,574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3F9C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953.6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24BE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286,080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73D2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727,654</w:t>
            </w:r>
          </w:p>
        </w:tc>
      </w:tr>
      <w:tr w:rsidR="00BD2F9B" w:rsidRPr="00D41E15" w14:paraId="315EA59C" w14:textId="77777777" w:rsidTr="00BD2F9B">
        <w:trPr>
          <w:trHeight w:val="42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550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6692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74,725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CD50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747,250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67CC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D164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306,000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CD97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1,053,250</w:t>
            </w:r>
          </w:p>
        </w:tc>
      </w:tr>
      <w:tr w:rsidR="00BD2F9B" w:rsidRPr="00D41E15" w14:paraId="38E490A6" w14:textId="77777777" w:rsidTr="00BD2F9B">
        <w:trPr>
          <w:trHeight w:val="42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041855" w14:textId="77777777" w:rsidR="00BD2F9B" w:rsidRPr="00D41E15" w:rsidRDefault="00BD2F9B" w:rsidP="00BD2F9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326335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124,725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B8D89B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1,188,824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FE9394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1,974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71462B2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592,080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BF3893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1,780,904</w:t>
            </w:r>
          </w:p>
        </w:tc>
      </w:tr>
    </w:tbl>
    <w:p w14:paraId="338DFF94" w14:textId="77777777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156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</w:rPr>
        <w:t>: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ระยะเวลาการเลี้ยงไส้เดือนใช้เวลา </w:t>
      </w:r>
      <w:r w:rsidRPr="00D41E15">
        <w:rPr>
          <w:rFonts w:ascii="TH SarabunPSK" w:hAnsi="TH SarabunPSK" w:cs="TH SarabunPSK"/>
          <w:spacing w:val="-8"/>
          <w:sz w:val="32"/>
          <w:szCs w:val="32"/>
        </w:rPr>
        <w:t xml:space="preserve">20 -45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>วัน รอบการผลิต</w:t>
      </w:r>
    </w:p>
    <w:p w14:paraId="4DBDF8F2" w14:textId="1E99E892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2552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41E15">
        <w:rPr>
          <w:rFonts w:ascii="TH SarabunPSK" w:hAnsi="TH SarabunPSK" w:cs="TH SarabunPSK"/>
          <w:spacing w:val="-8"/>
          <w:sz w:val="32"/>
          <w:szCs w:val="32"/>
        </w:rPr>
        <w:t xml:space="preserve">-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เกษตรกรายได้ในราคากิโลกรัมละ </w:t>
      </w:r>
      <w:r w:rsidRPr="00D41E15">
        <w:rPr>
          <w:rFonts w:ascii="TH SarabunPSK" w:hAnsi="TH SarabunPSK" w:cs="TH SarabunPSK"/>
          <w:spacing w:val="-8"/>
          <w:sz w:val="32"/>
          <w:szCs w:val="32"/>
        </w:rPr>
        <w:t xml:space="preserve">10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>บาท ให้กับโรงงานปุ๋ยชีวภาพในจังหวัดลพบุรี หรือนำไปใช้ในพื้นที่การเกษตรของตัวเองเพื่อลดต้นทุนได้อีกทางหนึ่ง และสามารถพัฒนาต่อยอดในการทำเป็นปุ๋ยชีวภาพเพื่อจำหน่ายเองเพิ่มมูลค่า ต่อไปได้</w:t>
      </w:r>
    </w:p>
    <w:p w14:paraId="117BEFB3" w14:textId="5AA76484" w:rsidR="00112220" w:rsidRPr="00D41E15" w:rsidRDefault="00112220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2552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62C80886" w14:textId="2EFBDE16" w:rsidR="00112220" w:rsidRPr="00D41E15" w:rsidRDefault="00112220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2552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C042C51" w14:textId="6AD23DCE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41E15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lastRenderedPageBreak/>
        <w:t>(</w:t>
      </w:r>
      <w:r w:rsidRPr="00D41E15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1</w:t>
      </w:r>
      <w:r w:rsidRPr="00D41E15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) 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รายได้ในการเลี้ยงไส้เดือน ต่อเกษตรกร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 xml:space="preserve"> 1 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 xml:space="preserve">ราย ในปีที่ 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ab/>
      </w:r>
    </w:p>
    <w:p w14:paraId="1724CF15" w14:textId="77777777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  <w:r w:rsidRPr="00D41E15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D41E15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D41E15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</w:p>
    <w:tbl>
      <w:tblPr>
        <w:tblW w:w="10828" w:type="dxa"/>
        <w:tblInd w:w="-431" w:type="dxa"/>
        <w:tblLook w:val="04A0" w:firstRow="1" w:lastRow="0" w:firstColumn="1" w:lastColumn="0" w:noHBand="0" w:noVBand="1"/>
      </w:tblPr>
      <w:tblGrid>
        <w:gridCol w:w="621"/>
        <w:gridCol w:w="1506"/>
        <w:gridCol w:w="1985"/>
        <w:gridCol w:w="1276"/>
        <w:gridCol w:w="1417"/>
        <w:gridCol w:w="1276"/>
        <w:gridCol w:w="1417"/>
        <w:gridCol w:w="1323"/>
        <w:gridCol w:w="7"/>
      </w:tblGrid>
      <w:tr w:rsidR="00BD2F9B" w:rsidRPr="00D41E15" w14:paraId="4584586A" w14:textId="77777777" w:rsidTr="00400830">
        <w:trPr>
          <w:gridAfter w:val="1"/>
          <w:wAfter w:w="7" w:type="dxa"/>
          <w:trHeight w:val="42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29202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รอบ</w:t>
            </w:r>
          </w:p>
        </w:tc>
        <w:tc>
          <w:tcPr>
            <w:tcW w:w="3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C496D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พันธุ์ไส้เดือน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DAD7E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รายได้จากการขายผลผลิตไส้เดือน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A4635" w14:textId="4A94517E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รวมรายได้</w:t>
            </w:r>
          </w:p>
        </w:tc>
      </w:tr>
      <w:tr w:rsidR="00BD2F9B" w:rsidRPr="00D41E15" w14:paraId="0D1A0D37" w14:textId="77777777" w:rsidTr="00400830">
        <w:trPr>
          <w:gridAfter w:val="1"/>
          <w:wAfter w:w="7" w:type="dxa"/>
          <w:trHeight w:val="14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A969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DEE3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E0677B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มูลไส้เดือน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92B973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พันธุ์ไส้เดือน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55C2AB" w14:textId="37071F3F" w:rsidR="00BD2F9B" w:rsidRPr="00D41E15" w:rsidRDefault="00400830" w:rsidP="00400830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ทั้งหมด</w:t>
            </w:r>
          </w:p>
        </w:tc>
      </w:tr>
      <w:tr w:rsidR="00BD2F9B" w:rsidRPr="00D41E15" w14:paraId="2D8307CE" w14:textId="77777777" w:rsidTr="00400830">
        <w:trPr>
          <w:trHeight w:val="354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AA75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8D1C2D" w14:textId="45E5CF4D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เลี้ยง (กะละมัง)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27F7E4" w14:textId="1C4E8B5A" w:rsidR="00BD2F9B" w:rsidRPr="00D41E15" w:rsidRDefault="00BD2F9B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คัดขายพันธุ์ 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กะละมัง)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5D8B3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กก.)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B2AF5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บาท)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FCBDA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กก.)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05440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บาท)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0EB001" w14:textId="77777777" w:rsidR="00BD2F9B" w:rsidRPr="00D41E15" w:rsidRDefault="00BD2F9B" w:rsidP="00400830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D2F9B" w:rsidRPr="00D41E15" w14:paraId="0316E36C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43F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950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4104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0F6CB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8876A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FB3CA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134C2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1D14A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1,750</w:t>
            </w:r>
          </w:p>
        </w:tc>
      </w:tr>
      <w:tr w:rsidR="00BD2F9B" w:rsidRPr="00D41E15" w14:paraId="3C71405B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4A0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A7D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AFEA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72A26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8CE77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5A332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2614B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B79ED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3,063</w:t>
            </w:r>
          </w:p>
        </w:tc>
      </w:tr>
      <w:tr w:rsidR="00BD2F9B" w:rsidRPr="00D41E15" w14:paraId="7C016588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B2E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466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A80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6F11F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D2C78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5,359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FDB53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DCFEC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E8998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5,359</w:t>
            </w:r>
          </w:p>
        </w:tc>
      </w:tr>
      <w:tr w:rsidR="00BD2F9B" w:rsidRPr="00D41E15" w14:paraId="24582799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000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DC7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268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9A05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93040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938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CF0BF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9,379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CC600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4B615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A136E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9,379</w:t>
            </w:r>
          </w:p>
        </w:tc>
      </w:tr>
      <w:tr w:rsidR="00BD2F9B" w:rsidRPr="00D41E15" w14:paraId="5147F523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DAB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93C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469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0EA3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657B6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1,641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FB424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16,413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E8672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89430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9C7EF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16,413</w:t>
            </w:r>
          </w:p>
        </w:tc>
      </w:tr>
      <w:tr w:rsidR="00BD2F9B" w:rsidRPr="00D41E15" w14:paraId="3D859061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2D5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0C1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9A68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560E8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2,872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3670C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28,723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34F03B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F0DC1A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8B505" w14:textId="77777777" w:rsidR="00BD2F9B" w:rsidRPr="00D41E15" w:rsidRDefault="00BD2F9B" w:rsidP="0011222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28,723</w:t>
            </w:r>
          </w:p>
        </w:tc>
      </w:tr>
      <w:tr w:rsidR="00BD2F9B" w:rsidRPr="00D41E15" w14:paraId="232F59C8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B3F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566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1,518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E24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81D6C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5,314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DA674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53,137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79179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103.6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4A6ED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31,080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48F0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84,217</w:t>
            </w:r>
          </w:p>
        </w:tc>
      </w:tr>
      <w:tr w:rsidR="00BD2F9B" w:rsidRPr="00D41E15" w14:paraId="6D166BE7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128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290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813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2804F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1171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E9BC7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AE867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2795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2E85F5CC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609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B15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D49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45BBC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006D4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2AA17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3FB3D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268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7416D94E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4F4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2B2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B1F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9240E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8DFF6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4C705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3DED0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79CC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1A10F68C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831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F53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619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F2463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3B797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70816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2F9F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5DBE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4F5B4593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F07F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586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BCB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37D99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60F6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8C9F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7FAE4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0DC9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5574DF9D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89057F" w14:textId="77777777" w:rsidR="00BD2F9B" w:rsidRPr="00D41E15" w:rsidRDefault="00BD2F9B" w:rsidP="00BD2F9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A4C4F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24D38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4,768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3CACC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6117A509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441,574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63233B8F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953.6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9B0CF5D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286,080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6F100AA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727,654</w:t>
            </w:r>
          </w:p>
        </w:tc>
      </w:tr>
    </w:tbl>
    <w:p w14:paraId="7FB36020" w14:textId="4F5A64C5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right="-1" w:firstLine="127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) รายได้ในการเลี้ยงไส้เดือน ต่อเกษตรกร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 xml:space="preserve"> 1 </w:t>
      </w: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 xml:space="preserve">ราย ในปีที่ </w:t>
      </w:r>
      <w:r w:rsidRPr="00D41E15">
        <w:rPr>
          <w:rFonts w:ascii="TH SarabunPSK" w:hAnsi="TH SarabunPSK" w:cs="TH SarabunPSK"/>
          <w:color w:val="000000"/>
          <w:sz w:val="32"/>
          <w:szCs w:val="32"/>
        </w:rPr>
        <w:t>2</w:t>
      </w:r>
    </w:p>
    <w:tbl>
      <w:tblPr>
        <w:tblW w:w="10828" w:type="dxa"/>
        <w:tblInd w:w="-431" w:type="dxa"/>
        <w:tblLook w:val="04A0" w:firstRow="1" w:lastRow="0" w:firstColumn="1" w:lastColumn="0" w:noHBand="0" w:noVBand="1"/>
      </w:tblPr>
      <w:tblGrid>
        <w:gridCol w:w="621"/>
        <w:gridCol w:w="1413"/>
        <w:gridCol w:w="1989"/>
        <w:gridCol w:w="1365"/>
        <w:gridCol w:w="1417"/>
        <w:gridCol w:w="1276"/>
        <w:gridCol w:w="1417"/>
        <w:gridCol w:w="1323"/>
        <w:gridCol w:w="7"/>
      </w:tblGrid>
      <w:tr w:rsidR="00BD2F9B" w:rsidRPr="00D41E15" w14:paraId="720EDA0E" w14:textId="77777777" w:rsidTr="00400830">
        <w:trPr>
          <w:gridAfter w:val="1"/>
          <w:wAfter w:w="7" w:type="dxa"/>
          <w:trHeight w:val="241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7BA08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รอบ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C9A93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พันธุ์ไส้เดือน</w:t>
            </w:r>
          </w:p>
        </w:tc>
        <w:tc>
          <w:tcPr>
            <w:tcW w:w="54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6D84D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รายได้จากการขายผลผลิตไส้เดือน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8DE820" w14:textId="26A236FC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รวมรายได้</w:t>
            </w:r>
          </w:p>
        </w:tc>
      </w:tr>
      <w:tr w:rsidR="00BD2F9B" w:rsidRPr="00D41E15" w14:paraId="23AE583C" w14:textId="77777777" w:rsidTr="00400830">
        <w:trPr>
          <w:gridAfter w:val="1"/>
          <w:wAfter w:w="7" w:type="dxa"/>
          <w:trHeight w:val="234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4166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B8B3" w14:textId="77777777" w:rsidR="00BD2F9B" w:rsidRPr="00D41E15" w:rsidRDefault="00BD2F9B" w:rsidP="00BD2F9B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0DF924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มูลไส้เดือน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FB932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พันธุ์ไส้เดือน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49CF9B" w14:textId="3824389D" w:rsidR="00BD2F9B" w:rsidRPr="00D41E15" w:rsidRDefault="00400830" w:rsidP="00400830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ทั้งหมด</w:t>
            </w:r>
          </w:p>
        </w:tc>
      </w:tr>
      <w:tr w:rsidR="00400830" w:rsidRPr="00D41E15" w14:paraId="0A027DC0" w14:textId="77777777" w:rsidTr="00400830">
        <w:trPr>
          <w:trHeight w:val="382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B0FD" w14:textId="77777777" w:rsidR="00400830" w:rsidRPr="00D41E15" w:rsidRDefault="00400830" w:rsidP="00400830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41C6C9" w14:textId="5D5EB850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เลี้ยง (กะละมัง)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3F5EB9" w14:textId="2912BB60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คัดขายพันธุ์ 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กะละมัง)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21BBBE" w14:textId="14DBDE22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กก.)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2C4E61" w14:textId="6C7D2A77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บาท)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C7975D" w14:textId="75732C47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กก.)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068022" w14:textId="065AFD2E" w:rsidR="00400830" w:rsidRPr="00D41E15" w:rsidRDefault="00400830" w:rsidP="004008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บาท)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6E7EC7" w14:textId="77777777" w:rsidR="00400830" w:rsidRPr="00D41E15" w:rsidRDefault="00400830" w:rsidP="00400830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D2F9B" w:rsidRPr="00D41E15" w14:paraId="4E1F0CF7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EDFF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60A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E95B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190A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718F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6258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BB4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25E7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35,000</w:t>
            </w:r>
          </w:p>
        </w:tc>
      </w:tr>
      <w:tr w:rsidR="00BD2F9B" w:rsidRPr="00D41E15" w14:paraId="1776E933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44B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B47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52C3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E19A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B66E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66A3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61E8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D99E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</w:tr>
      <w:tr w:rsidR="00BD2F9B" w:rsidRPr="00D41E15" w14:paraId="22239E10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03A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B58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ABFE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1D6A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5235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A2D9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45B1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75BA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</w:tr>
      <w:tr w:rsidR="00BD2F9B" w:rsidRPr="00D41E15" w14:paraId="4BAC3E61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8C7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F4C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BECB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5ABB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A110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D240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CB1A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856F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</w:tr>
      <w:tr w:rsidR="00BD2F9B" w:rsidRPr="00D41E15" w14:paraId="4BF4DBB4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1FF7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EF4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1FEE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C159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62F5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3918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3796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47B8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</w:tr>
      <w:tr w:rsidR="00BD2F9B" w:rsidRPr="00D41E15" w14:paraId="7B01EBEA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D53C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7C1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B674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6C79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4DFB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7A88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A1C1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4634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</w:tr>
      <w:tr w:rsidR="00BD2F9B" w:rsidRPr="00D41E15" w14:paraId="3D9C562E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6EA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3C2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1955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9DC5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65A2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E847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D409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2EB5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7C62CBD9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052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100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5820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959A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1F83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D5DC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393C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9162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5F9FBF1A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383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FB37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4222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F618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C46D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669B0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17EF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1D25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1A51F18A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44A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80D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1390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4BC1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0D1A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844A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E384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1901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3603D62E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08A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FB5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8034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3CB3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7A478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D5ED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D4B3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BF57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2272470C" w14:textId="77777777" w:rsidTr="00400830">
        <w:trPr>
          <w:trHeight w:val="42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6C4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3AF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9AE4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0D65B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6,475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C29BE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64,750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A18D7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E07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51,000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C53A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115,750</w:t>
            </w:r>
          </w:p>
        </w:tc>
      </w:tr>
      <w:tr w:rsidR="00BD2F9B" w:rsidRPr="00D41E15" w14:paraId="4885D373" w14:textId="77777777" w:rsidTr="00400830">
        <w:trPr>
          <w:trHeight w:val="42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1C6A3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243AB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16,250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4EEDD93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10,200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5B3A4F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74,725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7CD8814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747,250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2EA3F02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3F7FFE1A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306,000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C44052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1,053,250</w:t>
            </w:r>
          </w:p>
        </w:tc>
      </w:tr>
    </w:tbl>
    <w:p w14:paraId="0F8FF87C" w14:textId="77777777" w:rsidR="0094661F" w:rsidRPr="00D41E15" w:rsidRDefault="0094661F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1BD4E6EB" w14:textId="2592E60B" w:rsidR="00BD2F9B" w:rsidRPr="00D41E15" w:rsidRDefault="00BD2F9B" w:rsidP="00BD2F9B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D41E15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lastRenderedPageBreak/>
        <w:t>2</w:t>
      </w:r>
      <w:r w:rsidRPr="00D41E15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  รายจ่าย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ในการเลี้ยงไส้เดือน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ต่อเกษตรกรเลี้ยงไส้เดือน 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ราย)</w:t>
      </w:r>
    </w:p>
    <w:tbl>
      <w:tblPr>
        <w:tblW w:w="9121" w:type="dxa"/>
        <w:tblInd w:w="655" w:type="dxa"/>
        <w:tblLook w:val="04A0" w:firstRow="1" w:lastRow="0" w:firstColumn="1" w:lastColumn="0" w:noHBand="0" w:noVBand="1"/>
      </w:tblPr>
      <w:tblGrid>
        <w:gridCol w:w="585"/>
        <w:gridCol w:w="1449"/>
        <w:gridCol w:w="1417"/>
        <w:gridCol w:w="1559"/>
        <w:gridCol w:w="1418"/>
        <w:gridCol w:w="1276"/>
        <w:gridCol w:w="1417"/>
      </w:tblGrid>
      <w:tr w:rsidR="00400830" w:rsidRPr="00D41E15" w14:paraId="3B09DCF1" w14:textId="77777777" w:rsidTr="00B6605D">
        <w:trPr>
          <w:trHeight w:val="31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A9D59E" w14:textId="77777777" w:rsidR="00400830" w:rsidRPr="00D41E15" w:rsidRDefault="00400830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8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FD20C" w14:textId="7BB5C707" w:rsidR="00400830" w:rsidRPr="00D41E15" w:rsidRDefault="00400830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ค่าใช้จ่ายในการเลี้ยงไส้เดือน</w:t>
            </w:r>
          </w:p>
        </w:tc>
      </w:tr>
      <w:tr w:rsidR="00BD2F9B" w:rsidRPr="00D41E15" w14:paraId="2B6E2A75" w14:textId="77777777" w:rsidTr="00BD2F9B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E771" w14:textId="77777777" w:rsidR="00BD2F9B" w:rsidRPr="00D41E15" w:rsidRDefault="00BD2F9B" w:rsidP="00BD2F9B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547E05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ค่าโรงเรือน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73407C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ค่าชั้นเลี้ยงไส้เดือน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DB78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ค่าวัสดุอุปกรณ์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8F59D43" w14:textId="77777777" w:rsidR="00BD2F9B" w:rsidRPr="00D41E15" w:rsidRDefault="00BD2F9B" w:rsidP="00BD2F9B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ค่าพันธุ์ไส้เดือน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19F0587" w14:textId="77777777" w:rsidR="00BD2F9B" w:rsidRPr="00D41E15" w:rsidRDefault="00BD2F9B" w:rsidP="00BD2F9B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ค่าอาหารไส้เดือน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A4055A" w14:textId="77777777" w:rsidR="00BD2F9B" w:rsidRPr="00D41E15" w:rsidRDefault="00BD2F9B" w:rsidP="00BD2F9B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รวมรายจ่ายทั้งหมด (บาท)</w:t>
            </w:r>
          </w:p>
        </w:tc>
      </w:tr>
      <w:tr w:rsidR="00BD2F9B" w:rsidRPr="00D41E15" w14:paraId="29BBA598" w14:textId="77777777" w:rsidTr="00BD2F9B">
        <w:trPr>
          <w:trHeight w:val="42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9F66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DE2D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0,000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412F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70,00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83EF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103,470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15C3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A7AB9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94,200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2EA85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425,670</w:t>
            </w:r>
          </w:p>
        </w:tc>
      </w:tr>
      <w:tr w:rsidR="00BD2F9B" w:rsidRPr="00D41E15" w14:paraId="4E8B7A1C" w14:textId="77777777" w:rsidTr="00BD2F9B">
        <w:trPr>
          <w:trHeight w:val="42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7151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F3A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8B6F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E549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BF1B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3FAC8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144,000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8784A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159,000</w:t>
            </w:r>
          </w:p>
        </w:tc>
      </w:tr>
      <w:tr w:rsidR="00BD2F9B" w:rsidRPr="00D41E15" w14:paraId="6FB5CE31" w14:textId="77777777" w:rsidTr="00BD2F9B">
        <w:trPr>
          <w:trHeight w:val="42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D86C19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B7D273" w14:textId="77777777" w:rsidR="00BD2F9B" w:rsidRPr="00D41E15" w:rsidRDefault="00BD2F9B" w:rsidP="00BD2F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0,000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1157AD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70,03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5D4FC8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118,470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CA6D85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D85431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238,200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22C394" w14:textId="77777777" w:rsidR="00BD2F9B" w:rsidRPr="00D41E15" w:rsidRDefault="00BD2F9B" w:rsidP="00BD2F9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584,670</w:t>
            </w:r>
          </w:p>
        </w:tc>
      </w:tr>
    </w:tbl>
    <w:p w14:paraId="29A631C1" w14:textId="2DFDFA4B" w:rsidR="00423E26" w:rsidRPr="00D41E15" w:rsidRDefault="002E6B79" w:rsidP="00F007E7">
      <w:pPr>
        <w:tabs>
          <w:tab w:val="left" w:pos="567"/>
          <w:tab w:val="left" w:pos="1134"/>
          <w:tab w:val="left" w:pos="1701"/>
          <w:tab w:val="left" w:pos="7613"/>
          <w:tab w:val="left" w:pos="8364"/>
        </w:tabs>
        <w:spacing w:before="120" w:after="0" w:line="240" w:lineRule="auto"/>
        <w:ind w:right="935" w:firstLine="993"/>
        <w:jc w:val="both"/>
        <w:rPr>
          <w:rFonts w:ascii="TH SarabunPSK" w:hAnsi="TH SarabunPSK" w:cs="TH SarabunPSK"/>
          <w:sz w:val="30"/>
          <w:szCs w:val="30"/>
        </w:rPr>
      </w:pPr>
      <w:r w:rsidRPr="00D41E15"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t>หมายเหตุ</w:t>
      </w:r>
      <w:r w:rsidR="00570390" w:rsidRPr="00D41E15"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t xml:space="preserve"> </w:t>
      </w:r>
      <w:r w:rsidR="00570390" w:rsidRPr="00D41E15">
        <w:rPr>
          <w:rFonts w:ascii="TH SarabunPSK" w:hAnsi="TH SarabunPSK" w:cs="TH SarabunPSK"/>
          <w:color w:val="000000"/>
          <w:sz w:val="30"/>
          <w:szCs w:val="30"/>
        </w:rPr>
        <w:t>:</w:t>
      </w:r>
      <w:r w:rsidR="00570390" w:rsidRPr="00D41E15">
        <w:rPr>
          <w:rFonts w:ascii="TH SarabunPSK" w:hAnsi="TH SarabunPSK" w:cs="TH SarabunPSK"/>
          <w:b/>
          <w:bCs/>
          <w:color w:val="000000"/>
          <w:sz w:val="30"/>
          <w:szCs w:val="30"/>
        </w:rPr>
        <w:t xml:space="preserve"> </w:t>
      </w:r>
      <w:r w:rsidRPr="00D41E15">
        <w:rPr>
          <w:rFonts w:ascii="TH SarabunPSK" w:hAnsi="TH SarabunPSK" w:cs="TH SarabunPSK"/>
          <w:color w:val="000000"/>
          <w:spacing w:val="-4"/>
          <w:sz w:val="30"/>
          <w:szCs w:val="30"/>
          <w:cs/>
        </w:rPr>
        <w:t>ในการเลี้ยง</w:t>
      </w:r>
      <w:r w:rsidR="009847B8" w:rsidRPr="00D41E15">
        <w:rPr>
          <w:rFonts w:ascii="TH SarabunPSK" w:hAnsi="TH SarabunPSK" w:cs="TH SarabunPSK"/>
          <w:color w:val="000000"/>
          <w:spacing w:val="-4"/>
          <w:sz w:val="30"/>
          <w:szCs w:val="30"/>
          <w:cs/>
        </w:rPr>
        <w:t>ไส้เดือน</w:t>
      </w:r>
      <w:r w:rsidRPr="00D41E15">
        <w:rPr>
          <w:rFonts w:ascii="TH SarabunPSK" w:hAnsi="TH SarabunPSK" w:cs="TH SarabunPSK"/>
          <w:color w:val="000000"/>
          <w:spacing w:val="-4"/>
          <w:sz w:val="30"/>
          <w:szCs w:val="30"/>
          <w:cs/>
        </w:rPr>
        <w:t xml:space="preserve"> </w:t>
      </w:r>
      <w:r w:rsidR="00423E26" w:rsidRPr="00D41E15">
        <w:rPr>
          <w:rFonts w:ascii="TH SarabunPSK" w:hAnsi="TH SarabunPSK" w:cs="TH SarabunPSK"/>
          <w:sz w:val="30"/>
          <w:szCs w:val="30"/>
          <w:cs/>
        </w:rPr>
        <w:t>จะมีค่าใช้จ่ายในการเลี้ยงครั้งแรก ครั้งต่อไปจะเสียแค่ค่าน้ำค่าไฟและสามารถใช้แรงงานในครัวเรือนในการเลี้ยงจึงไม่มีค่าใช้จ่ายค่าแรงงาน</w:t>
      </w:r>
    </w:p>
    <w:p w14:paraId="4E65AC82" w14:textId="16F8F775" w:rsidR="002E6B79" w:rsidRPr="00D41E15" w:rsidRDefault="00356AEB" w:rsidP="00F007E7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color w:val="000000"/>
          <w:sz w:val="32"/>
          <w:szCs w:val="32"/>
          <w:cs/>
        </w:rPr>
        <w:t>3</w:t>
      </w:r>
      <w:r w:rsidR="00AE28C3" w:rsidRPr="00D41E15">
        <w:rPr>
          <w:rFonts w:ascii="TH SarabunPSK" w:hAnsi="TH SarabunPSK" w:cs="TH SarabunPSK"/>
          <w:color w:val="000000"/>
          <w:sz w:val="32"/>
          <w:szCs w:val="32"/>
          <w:cs/>
        </w:rPr>
        <w:t xml:space="preserve">) </w:t>
      </w:r>
      <w:r w:rsidR="002E6B79" w:rsidRPr="00D41E15">
        <w:rPr>
          <w:rFonts w:ascii="TH SarabunPSK" w:hAnsi="TH SarabunPSK" w:cs="TH SarabunPSK"/>
          <w:color w:val="000000"/>
          <w:sz w:val="32"/>
          <w:szCs w:val="32"/>
          <w:cs/>
        </w:rPr>
        <w:t>การจำแนกต้นทุนและรายได้ของการเลี้ยง</w:t>
      </w:r>
      <w:r w:rsidR="00E21E38" w:rsidRPr="00D41E15">
        <w:rPr>
          <w:rFonts w:ascii="TH SarabunPSK" w:hAnsi="TH SarabunPSK" w:cs="TH SarabunPSK"/>
          <w:color w:val="000000"/>
          <w:sz w:val="32"/>
          <w:szCs w:val="32"/>
          <w:cs/>
        </w:rPr>
        <w:t>ไส้เดือน</w:t>
      </w:r>
    </w:p>
    <w:p w14:paraId="59C184CB" w14:textId="37D0090F" w:rsidR="00FC4F49" w:rsidRPr="00D41E15" w:rsidRDefault="002E6B79" w:rsidP="00F007E7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ตารางแสดงประมาณการรายได้และค่าใช้จ่ายของเกษตรกร (1 ราย/ </w:t>
      </w:r>
      <w:r w:rsidR="00ED6EAD" w:rsidRPr="00D41E15">
        <w:rPr>
          <w:rFonts w:ascii="TH SarabunPSK" w:hAnsi="TH SarabunPSK" w:cs="TH SarabunPSK"/>
          <w:sz w:val="32"/>
          <w:szCs w:val="32"/>
        </w:rPr>
        <w:t>2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p w14:paraId="56A4494B" w14:textId="77777777" w:rsidR="00ED6EAD" w:rsidRPr="00D41E15" w:rsidRDefault="00ED6EAD" w:rsidP="00F007E7">
      <w:pPr>
        <w:tabs>
          <w:tab w:val="left" w:pos="567"/>
          <w:tab w:val="left" w:pos="1134"/>
          <w:tab w:val="left" w:pos="1701"/>
        </w:tabs>
        <w:spacing w:after="0" w:line="240" w:lineRule="auto"/>
        <w:ind w:firstLine="992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9355" w:type="dxa"/>
        <w:tblInd w:w="416" w:type="dxa"/>
        <w:tblLook w:val="04A0" w:firstRow="1" w:lastRow="0" w:firstColumn="1" w:lastColumn="0" w:noHBand="0" w:noVBand="1"/>
      </w:tblPr>
      <w:tblGrid>
        <w:gridCol w:w="628"/>
        <w:gridCol w:w="1313"/>
        <w:gridCol w:w="1076"/>
        <w:gridCol w:w="1173"/>
        <w:gridCol w:w="1196"/>
        <w:gridCol w:w="1225"/>
        <w:gridCol w:w="1171"/>
        <w:gridCol w:w="1573"/>
      </w:tblGrid>
      <w:tr w:rsidR="00ED6EAD" w:rsidRPr="00D41E15" w14:paraId="76EEC91D" w14:textId="77777777" w:rsidTr="00ED6EAD">
        <w:trPr>
          <w:trHeight w:val="267"/>
        </w:trPr>
        <w:tc>
          <w:tcPr>
            <w:tcW w:w="6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160AA62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1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4753603" w14:textId="511EFB02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07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A5E4B5" w14:textId="1E6B9150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1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AA392A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A43E8DD" w14:textId="2A8C33C1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A4962D2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7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60C193" w14:textId="73C7B69A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ED6EAD" w:rsidRPr="00D41E15" w14:paraId="0C41A8CF" w14:textId="77777777" w:rsidTr="00ED6EAD">
        <w:trPr>
          <w:trHeight w:val="855"/>
        </w:trPr>
        <w:tc>
          <w:tcPr>
            <w:tcW w:w="6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65DE3" w14:textId="655FE2C9" w:rsidR="00ED6EAD" w:rsidRPr="00D41E15" w:rsidRDefault="00ED6EAD" w:rsidP="00ED6E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1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6CAD26" w14:textId="3FB7055E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23B62EC" w14:textId="6074B01A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B4EC297" w14:textId="3BB6A379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78BDFF1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C1AE629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EFC82EB" w14:textId="77777777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7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8374AE9" w14:textId="1CD702EA" w:rsidR="00ED6EAD" w:rsidRPr="00D41E15" w:rsidRDefault="00ED6EAD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F46EC" w:rsidRPr="00D41E15" w14:paraId="1CFAE1D5" w14:textId="77777777" w:rsidTr="00ED6EAD">
        <w:trPr>
          <w:trHeight w:hRule="exact" w:val="435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5D0B6" w14:textId="51DDF72F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4A2D7" w14:textId="53F5106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727,654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8124F" w14:textId="001F2A58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425,670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33260" w14:textId="3D270747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301,984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03FE6" w14:textId="7895A85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125,670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04F24" w14:textId="652C7863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4,257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90A31" w14:textId="5D37D5B0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129,927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8EC37" w14:textId="1FDD8B9F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597,727</w:t>
            </w:r>
          </w:p>
        </w:tc>
      </w:tr>
      <w:tr w:rsidR="00FF46EC" w:rsidRPr="00D41E15" w14:paraId="75D71205" w14:textId="77777777" w:rsidTr="00ED6EAD">
        <w:trPr>
          <w:trHeight w:hRule="exact" w:val="435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678C6" w14:textId="2F3AC9B6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4404F" w14:textId="5BD54BC0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1,053,250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4049F" w14:textId="2F3D1252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159,000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20D39" w14:textId="48BE9648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894,250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205CC" w14:textId="32AA764F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300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51E88" w14:textId="4576751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0FC76" w14:textId="35D3033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303,000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DF0F" w14:textId="6C88C325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750,250</w:t>
            </w:r>
          </w:p>
        </w:tc>
      </w:tr>
      <w:tr w:rsidR="00FF46EC" w:rsidRPr="00D41E15" w14:paraId="7410549A" w14:textId="77777777" w:rsidTr="00ED6EAD">
        <w:trPr>
          <w:trHeight w:hRule="exact" w:val="435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DB4645" w14:textId="59025D8E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23BA08" w14:textId="0F3D231F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1,780,904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A48D23" w14:textId="3C15638C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584,670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1C75573" w14:textId="4D392150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1,196,234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25FF89" w14:textId="14924FA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425,670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7C8EDAE" w14:textId="42982425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7,257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2530DEC" w14:textId="23CF70B3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432,927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749C4D1" w14:textId="2EFF2A36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1,347,977</w:t>
            </w:r>
          </w:p>
        </w:tc>
      </w:tr>
    </w:tbl>
    <w:bookmarkEnd w:id="10"/>
    <w:p w14:paraId="76F9FA63" w14:textId="035C6222" w:rsidR="008E3BBA" w:rsidRPr="00D41E15" w:rsidRDefault="008E3BBA" w:rsidP="008E3BBA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4) การจำแนกต้นทุนและรายได้ของการเลี้ยง</w:t>
      </w:r>
      <w:r w:rsidR="00F007E7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ไส้เดือน</w:t>
      </w:r>
    </w:p>
    <w:p w14:paraId="0663450D" w14:textId="67299232" w:rsidR="00FC4F49" w:rsidRPr="00D41E15" w:rsidRDefault="008E3BBA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ตารางแสดงประมาณการรายได้และค่าใช้จ่ายของวิสาหกิจฯ (8 ราย/ </w:t>
      </w:r>
      <w:r w:rsidR="00F007E7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2</w:t>
      </w: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ปี)</w:t>
      </w:r>
    </w:p>
    <w:p w14:paraId="40DA6E84" w14:textId="77777777" w:rsidR="00F007E7" w:rsidRPr="00D41E15" w:rsidRDefault="00F007E7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tbl>
      <w:tblPr>
        <w:tblW w:w="10089" w:type="dxa"/>
        <w:tblInd w:w="-5" w:type="dxa"/>
        <w:tblLook w:val="04A0" w:firstRow="1" w:lastRow="0" w:firstColumn="1" w:lastColumn="0" w:noHBand="0" w:noVBand="1"/>
      </w:tblPr>
      <w:tblGrid>
        <w:gridCol w:w="576"/>
        <w:gridCol w:w="1420"/>
        <w:gridCol w:w="1560"/>
        <w:gridCol w:w="1340"/>
        <w:gridCol w:w="1546"/>
        <w:gridCol w:w="1134"/>
        <w:gridCol w:w="1213"/>
        <w:gridCol w:w="1300"/>
      </w:tblGrid>
      <w:tr w:rsidR="00F007E7" w:rsidRPr="00D41E15" w14:paraId="162EF6D8" w14:textId="77777777" w:rsidTr="00F007E7">
        <w:trPr>
          <w:trHeight w:val="42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AEB04A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ADD5DC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21DA2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6798FC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3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64B9D0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39383B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</w:p>
        </w:tc>
      </w:tr>
      <w:tr w:rsidR="00F007E7" w:rsidRPr="00D41E15" w14:paraId="5A2958CB" w14:textId="77777777" w:rsidTr="00F007E7">
        <w:trPr>
          <w:trHeight w:val="42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73EB" w14:textId="77777777" w:rsidR="00F007E7" w:rsidRPr="00D41E15" w:rsidRDefault="00F007E7" w:rsidP="00F007E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2BC1BB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B40816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A71613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06A7D2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612A15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985F23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6B70D" w14:textId="77777777" w:rsidR="00F007E7" w:rsidRPr="00D41E15" w:rsidRDefault="00F007E7" w:rsidP="00F007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FF46EC" w:rsidRPr="00D41E15" w14:paraId="38823B7D" w14:textId="77777777" w:rsidTr="00F007E7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533C" w14:textId="3301AF96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62FCA" w14:textId="0F572BC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5,821,232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3021" w14:textId="568FFBAB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3,405,360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0A01" w14:textId="39CCB0E3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2,415,872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7BB0" w14:textId="41740418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1,005,360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F90A" w14:textId="64E27259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34,054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AFE7" w14:textId="4B867ACF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1,039,414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FE64" w14:textId="160B31F7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4,781,818</w:t>
            </w:r>
          </w:p>
        </w:tc>
      </w:tr>
      <w:tr w:rsidR="00FF46EC" w:rsidRPr="00D41E15" w14:paraId="14B96232" w14:textId="77777777" w:rsidTr="00F007E7">
        <w:trPr>
          <w:trHeight w:hRule="exact"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F94E" w14:textId="00166D7B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2FCE" w14:textId="075207C5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8,426,000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BF17" w14:textId="466AA04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1,272,000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9340" w14:textId="5FABF966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7,154,000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B314" w14:textId="7F43275B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400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BBEB" w14:textId="022F9E6F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24,000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DBF2" w14:textId="0F91A3A0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2,424,000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A7E2" w14:textId="467E267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6,002,000</w:t>
            </w:r>
          </w:p>
        </w:tc>
      </w:tr>
      <w:tr w:rsidR="00FF46EC" w:rsidRPr="00D41E15" w14:paraId="16ED7F57" w14:textId="77777777" w:rsidTr="00F007E7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F8CA85" w14:textId="6A0C609D" w:rsidR="00FF46EC" w:rsidRPr="00D41E15" w:rsidRDefault="00FF46EC" w:rsidP="00FF46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7E0631" w14:textId="6A415DB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14,247,232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C05047" w14:textId="18BA2C67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4,677,360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D4A2C3" w14:textId="53583AA3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9,569,872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74ED0E" w14:textId="5A383460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3,405,360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B7003C" w14:textId="22933A76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58,054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90E8F1" w14:textId="170E4F24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3,463,414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455C2B" w14:textId="3D88C49A" w:rsidR="00FF46EC" w:rsidRPr="00D41E15" w:rsidRDefault="00FF46EC" w:rsidP="00FF46E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10,783,818</w:t>
            </w:r>
          </w:p>
        </w:tc>
      </w:tr>
    </w:tbl>
    <w:p w14:paraId="16CE9C71" w14:textId="77777777" w:rsidR="00F007E7" w:rsidRPr="00D41E15" w:rsidRDefault="00F007E7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7E5C7BFA" w14:textId="54FEAC51" w:rsidR="00FF46EC" w:rsidRPr="00D41E15" w:rsidRDefault="00FF46EC" w:rsidP="00FF46EC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D41E15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หมายเหตุ </w:t>
      </w:r>
      <w:r w:rsidRPr="00D41E15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:</w:t>
      </w:r>
      <w:r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เกษตรกรจะมีรายได้หลังหักค่าใช้จ่ายและชำระเงินกู้ส่งคืนแล้ว เฉลี่ยที่เดือนละ 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</w:rPr>
        <w:t>56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,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</w:rPr>
        <w:t>165</w:t>
      </w:r>
      <w:r w:rsidRPr="00D41E1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</w:t>
      </w:r>
    </w:p>
    <w:p w14:paraId="3E3994BC" w14:textId="42A902F7" w:rsidR="00FF46EC" w:rsidRPr="00D41E15" w:rsidRDefault="00FF46EC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</w:p>
    <w:p w14:paraId="50818B4F" w14:textId="07A14FCF" w:rsidR="00FF46EC" w:rsidRPr="00D41E15" w:rsidRDefault="00FF46EC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527F59D7" w14:textId="7AA67C4C" w:rsidR="00400830" w:rsidRPr="00D41E15" w:rsidRDefault="00400830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5FFB5EBA" w14:textId="0C2FE653" w:rsidR="00400830" w:rsidRPr="00D41E15" w:rsidRDefault="00400830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24A3C796" w14:textId="77777777" w:rsidR="00400830" w:rsidRPr="00D41E15" w:rsidRDefault="00400830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14CA3FF3" w14:textId="213C6146" w:rsidR="00FF46EC" w:rsidRPr="00D41E15" w:rsidRDefault="00FF46EC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246C850F" w14:textId="723966FD" w:rsidR="0094661F" w:rsidRPr="00D41E15" w:rsidRDefault="0094661F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1F30F03F" w14:textId="77777777" w:rsidR="0094661F" w:rsidRPr="00D41E15" w:rsidRDefault="0094661F" w:rsidP="00A710C1">
      <w:pPr>
        <w:spacing w:after="0" w:line="240" w:lineRule="auto"/>
        <w:rPr>
          <w:rFonts w:ascii="TH SarabunPSK" w:hAnsi="TH SarabunPSK" w:cs="TH SarabunPSK"/>
          <w:sz w:val="28"/>
          <w:szCs w:val="28"/>
        </w:rPr>
      </w:pPr>
    </w:p>
    <w:p w14:paraId="691AD5E7" w14:textId="662C7813" w:rsidR="00A710C1" w:rsidRPr="00D41E15" w:rsidRDefault="00CB69F9" w:rsidP="006A27EF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lastRenderedPageBreak/>
        <w:t>10</w:t>
      </w:r>
      <w:r w:rsidR="00A710C1"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05BAE5B8" w:rsidR="00A710C1" w:rsidRPr="00D41E15" w:rsidRDefault="002E6B79" w:rsidP="006A27EF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CB69F9" w:rsidRPr="00D41E15">
        <w:rPr>
          <w:rFonts w:ascii="TH SarabunPSK" w:hAnsi="TH SarabunPSK" w:cs="TH SarabunPSK"/>
          <w:spacing w:val="-12"/>
          <w:sz w:val="32"/>
          <w:szCs w:val="32"/>
        </w:rPr>
        <w:t>10</w:t>
      </w:r>
      <w:r w:rsidRPr="00D41E15">
        <w:rPr>
          <w:rFonts w:ascii="TH SarabunPSK" w:hAnsi="TH SarabunPSK" w:cs="TH SarabunPSK"/>
          <w:spacing w:val="-12"/>
          <w:sz w:val="32"/>
          <w:szCs w:val="32"/>
        </w:rPr>
        <w:t xml:space="preserve">.1 </w:t>
      </w:r>
      <w:r w:rsidR="00A710C1" w:rsidRPr="00D41E15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</w:t>
      </w:r>
      <w:r w:rsidR="00595AD5" w:rsidRPr="00D41E15">
        <w:rPr>
          <w:rFonts w:ascii="TH SarabunPSK" w:hAnsi="TH SarabunPSK" w:cs="TH SarabunPSK"/>
          <w:spacing w:val="-12"/>
          <w:sz w:val="32"/>
          <w:szCs w:val="32"/>
          <w:cs/>
        </w:rPr>
        <w:t>โครงการเลี้ยง</w:t>
      </w:r>
      <w:r w:rsidR="00F12EBD" w:rsidRPr="00D41E15">
        <w:rPr>
          <w:rFonts w:ascii="TH SarabunPSK" w:hAnsi="TH SarabunPSK" w:cs="TH SarabunPSK"/>
          <w:spacing w:val="-12"/>
          <w:sz w:val="32"/>
          <w:szCs w:val="32"/>
          <w:cs/>
        </w:rPr>
        <w:t>ไส้เดือน</w:t>
      </w:r>
      <w:r w:rsidR="00595AD5" w:rsidRPr="00D41E15">
        <w:rPr>
          <w:rFonts w:ascii="TH SarabunPSK" w:hAnsi="TH SarabunPSK" w:cs="TH SarabunPSK"/>
          <w:spacing w:val="-12"/>
          <w:sz w:val="32"/>
          <w:szCs w:val="32"/>
          <w:cs/>
        </w:rPr>
        <w:t>เพื่อการจำหน่าย ของวิสาหกิจชุมชนกลุ่ม</w:t>
      </w:r>
      <w:r w:rsidR="00F12EBD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</w:t>
      </w:r>
      <w:r w:rsidR="00595AD5" w:rsidRPr="00D41E15">
        <w:rPr>
          <w:rFonts w:ascii="TH SarabunPSK" w:hAnsi="TH SarabunPSK" w:cs="TH SarabunPSK"/>
          <w:spacing w:val="-12"/>
          <w:sz w:val="32"/>
          <w:szCs w:val="32"/>
          <w:cs/>
        </w:rPr>
        <w:t>ตำบล</w:t>
      </w:r>
      <w:r w:rsidR="00F12EBD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595AD5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อำเภอ</w:t>
      </w:r>
      <w:r w:rsidR="00F12EBD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="00595AD5" w:rsidRPr="00D41E15">
        <w:rPr>
          <w:rFonts w:ascii="TH SarabunPSK" w:hAnsi="TH SarabunPSK" w:cs="TH SarabunPSK"/>
          <w:spacing w:val="-12"/>
          <w:sz w:val="32"/>
          <w:szCs w:val="32"/>
          <w:cs/>
        </w:rPr>
        <w:t>จั</w:t>
      </w:r>
      <w:r w:rsidR="00F12EBD" w:rsidRPr="00D41E15">
        <w:rPr>
          <w:rFonts w:ascii="TH SarabunPSK" w:hAnsi="TH SarabunPSK" w:cs="TH SarabunPSK"/>
          <w:spacing w:val="-12"/>
          <w:sz w:val="32"/>
          <w:szCs w:val="32"/>
          <w:cs/>
        </w:rPr>
        <w:t>งหวัด...........................................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2126"/>
      </w:tblGrid>
      <w:tr w:rsidR="00DB2A7B" w:rsidRPr="00D41E15" w14:paraId="4C8709D9" w14:textId="77777777" w:rsidTr="006A27EF">
        <w:trPr>
          <w:cantSplit/>
          <w:trHeight w:val="1025"/>
          <w:tblHeader/>
        </w:trPr>
        <w:tc>
          <w:tcPr>
            <w:tcW w:w="4390" w:type="dxa"/>
            <w:shd w:val="clear" w:color="auto" w:fill="D9D9D9" w:themeFill="background1" w:themeFillShade="D9"/>
            <w:vAlign w:val="center"/>
            <w:hideMark/>
          </w:tcPr>
          <w:p w14:paraId="1BD5E95D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แผนงาน/กิจกรรม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078B8408" w14:textId="52EE73BE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ก.ค.64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683F33CA" w14:textId="63DB450A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ส.ค.64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7206CEB3" w14:textId="1530C2ED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proofErr w:type="spellStart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กย</w:t>
            </w:r>
            <w:proofErr w:type="spellEnd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.64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</w:tcPr>
          <w:p w14:paraId="214D0E2F" w14:textId="1080B738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ตค.64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</w:tcPr>
          <w:p w14:paraId="5B520BA4" w14:textId="6D329A3A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proofErr w:type="spellStart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พย</w:t>
            </w:r>
            <w:proofErr w:type="spellEnd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041ECC00" w14:textId="292720B1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ธค.64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7C12E444" w14:textId="0D46801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มค.6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5EC2348F" w14:textId="6580EF59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pacing w:val="-18"/>
                <w:sz w:val="28"/>
                <w:szCs w:val="28"/>
                <w:lang w:eastAsia="zh-CN"/>
              </w:rPr>
            </w:pPr>
            <w:proofErr w:type="spellStart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กย</w:t>
            </w:r>
            <w:proofErr w:type="spellEnd"/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.6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bottom"/>
          </w:tcPr>
          <w:p w14:paraId="11BFB6D2" w14:textId="3F8994CD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pacing w:val="-10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ปี พ.ศ. 65- 6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2D550BD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หน่วยงานรับผิดชอบ</w:t>
            </w:r>
          </w:p>
        </w:tc>
      </w:tr>
      <w:tr w:rsidR="00DB2A7B" w:rsidRPr="00D41E15" w14:paraId="77C5E18B" w14:textId="77777777" w:rsidTr="006A27EF">
        <w:trPr>
          <w:cantSplit/>
          <w:trHeight w:val="488"/>
          <w:tblHeader/>
        </w:trPr>
        <w:tc>
          <w:tcPr>
            <w:tcW w:w="4390" w:type="dxa"/>
            <w:shd w:val="clear" w:color="auto" w:fill="auto"/>
          </w:tcPr>
          <w:p w14:paraId="353E064A" w14:textId="776C1615" w:rsidR="00DB2A7B" w:rsidRPr="00D41E15" w:rsidRDefault="00DB2A7B" w:rsidP="006A27EF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1. 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bottom"/>
          </w:tcPr>
          <w:p w14:paraId="6C7878FF" w14:textId="14804B10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extDirection w:val="btLr"/>
            <w:tcFitText/>
            <w:vAlign w:val="bottom"/>
          </w:tcPr>
          <w:p w14:paraId="64C6CE9D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extDirection w:val="btLr"/>
            <w:tcFitText/>
            <w:vAlign w:val="bottom"/>
          </w:tcPr>
          <w:p w14:paraId="39F1402A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textDirection w:val="btLr"/>
            <w:tcFitText/>
            <w:vAlign w:val="bottom"/>
          </w:tcPr>
          <w:p w14:paraId="77377102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extDirection w:val="btLr"/>
            <w:tcFitText/>
            <w:vAlign w:val="center"/>
          </w:tcPr>
          <w:p w14:paraId="24F74D31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extDirection w:val="btLr"/>
            <w:tcFitText/>
            <w:vAlign w:val="bottom"/>
          </w:tcPr>
          <w:p w14:paraId="3E592732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extDirection w:val="btLr"/>
            <w:tcFitText/>
            <w:vAlign w:val="bottom"/>
          </w:tcPr>
          <w:p w14:paraId="7D416D32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textDirection w:val="btLr"/>
            <w:tcFitText/>
            <w:vAlign w:val="bottom"/>
          </w:tcPr>
          <w:p w14:paraId="520714AB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tcFitText/>
            <w:vAlign w:val="bottom"/>
          </w:tcPr>
          <w:p w14:paraId="1C97432E" w14:textId="77777777" w:rsidR="00DB2A7B" w:rsidRPr="00D41E15" w:rsidRDefault="00DB2A7B" w:rsidP="006A27EF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2126" w:type="dxa"/>
          </w:tcPr>
          <w:p w14:paraId="71F8FB19" w14:textId="63180420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7C969FA6" w14:textId="77777777" w:rsidTr="006A27EF">
        <w:trPr>
          <w:cantSplit/>
          <w:trHeight w:val="401"/>
        </w:trPr>
        <w:tc>
          <w:tcPr>
            <w:tcW w:w="4390" w:type="dxa"/>
            <w:shd w:val="clear" w:color="auto" w:fill="auto"/>
          </w:tcPr>
          <w:p w14:paraId="7BE017B8" w14:textId="4C7A8C3B" w:rsidR="00DB2A7B" w:rsidRPr="00D41E15" w:rsidRDefault="00DB2A7B" w:rsidP="006A27EF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zh-CN"/>
              </w:rPr>
              <w:t>2. จัดทำโครงการเสนอกองทุนสงเคราะห์เกษตรกร</w:t>
            </w: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bottom"/>
          </w:tcPr>
          <w:p w14:paraId="7D832DD2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C81D77D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C34962D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587205ED" w14:textId="4821F40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295A3D2D" w14:textId="3CB17EF3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5E9A64B" w14:textId="7F4E741E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6F9D2E89" w14:textId="771B2A36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7C0F2CCF" w14:textId="7A64ECBE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color w:val="FF0000"/>
                <w:sz w:val="28"/>
                <w:szCs w:val="28"/>
              </w:rPr>
              <w:t> </w:t>
            </w:r>
          </w:p>
        </w:tc>
        <w:tc>
          <w:tcPr>
            <w:tcW w:w="425" w:type="dxa"/>
            <w:shd w:val="clear" w:color="auto" w:fill="auto"/>
          </w:tcPr>
          <w:p w14:paraId="546AEEC2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255658BA" w14:textId="0C03E76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0D5EF1AB" w14:textId="77777777" w:rsidTr="006A27EF">
        <w:trPr>
          <w:cantSplit/>
          <w:trHeight w:val="532"/>
        </w:trPr>
        <w:tc>
          <w:tcPr>
            <w:tcW w:w="4390" w:type="dxa"/>
            <w:shd w:val="clear" w:color="auto" w:fill="auto"/>
          </w:tcPr>
          <w:p w14:paraId="3C47554E" w14:textId="4B0BB1EB" w:rsidR="00DB2A7B" w:rsidRPr="00D41E15" w:rsidRDefault="00DB2A7B" w:rsidP="006A27EF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A25AE97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bottom"/>
          </w:tcPr>
          <w:p w14:paraId="32A79E6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3750DE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1CA2C55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2B784D9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4145E7FC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31E17CA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3276C3F1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</w:tcPr>
          <w:p w14:paraId="0C906798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1AE2E459" w14:textId="2556204A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กองทุนสงเคราะห์เกษตรกร</w:t>
            </w:r>
          </w:p>
        </w:tc>
      </w:tr>
      <w:tr w:rsidR="00DB2A7B" w:rsidRPr="00D41E15" w14:paraId="6E378B85" w14:textId="77777777" w:rsidTr="006A27EF">
        <w:trPr>
          <w:cantSplit/>
          <w:trHeight w:val="387"/>
        </w:trPr>
        <w:tc>
          <w:tcPr>
            <w:tcW w:w="4390" w:type="dxa"/>
            <w:shd w:val="clear" w:color="auto" w:fill="auto"/>
            <w:vAlign w:val="center"/>
          </w:tcPr>
          <w:p w14:paraId="3477164A" w14:textId="67B952FD" w:rsidR="00DB2A7B" w:rsidRPr="00D41E15" w:rsidRDefault="00DB2A7B" w:rsidP="006A27EF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4. เบิกจ่ายเงินงวดที่ 1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16B7AFF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35A33B9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bottom"/>
          </w:tcPr>
          <w:p w14:paraId="067F04B2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1E3E06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2E24359B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3E29523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52444985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20C553F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</w:tcPr>
          <w:p w14:paraId="42677FD5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179FF2EF" w14:textId="0CD0FFF6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04777C68" w14:textId="77777777" w:rsidTr="006A27EF">
        <w:trPr>
          <w:cantSplit/>
          <w:trHeight w:hRule="exact" w:val="430"/>
        </w:trPr>
        <w:tc>
          <w:tcPr>
            <w:tcW w:w="4390" w:type="dxa"/>
            <w:shd w:val="clear" w:color="auto" w:fill="auto"/>
            <w:vAlign w:val="center"/>
          </w:tcPr>
          <w:p w14:paraId="0E67246E" w14:textId="6CBEAE63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5. ปรับปรุงโรงเรือน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CA093DA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754CA65" w14:textId="3EB7F55E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AE54101" w14:textId="50F7E194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noWrap/>
            <w:vAlign w:val="center"/>
          </w:tcPr>
          <w:p w14:paraId="47FBCC08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1CF34BC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526E45E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013BC58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702D5FC5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65F2B7C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5C13F3A9" w14:textId="48F833EB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6B740C18" w14:textId="77777777" w:rsidTr="006A27EF">
        <w:trPr>
          <w:cantSplit/>
          <w:trHeight w:hRule="exact" w:val="362"/>
        </w:trPr>
        <w:tc>
          <w:tcPr>
            <w:tcW w:w="4390" w:type="dxa"/>
            <w:shd w:val="clear" w:color="auto" w:fill="auto"/>
            <w:vAlign w:val="center"/>
          </w:tcPr>
          <w:p w14:paraId="612E3210" w14:textId="468C4F98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6. อุปการณ์การเลี้ยง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62DF123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B88936C" w14:textId="324CF316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18C698E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noWrap/>
            <w:vAlign w:val="center"/>
          </w:tcPr>
          <w:p w14:paraId="12BA45D4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15964F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A340255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84A421B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63D6EDBB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1F62FF7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4C9AD898" w14:textId="74EC9702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37BD2125" w14:textId="77777777" w:rsidTr="006A27EF">
        <w:trPr>
          <w:cantSplit/>
          <w:trHeight w:val="320"/>
        </w:trPr>
        <w:tc>
          <w:tcPr>
            <w:tcW w:w="4390" w:type="dxa"/>
            <w:shd w:val="clear" w:color="auto" w:fill="auto"/>
            <w:vAlign w:val="center"/>
          </w:tcPr>
          <w:p w14:paraId="7E7356AA" w14:textId="22445E3F" w:rsidR="00DB2A7B" w:rsidRPr="00D41E15" w:rsidRDefault="00DB2A7B" w:rsidP="006A27EF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7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เบิกจ่ายเงินงวดที่ 2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7057A7C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6DCCEBF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69844441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123B6B6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bottom"/>
          </w:tcPr>
          <w:p w14:paraId="0C92FBB9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7DCFA45F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21E1CB3F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6E3EF7BE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</w:tcPr>
          <w:p w14:paraId="61CA4B4F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28B80C50" w14:textId="3D792127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3779ADBB" w14:textId="77777777" w:rsidTr="006A27EF">
        <w:trPr>
          <w:cantSplit/>
          <w:trHeight w:val="448"/>
        </w:trPr>
        <w:tc>
          <w:tcPr>
            <w:tcW w:w="4390" w:type="dxa"/>
            <w:shd w:val="clear" w:color="auto" w:fill="auto"/>
            <w:vAlign w:val="center"/>
          </w:tcPr>
          <w:p w14:paraId="310736DA" w14:textId="4376EB12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8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จัดซื้อพันธุ์ไส้เดือนตามโครงการ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29563D4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8238DB0" w14:textId="6F9F2174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6FF7254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60D1CEBD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center"/>
          </w:tcPr>
          <w:p w14:paraId="6BF51AC6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111045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AA0819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1805898A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8CD2787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  <w:vAlign w:val="center"/>
          </w:tcPr>
          <w:p w14:paraId="217242CE" w14:textId="6AF9AAA9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323CEDDC" w14:textId="77777777" w:rsidTr="006A27EF">
        <w:trPr>
          <w:cantSplit/>
          <w:trHeight w:val="247"/>
        </w:trPr>
        <w:tc>
          <w:tcPr>
            <w:tcW w:w="4390" w:type="dxa"/>
            <w:shd w:val="clear" w:color="auto" w:fill="auto"/>
          </w:tcPr>
          <w:p w14:paraId="14B661F0" w14:textId="5846EFD2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9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ติดตามการเลี้ยงของสมาชิก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725B6D77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388375A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26445DA8" w14:textId="35D26695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27C9CA67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3669921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bottom"/>
          </w:tcPr>
          <w:p w14:paraId="120D33F3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F8EA428" w14:textId="045B7003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3E3C52D2" w14:textId="648EC63A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</w:tcPr>
          <w:p w14:paraId="23ABBC50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0E64206F" w14:textId="50D08BE1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ปศุสัตว์อำเภอ........</w:t>
            </w:r>
          </w:p>
        </w:tc>
      </w:tr>
      <w:tr w:rsidR="00DB2A7B" w:rsidRPr="00D41E15" w14:paraId="43FF7C4D" w14:textId="77777777" w:rsidTr="006A27EF">
        <w:trPr>
          <w:cantSplit/>
          <w:trHeight w:hRule="exact" w:val="339"/>
        </w:trPr>
        <w:tc>
          <w:tcPr>
            <w:tcW w:w="4390" w:type="dxa"/>
            <w:shd w:val="clear" w:color="auto" w:fill="auto"/>
            <w:vAlign w:val="center"/>
          </w:tcPr>
          <w:p w14:paraId="02D1D7AD" w14:textId="56CE1EAB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10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จำหน่ายมูลไส้เดือนและพันธุ์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2018ABB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033D005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3EC03079" w14:textId="77777777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6E1077EF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8D5EDD6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211CE56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center"/>
          </w:tcPr>
          <w:p w14:paraId="5025776F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63AE06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47866B0" w14:textId="77777777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  <w:vAlign w:val="center"/>
          </w:tcPr>
          <w:p w14:paraId="1A081AF9" w14:textId="4A9D71C9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3AF88CA1" w14:textId="77777777" w:rsidTr="006A27EF">
        <w:trPr>
          <w:cantSplit/>
          <w:trHeight w:hRule="exact" w:val="338"/>
        </w:trPr>
        <w:tc>
          <w:tcPr>
            <w:tcW w:w="4390" w:type="dxa"/>
            <w:shd w:val="clear" w:color="auto" w:fill="auto"/>
          </w:tcPr>
          <w:p w14:paraId="1C790F13" w14:textId="686460C4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1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กลุ่มวิสาหกิจชุมชนฯ ชำระเงินคืนกองทุน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817D93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5F44CB2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82F3A5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14:paraId="76DD9768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E066A6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72C50AD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A1FC83B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noWrap/>
            <w:vAlign w:val="center"/>
          </w:tcPr>
          <w:p w14:paraId="00512893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271148E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272E6C2C" w14:textId="15230AE2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DB2A7B" w:rsidRPr="00D41E15" w14:paraId="5CFC0463" w14:textId="77777777" w:rsidTr="006A27EF">
        <w:trPr>
          <w:cantSplit/>
          <w:trHeight w:val="528"/>
        </w:trPr>
        <w:tc>
          <w:tcPr>
            <w:tcW w:w="4390" w:type="dxa"/>
            <w:shd w:val="clear" w:color="auto" w:fill="auto"/>
          </w:tcPr>
          <w:p w14:paraId="04F50B6D" w14:textId="6FE3A8A8" w:rsidR="00DB2A7B" w:rsidRPr="00D41E15" w:rsidRDefault="00DB2A7B" w:rsidP="006A27E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2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 ติดตาม/ประเมินผล/รายงาน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484C5BB5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346708E5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6FCD005F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26942BC8" w14:textId="00B99D3B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D606775" w14:textId="40ECCEA2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66DB824" w14:textId="6D106AA2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A3DFF3E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0775AFEA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425" w:type="dxa"/>
            <w:shd w:val="clear" w:color="auto" w:fill="auto"/>
          </w:tcPr>
          <w:p w14:paraId="2493B8F4" w14:textId="77777777" w:rsidR="00DB2A7B" w:rsidRPr="00D41E15" w:rsidRDefault="00DB2A7B" w:rsidP="006A27EF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2126" w:type="dxa"/>
          </w:tcPr>
          <w:p w14:paraId="40CB3AA8" w14:textId="77777777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</w:p>
          <w:p w14:paraId="522B2A21" w14:textId="5CB17B99" w:rsidR="00DB2A7B" w:rsidRPr="00D41E15" w:rsidRDefault="00DB2A7B" w:rsidP="006A27EF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สนง.</w:t>
            </w:r>
            <w:proofErr w:type="spellStart"/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ปศจ</w:t>
            </w:r>
            <w:proofErr w:type="spellEnd"/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6A27EF"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/</w:t>
            </w: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สนง.</w:t>
            </w:r>
            <w:proofErr w:type="spellStart"/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กษจ</w:t>
            </w:r>
            <w:proofErr w:type="spellEnd"/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</w:tbl>
    <w:p w14:paraId="356A7D83" w14:textId="2BDF787E" w:rsidR="00E36A4D" w:rsidRPr="00D41E15" w:rsidRDefault="00CB69F9" w:rsidP="006A27EF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10</w:t>
      </w:r>
      <w:r w:rsidR="008C71D3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</w:rPr>
        <w:t>2</w:t>
      </w:r>
      <w:r w:rsidR="00E36A4D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D41E15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D41E15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p w14:paraId="371E36D7" w14:textId="0F12A5AC" w:rsidR="007325B3" w:rsidRPr="00D41E15" w:rsidRDefault="007325B3" w:rsidP="00DB2A7B">
      <w:pPr>
        <w:tabs>
          <w:tab w:val="left" w:pos="1418"/>
        </w:tabs>
        <w:spacing w:after="0" w:line="240" w:lineRule="auto"/>
        <w:ind w:firstLine="992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D41E15">
        <w:rPr>
          <w:rFonts w:ascii="TH SarabunPSK" w:hAnsi="TH SarabunPSK" w:cs="TH SarabunPSK"/>
          <w:spacing w:val="-10"/>
          <w:sz w:val="32"/>
          <w:szCs w:val="32"/>
          <w:cs/>
        </w:rPr>
        <w:t xml:space="preserve">แบ่งการเบิกจ่ายเงินกองทุนสงเคราะห์เกษตรกร วงเงินรวม </w:t>
      </w:r>
      <w:r w:rsidR="00FF46EC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3</w:t>
      </w:r>
      <w:r w:rsidR="00FF46EC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,</w:t>
      </w:r>
      <w:r w:rsidR="00FF46EC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405</w:t>
      </w:r>
      <w:r w:rsidR="00FF46EC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,</w:t>
      </w:r>
      <w:r w:rsidR="00FF46EC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>360</w:t>
      </w:r>
      <w:r w:rsidR="00DB2A7B" w:rsidRPr="00D41E15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</w:t>
      </w:r>
      <w:r w:rsidRPr="00D41E15">
        <w:rPr>
          <w:rFonts w:ascii="TH SarabunPSK" w:hAnsi="TH SarabunPSK" w:cs="TH SarabunPSK"/>
          <w:spacing w:val="-10"/>
          <w:sz w:val="32"/>
          <w:szCs w:val="32"/>
          <w:cs/>
        </w:rPr>
        <w:t>บาท แบ่งจ่ายเป็น 2 งวด ดังนี้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559"/>
        <w:gridCol w:w="1701"/>
      </w:tblGrid>
      <w:tr w:rsidR="00D93859" w:rsidRPr="00D41E15" w14:paraId="6A0ECBE1" w14:textId="77777777" w:rsidTr="006A27EF">
        <w:tc>
          <w:tcPr>
            <w:tcW w:w="708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B7A30FC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รายการ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B6018C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ระยะเวลาเบิกจ่าย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6663513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วงเงินเบิกจ่าย (บาท)</w:t>
            </w:r>
          </w:p>
        </w:tc>
      </w:tr>
      <w:tr w:rsidR="00D93859" w:rsidRPr="00D41E15" w14:paraId="2A5CDC7D" w14:textId="77777777" w:rsidTr="006A27EF">
        <w:tc>
          <w:tcPr>
            <w:tcW w:w="708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B0567F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cs/>
                <w:lang w:eastAsia="zh-CN"/>
              </w:rPr>
              <w:t>งวดที่ 1</w:t>
            </w:r>
          </w:p>
          <w:p w14:paraId="6E23EDE8" w14:textId="77777777" w:rsidR="00FD114E" w:rsidRPr="00D41E15" w:rsidRDefault="00DB2A7B" w:rsidP="00D93859">
            <w:pPr>
              <w:tabs>
                <w:tab w:val="left" w:pos="1418"/>
              </w:tabs>
              <w:spacing w:after="0" w:line="240" w:lineRule="auto"/>
              <w:ind w:firstLine="179"/>
              <w:mirrorIndents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eastAsia="zh-CN"/>
              </w:rPr>
              <w:t>ปรับปรุงโรงเรือนและอุปกรณ์ภายใน</w:t>
            </w:r>
            <w:r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lang w:eastAsia="zh-CN"/>
              </w:rPr>
              <w:t xml:space="preserve"> 1</w:t>
            </w:r>
            <w:r w:rsidR="00FF46EC"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lang w:eastAsia="zh-CN"/>
              </w:rPr>
              <w:t>5</w:t>
            </w:r>
            <w:r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lang w:eastAsia="zh-CN"/>
              </w:rPr>
              <w:t xml:space="preserve">0,000 </w:t>
            </w:r>
            <w:r w:rsidRPr="00D41E15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eastAsia="zh-CN"/>
              </w:rPr>
              <w:t>บาท/โรง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จำนวน 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 xml:space="preserve">8 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ราย </w:t>
            </w:r>
          </w:p>
          <w:p w14:paraId="0323EDC2" w14:textId="24913BEA" w:rsidR="00DB2A7B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630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เป็นเงิน</w:t>
            </w:r>
            <w:r w:rsidR="00DB2A7B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  <w:r w:rsidR="00FF46EC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1,200</w:t>
            </w:r>
            <w:r w:rsidR="00FF46EC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,000 </w:t>
            </w:r>
            <w:r w:rsidR="00DB2A7B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บาท</w:t>
            </w:r>
          </w:p>
          <w:p w14:paraId="469A600A" w14:textId="5A52EA65" w:rsidR="00FD114E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205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ค่าจ้างเหมาจัดทำ</w:t>
            </w:r>
            <w:r w:rsidRPr="00D41E15">
              <w:rPr>
                <w:rFonts w:ascii="TH SarabunPSK" w:hAnsi="TH SarabunPSK" w:cs="TH SarabunPSK"/>
                <w:sz w:val="28"/>
                <w:szCs w:val="28"/>
                <w:cs/>
              </w:rPr>
              <w:t>ชั้นเลี้ยงไส้เดือน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ขนาด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 กว้าง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</w:rPr>
              <w:t xml:space="preserve">1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เมตร ยาว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</w:rPr>
              <w:t>6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 เมตร สูง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</w:rPr>
              <w:t xml:space="preserve">1.5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เมตร จำนวน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</w:rPr>
              <w:t xml:space="preserve">7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ชั้น ใช้เหล็กกลมท่อประปารายละ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</w:rPr>
              <w:t xml:space="preserve">7 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ชั้น รายละ </w:t>
            </w:r>
            <w:r w:rsidRPr="00D41E15">
              <w:rPr>
                <w:rFonts w:ascii="TH SarabunPSK" w:hAnsi="TH SarabunPSK" w:cs="TH SarabunPSK"/>
                <w:sz w:val="28"/>
                <w:szCs w:val="28"/>
              </w:rPr>
              <w:t>70,000</w:t>
            </w:r>
            <w:r w:rsidRPr="00D41E15"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  <w:t xml:space="preserve"> บาท</w:t>
            </w:r>
          </w:p>
          <w:p w14:paraId="39F719A8" w14:textId="68A11F12" w:rsidR="00FD114E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630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เป็นเงิน </w:t>
            </w: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560,00</w:t>
            </w: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0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บาท</w:t>
            </w:r>
          </w:p>
          <w:p w14:paraId="601E60F9" w14:textId="616C3679" w:rsidR="00FD114E" w:rsidRPr="00D41E15" w:rsidRDefault="00D93859" w:rsidP="006E31BF">
            <w:pPr>
              <w:tabs>
                <w:tab w:val="left" w:pos="1418"/>
              </w:tabs>
              <w:spacing w:after="0" w:line="240" w:lineRule="auto"/>
              <w:ind w:firstLine="205"/>
              <w:mirrorIndents/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zh-CN"/>
              </w:rPr>
              <w:t xml:space="preserve">- </w:t>
            </w:r>
            <w:r w:rsidR="00FD114E" w:rsidRPr="00D41E15">
              <w:rPr>
                <w:rFonts w:ascii="TH SarabunPSK" w:eastAsia="Cordia New" w:hAnsi="TH SarabunPSK" w:cs="TH SarabunPSK"/>
                <w:color w:val="000000" w:themeColor="text1"/>
                <w:spacing w:val="-8"/>
                <w:sz w:val="28"/>
                <w:szCs w:val="28"/>
                <w:cs/>
                <w:lang w:eastAsia="zh-CN"/>
              </w:rPr>
              <w:t>ค่าวัสดุอุปกณ์ในการเลี้ยง</w:t>
            </w:r>
            <w:r w:rsidR="00FD114E"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zh-CN"/>
              </w:rPr>
              <w:t xml:space="preserve"> </w:t>
            </w:r>
            <w:r w:rsidR="00FD114E" w:rsidRPr="00D41E15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szCs w:val="28"/>
                <w:cs/>
              </w:rPr>
              <w:t>รายละ</w:t>
            </w:r>
            <w:r w:rsidR="00FD114E"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eastAsia="zh-CN"/>
              </w:rPr>
              <w:t xml:space="preserve"> </w:t>
            </w:r>
            <w:r w:rsidR="00FD114E"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zh-CN"/>
              </w:rPr>
              <w:t>จำนวน</w:t>
            </w:r>
            <w:r w:rsidR="00FD114E"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eastAsia="zh-CN"/>
              </w:rPr>
              <w:t xml:space="preserve"> </w:t>
            </w:r>
            <w:r w:rsidR="00FD114E" w:rsidRPr="00D41E15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szCs w:val="28"/>
              </w:rPr>
              <w:t>103,470</w:t>
            </w:r>
            <w:r w:rsidR="00FD114E" w:rsidRPr="00D41E15">
              <w:rPr>
                <w:rFonts w:ascii="TH SarabunPSK" w:eastAsia="Cordia New" w:hAnsi="TH SarabunPSK" w:cs="TH SarabunPSK"/>
                <w:b/>
                <w:bCs/>
                <w:spacing w:val="-8"/>
                <w:sz w:val="28"/>
                <w:szCs w:val="28"/>
                <w:lang w:eastAsia="zh-CN"/>
              </w:rPr>
              <w:t xml:space="preserve"> </w:t>
            </w:r>
            <w:r w:rsidR="00FD114E" w:rsidRPr="00D41E15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zh-CN"/>
              </w:rPr>
              <w:t>บาท</w:t>
            </w:r>
          </w:p>
          <w:p w14:paraId="6FE9E3A0" w14:textId="5F7C2C2F" w:rsidR="00FF46EC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630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เป็นเงิน</w:t>
            </w:r>
            <w:r w:rsidR="00D93859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827,760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  <w:r w:rsidR="00D93859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บาท</w:t>
            </w:r>
            <w:r w:rsidR="00392F8D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</w:tcPr>
          <w:p w14:paraId="7ACE72F9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</w:p>
          <w:p w14:paraId="5D1DB26A" w14:textId="6EAB303E" w:rsidR="00D93859" w:rsidRPr="00D41E15" w:rsidRDefault="00D93859" w:rsidP="006E31BF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เดือน</w:t>
            </w:r>
            <w:r w:rsidR="00F409CA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="006E31BF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กันยายน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พ.ศ.2564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14:paraId="5752855E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</w:p>
          <w:p w14:paraId="13D34077" w14:textId="44848BC9" w:rsidR="00D93859" w:rsidRPr="00D41E15" w:rsidRDefault="009E6DBC" w:rsidP="009E6DBC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proofErr w:type="gramStart"/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2</w:t>
            </w:r>
            <w:r w:rsidR="00F8562A"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,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587</w:t>
            </w:r>
            <w:r w:rsidR="00D93859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,</w:t>
            </w:r>
            <w:r w:rsidR="00FD114E"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76</w:t>
            </w:r>
            <w:r w:rsidR="00D93859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0.-</w:t>
            </w:r>
            <w:proofErr w:type="gramEnd"/>
          </w:p>
        </w:tc>
      </w:tr>
      <w:tr w:rsidR="00D93859" w:rsidRPr="00D41E15" w14:paraId="4982B92A" w14:textId="77777777" w:rsidTr="006A27EF">
        <w:tc>
          <w:tcPr>
            <w:tcW w:w="708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837749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cs/>
                <w:lang w:eastAsia="zh-CN"/>
              </w:rPr>
              <w:t>งวดที่ 2</w:t>
            </w:r>
          </w:p>
          <w:p w14:paraId="2F1FE418" w14:textId="77777777" w:rsidR="00FD114E" w:rsidRPr="00D41E15" w:rsidRDefault="00D93859" w:rsidP="00FD114E">
            <w:pPr>
              <w:tabs>
                <w:tab w:val="left" w:pos="1418"/>
              </w:tabs>
              <w:spacing w:after="0" w:line="240" w:lineRule="auto"/>
              <w:ind w:firstLine="205"/>
              <w:mirrorIndents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- จัด</w:t>
            </w:r>
            <w:r w:rsidR="00FD114E" w:rsidRPr="00D41E15">
              <w:rPr>
                <w:rFonts w:ascii="TH SarabunPSK" w:eastAsia="Cordia New" w:hAnsi="TH SarabunPSK" w:cs="TH SarabunPSK"/>
                <w:spacing w:val="-14"/>
                <w:sz w:val="28"/>
                <w:szCs w:val="28"/>
                <w:cs/>
                <w:lang w:eastAsia="zh-CN"/>
              </w:rPr>
              <w:t xml:space="preserve">จัดหาพันธุ์ไส้เดือน จำนวน </w:t>
            </w:r>
            <w:r w:rsidR="00FD114E" w:rsidRPr="00D41E15">
              <w:rPr>
                <w:rFonts w:ascii="TH SarabunPSK" w:eastAsia="Cordia New" w:hAnsi="TH SarabunPSK" w:cs="TH SarabunPSK"/>
                <w:spacing w:val="-14"/>
                <w:sz w:val="28"/>
                <w:szCs w:val="28"/>
                <w:lang w:eastAsia="zh-CN"/>
              </w:rPr>
              <w:t xml:space="preserve">80 </w:t>
            </w:r>
            <w:r w:rsidR="00FD114E" w:rsidRPr="00D41E15">
              <w:rPr>
                <w:rFonts w:ascii="TH SarabunPSK" w:eastAsia="Cordia New" w:hAnsi="TH SarabunPSK" w:cs="TH SarabunPSK"/>
                <w:spacing w:val="-14"/>
                <w:sz w:val="28"/>
                <w:szCs w:val="28"/>
                <w:cs/>
                <w:lang w:eastAsia="zh-CN"/>
              </w:rPr>
              <w:t xml:space="preserve">กิโลกรัมๆละ </w:t>
            </w:r>
            <w:r w:rsidR="00FD114E" w:rsidRPr="00D41E15">
              <w:rPr>
                <w:rFonts w:ascii="TH SarabunPSK" w:eastAsia="Cordia New" w:hAnsi="TH SarabunPSK" w:cs="TH SarabunPSK"/>
                <w:spacing w:val="-14"/>
                <w:sz w:val="28"/>
                <w:szCs w:val="28"/>
                <w:lang w:eastAsia="zh-CN"/>
              </w:rPr>
              <w:t xml:space="preserve">800 </w:t>
            </w:r>
            <w:r w:rsidR="00FD114E" w:rsidRPr="00D41E15">
              <w:rPr>
                <w:rFonts w:ascii="TH SarabunPSK" w:eastAsia="Cordia New" w:hAnsi="TH SarabunPSK" w:cs="TH SarabunPSK"/>
                <w:spacing w:val="-14"/>
                <w:sz w:val="28"/>
                <w:szCs w:val="28"/>
                <w:cs/>
                <w:lang w:eastAsia="zh-CN"/>
              </w:rPr>
              <w:t>บาท</w:t>
            </w:r>
            <w:r w:rsidR="00FD114E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รายละ </w:t>
            </w:r>
            <w:r w:rsidR="00FD114E"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 xml:space="preserve">10 </w:t>
            </w:r>
            <w:r w:rsidR="00FD114E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กิโลกรัม </w:t>
            </w:r>
          </w:p>
          <w:p w14:paraId="204009A6" w14:textId="5A00F9FB" w:rsidR="00D93859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772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เป็นเงิน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9E6DBC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64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 xml:space="preserve">,000 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บาท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cs/>
                <w:lang w:eastAsia="zh-CN"/>
              </w:rPr>
              <w:t xml:space="preserve"> </w:t>
            </w:r>
          </w:p>
          <w:p w14:paraId="53BEEB36" w14:textId="58888B43" w:rsidR="00FD114E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205"/>
              <w:mirrorIndents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lang w:eastAsia="zh-CN"/>
              </w:rPr>
              <w:t xml:space="preserve">-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  <w:lang w:eastAsia="zh-CN"/>
              </w:rPr>
              <w:t xml:space="preserve">จัดหาอาหาร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lang w:eastAsia="zh-CN"/>
              </w:rPr>
              <w:t xml:space="preserve">25,120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  <w:lang w:eastAsia="zh-CN"/>
              </w:rPr>
              <w:t xml:space="preserve">กระสอบๆละ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lang w:eastAsia="zh-CN"/>
              </w:rPr>
              <w:t xml:space="preserve">30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  <w:lang w:eastAsia="zh-CN"/>
              </w:rPr>
              <w:t xml:space="preserve">บาท รายละ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lang w:eastAsia="zh-CN"/>
              </w:rPr>
              <w:t xml:space="preserve">3,140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  <w:lang w:eastAsia="zh-CN"/>
              </w:rPr>
              <w:t xml:space="preserve">กระสอบ จำนวน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lang w:eastAsia="zh-CN"/>
              </w:rPr>
              <w:t xml:space="preserve">94,200 </w:t>
            </w:r>
            <w:r w:rsidRPr="00D41E15">
              <w:rPr>
                <w:rFonts w:ascii="TH SarabunPSK" w:eastAsia="Cordia New" w:hAnsi="TH SarabunPSK" w:cs="TH SarabunPSK"/>
                <w:color w:val="000000" w:themeColor="text1"/>
                <w:sz w:val="28"/>
                <w:szCs w:val="28"/>
                <w:cs/>
                <w:lang w:eastAsia="zh-CN"/>
              </w:rPr>
              <w:t>บาท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 xml:space="preserve"> 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ต่อราย</w:t>
            </w:r>
          </w:p>
          <w:p w14:paraId="30C40116" w14:textId="58197A89" w:rsidR="00FD114E" w:rsidRPr="00D41E15" w:rsidRDefault="00FD114E" w:rsidP="00FD114E">
            <w:pPr>
              <w:tabs>
                <w:tab w:val="left" w:pos="1418"/>
              </w:tabs>
              <w:spacing w:after="0" w:line="240" w:lineRule="auto"/>
              <w:ind w:firstLine="772"/>
              <w:mirrorIndents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u w:val="single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เป็นเงิน 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753,600</w:t>
            </w: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บาท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</w:tcPr>
          <w:p w14:paraId="6A6A81EE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</w:p>
          <w:p w14:paraId="1307789B" w14:textId="53BD72BC" w:rsidR="00D93859" w:rsidRPr="00D41E15" w:rsidRDefault="00D93859" w:rsidP="00F8562A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เดือน</w:t>
            </w:r>
            <w:r w:rsidR="00F409CA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="00F8562A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พฤศจิกายน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 xml:space="preserve"> พ.ศ.2564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14:paraId="20AA906D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</w:pPr>
          </w:p>
          <w:p w14:paraId="4A736F54" w14:textId="35107033" w:rsidR="00D93859" w:rsidRPr="00D41E15" w:rsidRDefault="009E6DBC" w:rsidP="009E6DBC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</w:pPr>
            <w:proofErr w:type="gramStart"/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817</w:t>
            </w:r>
            <w:r w:rsidR="00F8562A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,</w:t>
            </w:r>
            <w:r w:rsidRPr="00D41E15">
              <w:rPr>
                <w:rFonts w:ascii="TH SarabunPSK" w:eastAsia="Cordia New" w:hAnsi="TH SarabunPSK" w:cs="TH SarabunPSK"/>
                <w:sz w:val="28"/>
                <w:szCs w:val="28"/>
                <w:lang w:eastAsia="zh-CN"/>
              </w:rPr>
              <w:t>6</w:t>
            </w:r>
            <w:r w:rsidR="00F8562A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00</w:t>
            </w:r>
            <w:r w:rsidR="00D93859" w:rsidRPr="00D41E15">
              <w:rPr>
                <w:rFonts w:ascii="TH SarabunPSK" w:eastAsia="Cordia New" w:hAnsi="TH SarabunPSK" w:cs="TH SarabunPSK"/>
                <w:sz w:val="28"/>
                <w:szCs w:val="28"/>
                <w:cs/>
                <w:lang w:eastAsia="zh-CN"/>
              </w:rPr>
              <w:t>.-</w:t>
            </w:r>
            <w:proofErr w:type="gramEnd"/>
          </w:p>
        </w:tc>
      </w:tr>
      <w:tr w:rsidR="00D93859" w:rsidRPr="00D41E15" w14:paraId="5C1CFECE" w14:textId="77777777" w:rsidTr="006A27EF">
        <w:trPr>
          <w:trHeight w:hRule="exact" w:val="454"/>
        </w:trPr>
        <w:tc>
          <w:tcPr>
            <w:tcW w:w="7088" w:type="dxa"/>
            <w:shd w:val="clear" w:color="auto" w:fill="D9D9D9"/>
            <w:vAlign w:val="center"/>
          </w:tcPr>
          <w:p w14:paraId="37065D52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รวม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A36DD32" w14:textId="77777777" w:rsidR="00D93859" w:rsidRPr="00D41E15" w:rsidRDefault="00D93859" w:rsidP="00D93859">
            <w:pPr>
              <w:tabs>
                <w:tab w:val="left" w:pos="1418"/>
              </w:tabs>
              <w:spacing w:after="0" w:line="240" w:lineRule="auto"/>
              <w:mirrorIndents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75D088CC" w14:textId="1004B243" w:rsidR="00D93859" w:rsidRPr="00D41E15" w:rsidRDefault="00F8562A" w:rsidP="009E6DBC">
            <w:pPr>
              <w:tabs>
                <w:tab w:val="left" w:pos="1418"/>
              </w:tabs>
              <w:spacing w:after="0" w:line="240" w:lineRule="auto"/>
              <w:mirrorIndents/>
              <w:jc w:val="right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3,</w:t>
            </w:r>
            <w:r w:rsidR="009E6DBC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405</w:t>
            </w:r>
            <w:r w:rsidR="00D93859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,</w:t>
            </w:r>
            <w:r w:rsidR="009E6DBC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36</w:t>
            </w:r>
            <w:r w:rsidR="00D93859" w:rsidRPr="00D41E15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0.-</w:t>
            </w:r>
          </w:p>
        </w:tc>
      </w:tr>
    </w:tbl>
    <w:p w14:paraId="617CB924" w14:textId="337D6FF0" w:rsidR="006A27EF" w:rsidRPr="00D41E15" w:rsidRDefault="006A27EF" w:rsidP="00FC4F4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</w:p>
    <w:p w14:paraId="6E3C15DD" w14:textId="77777777" w:rsidR="0094661F" w:rsidRPr="00D41E15" w:rsidRDefault="0094661F" w:rsidP="00FC4F4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</w:p>
    <w:p w14:paraId="1EA5DE9F" w14:textId="15F7E0EE" w:rsidR="00FC4F49" w:rsidRPr="00D41E15" w:rsidRDefault="00CB69F9" w:rsidP="00FC4F49">
      <w:pPr>
        <w:tabs>
          <w:tab w:val="left" w:pos="1418"/>
        </w:tabs>
        <w:spacing w:before="120"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lastRenderedPageBreak/>
        <w:t>10</w:t>
      </w:r>
      <w:r w:rsidR="008C71D3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</w:rPr>
        <w:t>3</w:t>
      </w:r>
      <w:r w:rsidR="00E36A4D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D41E15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  <w:bookmarkStart w:id="11" w:name="_Hlk65590873"/>
      <w:bookmarkStart w:id="12" w:name="_Hlk64281581"/>
    </w:p>
    <w:p w14:paraId="0C9B37EF" w14:textId="308B8DF7" w:rsidR="00E36A4D" w:rsidRPr="00D41E15" w:rsidRDefault="00FC4F49" w:rsidP="004A1B75">
      <w:pPr>
        <w:tabs>
          <w:tab w:val="left" w:pos="993"/>
        </w:tabs>
        <w:spacing w:after="0" w:line="240" w:lineRule="auto"/>
        <w:mirrorIndents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="00662E9C" w:rsidRPr="00D41E15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970B2D" w:rsidRPr="00D41E15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F8562A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</w:t>
      </w:r>
      <w:r w:rsidR="00970B2D" w:rsidRPr="00D41E15">
        <w:rPr>
          <w:rFonts w:ascii="TH SarabunPSK" w:hAnsi="TH SarabunPSK" w:cs="TH SarabunPSK"/>
          <w:sz w:val="32"/>
          <w:szCs w:val="32"/>
          <w:cs/>
        </w:rPr>
        <w:t xml:space="preserve"> จะนำส่งคืนเงินกู้พร้อมดอกเบี้ยให้แก่กองทุนสงเคราะห์เกษตรกรระหว่าง ปี พ.ศ. 25</w:t>
      </w:r>
      <w:r w:rsidR="006A27EF" w:rsidRPr="00D41E15">
        <w:rPr>
          <w:rFonts w:ascii="TH SarabunPSK" w:hAnsi="TH SarabunPSK" w:cs="TH SarabunPSK"/>
          <w:sz w:val="32"/>
          <w:szCs w:val="32"/>
          <w:cs/>
        </w:rPr>
        <w:t>........</w:t>
      </w:r>
      <w:r w:rsidR="00970B2D" w:rsidRPr="00D41E15">
        <w:rPr>
          <w:rFonts w:ascii="TH SarabunPSK" w:hAnsi="TH SarabunPSK" w:cs="TH SarabunPSK"/>
          <w:sz w:val="32"/>
          <w:szCs w:val="32"/>
          <w:cs/>
        </w:rPr>
        <w:t>- 25</w:t>
      </w:r>
      <w:r w:rsidR="006A27EF" w:rsidRPr="00D41E15">
        <w:rPr>
          <w:rFonts w:ascii="TH SarabunPSK" w:hAnsi="TH SarabunPSK" w:cs="TH SarabunPSK"/>
          <w:sz w:val="32"/>
          <w:szCs w:val="32"/>
          <w:cs/>
        </w:rPr>
        <w:t>.........</w:t>
      </w:r>
      <w:r w:rsidR="00970B2D" w:rsidRPr="00D41E15">
        <w:rPr>
          <w:rFonts w:ascii="TH SarabunPSK" w:hAnsi="TH SarabunPSK" w:cs="TH SarabunPSK"/>
          <w:sz w:val="32"/>
          <w:szCs w:val="32"/>
          <w:cs/>
        </w:rPr>
        <w:t xml:space="preserve"> โดยชำระเงินต้นพร้อมดอกเบี้ย</w:t>
      </w:r>
      <w:r w:rsidR="0040795A" w:rsidRPr="00D41E15">
        <w:rPr>
          <w:rFonts w:ascii="TH SarabunPSK" w:hAnsi="TH SarabunPSK" w:cs="TH SarabunPSK"/>
          <w:sz w:val="32"/>
          <w:szCs w:val="32"/>
          <w:cs/>
        </w:rPr>
        <w:t xml:space="preserve">ในอัตราร้อยละ 1 </w:t>
      </w:r>
      <w:r w:rsidR="00970B2D" w:rsidRPr="00D41E15">
        <w:rPr>
          <w:rFonts w:ascii="TH SarabunPSK" w:hAnsi="TH SarabunPSK" w:cs="TH SarabunPSK"/>
          <w:sz w:val="32"/>
          <w:szCs w:val="32"/>
          <w:cs/>
        </w:rPr>
        <w:t>จนครบ ดังนี้</w:t>
      </w:r>
    </w:p>
    <w:p w14:paraId="02A38CA3" w14:textId="77777777" w:rsidR="0092434F" w:rsidRPr="00D41E15" w:rsidRDefault="0092434F" w:rsidP="004A1B75">
      <w:pPr>
        <w:tabs>
          <w:tab w:val="left" w:pos="993"/>
        </w:tabs>
        <w:spacing w:after="0" w:line="240" w:lineRule="auto"/>
        <w:mirrorIndents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10305" w:type="dxa"/>
        <w:tblInd w:w="-110" w:type="dxa"/>
        <w:tblLook w:val="04A0" w:firstRow="1" w:lastRow="0" w:firstColumn="1" w:lastColumn="0" w:noHBand="0" w:noVBand="1"/>
      </w:tblPr>
      <w:tblGrid>
        <w:gridCol w:w="562"/>
        <w:gridCol w:w="1260"/>
        <w:gridCol w:w="1294"/>
        <w:gridCol w:w="1065"/>
        <w:gridCol w:w="1160"/>
        <w:gridCol w:w="1173"/>
        <w:gridCol w:w="1173"/>
        <w:gridCol w:w="1173"/>
        <w:gridCol w:w="1445"/>
      </w:tblGrid>
      <w:tr w:rsidR="0092434F" w:rsidRPr="00D41E15" w14:paraId="409E21C0" w14:textId="77777777" w:rsidTr="003B5AE0">
        <w:trPr>
          <w:trHeight w:val="390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8CD696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</w:p>
        </w:tc>
        <w:tc>
          <w:tcPr>
            <w:tcW w:w="97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10E7EC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92434F" w:rsidRPr="00D41E15" w14:paraId="1C4E6CA7" w14:textId="77777777" w:rsidTr="003B5AE0">
        <w:trPr>
          <w:trHeight w:val="39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9480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F2AAC7F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49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284E3D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 (สมาชิก 8 ราย)</w:t>
            </w:r>
          </w:p>
        </w:tc>
      </w:tr>
      <w:tr w:rsidR="0092434F" w:rsidRPr="00D41E15" w14:paraId="137D21DC" w14:textId="77777777" w:rsidTr="003B5AE0">
        <w:trPr>
          <w:trHeight w:val="45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B0B21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7D696E7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67F250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4C7AB19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FBB539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5642F0F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1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F6E4D1B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1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590EBE9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4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B72116" w14:textId="77777777" w:rsidR="0092434F" w:rsidRPr="00D41E15" w:rsidRDefault="0092434F" w:rsidP="009243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92434F" w:rsidRPr="00D41E15" w14:paraId="0D03F594" w14:textId="77777777" w:rsidTr="003B5AE0">
        <w:trPr>
          <w:trHeight w:val="45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8B8BB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23C689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843F21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7681CC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5E3A69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F3C880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FC817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8C0248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05B86" w14:textId="77777777" w:rsidR="0092434F" w:rsidRPr="00D41E15" w:rsidRDefault="0092434F" w:rsidP="0092434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3B5AE0" w:rsidRPr="00D41E15" w14:paraId="14F6C1B4" w14:textId="77777777" w:rsidTr="003B5AE0">
        <w:trPr>
          <w:trHeight w:val="420"/>
        </w:trPr>
        <w:tc>
          <w:tcPr>
            <w:tcW w:w="562" w:type="dxa"/>
            <w:tcBorders>
              <w:top w:val="nil"/>
              <w:left w:val="single" w:sz="8" w:space="0" w:color="auto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F0F6B2" w14:textId="77777777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F2E4" w14:textId="3FDC5AB5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425,670.00</w:t>
            </w:r>
          </w:p>
        </w:tc>
        <w:tc>
          <w:tcPr>
            <w:tcW w:w="1294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6E1C9" w14:textId="22AA51BE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125,670</w:t>
            </w:r>
          </w:p>
        </w:tc>
        <w:tc>
          <w:tcPr>
            <w:tcW w:w="1065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07E0A" w14:textId="4B9893E5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4,257</w:t>
            </w:r>
          </w:p>
        </w:tc>
        <w:tc>
          <w:tcPr>
            <w:tcW w:w="1160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00AF1" w14:textId="2621C2E2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129,927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09A10" w14:textId="536FBD43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1,005,360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341D6" w14:textId="5B531CF6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34,054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1897A" w14:textId="52C513AC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1,039,414</w:t>
            </w:r>
          </w:p>
        </w:tc>
        <w:tc>
          <w:tcPr>
            <w:tcW w:w="1445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40C40" w14:textId="7D44D7B8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1,039,414</w:t>
            </w:r>
          </w:p>
        </w:tc>
      </w:tr>
      <w:tr w:rsidR="003B5AE0" w:rsidRPr="00D41E15" w14:paraId="37F71413" w14:textId="77777777" w:rsidTr="003B5AE0">
        <w:trPr>
          <w:trHeight w:val="375"/>
        </w:trPr>
        <w:tc>
          <w:tcPr>
            <w:tcW w:w="562" w:type="dxa"/>
            <w:tcBorders>
              <w:top w:val="nil"/>
              <w:left w:val="single" w:sz="8" w:space="0" w:color="auto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1D0AF" w14:textId="77777777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60" w:type="dxa"/>
            <w:tcBorders>
              <w:top w:val="dotted" w:sz="4" w:space="0" w:color="auto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FAF8C" w14:textId="77777777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300</w:t>
            </w: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000.00</w:t>
            </w:r>
          </w:p>
        </w:tc>
        <w:tc>
          <w:tcPr>
            <w:tcW w:w="1294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E963B" w14:textId="3AC45477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300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065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361F63" w14:textId="043725ED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3,000</w:t>
            </w:r>
          </w:p>
        </w:tc>
        <w:tc>
          <w:tcPr>
            <w:tcW w:w="1160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EFD85" w14:textId="44B2DDF8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303,000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0A82B" w14:textId="5D0048AF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400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02CB8" w14:textId="3AB17E74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24,000</w:t>
            </w:r>
          </w:p>
        </w:tc>
        <w:tc>
          <w:tcPr>
            <w:tcW w:w="1173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08A66" w14:textId="105AEE00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2,424,000</w:t>
            </w:r>
          </w:p>
        </w:tc>
        <w:tc>
          <w:tcPr>
            <w:tcW w:w="1445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A590C" w14:textId="2C42F29E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2,424,000</w:t>
            </w:r>
          </w:p>
        </w:tc>
      </w:tr>
      <w:tr w:rsidR="003B5AE0" w:rsidRPr="00D41E15" w14:paraId="4CB85836" w14:textId="77777777" w:rsidTr="003B5AE0">
        <w:trPr>
          <w:trHeight w:val="390"/>
        </w:trPr>
        <w:tc>
          <w:tcPr>
            <w:tcW w:w="1822" w:type="dxa"/>
            <w:gridSpan w:val="2"/>
            <w:tcBorders>
              <w:top w:val="dotted" w:sz="4" w:space="0" w:color="000000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CC9FA57" w14:textId="77777777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95A27E" w14:textId="07E4B9DA" w:rsidR="003B5AE0" w:rsidRPr="00D41E15" w:rsidRDefault="003B5AE0" w:rsidP="003B5AE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425,670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8768CF" w14:textId="14D68937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7,257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CC870C" w14:textId="055AB928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432,927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659387" w14:textId="6B72C874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D97669" w14:textId="71098691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3,405,360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0A08837" w14:textId="60CD71B0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58,054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96794C" w14:textId="4A3E9393" w:rsidR="003B5AE0" w:rsidRPr="00D41E15" w:rsidRDefault="003B5AE0" w:rsidP="003B5AE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3,463,414</w:t>
            </w:r>
          </w:p>
        </w:tc>
      </w:tr>
    </w:tbl>
    <w:p w14:paraId="07AB858C" w14:textId="3641AEA7" w:rsidR="00E36A4D" w:rsidRPr="00D41E15" w:rsidRDefault="00E36A4D" w:rsidP="0092434F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D41E15">
        <w:rPr>
          <w:rFonts w:ascii="TH SarabunPSK" w:hAnsi="TH SarabunPSK" w:cs="TH SarabunPSK"/>
          <w:spacing w:val="-12"/>
          <w:sz w:val="32"/>
          <w:szCs w:val="32"/>
        </w:rPr>
        <w:t>:</w:t>
      </w:r>
      <w:r w:rsidR="001E58DA"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กำหนดส่งเงินคืนกองทุนสงเคราะห์ตรงกับวันที่ที่ได้รับเงินกู้จากกองทุน</w:t>
      </w:r>
    </w:p>
    <w:bookmarkEnd w:id="11"/>
    <w:bookmarkEnd w:id="12"/>
    <w:p w14:paraId="25E12AC2" w14:textId="62B60669" w:rsidR="001E58DA" w:rsidRPr="00D41E15" w:rsidRDefault="00697461" w:rsidP="00662E9C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11</w:t>
      </w:r>
      <w:r w:rsidR="008C71D3"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.</w:t>
      </w:r>
      <w:r w:rsidR="001E58DA"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="008C71D3"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วิธีดำเนินงาน</w:t>
      </w: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</w:p>
    <w:p w14:paraId="6412C55C" w14:textId="7C179C4A" w:rsidR="008C71D3" w:rsidRPr="00D41E15" w:rsidRDefault="008C71D3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วิธีดำเนินงานมีขั้นตอนการดำเนินกิจกรรม ดังนี้ </w:t>
      </w:r>
    </w:p>
    <w:p w14:paraId="223E3D74" w14:textId="50E03240" w:rsidR="00235A89" w:rsidRPr="00D41E15" w:rsidRDefault="00235A89" w:rsidP="00235A8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8"/>
          <w:sz w:val="32"/>
          <w:szCs w:val="32"/>
        </w:rPr>
      </w:pPr>
      <w:r w:rsidRPr="00D41E15">
        <w:rPr>
          <w:rFonts w:ascii="TH SarabunPSK" w:hAnsi="TH SarabunPSK" w:cs="TH SarabunPSK"/>
          <w:spacing w:val="-18"/>
          <w:sz w:val="32"/>
          <w:szCs w:val="32"/>
          <w:cs/>
        </w:rPr>
        <w:t>11.1 วิสาหกิจชุมชนกลุ่ม</w:t>
      </w:r>
      <w:r w:rsidR="0092434F" w:rsidRPr="00D41E15">
        <w:rPr>
          <w:rFonts w:ascii="TH SarabunPSK" w:hAnsi="TH SarabunPSK" w:cs="TH SarabunPSK"/>
          <w:spacing w:val="-18"/>
          <w:sz w:val="32"/>
          <w:szCs w:val="32"/>
          <w:cs/>
        </w:rPr>
        <w:t>................................................................</w:t>
      </w:r>
      <w:r w:rsidRPr="00D41E15">
        <w:rPr>
          <w:rFonts w:ascii="TH SarabunPSK" w:hAnsi="TH SarabunPSK" w:cs="TH SarabunPSK"/>
          <w:spacing w:val="-18"/>
          <w:sz w:val="32"/>
          <w:szCs w:val="32"/>
          <w:cs/>
        </w:rPr>
        <w:t xml:space="preserve"> ชี้แจงรายละเอียดการกู้ยืมเงินให้สมาชิกทราบและสรุปมติที่ประชุม </w:t>
      </w:r>
    </w:p>
    <w:p w14:paraId="3F2A44E5" w14:textId="1038DE12" w:rsidR="00697461" w:rsidRPr="00D41E15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235A89" w:rsidRPr="00D41E15">
        <w:rPr>
          <w:rFonts w:ascii="TH SarabunPSK" w:hAnsi="TH SarabunPSK" w:cs="TH SarabunPSK"/>
          <w:spacing w:val="-12"/>
          <w:sz w:val="32"/>
          <w:szCs w:val="32"/>
          <w:cs/>
        </w:rPr>
        <w:t>2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วิสาหกิจชุมชนกลุ่ม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จัดทำโครงการตามแบบฟอร์มเพื่อเสนอขอรับเงินกู้ยืมจากกองทุนสงเคราะห์เกษตรกร </w:t>
      </w:r>
    </w:p>
    <w:p w14:paraId="0499E036" w14:textId="3E58D6C9" w:rsidR="00697461" w:rsidRPr="00D41E15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11.3 วิสาหกิจชุมชนกลุ่ม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ประสานงานขอความร่วมมือ และการสนับสนุนทางวิชาการ </w:t>
      </w:r>
      <w:r w:rsidR="006A27EF" w:rsidRPr="00D41E15">
        <w:rPr>
          <w:rFonts w:ascii="TH SarabunPSK" w:hAnsi="TH SarabunPSK" w:cs="TH SarabunPSK"/>
          <w:spacing w:val="-12"/>
          <w:sz w:val="32"/>
          <w:szCs w:val="32"/>
          <w:cs/>
        </w:rPr>
        <w:br/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จาก</w:t>
      </w:r>
      <w:r w:rsidR="00235A89" w:rsidRPr="00D41E15">
        <w:rPr>
          <w:rFonts w:ascii="TH SarabunPSK" w:hAnsi="TH SarabunPSK" w:cs="TH SarabunPSK"/>
          <w:spacing w:val="-12"/>
          <w:sz w:val="32"/>
          <w:szCs w:val="32"/>
          <w:cs/>
        </w:rPr>
        <w:t>หน่วยงานที่กำกับดูแล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และหน่วยงานที่สนับสนุนที่เกี่ยวข้อง </w:t>
      </w:r>
    </w:p>
    <w:p w14:paraId="1E3B25ED" w14:textId="1110F391" w:rsidR="00697461" w:rsidRPr="00D41E15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11.4 วิสาหกิจชุมชนกลุ่ม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p w14:paraId="27079043" w14:textId="6CB67196" w:rsidR="00697461" w:rsidRPr="00D41E15" w:rsidRDefault="00697461" w:rsidP="0092434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D41E15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5 วิสาหกิจชุมชนกลุ่ม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</w:t>
      </w:r>
      <w:r w:rsidR="004A252E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และ</w:t>
      </w:r>
      <w:r w:rsidR="006A27EF" w:rsidRPr="00D41E15">
        <w:rPr>
          <w:rFonts w:ascii="TH SarabunPSK" w:hAnsi="TH SarabunPSK" w:cs="TH SarabunPSK"/>
          <w:spacing w:val="-12"/>
          <w:sz w:val="32"/>
          <w:szCs w:val="32"/>
          <w:cs/>
        </w:rPr>
        <w:t>หน่วยงานที่ข้อง...............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ร่วมจัดทำคู่มือปฏิบัติงานโครงการ</w:t>
      </w:r>
      <w:r w:rsidR="006A27EF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ฯ        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และรายละเอียดที่เกี่ยวข้องเพื่อใช้เป็นแนวทางปฏิบัติงานการควบคุม</w:t>
      </w:r>
      <w:r w:rsidR="00235A89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การดำเนิน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งานและการติดตามตรวจสอบและประเมินผล </w:t>
      </w:r>
    </w:p>
    <w:p w14:paraId="559E836B" w14:textId="06A96892" w:rsidR="00C042B6" w:rsidRPr="00D41E15" w:rsidRDefault="005A4F7F" w:rsidP="006A27EF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1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</w:rPr>
        <w:t>6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กลุ่ม........................................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6A27EF" w:rsidRPr="00D41E15">
        <w:rPr>
          <w:rFonts w:ascii="TH SarabunPSK" w:hAnsi="TH SarabunPSK" w:cs="TH SarabunPSK"/>
          <w:spacing w:val="-12"/>
          <w:sz w:val="32"/>
          <w:szCs w:val="32"/>
          <w:cs/>
        </w:rPr>
        <w:t>ดำเนินการ</w:t>
      </w:r>
      <w:r w:rsidR="00C042B6" w:rsidRPr="00D41E15">
        <w:rPr>
          <w:rFonts w:ascii="TH SarabunPSK" w:hAnsi="TH SarabunPSK" w:cs="TH SarabunPSK"/>
          <w:spacing w:val="-11"/>
          <w:sz w:val="32"/>
          <w:szCs w:val="32"/>
          <w:cs/>
        </w:rPr>
        <w:t>การสร้างโรงเรือนของสมาชิกเป็นการของบการสร้างแบบปรับปรุงโรงเรือนเพิ่มเติม</w:t>
      </w:r>
      <w:r w:rsidR="006A27EF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 สร้าง</w:t>
      </w:r>
      <w:r w:rsidR="00C042B6" w:rsidRPr="00D41E15">
        <w:rPr>
          <w:rFonts w:ascii="TH SarabunPSK" w:hAnsi="TH SarabunPSK" w:cs="TH SarabunPSK"/>
          <w:spacing w:val="-11"/>
          <w:sz w:val="32"/>
          <w:szCs w:val="32"/>
          <w:cs/>
        </w:rPr>
        <w:t>ใหม่เพื่อรองรับ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การเลี้ยงไส้เดือน จำนวนรายละ 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</w:rPr>
        <w:t>1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  <w:cs/>
        </w:rPr>
        <w:t>,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</w:rPr>
        <w:t xml:space="preserve">000 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กะละมัง </w:t>
      </w:r>
      <w:r w:rsidR="00C042B6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 วิสาหกิจฯ กำหนดให้สมาชิกที่จะสร้างโรงเรือนใหม่นั้น จะต้องเป็นแบบเดียวกันทุกคน ขนาดพื้นที่ของโรงเรือนกว้าง 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</w:rPr>
        <w:t>10</w:t>
      </w:r>
      <w:r w:rsidR="00C042B6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 เมตร ยาว 10 เมตร รวมเนื้อที่ 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</w:rPr>
        <w:t>10</w:t>
      </w:r>
      <w:r w:rsidR="00C042B6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0 ตารางเมตร </w:t>
      </w:r>
      <w:r w:rsidR="006A27EF" w:rsidRPr="00D41E15">
        <w:rPr>
          <w:rFonts w:ascii="TH SarabunPSK" w:hAnsi="TH SarabunPSK" w:cs="TH SarabunPSK"/>
          <w:spacing w:val="-11"/>
          <w:sz w:val="32"/>
          <w:szCs w:val="32"/>
          <w:cs/>
        </w:rPr>
        <w:t>พร้อม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ส่วนประกอบในโรงเรือน ผ้ามุ้งกันแมลง ไฟฟ้าส่องสว่าง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และระบบน้ำ</w:t>
      </w:r>
      <w:r w:rsidR="0092434F" w:rsidRPr="00D41E15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="00535B2B" w:rsidRPr="00D41E15">
        <w:rPr>
          <w:rFonts w:ascii="TH SarabunPSK" w:hAnsi="TH SarabunPSK" w:cs="TH SarabunPSK"/>
          <w:spacing w:val="-11"/>
          <w:sz w:val="32"/>
          <w:szCs w:val="32"/>
          <w:cs/>
        </w:rPr>
        <w:t>โดยการจ้างเหมาช่างก่อสร้างทั้งหมด</w:t>
      </w:r>
      <w:r w:rsidR="001A672D" w:rsidRPr="00D41E15">
        <w:rPr>
          <w:rFonts w:ascii="TH SarabunPSK" w:hAnsi="TH SarabunPSK" w:cs="TH SarabunPSK"/>
          <w:spacing w:val="-11"/>
          <w:sz w:val="32"/>
          <w:szCs w:val="32"/>
          <w:cs/>
        </w:rPr>
        <w:t xml:space="preserve"> </w:t>
      </w:r>
      <w:r w:rsidR="00C042B6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ส่วนประกอบในโรงเรือน </w:t>
      </w:r>
    </w:p>
    <w:p w14:paraId="68363513" w14:textId="245B17BF" w:rsidR="00697461" w:rsidRPr="00D41E15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</w:rPr>
        <w:t>11.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D41E15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วิสาหกิจชุมชนกลุ่ม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</w:rPr>
        <w:t>……………………………..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F23DD9" w:rsidRPr="00D41E15">
        <w:rPr>
          <w:rFonts w:ascii="TH SarabunPSK" w:hAnsi="TH SarabunPSK" w:cs="TH SarabunPSK"/>
          <w:spacing w:val="-12"/>
          <w:sz w:val="32"/>
          <w:szCs w:val="32"/>
          <w:cs/>
        </w:rPr>
        <w:t>ดำเนินการจัดซื้อพันธุ์</w:t>
      </w:r>
      <w:r w:rsidR="0092434F" w:rsidRPr="00D41E15">
        <w:rPr>
          <w:rFonts w:ascii="TH SarabunPSK" w:hAnsi="TH SarabunPSK" w:cs="TH SarabunPSK"/>
          <w:spacing w:val="-12"/>
          <w:sz w:val="32"/>
          <w:szCs w:val="32"/>
          <w:cs/>
        </w:rPr>
        <w:t>ไส้เดือน</w:t>
      </w:r>
      <w:r w:rsidR="006A27EF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6A27EF" w:rsidRPr="00D41E15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 xml:space="preserve">จำนวน </w:t>
      </w:r>
      <w:r w:rsidR="006A27EF" w:rsidRPr="00D41E15">
        <w:rPr>
          <w:rFonts w:ascii="TH SarabunPSK" w:eastAsia="Cordia New" w:hAnsi="TH SarabunPSK" w:cs="TH SarabunPSK"/>
          <w:spacing w:val="-14"/>
          <w:sz w:val="32"/>
          <w:szCs w:val="32"/>
          <w:lang w:eastAsia="zh-CN"/>
        </w:rPr>
        <w:t xml:space="preserve">80 </w:t>
      </w:r>
      <w:r w:rsidR="006A27EF" w:rsidRPr="00D41E15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 xml:space="preserve">กิโลกรัมๆละ </w:t>
      </w:r>
      <w:r w:rsidR="006A27EF" w:rsidRPr="00D41E15">
        <w:rPr>
          <w:rFonts w:ascii="TH SarabunPSK" w:eastAsia="Cordia New" w:hAnsi="TH SarabunPSK" w:cs="TH SarabunPSK"/>
          <w:spacing w:val="-14"/>
          <w:sz w:val="32"/>
          <w:szCs w:val="32"/>
          <w:lang w:eastAsia="zh-CN"/>
        </w:rPr>
        <w:t xml:space="preserve">800 </w:t>
      </w:r>
      <w:r w:rsidR="006A27EF" w:rsidRPr="00D41E15">
        <w:rPr>
          <w:rFonts w:ascii="TH SarabunPSK" w:eastAsia="Cordia New" w:hAnsi="TH SarabunPSK" w:cs="TH SarabunPSK"/>
          <w:spacing w:val="-14"/>
          <w:sz w:val="32"/>
          <w:szCs w:val="32"/>
          <w:cs/>
          <w:lang w:eastAsia="zh-CN"/>
        </w:rPr>
        <w:t>บาท</w:t>
      </w:r>
      <w:r w:rsidR="006A27EF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รายละ </w:t>
      </w:r>
      <w:r w:rsidR="006A27EF" w:rsidRPr="00D41E15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10 </w:t>
      </w:r>
      <w:r w:rsidR="006A27EF" w:rsidRPr="00D41E15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กิโลกรัม</w:t>
      </w:r>
      <w:r w:rsidR="00F23DD9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</w:p>
    <w:p w14:paraId="3FDD99AF" w14:textId="530E904B" w:rsidR="00697461" w:rsidRPr="00D41E15" w:rsidRDefault="00697461" w:rsidP="001E58D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D41E15">
        <w:rPr>
          <w:rFonts w:ascii="TH SarabunPSK" w:hAnsi="TH SarabunPSK" w:cs="TH SarabunPSK"/>
          <w:spacing w:val="-12"/>
          <w:sz w:val="32"/>
          <w:szCs w:val="32"/>
        </w:rPr>
        <w:t>.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</w:rPr>
        <w:t>8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หน่วยงานในสังกัดกรมปศุสัตว์</w:t>
      </w:r>
      <w:r w:rsidR="005A4F7F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สำนักงานเกษตรและสหกรณ์จังหวัด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และหน่วยงานที่เกี่ยวข้องติดตามให้คำแนะนำ แก่วิสาหกิจชุมชนกลุ่ม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</w:rPr>
        <w:t>……………………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63F8CE4B" w14:textId="55AACD08" w:rsidR="001A672D" w:rsidRPr="00D41E15" w:rsidRDefault="00697461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</w:rPr>
        <w:t>9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วิสาหกิจชุมชนกลุ่ม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</w:rPr>
        <w:t>…………………………..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p w14:paraId="14889329" w14:textId="56824AE8" w:rsidR="006A27EF" w:rsidRPr="00D41E15" w:rsidRDefault="006A27EF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5F809D44" w14:textId="641E24A0" w:rsidR="006A27EF" w:rsidRPr="00D41E15" w:rsidRDefault="006A27EF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736FEFAE" w14:textId="284AD315" w:rsidR="006A27EF" w:rsidRPr="00D41E15" w:rsidRDefault="006A27EF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5990A39F" w14:textId="121FAAA9" w:rsidR="006A27EF" w:rsidRPr="00D41E15" w:rsidRDefault="006A27EF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63E2D41C" w14:textId="77777777" w:rsidR="0094661F" w:rsidRPr="00D41E15" w:rsidRDefault="0094661F" w:rsidP="00B55209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6209B95F" w14:textId="77777777" w:rsidR="00D41E15" w:rsidRPr="00D41E15" w:rsidRDefault="00D41E15" w:rsidP="00543C30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lastRenderedPageBreak/>
        <w:t>1</w:t>
      </w: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2</w:t>
      </w: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2A195445" w14:textId="00FD3793" w:rsidR="00D41E15" w:rsidRPr="00D41E15" w:rsidRDefault="00D41E15" w:rsidP="00D41E15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.......................................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ได้แก่เกษตรอำเภอ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............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ให้คำแนะนำสนับสนุนวิชาการด้านการปลูกข้าวคุณภาพดี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br/>
        <w:t>เพื่อให้เกษตรกรสมาชิก</w:t>
      </w:r>
      <w:r w:rsidRPr="00D41E15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>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</w:p>
    <w:p w14:paraId="28C29DFB" w14:textId="77777777" w:rsidR="00D41E15" w:rsidRPr="00D41E15" w:rsidRDefault="00D41E15" w:rsidP="00D41E15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.............................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ประสานงานกับหน่วยงานในสังกัดกรมตรวจบัญชีสหกรณ์ </w:t>
      </w:r>
      <w:r w:rsidRPr="00D41E15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สำนักงานตรวจบัญชีสหกรณ์</w:t>
      </w:r>
      <w:r w:rsidRPr="00D41E15">
        <w:rPr>
          <w:rFonts w:ascii="TH SarabunPSK" w:hAnsi="TH SarabunPSK" w:cs="TH SarabunPSK"/>
          <w:spacing w:val="-6"/>
          <w:sz w:val="32"/>
          <w:szCs w:val="32"/>
          <w:cs/>
        </w:rPr>
        <w:t>...................</w:t>
      </w:r>
      <w:r w:rsidRPr="00D41E15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4D336187" w14:textId="77777777" w:rsidR="00D41E15" w:rsidRPr="00D41E15" w:rsidRDefault="00D41E15" w:rsidP="00D41E15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3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41E15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รับผิดชอบ การดำเนินงานตามโครงการและกำหนดแผนบูรณาการระหว่างหน่วยงานต่าง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ๆ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</w:p>
    <w:p w14:paraId="47314C7D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ประธาน </w:t>
      </w:r>
    </w:p>
    <w:p w14:paraId="49502616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2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รองประธาน </w:t>
      </w:r>
    </w:p>
    <w:p w14:paraId="22D1E932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 xml:space="preserve">         </w:t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3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เลขานุการ </w:t>
      </w:r>
    </w:p>
    <w:p w14:paraId="69EBD66A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4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เหรัญญิก </w:t>
      </w:r>
    </w:p>
    <w:p w14:paraId="178D83A4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5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กรรมการ </w:t>
      </w:r>
    </w:p>
    <w:p w14:paraId="2AFFE9F8" w14:textId="77777777" w:rsidR="00D41E15" w:rsidRPr="00D41E15" w:rsidRDefault="00D41E15" w:rsidP="00D41E15">
      <w:pPr>
        <w:pStyle w:val="ab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  <w:cs/>
        </w:rPr>
        <w:tab/>
        <w:t>6 ....................................................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>กรรมการ</w:t>
      </w:r>
    </w:p>
    <w:p w14:paraId="36BF9C32" w14:textId="77777777" w:rsidR="00D41E15" w:rsidRPr="00D41E15" w:rsidRDefault="00D41E15" w:rsidP="00D41E15">
      <w:pPr>
        <w:pStyle w:val="ab"/>
        <w:ind w:left="1440" w:firstLine="720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7 ....................................................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  <w:lang w:val="th-TH"/>
        </w:rPr>
        <w:t xml:space="preserve">กรรมการ </w:t>
      </w:r>
    </w:p>
    <w:p w14:paraId="26BEF948" w14:textId="006F2237" w:rsidR="001E58DA" w:rsidRPr="00D41E15" w:rsidRDefault="00D41E15" w:rsidP="00543C30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pacing w:val="-12"/>
          <w:sz w:val="32"/>
          <w:szCs w:val="32"/>
        </w:rPr>
        <w:t>13.</w:t>
      </w:r>
      <w:r w:rsidR="00697461" w:rsidRPr="00D41E15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แผนการบริหารโครงการ </w:t>
      </w:r>
    </w:p>
    <w:p w14:paraId="6A646568" w14:textId="77777777" w:rsidR="001E58DA" w:rsidRPr="00D41E15" w:rsidRDefault="00697461" w:rsidP="00543C3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1) แนวทางการบริหาร</w:t>
      </w:r>
    </w:p>
    <w:p w14:paraId="4F637310" w14:textId="66A04212" w:rsidR="00CF0FDD" w:rsidRPr="00D41E15" w:rsidRDefault="00697461" w:rsidP="00543C30">
      <w:pPr>
        <w:tabs>
          <w:tab w:val="left" w:pos="993"/>
          <w:tab w:val="center" w:pos="4808"/>
        </w:tabs>
        <w:spacing w:after="0" w:line="240" w:lineRule="auto"/>
        <w:ind w:firstLine="851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ab/>
        <w:t>วิสาหกิจชุมชนกลุ่ม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</w:t>
      </w:r>
      <w:r w:rsidR="004A252E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ประสานงานกับสำนักงาน</w:t>
      </w:r>
      <w:r w:rsidR="000344C2" w:rsidRPr="00D41E15">
        <w:rPr>
          <w:rFonts w:ascii="TH SarabunPSK" w:hAnsi="TH SarabunPSK" w:cs="TH SarabunPSK"/>
          <w:spacing w:val="-12"/>
          <w:sz w:val="32"/>
          <w:szCs w:val="32"/>
          <w:cs/>
        </w:rPr>
        <w:t>เกษตร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จังหวัด</w:t>
      </w:r>
      <w:r w:rsidR="000344C2" w:rsidRPr="00D41E15">
        <w:rPr>
          <w:rFonts w:ascii="TH SarabunPSK" w:hAnsi="TH SarabunPSK" w:cs="TH SarabunPSK"/>
          <w:spacing w:val="-12"/>
          <w:sz w:val="32"/>
          <w:szCs w:val="32"/>
          <w:cs/>
        </w:rPr>
        <w:t>/เกษตรอำเภอ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สำนักงาน</w:t>
      </w:r>
      <w:r w:rsidR="000344C2" w:rsidRPr="00D41E15">
        <w:rPr>
          <w:rFonts w:ascii="TH SarabunPSK" w:hAnsi="TH SarabunPSK" w:cs="TH SarabunPSK"/>
          <w:spacing w:val="-12"/>
          <w:sz w:val="32"/>
          <w:szCs w:val="32"/>
          <w:cs/>
        </w:rPr>
        <w:t>เกษตรและ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สหกรณ์จังหวัด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ร่วมกันควบคุมดูแลบริหารจัดการการดำเนินธุรกิจการบริหารองค์กรให้มีความเข้มแข็ง </w:t>
      </w:r>
    </w:p>
    <w:p w14:paraId="49523726" w14:textId="77777777" w:rsidR="00CF0FDD" w:rsidRPr="00D41E15" w:rsidRDefault="00697461" w:rsidP="00543C3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2) แนวทางบริหารเงินกู้</w:t>
      </w:r>
    </w:p>
    <w:p w14:paraId="7D95F123" w14:textId="713AF7FA" w:rsidR="00CF0FDD" w:rsidRPr="00D41E15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วิสาหกิจชุมชนกลุ่ม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ึกษาจากสำนักงาน</w:t>
      </w:r>
      <w:r w:rsidR="000344C2" w:rsidRPr="00D41E15">
        <w:rPr>
          <w:rFonts w:ascii="TH SarabunPSK" w:hAnsi="TH SarabunPSK" w:cs="TH SarabunPSK"/>
          <w:spacing w:val="-12"/>
          <w:sz w:val="32"/>
          <w:szCs w:val="32"/>
          <w:cs/>
        </w:rPr>
        <w:t>เกษตรอำเภอ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..................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และหน่วยงานที่เกี่ยวข้องดังนี้ </w:t>
      </w:r>
    </w:p>
    <w:p w14:paraId="2560B169" w14:textId="210DC611" w:rsidR="00CF0FDD" w:rsidRPr="00D41E15" w:rsidRDefault="00CF0FDD" w:rsidP="00CF0FD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</w:rPr>
        <w:t xml:space="preserve">1. </w:t>
      </w:r>
      <w:r w:rsidR="00697461" w:rsidRPr="00D41E15">
        <w:rPr>
          <w:rFonts w:ascii="TH SarabunPSK" w:hAnsi="TH SarabunPSK" w:cs="TH SarabunPSK"/>
          <w:spacing w:val="-12"/>
          <w:sz w:val="32"/>
          <w:szCs w:val="32"/>
          <w:cs/>
        </w:rPr>
        <w:t>สัญญากู้ยืมเงินระหว่างวิสาหกิจชุมชน</w:t>
      </w:r>
      <w:r w:rsidR="00957A42" w:rsidRPr="00D41E15">
        <w:rPr>
          <w:rFonts w:ascii="TH SarabunPSK" w:hAnsi="TH SarabunPSK" w:cs="TH SarabunPSK"/>
          <w:spacing w:val="-12"/>
          <w:sz w:val="32"/>
          <w:szCs w:val="32"/>
          <w:cs/>
        </w:rPr>
        <w:t>กลุ่ม..........................................</w:t>
      </w:r>
      <w:r w:rsidR="00697461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กับกองทุนสงเคราะห์เกษตรกร </w:t>
      </w:r>
    </w:p>
    <w:p w14:paraId="1BF35CB1" w14:textId="1E96DA03" w:rsidR="00CF0FDD" w:rsidRPr="00D41E15" w:rsidRDefault="007C08CF" w:rsidP="00CF0FD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2. </w:t>
      </w:r>
      <w:r w:rsidR="00697461" w:rsidRPr="00D41E15">
        <w:rPr>
          <w:rFonts w:ascii="TH SarabunPSK" w:hAnsi="TH SarabunPSK" w:cs="TH SarabunPSK"/>
          <w:spacing w:val="-12"/>
          <w:sz w:val="32"/>
          <w:szCs w:val="32"/>
          <w:cs/>
        </w:rPr>
        <w:t>แผ</w:t>
      </w:r>
      <w:r w:rsidR="00CE3898" w:rsidRPr="00D41E15">
        <w:rPr>
          <w:rFonts w:ascii="TH SarabunPSK" w:hAnsi="TH SarabunPSK" w:cs="TH SarabunPSK"/>
          <w:spacing w:val="-12"/>
          <w:sz w:val="32"/>
          <w:szCs w:val="32"/>
          <w:cs/>
        </w:rPr>
        <w:t>น</w:t>
      </w:r>
      <w:r w:rsidR="00697461"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ควบคุมการใช้เงินกู้ที่ได้รับจากกองทุนสงเคราะห์เกษตรกร </w:t>
      </w:r>
    </w:p>
    <w:p w14:paraId="25017BF1" w14:textId="77777777" w:rsidR="00CF0FDD" w:rsidRPr="00D41E15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>3</w:t>
      </w:r>
      <w:r w:rsidRPr="00D41E15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 xml:space="preserve"> แผนการส่งเงินกู้แก่กองทุนสงเคราะห์เกษตรกร</w:t>
      </w:r>
      <w:r w:rsidRPr="00D41E15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</w:p>
    <w:p w14:paraId="3017C693" w14:textId="77777777" w:rsidR="00CF0FDD" w:rsidRPr="00D41E15" w:rsidRDefault="00697461" w:rsidP="00543C3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3</w:t>
      </w:r>
      <w:r w:rsidRPr="00D41E15">
        <w:rPr>
          <w:rFonts w:ascii="TH SarabunPSK" w:hAnsi="TH SarabunPSK" w:cs="TH SarabunPSK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แนวทางการบริหารด้านตลาด</w:t>
      </w:r>
    </w:p>
    <w:p w14:paraId="1B215B81" w14:textId="09ABD391" w:rsidR="00CF0FDD" w:rsidRPr="00D41E15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4A252E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ทำสัญญากับแหล่งจำหน่ายผลผลิตและจำหน่ายที่เป็นภาคีเครือข่ายโดยได้ทำสัญญา</w:t>
      </w:r>
      <w:r w:rsidR="00AD720E" w:rsidRPr="00D41E15">
        <w:rPr>
          <w:rFonts w:ascii="TH SarabunPSK" w:hAnsi="TH SarabunPSK" w:cs="TH SarabunPSK"/>
          <w:sz w:val="32"/>
          <w:szCs w:val="32"/>
          <w:cs/>
        </w:rPr>
        <w:t>จะ</w:t>
      </w:r>
      <w:r w:rsidRPr="00D41E15">
        <w:rPr>
          <w:rFonts w:ascii="TH SarabunPSK" w:hAnsi="TH SarabunPSK" w:cs="TH SarabunPSK"/>
          <w:sz w:val="32"/>
          <w:szCs w:val="32"/>
          <w:cs/>
        </w:rPr>
        <w:t>ซื้อ</w:t>
      </w:r>
      <w:r w:rsidR="00AD720E" w:rsidRPr="00D41E15">
        <w:rPr>
          <w:rFonts w:ascii="TH SarabunPSK" w:hAnsi="TH SarabunPSK" w:cs="TH SarabunPSK"/>
          <w:sz w:val="32"/>
          <w:szCs w:val="32"/>
          <w:cs/>
        </w:rPr>
        <w:t>-จะ</w:t>
      </w:r>
      <w:r w:rsidRPr="00D41E15">
        <w:rPr>
          <w:rFonts w:ascii="TH SarabunPSK" w:hAnsi="TH SarabunPSK" w:cs="TH SarabunPSK"/>
          <w:sz w:val="32"/>
          <w:szCs w:val="32"/>
          <w:cs/>
        </w:rPr>
        <w:t>ขาย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มูลไส้เดือนและพันธุ์ไส้เดือน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กับ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</w:p>
    <w:p w14:paraId="2A5210E2" w14:textId="77777777" w:rsidR="00CF0FDD" w:rsidRPr="00D41E15" w:rsidRDefault="00697461" w:rsidP="00543C3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4</w:t>
      </w:r>
      <w:r w:rsidRPr="00D41E15">
        <w:rPr>
          <w:rFonts w:ascii="TH SarabunPSK" w:hAnsi="TH SarabunPSK" w:cs="TH SarabunPSK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แนวทางการบริหารจัดการสภาพหนี้ </w:t>
      </w:r>
    </w:p>
    <w:p w14:paraId="0E09C198" w14:textId="146195C6" w:rsidR="00535E8A" w:rsidRDefault="00697461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สำนักงาน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เกษตรอำเภอ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>และหน่วยงานที่เกี่ยวข้อง</w:t>
      </w:r>
    </w:p>
    <w:p w14:paraId="7EBB8C77" w14:textId="7C08B2A1" w:rsidR="00543C30" w:rsidRDefault="00543C30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74B9BF00" w14:textId="14E14E3A" w:rsidR="00543C30" w:rsidRDefault="00543C30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282B7DA" w14:textId="0BD3E331" w:rsidR="00543C30" w:rsidRDefault="00543C30" w:rsidP="00CF0FD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D011ABF" w14:textId="367AA801" w:rsidR="0022794F" w:rsidRPr="00D41E15" w:rsidRDefault="0022794F" w:rsidP="00543C30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 w:rsidR="00543C30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D41E15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35E8A" w:rsidRPr="00D41E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>การติดตามประเมินผล</w:t>
      </w:r>
      <w:r w:rsidR="008B278B" w:rsidRPr="00D41E1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14:paraId="0000BD43" w14:textId="2EFEA5B6" w:rsidR="00686535" w:rsidRPr="00D41E15" w:rsidRDefault="0022794F" w:rsidP="00543C30">
      <w:pPr>
        <w:tabs>
          <w:tab w:val="left" w:pos="993"/>
          <w:tab w:val="center" w:pos="4808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4</w:t>
      </w:r>
      <w:r w:rsidRPr="00D41E15">
        <w:rPr>
          <w:rFonts w:ascii="TH SarabunPSK" w:hAnsi="TH SarabunPSK" w:cs="TH SarabunPSK"/>
          <w:sz w:val="32"/>
          <w:szCs w:val="32"/>
        </w:rPr>
        <w:t xml:space="preserve">.1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วิธีการเกณฑ์วัดและระยะเวลาที่จะติดตามโครงการ </w:t>
      </w:r>
    </w:p>
    <w:p w14:paraId="3B0480EC" w14:textId="39BA4971" w:rsidR="00686535" w:rsidRPr="00D41E15" w:rsidRDefault="0022794F" w:rsidP="00543C30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การกำกับติดตามการดำเนินโครงการ </w:t>
      </w:r>
    </w:p>
    <w:p w14:paraId="70296E33" w14:textId="6FB2C90B" w:rsidR="0022794F" w:rsidRPr="00D41E15" w:rsidRDefault="0022794F" w:rsidP="00543C30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 xml:space="preserve">- </w:t>
      </w:r>
      <w:r w:rsidRPr="00D41E15">
        <w:rPr>
          <w:rFonts w:ascii="TH SarabunPSK" w:hAnsi="TH SarabunPSK" w:cs="TH SarabunPSK"/>
          <w:sz w:val="32"/>
          <w:szCs w:val="32"/>
          <w:cs/>
        </w:rPr>
        <w:t>กิจกรรมการเลี้ยง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เพื่อการจำหน่าย ควบคุม ดูแลติดตาม โดย คณะกรรมการวิสาหกิจชุมชนกลุ่ม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 w:rsidR="007A3350" w:rsidRPr="00D41E15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Pr="00D41E15">
        <w:rPr>
          <w:rFonts w:ascii="TH SarabunPSK" w:hAnsi="TH SarabunPSK" w:cs="TH SarabunPSK"/>
          <w:sz w:val="32"/>
          <w:szCs w:val="32"/>
          <w:cs/>
        </w:rPr>
        <w:t>ขอคำปรึกษาแนะนำจากสำนักงาน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เกษตรอำเภอ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>และหน่วยงานที่เกี่ยวข้อง</w:t>
      </w:r>
    </w:p>
    <w:p w14:paraId="67A35684" w14:textId="76B6A727" w:rsidR="00686535" w:rsidRPr="00D41E15" w:rsidRDefault="0022794F" w:rsidP="00543C30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-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</w:t>
      </w:r>
      <w:r w:rsidR="00663585" w:rsidRPr="00D41E15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81B93" w:rsidRPr="00D41E15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D41E15">
        <w:rPr>
          <w:rFonts w:ascii="TH SarabunPSK" w:hAnsi="TH SarabunPSK" w:cs="TH SarabunPSK"/>
          <w:sz w:val="32"/>
          <w:szCs w:val="32"/>
          <w:cs/>
        </w:rPr>
        <w:t>มีปัญหา</w:t>
      </w:r>
      <w:r w:rsidR="007A3350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5B61DB3A" w14:textId="570D4DE3" w:rsidR="00C92990" w:rsidRPr="00D41E15" w:rsidRDefault="00CB69F9" w:rsidP="00543C30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2</w:t>
      </w:r>
      <w:r w:rsidR="00543C30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>การติดตามและประเมินผลโครงการ</w:t>
      </w:r>
    </w:p>
    <w:p w14:paraId="3F71338D" w14:textId="570EF708" w:rsidR="00C92990" w:rsidRPr="00D41E15" w:rsidRDefault="0022794F" w:rsidP="00543C30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ประสานกับหน่วยงานได้แก่สำนักงาน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เกษตรอำเภอ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</w:t>
      </w:r>
      <w:r w:rsidR="00C92990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D41E15">
        <w:rPr>
          <w:rFonts w:ascii="TH SarabunPSK" w:hAnsi="TH SarabunPSK" w:cs="TH SarabunPSK"/>
          <w:sz w:val="32"/>
          <w:szCs w:val="32"/>
        </w:rPr>
        <w:t xml:space="preserve">4 </w:t>
      </w:r>
      <w:r w:rsidRPr="00D41E15">
        <w:rPr>
          <w:rFonts w:ascii="TH SarabunPSK" w:hAnsi="TH SarabunPSK" w:cs="TH SarabunPSK"/>
          <w:sz w:val="32"/>
          <w:szCs w:val="32"/>
          <w:cs/>
        </w:rPr>
        <w:t>ครั้ง เพื่อเป็นหลักประกันความสำเร็จของโครงการว่าวิสาหกิจชุมชนกลุ่ม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>สามารถใช้เงินกู้ได้ตรงตามวัตถุประสงค์ของโครงการ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>และจัดส่งรายงานความก้าวหน้าของโครงการถึงกองทุนสงเคราะห์เกษตรกรและหน่วยงานที่เกี่ยวข้องทราบทุก</w:t>
      </w:r>
      <w:r w:rsidR="00C92990"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 xml:space="preserve">ๆ </w:t>
      </w:r>
      <w:r w:rsidRPr="00D41E15">
        <w:rPr>
          <w:rFonts w:ascii="TH SarabunPSK" w:hAnsi="TH SarabunPSK" w:cs="TH SarabunPSK"/>
          <w:spacing w:val="-8"/>
          <w:sz w:val="32"/>
          <w:szCs w:val="32"/>
        </w:rPr>
        <w:t xml:space="preserve">3 </w:t>
      </w:r>
      <w:r w:rsidRPr="00D41E15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</w:p>
    <w:p w14:paraId="4A9DDCBD" w14:textId="2F8AD520" w:rsidR="002C3D6E" w:rsidRPr="00D41E15" w:rsidRDefault="00CB69F9" w:rsidP="00543C30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3</w:t>
      </w:r>
      <w:r w:rsidR="00543C30">
        <w:rPr>
          <w:rFonts w:ascii="TH SarabunPSK" w:hAnsi="TH SarabunPSK" w:cs="TH SarabunPSK" w:hint="cs"/>
          <w:sz w:val="32"/>
          <w:szCs w:val="32"/>
          <w:cs/>
        </w:rPr>
        <w:t>)</w:t>
      </w:r>
      <w:r w:rsidR="00F07E58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>การติดตามหนี้โครงการวิสาหกิจกลุ่ม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7FE11C95" w14:textId="4D2DF611" w:rsidR="0022794F" w:rsidRPr="00D41E15" w:rsidRDefault="0022794F" w:rsidP="0022794F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543C30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D41E1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ผลที่คาดว่าจะได้รับ </w:t>
      </w:r>
    </w:p>
    <w:p w14:paraId="61EB30E0" w14:textId="79E0A706" w:rsidR="00C92990" w:rsidRPr="00D41E15" w:rsidRDefault="0022794F" w:rsidP="00543C30">
      <w:pPr>
        <w:tabs>
          <w:tab w:val="left" w:pos="993"/>
          <w:tab w:val="center" w:pos="1985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5</w:t>
      </w:r>
      <w:r w:rsidRPr="00D41E15">
        <w:rPr>
          <w:rFonts w:ascii="TH SarabunPSK" w:hAnsi="TH SarabunPSK" w:cs="TH SarabunPSK"/>
          <w:sz w:val="32"/>
          <w:szCs w:val="32"/>
        </w:rPr>
        <w:t xml:space="preserve">.1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ผลผลิต </w:t>
      </w:r>
      <w:bookmarkStart w:id="13" w:name="_Hlk64280374"/>
      <w:r w:rsidRPr="00D41E15">
        <w:rPr>
          <w:rFonts w:ascii="TH SarabunPSK" w:hAnsi="TH SarabunPSK" w:cs="TH SarabunPSK"/>
          <w:sz w:val="32"/>
          <w:szCs w:val="32"/>
        </w:rPr>
        <w:t xml:space="preserve">output </w:t>
      </w: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6C3D" w:rsidRPr="00D41E15">
        <w:rPr>
          <w:rFonts w:ascii="TH SarabunPSK" w:hAnsi="TH SarabunPSK" w:cs="TH SarabunPSK"/>
          <w:sz w:val="32"/>
          <w:szCs w:val="32"/>
          <w:cs/>
        </w:rPr>
        <w:t>เลี้ยง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095B3A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957A42" w:rsidRPr="00D41E15">
        <w:rPr>
          <w:rFonts w:ascii="TH SarabunPSK" w:hAnsi="TH SarabunPSK" w:cs="TH SarabunPSK"/>
          <w:sz w:val="32"/>
          <w:szCs w:val="32"/>
        </w:rPr>
        <w:t>8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,</w:t>
      </w:r>
      <w:r w:rsidR="00957A42" w:rsidRPr="00D41E15">
        <w:rPr>
          <w:rFonts w:ascii="TH SarabunPSK" w:hAnsi="TH SarabunPSK" w:cs="TH SarabunPSK"/>
          <w:sz w:val="32"/>
          <w:szCs w:val="32"/>
        </w:rPr>
        <w:t xml:space="preserve">000 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กะละมัง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สามารถผลิต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มูลไส้เดือน</w:t>
      </w:r>
      <w:r w:rsidR="00206C3D" w:rsidRPr="00D41E15">
        <w:rPr>
          <w:rFonts w:ascii="TH SarabunPSK" w:hAnsi="TH SarabunPSK" w:cs="TH SarabunPSK"/>
          <w:sz w:val="32"/>
          <w:szCs w:val="32"/>
          <w:cs/>
        </w:rPr>
        <w:t>เพื่อ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จำหน่ายได้ปีละไม่ต่ำกว่า </w:t>
      </w:r>
      <w:r w:rsidR="0061171E" w:rsidRPr="00D41E15">
        <w:rPr>
          <w:rFonts w:ascii="TH SarabunPSK" w:hAnsi="TH SarabunPSK" w:cs="TH SarabunPSK"/>
          <w:sz w:val="32"/>
          <w:szCs w:val="32"/>
        </w:rPr>
        <w:t>400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957A42" w:rsidRPr="00D41E15">
        <w:rPr>
          <w:rFonts w:ascii="TH SarabunPSK" w:hAnsi="TH SarabunPSK" w:cs="TH SarabunPSK"/>
          <w:sz w:val="32"/>
          <w:szCs w:val="32"/>
          <w:cs/>
        </w:rPr>
        <w:t>ตัน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ต่อปี </w:t>
      </w:r>
    </w:p>
    <w:bookmarkEnd w:id="13"/>
    <w:p w14:paraId="2B7C8584" w14:textId="233CA252" w:rsidR="00C92990" w:rsidRPr="00D41E15" w:rsidRDefault="0022794F" w:rsidP="00543C30">
      <w:pPr>
        <w:tabs>
          <w:tab w:val="left" w:pos="993"/>
          <w:tab w:val="center" w:pos="1985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5</w:t>
      </w:r>
      <w:r w:rsidRPr="00D41E15">
        <w:rPr>
          <w:rFonts w:ascii="TH SarabunPSK" w:hAnsi="TH SarabunPSK" w:cs="TH SarabunPSK"/>
          <w:sz w:val="32"/>
          <w:szCs w:val="32"/>
        </w:rPr>
        <w:t xml:space="preserve">.2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ผลลัพธ์ </w:t>
      </w:r>
      <w:r w:rsidRPr="00D41E15">
        <w:rPr>
          <w:rFonts w:ascii="TH SarabunPSK" w:hAnsi="TH SarabunPSK" w:cs="TH SarabunPSK"/>
          <w:sz w:val="32"/>
          <w:szCs w:val="32"/>
        </w:rPr>
        <w:t xml:space="preserve">Out come </w:t>
      </w:r>
      <w:bookmarkStart w:id="14" w:name="_Hlk64280399"/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61171E" w:rsidRPr="00D41E15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C92990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มีรายได้จากการจำหน่าย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มูลไส้เดือนและพันธุ์ไส้เดือน</w:t>
      </w:r>
      <w:r w:rsidR="00C92990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ปีละไม่ต่ำกว่า </w:t>
      </w:r>
      <w:r w:rsidR="00CA5EC0" w:rsidRPr="00D41E15">
        <w:rPr>
          <w:rFonts w:ascii="TH SarabunPSK" w:hAnsi="TH SarabunPSK" w:cs="TH SarabunPSK"/>
          <w:sz w:val="32"/>
          <w:szCs w:val="32"/>
        </w:rPr>
        <w:t>1</w:t>
      </w:r>
      <w:r w:rsidR="002E65D7" w:rsidRPr="00D41E15">
        <w:rPr>
          <w:rFonts w:ascii="TH SarabunPSK" w:hAnsi="TH SarabunPSK" w:cs="TH SarabunPSK"/>
          <w:sz w:val="32"/>
          <w:szCs w:val="32"/>
          <w:cs/>
        </w:rPr>
        <w:t>,</w:t>
      </w:r>
      <w:r w:rsidR="00626676" w:rsidRPr="00D41E15">
        <w:rPr>
          <w:rFonts w:ascii="TH SarabunPSK" w:hAnsi="TH SarabunPSK" w:cs="TH SarabunPSK"/>
          <w:sz w:val="32"/>
          <w:szCs w:val="32"/>
        </w:rPr>
        <w:t>500</w:t>
      </w:r>
      <w:r w:rsidRPr="00D41E15">
        <w:rPr>
          <w:rFonts w:ascii="TH SarabunPSK" w:hAnsi="TH SarabunPSK" w:cs="TH SarabunPSK"/>
          <w:sz w:val="32"/>
          <w:szCs w:val="32"/>
        </w:rPr>
        <w:t xml:space="preserve">,000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บาท เกษตรกรสมาชิกมีรายได้ที่มั่นคง </w:t>
      </w:r>
      <w:bookmarkEnd w:id="14"/>
    </w:p>
    <w:p w14:paraId="3CDFEF89" w14:textId="789A1315" w:rsidR="00B42E9B" w:rsidRPr="00D41E15" w:rsidRDefault="0022794F" w:rsidP="00543C30">
      <w:pPr>
        <w:tabs>
          <w:tab w:val="left" w:pos="993"/>
          <w:tab w:val="center" w:pos="1985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5</w:t>
      </w:r>
      <w:r w:rsidRPr="00D41E15">
        <w:rPr>
          <w:rFonts w:ascii="TH SarabunPSK" w:hAnsi="TH SarabunPSK" w:cs="TH SarabunPSK"/>
          <w:sz w:val="32"/>
          <w:szCs w:val="32"/>
        </w:rPr>
        <w:t xml:space="preserve">.3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ผลกระทบ </w:t>
      </w:r>
      <w:r w:rsidRPr="00D41E15">
        <w:rPr>
          <w:rFonts w:ascii="TH SarabunPSK" w:hAnsi="TH SarabunPSK" w:cs="TH SarabunPSK"/>
          <w:sz w:val="32"/>
          <w:szCs w:val="32"/>
        </w:rPr>
        <w:t xml:space="preserve">Impact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เชิงบวก </w:t>
      </w:r>
      <w:bookmarkStart w:id="15" w:name="_Hlk64280432"/>
      <w:r w:rsidRPr="00D41E15">
        <w:rPr>
          <w:rFonts w:ascii="TH SarabunPSK" w:hAnsi="TH SarabunPSK" w:cs="TH SarabunPSK"/>
          <w:sz w:val="32"/>
          <w:szCs w:val="32"/>
          <w:cs/>
        </w:rPr>
        <w:t>อาชีพการ</w:t>
      </w:r>
      <w:r w:rsidR="002E65D7" w:rsidRPr="00D41E15">
        <w:rPr>
          <w:rFonts w:ascii="TH SarabunPSK" w:hAnsi="TH SarabunPSK" w:cs="TH SarabunPSK"/>
          <w:sz w:val="32"/>
          <w:szCs w:val="32"/>
          <w:cs/>
        </w:rPr>
        <w:t>เลี้ยง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เพื่อการจำหน่ายเป็นแบบอย่างที่ดีในการส่งเสริมอาชีพให้แก่เกษตรกร</w:t>
      </w:r>
      <w:r w:rsidR="002E65D7" w:rsidRPr="00D41E15">
        <w:rPr>
          <w:rFonts w:ascii="TH SarabunPSK" w:hAnsi="TH SarabunPSK" w:cs="TH SarabunPSK"/>
          <w:sz w:val="32"/>
          <w:szCs w:val="32"/>
          <w:cs/>
        </w:rPr>
        <w:t xml:space="preserve"> เกษตรกรเข้าสู่อาชีพที่</w:t>
      </w:r>
      <w:r w:rsidRPr="00D41E15">
        <w:rPr>
          <w:rFonts w:ascii="TH SarabunPSK" w:hAnsi="TH SarabunPSK" w:cs="TH SarabunPSK"/>
          <w:sz w:val="32"/>
          <w:szCs w:val="32"/>
          <w:cs/>
        </w:rPr>
        <w:t>ดีมากขึ้นก่อให้เกิดรายได้เข้าสู่ชุมชนทำให้ชุมชนมีความเข้มแข็งมากยิ่งขึ้น</w:t>
      </w:r>
    </w:p>
    <w:bookmarkEnd w:id="15"/>
    <w:p w14:paraId="114B443E" w14:textId="0B7C29DF" w:rsidR="0022794F" w:rsidRPr="00D41E15" w:rsidRDefault="00CB69F9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22794F" w:rsidRPr="00D41E15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B278B" w:rsidRPr="00D41E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2794F" w:rsidRPr="00D41E15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3119"/>
      </w:tblGrid>
      <w:tr w:rsidR="00B929EF" w:rsidRPr="00D41E15" w14:paraId="750DAFF0" w14:textId="77777777" w:rsidTr="00965557">
        <w:trPr>
          <w:trHeight w:val="593"/>
          <w:tblHeader/>
        </w:trPr>
        <w:tc>
          <w:tcPr>
            <w:tcW w:w="3227" w:type="dxa"/>
            <w:vMerge w:val="restart"/>
            <w:shd w:val="clear" w:color="auto" w:fill="D9D9D9" w:themeFill="background1" w:themeFillShade="D9"/>
            <w:vAlign w:val="center"/>
          </w:tcPr>
          <w:p w14:paraId="0F85B5D3" w14:textId="77777777" w:rsidR="00B929EF" w:rsidRPr="00D41E15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ความเสี่ยงที่อาจเกิดขึ้น</w:t>
            </w:r>
          </w:p>
        </w:tc>
        <w:tc>
          <w:tcPr>
            <w:tcW w:w="6804" w:type="dxa"/>
            <w:gridSpan w:val="4"/>
            <w:shd w:val="clear" w:color="auto" w:fill="D9D9D9" w:themeFill="background1" w:themeFillShade="D9"/>
            <w:vAlign w:val="center"/>
          </w:tcPr>
          <w:p w14:paraId="003E674D" w14:textId="2A87661A" w:rsidR="00B929EF" w:rsidRPr="00D41E15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ผลประเมินความเสี่ยง</w:t>
            </w:r>
          </w:p>
        </w:tc>
      </w:tr>
      <w:tr w:rsidR="00B929EF" w:rsidRPr="00D41E15" w14:paraId="678181C4" w14:textId="77777777" w:rsidTr="00BB70C5">
        <w:trPr>
          <w:tblHeader/>
        </w:trPr>
        <w:tc>
          <w:tcPr>
            <w:tcW w:w="32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238885" w14:textId="689AFC31" w:rsidR="00B929EF" w:rsidRPr="00D41E15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39219E" w14:textId="77777777" w:rsidR="00B929EF" w:rsidRPr="00D41E15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CB994B" w14:textId="77777777" w:rsidR="00B929EF" w:rsidRPr="00D41E15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ระดับความรุนแรง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C4A57F" w14:textId="77777777" w:rsidR="00B929EF" w:rsidRPr="00D41E15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ความสามารถในการจัดการ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0DA50C" w14:textId="48182693" w:rsidR="00B929EF" w:rsidRPr="00D41E15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มาตรการ/แนวทาง</w:t>
            </w:r>
            <w:r w:rsidR="00965557"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D41E1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การควบคุมความเสี่ยง</w:t>
            </w:r>
          </w:p>
        </w:tc>
      </w:tr>
      <w:tr w:rsidR="00C92990" w:rsidRPr="00D41E15" w14:paraId="27323DBF" w14:textId="77777777" w:rsidTr="00BB70C5">
        <w:tc>
          <w:tcPr>
            <w:tcW w:w="3227" w:type="dxa"/>
            <w:tcBorders>
              <w:bottom w:val="single" w:sz="4" w:space="0" w:color="auto"/>
            </w:tcBorders>
            <w:shd w:val="clear" w:color="auto" w:fill="auto"/>
          </w:tcPr>
          <w:p w14:paraId="33CA58C1" w14:textId="029D2D40" w:rsidR="00C92990" w:rsidRPr="00D41E15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C92990" w:rsidRPr="00D41E15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C92990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ด้านกฎหมาย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BBB8A1" w14:textId="37127742" w:rsidR="00C92990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0A6F47E" w14:textId="7CF575FB" w:rsidR="00C92990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FFE7749" w14:textId="7D997286" w:rsidR="00C92990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603332D7" w14:textId="7788F5D4" w:rsidR="00C92990" w:rsidRPr="00D41E15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B929EF" w:rsidRPr="00D41E15" w14:paraId="45F69FFF" w14:textId="77777777" w:rsidTr="00BB70C5">
        <w:trPr>
          <w:trHeight w:val="532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CC762" w14:textId="6D041B0D" w:rsidR="00B929EF" w:rsidRPr="00D41E15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ด้านการดำเนินการ</w:t>
            </w:r>
          </w:p>
          <w:p w14:paraId="6E5C362F" w14:textId="1FA08167" w:rsidR="00B929EF" w:rsidRPr="00D41E15" w:rsidRDefault="00B929E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สมาชิก</w:t>
            </w:r>
            <w:r w:rsidR="001537E7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ที่เข้าร่วม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="001537E7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ไม่มีความรู้ในการเลี้ยง</w:t>
            </w:r>
            <w:r w:rsidR="00626676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ไส้เดือน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979E2F" w14:textId="74013CB9" w:rsidR="00B929EF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9C6DAD" w14:textId="29AA9AB7" w:rsidR="00B929EF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2888AD" w14:textId="04B54727" w:rsidR="00B929EF" w:rsidRPr="00D41E15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100E05" w14:textId="4F834E17" w:rsidR="00B929EF" w:rsidRPr="00D41E15" w:rsidRDefault="00B929E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สมาชิกเข้า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ศึกษาเรียนรู้ได้ด้วยตัวเองซึ่งมีแหล่งเ</w:t>
            </w:r>
            <w:r w:rsidR="000344C2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รีย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นรู้ให้ศึกษามากมาย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จาก</w:t>
            </w:r>
            <w:r w:rsidR="000344C2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เว็ป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ไซด์</w:t>
            </w:r>
            <w:r w:rsidR="000344C2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ต่าง ๆ</w:t>
            </w:r>
            <w:r w:rsidR="00626676" w:rsidRPr="00D41E1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</w:p>
        </w:tc>
      </w:tr>
      <w:tr w:rsidR="0022794F" w:rsidRPr="00D41E15" w14:paraId="2001415B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F56156" w14:textId="55139851" w:rsidR="0022794F" w:rsidRPr="00D41E15" w:rsidRDefault="00CB69F9" w:rsidP="00965557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22794F" w:rsidRPr="00D41E15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1E3530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2794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สมาชิกไม่ให้ความร่วมมือตามที่กำหนดไว้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A3EA59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622476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1D8B53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76BB6F" w14:textId="6CB6C12B" w:rsidR="0022794F" w:rsidRPr="00D41E15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ชี้แจงทำความเข้าใจ</w:t>
            </w:r>
            <w:r w:rsidR="001864F2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กับ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สมาชิก</w:t>
            </w:r>
            <w:r w:rsidR="000344C2" w:rsidRPr="00D41E15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ทุกราย</w:t>
            </w:r>
            <w:r w:rsidR="001864F2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ตามรายละเอียดที่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ระบุ</w:t>
            </w:r>
            <w:r w:rsidR="000344C2" w:rsidRPr="00D41E15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ในสัญญากู้</w:t>
            </w:r>
            <w:r w:rsidR="001864F2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ของวิสาหกิจฯ กับกองทุนสงเคราะห์เกษตรกร</w:t>
            </w:r>
          </w:p>
        </w:tc>
      </w:tr>
      <w:tr w:rsidR="0022794F" w:rsidRPr="00D41E15" w14:paraId="386119BD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350418" w14:textId="770FC1AA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ด้านเศรษฐกิจราคาผันผวน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EAFADC" w14:textId="4FF74E01" w:rsidR="0022794F" w:rsidRPr="00D41E15" w:rsidRDefault="001864F2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A6CABA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BBFE57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190F00" w14:textId="4F1847C3" w:rsidR="0022794F" w:rsidRPr="00D41E15" w:rsidRDefault="0022794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วิสาหกิจ</w:t>
            </w:r>
            <w:r w:rsidR="001537E7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ฯ </w:t>
            </w:r>
            <w:r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วางแผนการตลาด</w:t>
            </w:r>
            <w:r w:rsidR="001537E7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และดำเนินกิจกรรมตามแผน</w:t>
            </w:r>
            <w:r w:rsidR="008333D4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งาน </w:t>
            </w:r>
            <w:r w:rsidR="001537E7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lastRenderedPageBreak/>
              <w:t>เพื่อที่จะสามารถ</w:t>
            </w:r>
            <w:r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ส่ง</w:t>
            </w:r>
            <w:r w:rsidR="00626676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มูลเดือน</w:t>
            </w:r>
            <w:r w:rsidR="001537E7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ได้</w:t>
            </w:r>
            <w:r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ตามสัญญา</w:t>
            </w:r>
            <w:r w:rsidR="001864F2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ซื้อ</w:t>
            </w:r>
            <w:r w:rsidR="001864F2" w:rsidRPr="00D41E15">
              <w:rPr>
                <w:rFonts w:ascii="TH SarabunPSK" w:hAnsi="TH SarabunPSK" w:cs="TH SarabunPSK"/>
                <w:spacing w:val="-6"/>
                <w:sz w:val="32"/>
                <w:szCs w:val="32"/>
              </w:rPr>
              <w:t>-</w:t>
            </w:r>
            <w:r w:rsidR="001864F2" w:rsidRPr="00D41E15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ขาย</w:t>
            </w:r>
          </w:p>
        </w:tc>
      </w:tr>
      <w:tr w:rsidR="0022794F" w:rsidRPr="00D41E15" w14:paraId="4AFCBAE9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253DFB" w14:textId="328589A0" w:rsidR="0022794F" w:rsidRPr="00D41E15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lastRenderedPageBreak/>
              <w:t>4.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78340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030984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90D7F5" w14:textId="77777777" w:rsidR="0022794F" w:rsidRPr="00D41E15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B9A505" w14:textId="5D519776" w:rsidR="0022794F" w:rsidRPr="00D41E15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กำหนดกิจกรรมวางแผนการใช้เงิน</w:t>
            </w:r>
            <w:r w:rsidR="008333D4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อย่าง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ชัดเจน</w:t>
            </w:r>
            <w:r w:rsidR="001537E7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ติดตามการใช้เงิน</w:t>
            </w:r>
            <w:r w:rsidR="001537E7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และรายงานผลการดำเนินงาน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อย่างต่อเนื่อง</w:t>
            </w:r>
          </w:p>
        </w:tc>
      </w:tr>
      <w:tr w:rsidR="0022794F" w:rsidRPr="00D41E15" w14:paraId="0106B908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9B4D7E" w14:textId="47FD8422" w:rsidR="0022794F" w:rsidRPr="00D41E15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F8B43D" w14:textId="77777777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275D5A" w14:textId="77777777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533B2" w14:textId="77777777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0CD9A7" w14:textId="062F1D64" w:rsidR="0022794F" w:rsidRPr="00543C30" w:rsidRDefault="0022794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เจ้าหน้าที่เกษตรจังหวัดและ</w:t>
            </w:r>
            <w:r w:rsidR="008333D4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เจ้าหน้าที่</w:t>
            </w:r>
            <w:r w:rsidR="000344C2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เกษตร</w:t>
            </w:r>
            <w:r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อำเภ</w:t>
            </w:r>
            <w:r w:rsidR="002E65D7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อ</w:t>
            </w:r>
            <w:r w:rsidR="008333D4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</w:t>
            </w:r>
            <w:r w:rsidR="002E65D7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ให้คำแนะนำเทคนิควิธีการเลี้ยง</w:t>
            </w:r>
            <w:r w:rsidR="00626676" w:rsidRPr="00543C3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ไส้เดือน</w:t>
            </w:r>
          </w:p>
        </w:tc>
      </w:tr>
      <w:tr w:rsidR="0022794F" w:rsidRPr="00D41E15" w14:paraId="3235E86D" w14:textId="77777777" w:rsidTr="00BB70C5"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</w:tcPr>
          <w:p w14:paraId="79F527D1" w14:textId="63C2F15A" w:rsidR="0022794F" w:rsidRPr="00D41E15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="00B929EF" w:rsidRPr="00D41E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สิ่งแวดล้อมภัยธรรมชาติ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D057ACE" w14:textId="1AFE3FA4" w:rsidR="0022794F" w:rsidRPr="00D41E15" w:rsidRDefault="00DB33F4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6451C35" w14:textId="77777777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04580243" w14:textId="77777777" w:rsidR="0022794F" w:rsidRPr="00D41E15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3F5B721F" w14:textId="58872805" w:rsidR="0022794F" w:rsidRPr="00543C30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543C30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วิสาหกิจชุมชนและเจ้าหน้าที่เกษตรอำเภอจัดทำแผนภัยพิบัติ</w:t>
            </w:r>
            <w:r w:rsidR="008333D4" w:rsidRPr="00543C30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เพื่อ</w:t>
            </w:r>
            <w:r w:rsidR="001537E7" w:rsidRPr="00543C30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บริหารจัดการการใช้น้ำภายในพื้นที</w:t>
            </w:r>
            <w:r w:rsidR="008333D4" w:rsidRPr="00543C30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่</w:t>
            </w:r>
          </w:p>
        </w:tc>
      </w:tr>
    </w:tbl>
    <w:p w14:paraId="1B2D0B46" w14:textId="194C41A1" w:rsidR="005F642F" w:rsidRPr="00D41E15" w:rsidRDefault="00CB69F9" w:rsidP="00B929EF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>6</w:t>
      </w:r>
      <w:r w:rsidR="00610138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 xml:space="preserve"> โอกาสและศักยภาพของธุรกิจ</w:t>
      </w:r>
    </w:p>
    <w:p w14:paraId="2A164749" w14:textId="1672E8E6" w:rsidR="005F642F" w:rsidRPr="00D41E15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>6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.1</w:t>
      </w:r>
      <w:r w:rsidR="00610138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จุดแข็ง (</w:t>
      </w:r>
      <w:r w:rsidRPr="00D41E15">
        <w:rPr>
          <w:rFonts w:ascii="TH SarabunPSK" w:hAnsi="TH SarabunPSK" w:cs="TH SarabunPSK"/>
          <w:sz w:val="32"/>
          <w:szCs w:val="32"/>
        </w:rPr>
        <w:t>Strength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)</w:t>
      </w:r>
    </w:p>
    <w:p w14:paraId="33B9809B" w14:textId="3AE676C5" w:rsidR="005F642F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1)  มีการแลกเปลี่ยนความรู้ในการเลี้ยง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ใส้เดือน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ทุกเดือน  ผ่านการประชุมประจำเดือนของกลุ่มสมาชิกผู้เลี้ยง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</w:p>
    <w:p w14:paraId="6E877FEA" w14:textId="61EF7307" w:rsidR="005F642F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2)  มีการรวมกลุ่มที่เข้มแข็งเพราะมาจากสมาชิกกลุ่ม</w:t>
      </w:r>
    </w:p>
    <w:p w14:paraId="53663998" w14:textId="4D00A9E4" w:rsidR="005F642F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3)  สมาชิกมีความตั้งใจในการเลี้ยง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ให้มีคุณภาพที่ดี</w:t>
      </w:r>
    </w:p>
    <w:p w14:paraId="46CC3012" w14:textId="64454C23" w:rsidR="00392AC7" w:rsidRPr="00D41E15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4</w:t>
      </w:r>
      <w:r w:rsidR="00392AC7" w:rsidRPr="00D41E15">
        <w:rPr>
          <w:rFonts w:ascii="TH SarabunPSK" w:hAnsi="TH SarabunPSK" w:cs="TH SarabunPSK"/>
          <w:sz w:val="32"/>
          <w:szCs w:val="32"/>
          <w:cs/>
        </w:rPr>
        <w:t>) มีตลาดในการรับซื้อ</w:t>
      </w:r>
      <w:r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="00392AC7" w:rsidRPr="00D41E15">
        <w:rPr>
          <w:rFonts w:ascii="TH SarabunPSK" w:hAnsi="TH SarabunPSK" w:cs="TH SarabunPSK"/>
          <w:sz w:val="32"/>
          <w:szCs w:val="32"/>
          <w:cs/>
        </w:rPr>
        <w:t>ที่แน่นอน</w:t>
      </w:r>
    </w:p>
    <w:p w14:paraId="0F4AB642" w14:textId="086EF2F4" w:rsidR="005F642F" w:rsidRPr="00D41E15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>6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D41E15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2</w:t>
      </w:r>
      <w:r w:rsidR="00B929EF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จุดอ่อน</w:t>
      </w:r>
      <w:r w:rsidR="00FC64F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D41E15">
        <w:rPr>
          <w:rFonts w:ascii="TH SarabunPSK" w:hAnsi="TH SarabunPSK" w:cs="TH SarabunPSK"/>
          <w:sz w:val="32"/>
          <w:szCs w:val="32"/>
        </w:rPr>
        <w:t>Weakness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)</w:t>
      </w:r>
    </w:p>
    <w:p w14:paraId="403EAD49" w14:textId="1A2A160D" w:rsidR="005F642F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1)  ขาดแหล่งเงินทุนดอกเบี้ยต่ำ  </w:t>
      </w:r>
    </w:p>
    <w:p w14:paraId="3F8AA2E9" w14:textId="6278DF32" w:rsidR="005F642F" w:rsidRPr="00D41E15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>6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D41E15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3  โอกาส</w:t>
      </w:r>
      <w:r w:rsidR="00FC64F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D41E15">
        <w:rPr>
          <w:rFonts w:ascii="TH SarabunPSK" w:hAnsi="TH SarabunPSK" w:cs="TH SarabunPSK"/>
          <w:sz w:val="32"/>
          <w:szCs w:val="32"/>
        </w:rPr>
        <w:t>Opportunity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)</w:t>
      </w:r>
    </w:p>
    <w:p w14:paraId="2C4740C4" w14:textId="66D40BD6" w:rsidR="00610138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1) มีการเชื่อมโยงระหว่างวิสาหกิจชุมชนกลุ่ม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กับ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โดยมีการซื้อ</w:t>
      </w:r>
      <w:r w:rsidRPr="00D41E15">
        <w:rPr>
          <w:rFonts w:ascii="TH SarabunPSK" w:hAnsi="TH SarabunPSK" w:cs="TH SarabunPSK"/>
          <w:sz w:val="32"/>
          <w:szCs w:val="32"/>
        </w:rPr>
        <w:t>–</w:t>
      </w:r>
      <w:r w:rsidRPr="00D41E15">
        <w:rPr>
          <w:rFonts w:ascii="TH SarabunPSK" w:hAnsi="TH SarabunPSK" w:cs="TH SarabunPSK"/>
          <w:sz w:val="32"/>
          <w:szCs w:val="32"/>
          <w:cs/>
        </w:rPr>
        <w:t>ขาย</w:t>
      </w:r>
      <w:r w:rsidR="007A3350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มูลไส้เดือน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ตลอดจนเทคนิคในการเลี้ยง</w:t>
      </w:r>
    </w:p>
    <w:p w14:paraId="51673B4D" w14:textId="76869249" w:rsidR="005F642F" w:rsidRPr="00D41E15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2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) มีหน่วยงานราชการช่วยให้คำแนะนำและส่งเส</w:t>
      </w:r>
      <w:r w:rsidRPr="00D41E15">
        <w:rPr>
          <w:rFonts w:ascii="TH SarabunPSK" w:hAnsi="TH SarabunPSK" w:cs="TH SarabunPSK"/>
          <w:sz w:val="32"/>
          <w:szCs w:val="32"/>
          <w:cs/>
        </w:rPr>
        <w:t>ริม เช่น สำนักงาน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เกษตร</w:t>
      </w:r>
      <w:r w:rsidRPr="00D41E15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0344C2" w:rsidRPr="00D41E15">
        <w:rPr>
          <w:rFonts w:ascii="TH SarabunPSK" w:hAnsi="TH SarabunPSK" w:cs="TH SarabunPSK"/>
          <w:sz w:val="32"/>
          <w:szCs w:val="32"/>
          <w:cs/>
        </w:rPr>
        <w:t>/อำเภอ</w:t>
      </w:r>
      <w:r w:rsidRPr="00D41E15">
        <w:rPr>
          <w:rFonts w:ascii="TH SarabunPSK" w:hAnsi="TH SarabunPSK" w:cs="TH SarabunPSK"/>
          <w:sz w:val="32"/>
          <w:szCs w:val="32"/>
          <w:cs/>
        </w:rPr>
        <w:t>.........................สถานีพัฒนาที่ดินจังหวัด..........................................................</w:t>
      </w:r>
    </w:p>
    <w:p w14:paraId="005AEA6B" w14:textId="6A046DBE" w:rsidR="005F642F" w:rsidRPr="00D41E15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 w:hint="cs"/>
          <w:sz w:val="32"/>
          <w:szCs w:val="32"/>
          <w:cs/>
        </w:rPr>
        <w:t>6</w:t>
      </w:r>
      <w:r w:rsidR="005F642F"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D41E15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D41E15">
        <w:rPr>
          <w:rFonts w:ascii="TH SarabunPSK" w:hAnsi="TH SarabunPSK" w:cs="TH SarabunPSK"/>
          <w:sz w:val="32"/>
          <w:szCs w:val="32"/>
        </w:rPr>
        <w:t xml:space="preserve">4 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อุปสรรค</w:t>
      </w:r>
      <w:r w:rsidR="00FC64F7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D41E15">
        <w:rPr>
          <w:rFonts w:ascii="TH SarabunPSK" w:hAnsi="TH SarabunPSK" w:cs="TH SarabunPSK"/>
          <w:sz w:val="32"/>
          <w:szCs w:val="32"/>
        </w:rPr>
        <w:t>Threat</w:t>
      </w:r>
      <w:r w:rsidR="005F642F" w:rsidRPr="00D41E15">
        <w:rPr>
          <w:rFonts w:ascii="TH SarabunPSK" w:hAnsi="TH SarabunPSK" w:cs="TH SarabunPSK"/>
          <w:sz w:val="32"/>
          <w:szCs w:val="32"/>
          <w:cs/>
        </w:rPr>
        <w:t>)</w:t>
      </w:r>
    </w:p>
    <w:p w14:paraId="3ADFBE7F" w14:textId="23A6EC7D" w:rsidR="005F642F" w:rsidRPr="00D41E15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D41E15">
        <w:rPr>
          <w:rFonts w:ascii="TH SarabunPSK" w:hAnsi="TH SarabunPSK" w:cs="TH SarabunPSK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26676" w:rsidRPr="00D41E15">
        <w:rPr>
          <w:rFonts w:ascii="TH SarabunPSK" w:hAnsi="TH SarabunPSK" w:cs="TH SarabunPSK"/>
          <w:sz w:val="32"/>
          <w:szCs w:val="32"/>
          <w:cs/>
        </w:rPr>
        <w:t>ร้อนมีสภาพอากาศที่ร้อนอาจจะทำให้ไส้เดือนตายได้</w:t>
      </w:r>
    </w:p>
    <w:p w14:paraId="024A09CD" w14:textId="729C9471" w:rsidR="000C7361" w:rsidRPr="00D41E15" w:rsidRDefault="0022794F" w:rsidP="00706FBE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543C30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D41E1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การศึกษาความเป็นไปได้</w:t>
      </w:r>
    </w:p>
    <w:p w14:paraId="19FA7BC3" w14:textId="6873B8A2" w:rsidR="000C7361" w:rsidRPr="00D41E15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16" w:name="_Hlk64280533"/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="0022794F"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 xml:space="preserve"> ด้านการจัดการ/การบริหารโครงการ</w:t>
      </w:r>
    </w:p>
    <w:p w14:paraId="69B2E0C0" w14:textId="6079F426" w:rsidR="005D7863" w:rsidRDefault="005D7863" w:rsidP="005D7863">
      <w:pPr>
        <w:tabs>
          <w:tab w:val="left" w:pos="993"/>
          <w:tab w:val="center" w:pos="1985"/>
        </w:tabs>
        <w:spacing w:after="0"/>
        <w:ind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</w:rPr>
        <w:t>……………………………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บริหารจัดการเงินที่ได้กู้ยืมจากกองทุนเพื่อจัดหาเป็นปัจจัยการผลิตให้แก่สมาชิก เพื่อให้สมาชิกสามารถบริหารจัดการการเลี้ยง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ด้วยตนเอง โดยการรับผิดชอบเลี้ยงในฟาร์มของตนเอง และส่งผลผลิตจำหน่ายผ่านวิสาหกิจชุมชนกลุ่ม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ใช้เงินกู้เพื่อการลงทุน</w:t>
      </w:r>
      <w:r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เพื่อขยายฟาร์ม ที่เป็นความรับผิดชอบของตนเอง ซึ่งกลุ่มวิสาหกิจชุมชนฯ 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41983843" w14:textId="77777777" w:rsidR="00543C30" w:rsidRPr="00D41E15" w:rsidRDefault="00543C30" w:rsidP="005D7863">
      <w:pPr>
        <w:tabs>
          <w:tab w:val="left" w:pos="993"/>
          <w:tab w:val="center" w:pos="1985"/>
        </w:tabs>
        <w:spacing w:after="0"/>
        <w:ind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F7847C" w14:textId="351FE413" w:rsidR="000C7361" w:rsidRPr="00D41E15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lastRenderedPageBreak/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="0022794F"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2</w:t>
      </w:r>
      <w:r w:rsidR="0022794F"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>ด้านการตลาด</w:t>
      </w:r>
    </w:p>
    <w:p w14:paraId="23E6EE4E" w14:textId="746AF68D" w:rsidR="007A3350" w:rsidRPr="00D41E15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ทำสัญญาซื้อขายผลผลิต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  <w:r w:rsidR="008B278B" w:rsidRPr="00D41E15">
        <w:rPr>
          <w:rFonts w:ascii="TH SarabunPSK" w:hAnsi="TH SarabunPSK" w:cs="TH SarabunPSK"/>
          <w:sz w:val="32"/>
          <w:szCs w:val="32"/>
          <w:cs/>
        </w:rPr>
        <w:t xml:space="preserve">โดยมีการประกันราคาขั้นต่ำไว้ </w:t>
      </w:r>
      <w:r w:rsidRPr="00D41E15">
        <w:rPr>
          <w:rFonts w:ascii="TH SarabunPSK" w:hAnsi="TH SarabunPSK" w:cs="TH SarabunPSK"/>
          <w:sz w:val="32"/>
          <w:szCs w:val="32"/>
          <w:cs/>
        </w:rPr>
        <w:t>ซึ่งมี</w:t>
      </w:r>
      <w:r w:rsidR="002E65D7" w:rsidRPr="00D41E15">
        <w:rPr>
          <w:rFonts w:ascii="TH SarabunPSK" w:hAnsi="TH SarabunPSK" w:cs="TH SarabunPSK"/>
          <w:sz w:val="32"/>
          <w:szCs w:val="32"/>
          <w:cs/>
        </w:rPr>
        <w:t>ความต้องการผลผลิต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t>มูลไส้เดือน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เป็นจำนวนมากและสามารถรองรับปริมาณการผลิต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br/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มูลไส้เดือน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ของกลุ่มวิสาหกิจชุมชนกลุ่ม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4A252E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584E0B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จึงเป็นโอกาสในการขยายการตลาด</w:t>
      </w:r>
      <w:r w:rsidR="00584E0B" w:rsidRPr="00D41E15">
        <w:rPr>
          <w:rFonts w:ascii="TH SarabunPSK" w:hAnsi="TH SarabunPSK" w:cs="TH SarabunPSK"/>
          <w:sz w:val="32"/>
          <w:szCs w:val="32"/>
          <w:cs/>
        </w:rPr>
        <w:t>การผลิต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มูลไส้เดือน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ของกลุ่มได้เป็นอย่างดี</w:t>
      </w:r>
    </w:p>
    <w:p w14:paraId="5B1E699E" w14:textId="224231B7" w:rsidR="0022794F" w:rsidRPr="00D41E15" w:rsidRDefault="00BC6DC3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="0022794F" w:rsidRPr="00D41E15">
        <w:rPr>
          <w:rFonts w:ascii="TH SarabunPSK" w:hAnsi="TH SarabunPSK" w:cs="TH SarabunPSK"/>
          <w:sz w:val="32"/>
          <w:szCs w:val="32"/>
        </w:rPr>
        <w:t>.</w:t>
      </w:r>
      <w:r w:rsidRPr="00D41E15">
        <w:rPr>
          <w:rFonts w:ascii="TH SarabunPSK" w:hAnsi="TH SarabunPSK" w:cs="TH SarabunPSK"/>
          <w:sz w:val="32"/>
          <w:szCs w:val="32"/>
          <w:cs/>
        </w:rPr>
        <w:t>3</w:t>
      </w:r>
      <w:r w:rsidR="0022794F" w:rsidRPr="00D41E15">
        <w:rPr>
          <w:rFonts w:ascii="TH SarabunPSK" w:hAnsi="TH SarabunPSK" w:cs="TH SarabunPSK"/>
          <w:sz w:val="32"/>
          <w:szCs w:val="32"/>
          <w:cs/>
        </w:rPr>
        <w:t xml:space="preserve"> ด้านการเงิน</w:t>
      </w:r>
      <w:r w:rsidR="0022794F" w:rsidRPr="00D41E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6E2CCBF" w14:textId="46818545" w:rsidR="002C3D6E" w:rsidRPr="00D41E15" w:rsidRDefault="0022794F" w:rsidP="003B5AE0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จากแผนการผลิตและแผนการตลาด</w:t>
      </w:r>
      <w:r w:rsidR="00AB3889" w:rsidRPr="00D41E15">
        <w:rPr>
          <w:rFonts w:ascii="TH SarabunPSK" w:hAnsi="TH SarabunPSK" w:cs="TH SarabunPSK"/>
          <w:sz w:val="32"/>
          <w:szCs w:val="32"/>
          <w:cs/>
        </w:rPr>
        <w:t>ของ</w:t>
      </w: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="004A252E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สามารถผลิตและจำหน่าย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มูลไส้เดือนและพันธุ์ไส้เดือน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ให</w:t>
      </w:r>
      <w:r w:rsidR="009960F9" w:rsidRPr="00D41E15">
        <w:rPr>
          <w:rFonts w:ascii="TH SarabunPSK" w:hAnsi="TH SarabunPSK" w:cs="TH SarabunPSK"/>
          <w:sz w:val="32"/>
          <w:szCs w:val="32"/>
          <w:cs/>
        </w:rPr>
        <w:t>้เป็นที่ต้องการของตลาด</w:t>
      </w:r>
      <w:r w:rsidRPr="00D41E15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9960F9" w:rsidRPr="00D41E1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สามารถสร้างเงินหมุนเวียนและผลกำไร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br/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ซึ่งเป็นผลตอบแทนจากการลงทุนได้ตลอดปี </w:t>
      </w:r>
    </w:p>
    <w:p w14:paraId="48860D46" w14:textId="4398F84A" w:rsidR="0047666C" w:rsidRPr="00D41E15" w:rsidRDefault="0022794F" w:rsidP="003F537A">
      <w:pPr>
        <w:tabs>
          <w:tab w:val="left" w:pos="993"/>
          <w:tab w:val="center" w:pos="1985"/>
        </w:tabs>
        <w:spacing w:before="120"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="00BC6DC3" w:rsidRPr="00D41E15">
        <w:rPr>
          <w:rFonts w:ascii="TH SarabunPSK" w:hAnsi="TH SarabunPSK" w:cs="TH SarabunPSK"/>
          <w:sz w:val="32"/>
          <w:szCs w:val="32"/>
          <w:cs/>
        </w:rPr>
        <w:t>4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ด้านเศรษฐกิจ</w:t>
      </w:r>
    </w:p>
    <w:p w14:paraId="1212B271" w14:textId="77777777" w:rsidR="003F537A" w:rsidRPr="00D41E15" w:rsidRDefault="003F537A" w:rsidP="003F537A">
      <w:pPr>
        <w:tabs>
          <w:tab w:val="left" w:pos="993"/>
          <w:tab w:val="center" w:pos="1985"/>
        </w:tabs>
        <w:spacing w:after="0"/>
        <w:ind w:right="-57" w:firstLine="284"/>
        <w:jc w:val="right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หน่วย </w:t>
      </w:r>
      <w:r w:rsidRPr="00D41E15">
        <w:rPr>
          <w:rFonts w:ascii="TH SarabunPSK" w:hAnsi="TH SarabunPSK" w:cs="TH SarabunPSK"/>
          <w:sz w:val="32"/>
          <w:szCs w:val="32"/>
        </w:rPr>
        <w:t xml:space="preserve">: </w:t>
      </w:r>
      <w:r w:rsidRPr="00D41E15">
        <w:rPr>
          <w:rFonts w:ascii="TH SarabunPSK" w:hAnsi="TH SarabunPSK" w:cs="TH SarabunPSK"/>
          <w:sz w:val="32"/>
          <w:szCs w:val="32"/>
          <w:cs/>
        </w:rPr>
        <w:t>บาท</w:t>
      </w:r>
    </w:p>
    <w:tbl>
      <w:tblPr>
        <w:tblStyle w:val="aff0"/>
        <w:tblW w:w="9889" w:type="dxa"/>
        <w:tblLook w:val="04A0" w:firstRow="1" w:lastRow="0" w:firstColumn="1" w:lastColumn="0" w:noHBand="0" w:noVBand="1"/>
      </w:tblPr>
      <w:tblGrid>
        <w:gridCol w:w="675"/>
        <w:gridCol w:w="1843"/>
        <w:gridCol w:w="1843"/>
        <w:gridCol w:w="1843"/>
        <w:gridCol w:w="1842"/>
        <w:gridCol w:w="1843"/>
      </w:tblGrid>
      <w:tr w:rsidR="00192B45" w:rsidRPr="00D41E15" w14:paraId="7BA90C4A" w14:textId="77777777" w:rsidTr="00192B45">
        <w:tc>
          <w:tcPr>
            <w:tcW w:w="67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FE4FB" w14:textId="63A072C7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ปีที่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02B08" w14:textId="76DE4C5D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รายได้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F8E12" w14:textId="52458954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รายจ่าย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A4346" w14:textId="5B5D76A2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PV</w:t>
            </w:r>
            <w:r w:rsidR="007B6AED"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B</w:t>
            </w: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  <w:t>(รายได้ปัจจุบัน)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CFA43" w14:textId="77777777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PVC</w:t>
            </w:r>
          </w:p>
          <w:p w14:paraId="20539C4A" w14:textId="6492E88C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(รายจ่ายปัจจุบัน)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F7DC7" w14:textId="4B25606E" w:rsidR="0047666C" w:rsidRPr="00D41E15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NPV</w:t>
            </w: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  <w:t>(มูลค่าปัจจุบันของผลตอบแทนสุทธิ)</w:t>
            </w:r>
          </w:p>
        </w:tc>
      </w:tr>
      <w:tr w:rsidR="00D94D81" w:rsidRPr="00D41E15" w14:paraId="63B73B0F" w14:textId="77777777" w:rsidTr="00502CE5">
        <w:tc>
          <w:tcPr>
            <w:tcW w:w="675" w:type="dxa"/>
            <w:tcBorders>
              <w:bottom w:val="dotted" w:sz="4" w:space="0" w:color="auto"/>
            </w:tcBorders>
          </w:tcPr>
          <w:p w14:paraId="55A2545A" w14:textId="4F139D86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vAlign w:val="bottom"/>
          </w:tcPr>
          <w:p w14:paraId="4F8AF595" w14:textId="1018FFB4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0.00</w:t>
            </w:r>
          </w:p>
        </w:tc>
        <w:tc>
          <w:tcPr>
            <w:tcW w:w="1843" w:type="dxa"/>
            <w:tcBorders>
              <w:bottom w:val="dotted" w:sz="4" w:space="0" w:color="auto"/>
            </w:tcBorders>
            <w:vAlign w:val="center"/>
          </w:tcPr>
          <w:p w14:paraId="20FC3CC2" w14:textId="5BFDD49B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3,405,360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99F9" w14:textId="7A6C5ABC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6A17A" w14:textId="56A942B3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3,405,360.00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D8BC1" w14:textId="18802533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(3,405,360.00)</w:t>
            </w:r>
          </w:p>
        </w:tc>
      </w:tr>
      <w:tr w:rsidR="00D94D81" w:rsidRPr="00D41E15" w14:paraId="161AB246" w14:textId="77777777" w:rsidTr="00502CE5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1F495A49" w14:textId="5D703EB8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6F78" w14:textId="38200974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5,821,232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3D56" w14:textId="210BB7EA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3,405,360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BF7E9" w14:textId="199C1163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5,471,958.08</w:t>
            </w:r>
          </w:p>
        </w:tc>
        <w:tc>
          <w:tcPr>
            <w:tcW w:w="184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2A686" w14:textId="0C9C4976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3,201,038.40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B2656" w14:textId="6940FF1A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2,270,919.68</w:t>
            </w:r>
          </w:p>
        </w:tc>
      </w:tr>
      <w:tr w:rsidR="00D94D81" w:rsidRPr="00D41E15" w14:paraId="11B8D839" w14:textId="77777777" w:rsidTr="00502CE5"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1935D2D1" w14:textId="246A5924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55EC" w14:textId="615727DF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8,426,000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8D7" w14:textId="36718C1B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1,272,000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EC3B" w14:textId="36BD12FA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7,499,140.00</w:t>
            </w:r>
          </w:p>
        </w:tc>
        <w:tc>
          <w:tcPr>
            <w:tcW w:w="184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48241" w14:textId="747D2661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1,132,080.00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5C3E3" w14:textId="51E2ED60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sz w:val="32"/>
                <w:szCs w:val="32"/>
              </w:rPr>
              <w:t>6,367,060.00</w:t>
            </w:r>
          </w:p>
        </w:tc>
      </w:tr>
      <w:tr w:rsidR="00D94D81" w:rsidRPr="00D41E15" w14:paraId="7F8353BA" w14:textId="77777777" w:rsidTr="00192B45">
        <w:tc>
          <w:tcPr>
            <w:tcW w:w="67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D3D5CC9" w14:textId="7B950E82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1D7379" w14:textId="0614E944" w:rsidR="00D94D81" w:rsidRPr="00D41E15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14,247,232.00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2E3A461" w14:textId="3F65C5FE" w:rsidR="00D94D81" w:rsidRPr="00D41E15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4,677,360.00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225D249" w14:textId="5DFD1994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12,971,098.08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012B71" w14:textId="77715F59" w:rsidR="00D94D81" w:rsidRPr="00D41E15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7,738,478.40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7EC4E44" w14:textId="3117E530" w:rsidR="00D94D81" w:rsidRPr="00D41E15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1E1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5,232,619.68</w:t>
            </w:r>
          </w:p>
        </w:tc>
      </w:tr>
    </w:tbl>
    <w:p w14:paraId="2048708F" w14:textId="23336BF5" w:rsidR="00275937" w:rsidRPr="00D41E15" w:rsidRDefault="00275937" w:rsidP="001712CA">
      <w:pPr>
        <w:tabs>
          <w:tab w:val="left" w:pos="993"/>
          <w:tab w:val="center" w:pos="1985"/>
        </w:tabs>
        <w:spacing w:before="120" w:after="0" w:line="240" w:lineRule="auto"/>
        <w:ind w:left="-142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u w:val="single"/>
          <w:cs/>
        </w:rPr>
        <w:t>จากตาราง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เป็นการวิเคราะห์ผลการดำเนินงานโครงการเลี้ยง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เพื่อการจำหน่าย โดยใช้เงินลงทุนจากการกู้ยืมจากกองทุนสงเคราะห์เกษตรกร จำนวน 3,</w:t>
      </w:r>
      <w:r w:rsidR="00B3479E" w:rsidRPr="00D41E15">
        <w:rPr>
          <w:rFonts w:ascii="TH SarabunPSK" w:hAnsi="TH SarabunPSK" w:cs="TH SarabunPSK"/>
          <w:sz w:val="32"/>
          <w:szCs w:val="32"/>
        </w:rPr>
        <w:t>405</w:t>
      </w:r>
      <w:r w:rsidRPr="00D41E15">
        <w:rPr>
          <w:rFonts w:ascii="TH SarabunPSK" w:hAnsi="TH SarabunPSK" w:cs="TH SarabunPSK"/>
          <w:sz w:val="32"/>
          <w:szCs w:val="32"/>
          <w:cs/>
        </w:rPr>
        <w:t>,</w:t>
      </w:r>
      <w:r w:rsidR="00B3479E" w:rsidRPr="00D41E15">
        <w:rPr>
          <w:rFonts w:ascii="TH SarabunPSK" w:hAnsi="TH SarabunPSK" w:cs="TH SarabunPSK"/>
          <w:sz w:val="32"/>
          <w:szCs w:val="32"/>
        </w:rPr>
        <w:t>36</w:t>
      </w:r>
      <w:r w:rsidRPr="00D41E15">
        <w:rPr>
          <w:rFonts w:ascii="TH SarabunPSK" w:hAnsi="TH SarabunPSK" w:cs="TH SarabunPSK"/>
          <w:sz w:val="32"/>
          <w:szCs w:val="32"/>
          <w:cs/>
        </w:rPr>
        <w:t>0.-</w:t>
      </w:r>
      <w:r w:rsidR="00B3479E" w:rsidRPr="00D41E15">
        <w:rPr>
          <w:rFonts w:ascii="TH SarabunPSK" w:hAnsi="TH SarabunPSK" w:cs="TH SarabunPSK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บาท จากการคำนวณค่าทางเศรษฐศาสตร์ ได้ดังนี้</w:t>
      </w:r>
    </w:p>
    <w:p w14:paraId="1612EF19" w14:textId="3239B370" w:rsidR="00275937" w:rsidRPr="00D41E15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1)</w:t>
      </w:r>
      <w:r w:rsidRPr="00D41E15">
        <w:rPr>
          <w:rFonts w:ascii="TH SarabunPSK" w:hAnsi="TH SarabunPSK" w:cs="TH SarabunPSK"/>
          <w:sz w:val="32"/>
          <w:szCs w:val="32"/>
        </w:rPr>
        <w:t xml:space="preserve"> B/C</w:t>
      </w:r>
      <w:r w:rsidRPr="00D41E15">
        <w:rPr>
          <w:rFonts w:ascii="TH SarabunPSK" w:hAnsi="TH SarabunPSK" w:cs="TH SarabunPSK"/>
          <w:sz w:val="32"/>
          <w:szCs w:val="32"/>
        </w:rPr>
        <w:tab/>
        <w:t xml:space="preserve"> = 1.</w:t>
      </w:r>
      <w:r w:rsidR="00B3479E" w:rsidRPr="00D41E15">
        <w:rPr>
          <w:rFonts w:ascii="TH SarabunPSK" w:hAnsi="TH SarabunPSK" w:cs="TH SarabunPSK"/>
          <w:sz w:val="32"/>
          <w:szCs w:val="32"/>
        </w:rPr>
        <w:t>68</w:t>
      </w:r>
    </w:p>
    <w:p w14:paraId="6F6B610E" w14:textId="4E8F53B6" w:rsidR="00275937" w:rsidRPr="00D41E15" w:rsidRDefault="00275937" w:rsidP="00D25D4C">
      <w:pPr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D41E1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D41E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41E15">
        <w:rPr>
          <w:rFonts w:ascii="TH SarabunPSK" w:hAnsi="TH SarabunPSK" w:cs="TH SarabunPSK"/>
          <w:color w:val="000000" w:themeColor="text1"/>
          <w:sz w:val="32"/>
          <w:szCs w:val="32"/>
        </w:rPr>
        <w:t xml:space="preserve">NPV = </w:t>
      </w:r>
      <w:r w:rsidR="00192B45" w:rsidRPr="00D41E1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D25D4C" w:rsidRPr="00D41E1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5,232,619</w:t>
      </w:r>
    </w:p>
    <w:p w14:paraId="0577412A" w14:textId="525F2008" w:rsidR="00275937" w:rsidRPr="00D41E15" w:rsidRDefault="00275937" w:rsidP="00D25D4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3</w:t>
      </w:r>
      <w:r w:rsidRPr="00D41E15">
        <w:rPr>
          <w:rFonts w:ascii="TH SarabunPSK" w:hAnsi="TH SarabunPSK" w:cs="TH SarabunPSK"/>
          <w:sz w:val="32"/>
          <w:szCs w:val="32"/>
          <w:cs/>
        </w:rPr>
        <w:t>)</w:t>
      </w:r>
      <w:r w:rsidRPr="00D41E15">
        <w:rPr>
          <w:rFonts w:ascii="TH SarabunPSK" w:hAnsi="TH SarabunPSK" w:cs="TH SarabunPSK"/>
          <w:sz w:val="32"/>
          <w:szCs w:val="32"/>
        </w:rPr>
        <w:t xml:space="preserve"> IRR = </w:t>
      </w:r>
      <w:r w:rsidR="00D25D4C" w:rsidRPr="00D41E15">
        <w:rPr>
          <w:rFonts w:ascii="TH SarabunPSK" w:hAnsi="TH SarabunPSK" w:cs="TH SarabunPSK"/>
          <w:sz w:val="32"/>
          <w:szCs w:val="32"/>
        </w:rPr>
        <w:t>84.63</w:t>
      </w:r>
    </w:p>
    <w:p w14:paraId="4B0B8B19" w14:textId="58CC3B12" w:rsidR="00275937" w:rsidRPr="00D41E15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</w:rPr>
        <w:t>4</w:t>
      </w:r>
      <w:r w:rsidRPr="00D41E15">
        <w:rPr>
          <w:rFonts w:ascii="TH SarabunPSK" w:hAnsi="TH SarabunPSK" w:cs="TH SarabunPSK"/>
          <w:sz w:val="32"/>
          <w:szCs w:val="32"/>
          <w:cs/>
        </w:rPr>
        <w:t>) ระยะเวลาคืนทุนประมาณ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192B45" w:rsidRPr="00D41E15">
        <w:rPr>
          <w:rFonts w:ascii="TH SarabunPSK" w:hAnsi="TH SarabunPSK" w:cs="TH SarabunPSK"/>
          <w:sz w:val="32"/>
          <w:szCs w:val="32"/>
        </w:rPr>
        <w:t>1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D25D4C" w:rsidRPr="00D41E15">
        <w:rPr>
          <w:rFonts w:ascii="TH SarabunPSK" w:hAnsi="TH SarabunPSK" w:cs="TH SarabunPSK"/>
          <w:sz w:val="32"/>
          <w:szCs w:val="32"/>
        </w:rPr>
        <w:t>2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เดือน</w:t>
      </w:r>
    </w:p>
    <w:p w14:paraId="14E429AF" w14:textId="77777777" w:rsidR="00275937" w:rsidRPr="00D41E15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D41E15">
        <w:rPr>
          <w:rFonts w:ascii="TH SarabunPSK" w:hAnsi="TH SarabunPSK" w:cs="TH SarabunPSK"/>
          <w:sz w:val="32"/>
          <w:szCs w:val="32"/>
        </w:rPr>
        <w:t xml:space="preserve">B/C </w:t>
      </w:r>
      <w:r w:rsidRPr="00D41E15">
        <w:rPr>
          <w:rFonts w:ascii="TH SarabunPSK" w:hAnsi="TH SarabunPSK" w:cs="TH SarabunPSK"/>
          <w:sz w:val="32"/>
          <w:szCs w:val="32"/>
          <w:cs/>
        </w:rPr>
        <w:t>มีค่ามากกว่า 0 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(</w:t>
      </w:r>
      <w:r w:rsidRPr="00D41E15">
        <w:rPr>
          <w:rFonts w:ascii="TH SarabunPSK" w:hAnsi="TH SarabunPSK" w:cs="TH SarabunPSK"/>
          <w:sz w:val="32"/>
          <w:szCs w:val="32"/>
        </w:rPr>
        <w:t>IRR</w:t>
      </w:r>
      <w:r w:rsidRPr="00D41E15">
        <w:rPr>
          <w:rFonts w:ascii="TH SarabunPSK" w:hAnsi="TH SarabunPSK" w:cs="TH SarabunPSK"/>
          <w:sz w:val="32"/>
          <w:szCs w:val="32"/>
          <w:cs/>
        </w:rPr>
        <w:t>) มีค่าสูงกว่าอัตราผลตอบแทนที่ต้องการก็ควรลงทุนในโครงการนี้</w:t>
      </w:r>
    </w:p>
    <w:p w14:paraId="1312A01F" w14:textId="30F6F6DB" w:rsidR="00441FD8" w:rsidRPr="00D41E15" w:rsidRDefault="00CD4DAE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........................................................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กู้ยืมเงินจากกองทุนสงเคราะห์เกษตรกรเพื่อการลงทุนในกิจกรรมการเลี้ย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t>งไส้เดือน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ระยะเวลาคืนทุนประมาณ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t>2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ปี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จึงกำหนดให้ชำระหนี้คืนได้สูงสุดไม่เกิน </w:t>
      </w:r>
      <w:r w:rsidR="00A26887" w:rsidRPr="00D41E15">
        <w:rPr>
          <w:rFonts w:ascii="TH SarabunPSK" w:hAnsi="TH SarabunPSK" w:cs="TH SarabunPSK"/>
          <w:sz w:val="32"/>
          <w:szCs w:val="32"/>
          <w:cs/>
        </w:rPr>
        <w:t xml:space="preserve">3 </w:t>
      </w:r>
      <w:r w:rsidRPr="00D41E15">
        <w:rPr>
          <w:rFonts w:ascii="TH SarabunPSK" w:hAnsi="TH SarabunPSK" w:cs="TH SarabunPSK"/>
          <w:sz w:val="32"/>
          <w:szCs w:val="32"/>
          <w:cs/>
        </w:rPr>
        <w:t>ปี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ตามระยะเวลาของโครงการ</w:t>
      </w:r>
    </w:p>
    <w:p w14:paraId="074B1109" w14:textId="003B57DB" w:rsidR="0022794F" w:rsidRPr="00D41E15" w:rsidRDefault="0022794F" w:rsidP="00441FD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="00BC6DC3" w:rsidRPr="00D41E15">
        <w:rPr>
          <w:rFonts w:ascii="TH SarabunPSK" w:hAnsi="TH SarabunPSK" w:cs="TH SarabunPSK"/>
          <w:sz w:val="32"/>
          <w:szCs w:val="32"/>
          <w:cs/>
        </w:rPr>
        <w:t>5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ด้านสังคมและการเมือง</w:t>
      </w:r>
    </w:p>
    <w:p w14:paraId="65D93B2B" w14:textId="29BE0FF4" w:rsidR="0022794F" w:rsidRPr="00D41E15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40EF50D5" w14:textId="221F56D8" w:rsidR="000C7361" w:rsidRPr="00D41E15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</w:rPr>
        <w:t>1</w:t>
      </w:r>
      <w:r w:rsidR="00543C30">
        <w:rPr>
          <w:rFonts w:ascii="TH SarabunPSK" w:hAnsi="TH SarabunPSK" w:cs="TH SarabunPSK"/>
          <w:sz w:val="32"/>
          <w:szCs w:val="32"/>
        </w:rPr>
        <w:t>7</w:t>
      </w:r>
      <w:r w:rsidRPr="00D41E15">
        <w:rPr>
          <w:rFonts w:ascii="TH SarabunPSK" w:hAnsi="TH SarabunPSK" w:cs="TH SarabunPSK"/>
          <w:sz w:val="32"/>
          <w:szCs w:val="32"/>
        </w:rPr>
        <w:t>.</w:t>
      </w:r>
      <w:r w:rsidR="00BC6DC3" w:rsidRPr="00D41E15">
        <w:rPr>
          <w:rFonts w:ascii="TH SarabunPSK" w:hAnsi="TH SarabunPSK" w:cs="TH SarabunPSK"/>
          <w:sz w:val="32"/>
          <w:szCs w:val="32"/>
          <w:cs/>
        </w:rPr>
        <w:t>6</w:t>
      </w:r>
      <w:r w:rsidRPr="00D41E15">
        <w:rPr>
          <w:rFonts w:ascii="TH SarabunPSK" w:hAnsi="TH SarabunPSK" w:cs="TH SarabunPSK"/>
          <w:sz w:val="32"/>
          <w:szCs w:val="32"/>
        </w:rPr>
        <w:t xml:space="preserve"> </w:t>
      </w:r>
      <w:r w:rsidRPr="00D41E15">
        <w:rPr>
          <w:rFonts w:ascii="TH SarabunPSK" w:hAnsi="TH SarabunPSK" w:cs="TH SarabunPSK"/>
          <w:sz w:val="32"/>
          <w:szCs w:val="32"/>
          <w:cs/>
        </w:rPr>
        <w:t>ด้านสภาพแวดล้อม และสภาวะนิเวศ</w:t>
      </w:r>
      <w:r w:rsidR="00584E0B" w:rsidRPr="00D41E15">
        <w:rPr>
          <w:rFonts w:ascii="TH SarabunPSK" w:hAnsi="TH SarabunPSK" w:cs="TH SarabunPSK"/>
          <w:sz w:val="32"/>
          <w:szCs w:val="32"/>
          <w:cs/>
        </w:rPr>
        <w:t>น์</w:t>
      </w:r>
    </w:p>
    <w:p w14:paraId="4C47A60D" w14:textId="3DBF0F17" w:rsidR="0022794F" w:rsidRPr="00D41E15" w:rsidRDefault="0022794F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41E15">
        <w:rPr>
          <w:rFonts w:ascii="TH SarabunPSK" w:hAnsi="TH SarabunPSK" w:cs="TH SarabunPSK"/>
          <w:sz w:val="32"/>
          <w:szCs w:val="32"/>
          <w:cs/>
        </w:rPr>
        <w:t>การ</w:t>
      </w:r>
      <w:r w:rsidR="00A179AA" w:rsidRPr="00D41E15">
        <w:rPr>
          <w:rFonts w:ascii="TH SarabunPSK" w:hAnsi="TH SarabunPSK" w:cs="TH SarabunPSK"/>
          <w:sz w:val="32"/>
          <w:szCs w:val="32"/>
          <w:cs/>
        </w:rPr>
        <w:t>เลี้ยง</w:t>
      </w:r>
      <w:r w:rsidR="002C3D6E" w:rsidRPr="00D41E15">
        <w:rPr>
          <w:rFonts w:ascii="TH SarabunPSK" w:hAnsi="TH SarabunPSK" w:cs="TH SarabunPSK"/>
          <w:sz w:val="32"/>
          <w:szCs w:val="32"/>
          <w:cs/>
        </w:rPr>
        <w:t>ไส้เดือน</w:t>
      </w:r>
      <w:r w:rsidRPr="00D41E15">
        <w:rPr>
          <w:rFonts w:ascii="TH SarabunPSK" w:hAnsi="TH SarabunPSK" w:cs="TH SarabunPSK"/>
          <w:sz w:val="32"/>
          <w:szCs w:val="32"/>
          <w:cs/>
        </w:rPr>
        <w:t xml:space="preserve"> เพื่อการจำหน่ายเป็นกิจกรรมที่ไม่มีผลกระทบต่อสภาพแวดล้อมและสภาวะนิเวศ</w:t>
      </w:r>
      <w:r w:rsidR="00A179AA" w:rsidRPr="00D41E15">
        <w:rPr>
          <w:rFonts w:ascii="TH SarabunPSK" w:hAnsi="TH SarabunPSK" w:cs="TH SarabunPSK"/>
          <w:sz w:val="32"/>
          <w:szCs w:val="32"/>
          <w:cs/>
        </w:rPr>
        <w:t>น์</w:t>
      </w:r>
      <w:bookmarkEnd w:id="16"/>
    </w:p>
    <w:p w14:paraId="65B2B6BA" w14:textId="1418E174" w:rsidR="008F2D38" w:rsidRPr="00D41E15" w:rsidRDefault="008F2D38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</w:p>
    <w:p w14:paraId="547073D2" w14:textId="77777777" w:rsidR="008F2D38" w:rsidRPr="00D41E15" w:rsidRDefault="008F2D38" w:rsidP="008F2D38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79182603" w14:textId="77777777" w:rsidR="008F2D38" w:rsidRPr="00D41E15" w:rsidRDefault="008F2D38" w:rsidP="008F2D38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D41E15">
        <w:rPr>
          <w:rFonts w:ascii="TH SarabunPSK" w:eastAsia="Times New Roman" w:hAnsi="TH SarabunPSK" w:cs="TH SarabunPSK"/>
          <w:sz w:val="32"/>
          <w:szCs w:val="32"/>
          <w:cs/>
        </w:rPr>
        <w:t>ลงชื่อ...................................................ผู้เสนอโครงการ</w:t>
      </w:r>
    </w:p>
    <w:p w14:paraId="2E77426B" w14:textId="386F4BA2" w:rsidR="008F2D38" w:rsidRPr="00D41E15" w:rsidRDefault="008F2D38" w:rsidP="008F2D3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41E15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    </w:t>
      </w:r>
      <w:r w:rsidRPr="00D41E15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D41E15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03BCA21" w14:textId="04495516" w:rsidR="008F2D38" w:rsidRPr="00D41E15" w:rsidRDefault="008F2D38" w:rsidP="008F2D38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41E15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                 ประธานกลุ่ม                                  </w:t>
      </w:r>
    </w:p>
    <w:sectPr w:rsidR="008F2D38" w:rsidRPr="00D41E15" w:rsidSect="00400830">
      <w:pgSz w:w="11906" w:h="16838"/>
      <w:pgMar w:top="1135" w:right="991" w:bottom="851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55978" w14:textId="77777777" w:rsidR="00104B91" w:rsidRDefault="00104B91">
      <w:pPr>
        <w:spacing w:after="0" w:line="240" w:lineRule="auto"/>
      </w:pPr>
      <w:r>
        <w:separator/>
      </w:r>
    </w:p>
  </w:endnote>
  <w:endnote w:type="continuationSeparator" w:id="0">
    <w:p w14:paraId="745EA978" w14:textId="77777777" w:rsidR="00104B91" w:rsidRDefault="0010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4AF5F8" w14:textId="77777777" w:rsidR="00104B91" w:rsidRDefault="00104B91">
      <w:pPr>
        <w:spacing w:after="0" w:line="240" w:lineRule="auto"/>
      </w:pPr>
      <w:r>
        <w:separator/>
      </w:r>
    </w:p>
  </w:footnote>
  <w:footnote w:type="continuationSeparator" w:id="0">
    <w:p w14:paraId="289D8C9D" w14:textId="77777777" w:rsidR="00104B91" w:rsidRDefault="00104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5B076" w14:textId="77777777" w:rsidR="00C54101" w:rsidRDefault="00C54101" w:rsidP="00A710C1">
    <w:pPr>
      <w:pStyle w:val="a3"/>
      <w:framePr w:wrap="auto" w:vAnchor="text" w:hAnchor="margin" w:xAlign="right" w:y="1"/>
      <w:rPr>
        <w:rStyle w:val="a5"/>
        <w:rFonts w:cs="Cordia New"/>
      </w:rPr>
    </w:pPr>
    <w:r>
      <w:rPr>
        <w:rStyle w:val="a5"/>
        <w:rFonts w:cs="Cordia New"/>
      </w:rPr>
      <w:fldChar w:fldCharType="begin"/>
    </w:r>
    <w:r>
      <w:rPr>
        <w:rStyle w:val="a5"/>
        <w:rFonts w:cs="Cordia New"/>
      </w:rPr>
      <w:instrText xml:space="preserve">PAGE  </w:instrText>
    </w:r>
    <w:r>
      <w:rPr>
        <w:rStyle w:val="a5"/>
        <w:rFonts w:cs="Cordia New"/>
      </w:rPr>
      <w:fldChar w:fldCharType="end"/>
    </w:r>
  </w:p>
  <w:p w14:paraId="64BF8F1C" w14:textId="77777777" w:rsidR="00C54101" w:rsidRDefault="00C54101" w:rsidP="00A710C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066EE" w14:textId="02462081" w:rsidR="00C54101" w:rsidRPr="00E751A5" w:rsidRDefault="00C54101">
    <w:pPr>
      <w:pStyle w:val="a3"/>
      <w:jc w:val="right"/>
      <w:rPr>
        <w:rFonts w:ascii="TH SarabunPSK" w:hAnsi="TH SarabunPSK" w:cs="TH SarabunPSK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" w15:restartNumberingAfterBreak="0">
    <w:nsid w:val="0C2C2F7F"/>
    <w:multiLevelType w:val="hybridMultilevel"/>
    <w:tmpl w:val="263A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A3FFF"/>
    <w:multiLevelType w:val="hybridMultilevel"/>
    <w:tmpl w:val="91947EFE"/>
    <w:lvl w:ilvl="0" w:tplc="15E692C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7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8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65756"/>
    <w:multiLevelType w:val="hybridMultilevel"/>
    <w:tmpl w:val="3A6A6DC4"/>
    <w:lvl w:ilvl="0" w:tplc="160C11A4">
      <w:start w:val="5"/>
      <w:numFmt w:val="bullet"/>
      <w:lvlText w:val="-"/>
      <w:lvlJc w:val="left"/>
      <w:pPr>
        <w:ind w:left="927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20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4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6"/>
  </w:num>
  <w:num w:numId="3">
    <w:abstractNumId w:val="6"/>
  </w:num>
  <w:num w:numId="4">
    <w:abstractNumId w:val="19"/>
  </w:num>
  <w:num w:numId="5">
    <w:abstractNumId w:val="9"/>
  </w:num>
  <w:num w:numId="6">
    <w:abstractNumId w:val="15"/>
  </w:num>
  <w:num w:numId="7">
    <w:abstractNumId w:val="22"/>
  </w:num>
  <w:num w:numId="8">
    <w:abstractNumId w:val="20"/>
  </w:num>
  <w:num w:numId="9">
    <w:abstractNumId w:val="5"/>
  </w:num>
  <w:num w:numId="10">
    <w:abstractNumId w:val="7"/>
  </w:num>
  <w:num w:numId="11">
    <w:abstractNumId w:val="10"/>
  </w:num>
  <w:num w:numId="12">
    <w:abstractNumId w:val="1"/>
  </w:num>
  <w:num w:numId="13">
    <w:abstractNumId w:val="0"/>
  </w:num>
  <w:num w:numId="14">
    <w:abstractNumId w:val="11"/>
  </w:num>
  <w:num w:numId="15">
    <w:abstractNumId w:val="8"/>
  </w:num>
  <w:num w:numId="16">
    <w:abstractNumId w:val="24"/>
  </w:num>
  <w:num w:numId="17">
    <w:abstractNumId w:val="17"/>
  </w:num>
  <w:num w:numId="18">
    <w:abstractNumId w:val="14"/>
  </w:num>
  <w:num w:numId="19">
    <w:abstractNumId w:val="18"/>
  </w:num>
  <w:num w:numId="20">
    <w:abstractNumId w:val="4"/>
  </w:num>
  <w:num w:numId="21">
    <w:abstractNumId w:val="21"/>
  </w:num>
  <w:num w:numId="22">
    <w:abstractNumId w:val="12"/>
  </w:num>
  <w:num w:numId="23">
    <w:abstractNumId w:val="13"/>
  </w:num>
  <w:num w:numId="24">
    <w:abstractNumId w:val="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6F56"/>
    <w:rsid w:val="00010263"/>
    <w:rsid w:val="00012CBB"/>
    <w:rsid w:val="00015CD1"/>
    <w:rsid w:val="0001700B"/>
    <w:rsid w:val="00023A30"/>
    <w:rsid w:val="00025381"/>
    <w:rsid w:val="00027708"/>
    <w:rsid w:val="0003421D"/>
    <w:rsid w:val="000344C2"/>
    <w:rsid w:val="00042BBF"/>
    <w:rsid w:val="000515C5"/>
    <w:rsid w:val="0005466B"/>
    <w:rsid w:val="000551AF"/>
    <w:rsid w:val="00055E1B"/>
    <w:rsid w:val="00066EDA"/>
    <w:rsid w:val="00071040"/>
    <w:rsid w:val="0008150C"/>
    <w:rsid w:val="00083248"/>
    <w:rsid w:val="00090C22"/>
    <w:rsid w:val="000936C5"/>
    <w:rsid w:val="00095458"/>
    <w:rsid w:val="000958B0"/>
    <w:rsid w:val="00095B3A"/>
    <w:rsid w:val="000B2E8D"/>
    <w:rsid w:val="000B44AB"/>
    <w:rsid w:val="000B7643"/>
    <w:rsid w:val="000B7D6B"/>
    <w:rsid w:val="000C0DA8"/>
    <w:rsid w:val="000C2212"/>
    <w:rsid w:val="000C4821"/>
    <w:rsid w:val="000C4B64"/>
    <w:rsid w:val="000C7023"/>
    <w:rsid w:val="000C7361"/>
    <w:rsid w:val="000E76E2"/>
    <w:rsid w:val="000F2311"/>
    <w:rsid w:val="000F38E2"/>
    <w:rsid w:val="00102378"/>
    <w:rsid w:val="00104B91"/>
    <w:rsid w:val="00104D29"/>
    <w:rsid w:val="00112220"/>
    <w:rsid w:val="001370FB"/>
    <w:rsid w:val="001405CB"/>
    <w:rsid w:val="00146E9B"/>
    <w:rsid w:val="001537E7"/>
    <w:rsid w:val="0016001C"/>
    <w:rsid w:val="00160140"/>
    <w:rsid w:val="00161B9C"/>
    <w:rsid w:val="00162818"/>
    <w:rsid w:val="00164563"/>
    <w:rsid w:val="001648D8"/>
    <w:rsid w:val="00164F86"/>
    <w:rsid w:val="00165E50"/>
    <w:rsid w:val="001712CA"/>
    <w:rsid w:val="001809E5"/>
    <w:rsid w:val="001812EE"/>
    <w:rsid w:val="001864F2"/>
    <w:rsid w:val="00192B45"/>
    <w:rsid w:val="00193C4A"/>
    <w:rsid w:val="001A2598"/>
    <w:rsid w:val="001A3A24"/>
    <w:rsid w:val="001A5955"/>
    <w:rsid w:val="001A672D"/>
    <w:rsid w:val="001B7DA0"/>
    <w:rsid w:val="001E2701"/>
    <w:rsid w:val="001E2C96"/>
    <w:rsid w:val="001E3530"/>
    <w:rsid w:val="001E58DA"/>
    <w:rsid w:val="001E5C2E"/>
    <w:rsid w:val="001E6478"/>
    <w:rsid w:val="001F5473"/>
    <w:rsid w:val="001F62C9"/>
    <w:rsid w:val="001F7F84"/>
    <w:rsid w:val="00201F7F"/>
    <w:rsid w:val="00206C3D"/>
    <w:rsid w:val="002177E4"/>
    <w:rsid w:val="00222816"/>
    <w:rsid w:val="00225539"/>
    <w:rsid w:val="002261AF"/>
    <w:rsid w:val="0022794F"/>
    <w:rsid w:val="0023274B"/>
    <w:rsid w:val="00232F8F"/>
    <w:rsid w:val="002355FE"/>
    <w:rsid w:val="00235A89"/>
    <w:rsid w:val="00240B00"/>
    <w:rsid w:val="00245900"/>
    <w:rsid w:val="0027117E"/>
    <w:rsid w:val="00275937"/>
    <w:rsid w:val="002815DD"/>
    <w:rsid w:val="00282AE6"/>
    <w:rsid w:val="00297D86"/>
    <w:rsid w:val="002B7009"/>
    <w:rsid w:val="002C3D6E"/>
    <w:rsid w:val="002D5F0F"/>
    <w:rsid w:val="002E5787"/>
    <w:rsid w:val="002E65D7"/>
    <w:rsid w:val="002E6B79"/>
    <w:rsid w:val="002F1936"/>
    <w:rsid w:val="002F5929"/>
    <w:rsid w:val="002F5BE8"/>
    <w:rsid w:val="00300ABB"/>
    <w:rsid w:val="003016F9"/>
    <w:rsid w:val="0032075E"/>
    <w:rsid w:val="00326AE9"/>
    <w:rsid w:val="00331DD5"/>
    <w:rsid w:val="00353F6E"/>
    <w:rsid w:val="00356AEB"/>
    <w:rsid w:val="003603D7"/>
    <w:rsid w:val="003667FA"/>
    <w:rsid w:val="00367BF4"/>
    <w:rsid w:val="00370619"/>
    <w:rsid w:val="003748E4"/>
    <w:rsid w:val="00375A78"/>
    <w:rsid w:val="003760D8"/>
    <w:rsid w:val="003766F2"/>
    <w:rsid w:val="003770EE"/>
    <w:rsid w:val="00383A9A"/>
    <w:rsid w:val="003855D7"/>
    <w:rsid w:val="00386BA7"/>
    <w:rsid w:val="00392AC7"/>
    <w:rsid w:val="00392F8D"/>
    <w:rsid w:val="003A0898"/>
    <w:rsid w:val="003A62F1"/>
    <w:rsid w:val="003B09F3"/>
    <w:rsid w:val="003B5AE0"/>
    <w:rsid w:val="003C0AD1"/>
    <w:rsid w:val="003D31A6"/>
    <w:rsid w:val="003D40F2"/>
    <w:rsid w:val="003D7BE0"/>
    <w:rsid w:val="003E08ED"/>
    <w:rsid w:val="003E43AC"/>
    <w:rsid w:val="003F537A"/>
    <w:rsid w:val="003F790C"/>
    <w:rsid w:val="00400830"/>
    <w:rsid w:val="004022DF"/>
    <w:rsid w:val="00405808"/>
    <w:rsid w:val="0040795A"/>
    <w:rsid w:val="004102F5"/>
    <w:rsid w:val="00415649"/>
    <w:rsid w:val="004233D0"/>
    <w:rsid w:val="00423E26"/>
    <w:rsid w:val="0042642D"/>
    <w:rsid w:val="00427229"/>
    <w:rsid w:val="004276B7"/>
    <w:rsid w:val="00431A08"/>
    <w:rsid w:val="00432707"/>
    <w:rsid w:val="00435F2B"/>
    <w:rsid w:val="00441FD8"/>
    <w:rsid w:val="0044758D"/>
    <w:rsid w:val="00452179"/>
    <w:rsid w:val="004534A7"/>
    <w:rsid w:val="004633AE"/>
    <w:rsid w:val="0046653E"/>
    <w:rsid w:val="00467F23"/>
    <w:rsid w:val="00470779"/>
    <w:rsid w:val="0047096F"/>
    <w:rsid w:val="0047167C"/>
    <w:rsid w:val="004716DD"/>
    <w:rsid w:val="00474B34"/>
    <w:rsid w:val="0047666C"/>
    <w:rsid w:val="0048154A"/>
    <w:rsid w:val="004843D5"/>
    <w:rsid w:val="00485587"/>
    <w:rsid w:val="004875B1"/>
    <w:rsid w:val="004A009E"/>
    <w:rsid w:val="004A0B7C"/>
    <w:rsid w:val="004A1B75"/>
    <w:rsid w:val="004A252E"/>
    <w:rsid w:val="004B4DD8"/>
    <w:rsid w:val="004C36C8"/>
    <w:rsid w:val="004C7B2C"/>
    <w:rsid w:val="004D09A1"/>
    <w:rsid w:val="004D334F"/>
    <w:rsid w:val="004D464C"/>
    <w:rsid w:val="004D77A6"/>
    <w:rsid w:val="004E5562"/>
    <w:rsid w:val="004F43C1"/>
    <w:rsid w:val="004F5123"/>
    <w:rsid w:val="0050106A"/>
    <w:rsid w:val="00502CE5"/>
    <w:rsid w:val="00504A10"/>
    <w:rsid w:val="0052419C"/>
    <w:rsid w:val="00535B2B"/>
    <w:rsid w:val="00535E8A"/>
    <w:rsid w:val="00543C30"/>
    <w:rsid w:val="00543FE6"/>
    <w:rsid w:val="0054417D"/>
    <w:rsid w:val="00553A81"/>
    <w:rsid w:val="00555F2C"/>
    <w:rsid w:val="00561173"/>
    <w:rsid w:val="00570390"/>
    <w:rsid w:val="0058130C"/>
    <w:rsid w:val="00584E0B"/>
    <w:rsid w:val="00590B50"/>
    <w:rsid w:val="00595AD5"/>
    <w:rsid w:val="0059685C"/>
    <w:rsid w:val="00597DC4"/>
    <w:rsid w:val="005A4F7F"/>
    <w:rsid w:val="005B0261"/>
    <w:rsid w:val="005B037C"/>
    <w:rsid w:val="005B7F63"/>
    <w:rsid w:val="005C2FFF"/>
    <w:rsid w:val="005D2D02"/>
    <w:rsid w:val="005D41B1"/>
    <w:rsid w:val="005D7863"/>
    <w:rsid w:val="005E0BC6"/>
    <w:rsid w:val="005E1243"/>
    <w:rsid w:val="005E70A8"/>
    <w:rsid w:val="005F3080"/>
    <w:rsid w:val="005F4E82"/>
    <w:rsid w:val="005F5414"/>
    <w:rsid w:val="005F642F"/>
    <w:rsid w:val="00600C87"/>
    <w:rsid w:val="00601421"/>
    <w:rsid w:val="00610138"/>
    <w:rsid w:val="00610431"/>
    <w:rsid w:val="0061171E"/>
    <w:rsid w:val="00613EC9"/>
    <w:rsid w:val="00616D4D"/>
    <w:rsid w:val="006204C9"/>
    <w:rsid w:val="00623F39"/>
    <w:rsid w:val="00625B42"/>
    <w:rsid w:val="00626676"/>
    <w:rsid w:val="0063608F"/>
    <w:rsid w:val="006373BD"/>
    <w:rsid w:val="00643D6C"/>
    <w:rsid w:val="00647055"/>
    <w:rsid w:val="00650255"/>
    <w:rsid w:val="006506F5"/>
    <w:rsid w:val="006540F2"/>
    <w:rsid w:val="00662E9C"/>
    <w:rsid w:val="00663585"/>
    <w:rsid w:val="00667FD4"/>
    <w:rsid w:val="00672901"/>
    <w:rsid w:val="00676AB1"/>
    <w:rsid w:val="006808F9"/>
    <w:rsid w:val="00682B17"/>
    <w:rsid w:val="00686535"/>
    <w:rsid w:val="00687BEB"/>
    <w:rsid w:val="006921A3"/>
    <w:rsid w:val="006967EF"/>
    <w:rsid w:val="00697461"/>
    <w:rsid w:val="006A27EF"/>
    <w:rsid w:val="006B0BC0"/>
    <w:rsid w:val="006B0FD8"/>
    <w:rsid w:val="006B5748"/>
    <w:rsid w:val="006C4A0D"/>
    <w:rsid w:val="006C5CAE"/>
    <w:rsid w:val="006D75E8"/>
    <w:rsid w:val="006D7DE7"/>
    <w:rsid w:val="006E31BF"/>
    <w:rsid w:val="006E687F"/>
    <w:rsid w:val="006F349E"/>
    <w:rsid w:val="006F34DE"/>
    <w:rsid w:val="006F3735"/>
    <w:rsid w:val="00706FBE"/>
    <w:rsid w:val="0072361E"/>
    <w:rsid w:val="00723B57"/>
    <w:rsid w:val="00725D0F"/>
    <w:rsid w:val="007325B3"/>
    <w:rsid w:val="00732918"/>
    <w:rsid w:val="00750A51"/>
    <w:rsid w:val="007530D3"/>
    <w:rsid w:val="00753670"/>
    <w:rsid w:val="00756ACA"/>
    <w:rsid w:val="007577B7"/>
    <w:rsid w:val="0077405C"/>
    <w:rsid w:val="007854D9"/>
    <w:rsid w:val="00785913"/>
    <w:rsid w:val="00786A17"/>
    <w:rsid w:val="00787A92"/>
    <w:rsid w:val="007927C3"/>
    <w:rsid w:val="007A3350"/>
    <w:rsid w:val="007B1F77"/>
    <w:rsid w:val="007B697C"/>
    <w:rsid w:val="007B6AED"/>
    <w:rsid w:val="007B742C"/>
    <w:rsid w:val="007C03A1"/>
    <w:rsid w:val="007C08CF"/>
    <w:rsid w:val="007C29FF"/>
    <w:rsid w:val="007D0F30"/>
    <w:rsid w:val="007D66F0"/>
    <w:rsid w:val="007D7E65"/>
    <w:rsid w:val="007F1990"/>
    <w:rsid w:val="007F2BFB"/>
    <w:rsid w:val="007F7104"/>
    <w:rsid w:val="007F78B7"/>
    <w:rsid w:val="00801F74"/>
    <w:rsid w:val="008022AE"/>
    <w:rsid w:val="0081075A"/>
    <w:rsid w:val="0081454B"/>
    <w:rsid w:val="00815648"/>
    <w:rsid w:val="008229A3"/>
    <w:rsid w:val="00826FEF"/>
    <w:rsid w:val="008333D4"/>
    <w:rsid w:val="008336E9"/>
    <w:rsid w:val="00833861"/>
    <w:rsid w:val="00835017"/>
    <w:rsid w:val="0083526C"/>
    <w:rsid w:val="0083567D"/>
    <w:rsid w:val="00835DF8"/>
    <w:rsid w:val="00843D3C"/>
    <w:rsid w:val="00846052"/>
    <w:rsid w:val="008555BA"/>
    <w:rsid w:val="008619A6"/>
    <w:rsid w:val="008624FC"/>
    <w:rsid w:val="00875E63"/>
    <w:rsid w:val="00884232"/>
    <w:rsid w:val="00885883"/>
    <w:rsid w:val="00886690"/>
    <w:rsid w:val="00886709"/>
    <w:rsid w:val="008877C1"/>
    <w:rsid w:val="00887F83"/>
    <w:rsid w:val="00892E27"/>
    <w:rsid w:val="00894556"/>
    <w:rsid w:val="008A1C83"/>
    <w:rsid w:val="008A2ABC"/>
    <w:rsid w:val="008B278B"/>
    <w:rsid w:val="008C22E9"/>
    <w:rsid w:val="008C71D3"/>
    <w:rsid w:val="008D0384"/>
    <w:rsid w:val="008D3AC9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24A7"/>
    <w:rsid w:val="008F2D38"/>
    <w:rsid w:val="008F388A"/>
    <w:rsid w:val="008F3991"/>
    <w:rsid w:val="008F5C3F"/>
    <w:rsid w:val="00901526"/>
    <w:rsid w:val="009028BB"/>
    <w:rsid w:val="00907228"/>
    <w:rsid w:val="0091645D"/>
    <w:rsid w:val="00922239"/>
    <w:rsid w:val="00922AEC"/>
    <w:rsid w:val="0092434F"/>
    <w:rsid w:val="00930EA2"/>
    <w:rsid w:val="00934593"/>
    <w:rsid w:val="00934C7D"/>
    <w:rsid w:val="00937623"/>
    <w:rsid w:val="0094355F"/>
    <w:rsid w:val="0094661F"/>
    <w:rsid w:val="00952C37"/>
    <w:rsid w:val="00957A42"/>
    <w:rsid w:val="009627B4"/>
    <w:rsid w:val="00965557"/>
    <w:rsid w:val="00970B2D"/>
    <w:rsid w:val="0097715B"/>
    <w:rsid w:val="009806F1"/>
    <w:rsid w:val="009832F5"/>
    <w:rsid w:val="00983B3F"/>
    <w:rsid w:val="009847B8"/>
    <w:rsid w:val="00992750"/>
    <w:rsid w:val="009960F9"/>
    <w:rsid w:val="009A0621"/>
    <w:rsid w:val="009A4E47"/>
    <w:rsid w:val="009B1B69"/>
    <w:rsid w:val="009B2107"/>
    <w:rsid w:val="009B44B7"/>
    <w:rsid w:val="009B499B"/>
    <w:rsid w:val="009C30F8"/>
    <w:rsid w:val="009C4626"/>
    <w:rsid w:val="009C4BD8"/>
    <w:rsid w:val="009D2CAA"/>
    <w:rsid w:val="009E6DBC"/>
    <w:rsid w:val="009E78C7"/>
    <w:rsid w:val="009F0AB8"/>
    <w:rsid w:val="00A03B34"/>
    <w:rsid w:val="00A10983"/>
    <w:rsid w:val="00A179AA"/>
    <w:rsid w:val="00A2382E"/>
    <w:rsid w:val="00A25FA1"/>
    <w:rsid w:val="00A26887"/>
    <w:rsid w:val="00A26DD5"/>
    <w:rsid w:val="00A27182"/>
    <w:rsid w:val="00A275DA"/>
    <w:rsid w:val="00A30699"/>
    <w:rsid w:val="00A36658"/>
    <w:rsid w:val="00A41514"/>
    <w:rsid w:val="00A41ECE"/>
    <w:rsid w:val="00A534F0"/>
    <w:rsid w:val="00A56ABD"/>
    <w:rsid w:val="00A62BE1"/>
    <w:rsid w:val="00A6531C"/>
    <w:rsid w:val="00A710C1"/>
    <w:rsid w:val="00A72812"/>
    <w:rsid w:val="00A74728"/>
    <w:rsid w:val="00A80098"/>
    <w:rsid w:val="00A81B93"/>
    <w:rsid w:val="00A82BE1"/>
    <w:rsid w:val="00A87DD9"/>
    <w:rsid w:val="00A90C95"/>
    <w:rsid w:val="00AA406E"/>
    <w:rsid w:val="00AB1C0D"/>
    <w:rsid w:val="00AB3889"/>
    <w:rsid w:val="00AB793D"/>
    <w:rsid w:val="00AC1D27"/>
    <w:rsid w:val="00AC48A2"/>
    <w:rsid w:val="00AD0C8F"/>
    <w:rsid w:val="00AD4BC2"/>
    <w:rsid w:val="00AD54B8"/>
    <w:rsid w:val="00AD720E"/>
    <w:rsid w:val="00AE28C3"/>
    <w:rsid w:val="00AE4A64"/>
    <w:rsid w:val="00AE56B9"/>
    <w:rsid w:val="00AE5721"/>
    <w:rsid w:val="00AE59A2"/>
    <w:rsid w:val="00AF1F82"/>
    <w:rsid w:val="00B04C26"/>
    <w:rsid w:val="00B108AA"/>
    <w:rsid w:val="00B14F5D"/>
    <w:rsid w:val="00B165C0"/>
    <w:rsid w:val="00B21CA6"/>
    <w:rsid w:val="00B34611"/>
    <w:rsid w:val="00B3479E"/>
    <w:rsid w:val="00B368CF"/>
    <w:rsid w:val="00B42E9B"/>
    <w:rsid w:val="00B45FBF"/>
    <w:rsid w:val="00B52E52"/>
    <w:rsid w:val="00B54E63"/>
    <w:rsid w:val="00B55209"/>
    <w:rsid w:val="00B557D5"/>
    <w:rsid w:val="00B67292"/>
    <w:rsid w:val="00B756D5"/>
    <w:rsid w:val="00B76C36"/>
    <w:rsid w:val="00B8681B"/>
    <w:rsid w:val="00B86EAD"/>
    <w:rsid w:val="00B929EF"/>
    <w:rsid w:val="00B92B4B"/>
    <w:rsid w:val="00B94B29"/>
    <w:rsid w:val="00BA07BA"/>
    <w:rsid w:val="00BA7080"/>
    <w:rsid w:val="00BB49DB"/>
    <w:rsid w:val="00BB4D8B"/>
    <w:rsid w:val="00BB5977"/>
    <w:rsid w:val="00BB70C5"/>
    <w:rsid w:val="00BC6C80"/>
    <w:rsid w:val="00BC6DC3"/>
    <w:rsid w:val="00BC6F0F"/>
    <w:rsid w:val="00BD2F9B"/>
    <w:rsid w:val="00BD3752"/>
    <w:rsid w:val="00BD78E2"/>
    <w:rsid w:val="00BD7CC2"/>
    <w:rsid w:val="00BE0B51"/>
    <w:rsid w:val="00BE7E48"/>
    <w:rsid w:val="00BF213C"/>
    <w:rsid w:val="00BF22E2"/>
    <w:rsid w:val="00BF3425"/>
    <w:rsid w:val="00BF3F96"/>
    <w:rsid w:val="00C042B6"/>
    <w:rsid w:val="00C07927"/>
    <w:rsid w:val="00C368B7"/>
    <w:rsid w:val="00C4674E"/>
    <w:rsid w:val="00C53DA6"/>
    <w:rsid w:val="00C54101"/>
    <w:rsid w:val="00C57DA1"/>
    <w:rsid w:val="00C61883"/>
    <w:rsid w:val="00C649FE"/>
    <w:rsid w:val="00C77655"/>
    <w:rsid w:val="00C87B0B"/>
    <w:rsid w:val="00C92990"/>
    <w:rsid w:val="00C97808"/>
    <w:rsid w:val="00CA3408"/>
    <w:rsid w:val="00CA5EC0"/>
    <w:rsid w:val="00CB3B09"/>
    <w:rsid w:val="00CB43B4"/>
    <w:rsid w:val="00CB5C0A"/>
    <w:rsid w:val="00CB69F9"/>
    <w:rsid w:val="00CC0A5F"/>
    <w:rsid w:val="00CC2D26"/>
    <w:rsid w:val="00CC4122"/>
    <w:rsid w:val="00CD4DAE"/>
    <w:rsid w:val="00CE0E55"/>
    <w:rsid w:val="00CE3898"/>
    <w:rsid w:val="00CE3C3E"/>
    <w:rsid w:val="00CE6B0E"/>
    <w:rsid w:val="00CE748F"/>
    <w:rsid w:val="00CE7E4E"/>
    <w:rsid w:val="00CF0FDD"/>
    <w:rsid w:val="00CF50F3"/>
    <w:rsid w:val="00D10328"/>
    <w:rsid w:val="00D11A3D"/>
    <w:rsid w:val="00D17A05"/>
    <w:rsid w:val="00D25D4C"/>
    <w:rsid w:val="00D279BC"/>
    <w:rsid w:val="00D41E15"/>
    <w:rsid w:val="00D43186"/>
    <w:rsid w:val="00D452D2"/>
    <w:rsid w:val="00D4781A"/>
    <w:rsid w:val="00D53830"/>
    <w:rsid w:val="00D54479"/>
    <w:rsid w:val="00D65B0C"/>
    <w:rsid w:val="00D72F5A"/>
    <w:rsid w:val="00D7589D"/>
    <w:rsid w:val="00D848E0"/>
    <w:rsid w:val="00D91C84"/>
    <w:rsid w:val="00D93538"/>
    <w:rsid w:val="00D937E4"/>
    <w:rsid w:val="00D93859"/>
    <w:rsid w:val="00D94D81"/>
    <w:rsid w:val="00D96CED"/>
    <w:rsid w:val="00DA3AB9"/>
    <w:rsid w:val="00DA41C3"/>
    <w:rsid w:val="00DA4E76"/>
    <w:rsid w:val="00DA5273"/>
    <w:rsid w:val="00DB0A85"/>
    <w:rsid w:val="00DB1B24"/>
    <w:rsid w:val="00DB2A7B"/>
    <w:rsid w:val="00DB33F4"/>
    <w:rsid w:val="00DC0832"/>
    <w:rsid w:val="00DD3122"/>
    <w:rsid w:val="00DD73A0"/>
    <w:rsid w:val="00DE2DC9"/>
    <w:rsid w:val="00DE3B29"/>
    <w:rsid w:val="00E064B6"/>
    <w:rsid w:val="00E11880"/>
    <w:rsid w:val="00E17C38"/>
    <w:rsid w:val="00E21E38"/>
    <w:rsid w:val="00E2432A"/>
    <w:rsid w:val="00E358E5"/>
    <w:rsid w:val="00E36A4D"/>
    <w:rsid w:val="00E439AE"/>
    <w:rsid w:val="00E4488A"/>
    <w:rsid w:val="00E567E2"/>
    <w:rsid w:val="00E605B6"/>
    <w:rsid w:val="00E6195B"/>
    <w:rsid w:val="00E62594"/>
    <w:rsid w:val="00E67784"/>
    <w:rsid w:val="00E707E7"/>
    <w:rsid w:val="00E751A5"/>
    <w:rsid w:val="00E81DED"/>
    <w:rsid w:val="00E92EA7"/>
    <w:rsid w:val="00E9493C"/>
    <w:rsid w:val="00E9773F"/>
    <w:rsid w:val="00EA0562"/>
    <w:rsid w:val="00EA2CED"/>
    <w:rsid w:val="00EA3C3B"/>
    <w:rsid w:val="00EB2133"/>
    <w:rsid w:val="00EB30BE"/>
    <w:rsid w:val="00EB494B"/>
    <w:rsid w:val="00EB50E0"/>
    <w:rsid w:val="00EB7472"/>
    <w:rsid w:val="00EC38C6"/>
    <w:rsid w:val="00EC53CE"/>
    <w:rsid w:val="00ED6EAD"/>
    <w:rsid w:val="00EF24F9"/>
    <w:rsid w:val="00EF56AE"/>
    <w:rsid w:val="00EF6F53"/>
    <w:rsid w:val="00F007E7"/>
    <w:rsid w:val="00F07E58"/>
    <w:rsid w:val="00F12EBD"/>
    <w:rsid w:val="00F15D1D"/>
    <w:rsid w:val="00F166C4"/>
    <w:rsid w:val="00F230A3"/>
    <w:rsid w:val="00F23DD9"/>
    <w:rsid w:val="00F409CA"/>
    <w:rsid w:val="00F43097"/>
    <w:rsid w:val="00F47E2E"/>
    <w:rsid w:val="00F51F67"/>
    <w:rsid w:val="00F6149D"/>
    <w:rsid w:val="00F64115"/>
    <w:rsid w:val="00F658E5"/>
    <w:rsid w:val="00F66BF9"/>
    <w:rsid w:val="00F70535"/>
    <w:rsid w:val="00F744D4"/>
    <w:rsid w:val="00F7491D"/>
    <w:rsid w:val="00F82283"/>
    <w:rsid w:val="00F8562A"/>
    <w:rsid w:val="00F951ED"/>
    <w:rsid w:val="00F962A2"/>
    <w:rsid w:val="00F974D5"/>
    <w:rsid w:val="00FA47DD"/>
    <w:rsid w:val="00FB4646"/>
    <w:rsid w:val="00FB4C38"/>
    <w:rsid w:val="00FB547A"/>
    <w:rsid w:val="00FB7DF5"/>
    <w:rsid w:val="00FC1528"/>
    <w:rsid w:val="00FC3176"/>
    <w:rsid w:val="00FC4F49"/>
    <w:rsid w:val="00FC64F7"/>
    <w:rsid w:val="00FD114E"/>
    <w:rsid w:val="00FE4751"/>
    <w:rsid w:val="00FE5026"/>
    <w:rsid w:val="00FF2A5B"/>
    <w:rsid w:val="00FF46EC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D27"/>
  </w:style>
  <w:style w:type="paragraph" w:styleId="1">
    <w:name w:val="heading 1"/>
    <w:basedOn w:val="a"/>
    <w:next w:val="a"/>
    <w:link w:val="10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rsid w:val="00676AB1"/>
    <w:pPr>
      <w:ind w:left="720"/>
    </w:pPr>
  </w:style>
  <w:style w:type="paragraph" w:styleId="a3">
    <w:name w:val="header"/>
    <w:basedOn w:val="a"/>
    <w:link w:val="a4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76AB1"/>
    <w:rPr>
      <w:rFonts w:ascii="Calibri" w:eastAsia="Times New Roman" w:hAnsi="Calibri" w:cs="Angsana New"/>
    </w:rPr>
  </w:style>
  <w:style w:type="character" w:styleId="a5">
    <w:name w:val="page number"/>
    <w:basedOn w:val="a0"/>
    <w:rsid w:val="00676AB1"/>
    <w:rPr>
      <w:rFonts w:cs="Times New Roman"/>
    </w:rPr>
  </w:style>
  <w:style w:type="paragraph" w:customStyle="1" w:styleId="12">
    <w:name w:val="รายการย่อหน้า1"/>
    <w:basedOn w:val="a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a8">
    <w:name w:val="List Paragraph"/>
    <w:aliases w:val="Table Heading,List 1 Level Paragraph"/>
    <w:basedOn w:val="a"/>
    <w:link w:val="a9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a9">
    <w:name w:val="ย่อหน้ารายการ อักขระ"/>
    <w:aliases w:val="Table Heading อักขระ,List 1 Level Paragraph อักขระ"/>
    <w:link w:val="a8"/>
    <w:uiPriority w:val="34"/>
    <w:rsid w:val="00F47E2E"/>
    <w:rPr>
      <w:rFonts w:cs="Cordia New"/>
      <w:szCs w:val="28"/>
    </w:rPr>
  </w:style>
  <w:style w:type="character" w:customStyle="1" w:styleId="10">
    <w:name w:val="หัวเรื่อง 1 อักขระ"/>
    <w:basedOn w:val="a0"/>
    <w:link w:val="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aa">
    <w:name w:val="Normal (Web)"/>
    <w:basedOn w:val="a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ab">
    <w:name w:val="No Spacing"/>
    <w:link w:val="ac"/>
    <w:uiPriority w:val="1"/>
    <w:qFormat/>
    <w:rsid w:val="001E5C2E"/>
    <w:pPr>
      <w:spacing w:after="0" w:line="240" w:lineRule="auto"/>
    </w:pPr>
  </w:style>
  <w:style w:type="character" w:customStyle="1" w:styleId="ac">
    <w:name w:val="ไม่มีการเว้นระยะห่าง อักขระ"/>
    <w:link w:val="ab"/>
    <w:uiPriority w:val="1"/>
    <w:qFormat/>
    <w:rsid w:val="00697461"/>
  </w:style>
  <w:style w:type="paragraph" w:styleId="ad">
    <w:name w:val="footer"/>
    <w:basedOn w:val="a"/>
    <w:link w:val="ae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E751A5"/>
    <w:rPr>
      <w:rFonts w:ascii="Calibri" w:eastAsia="Times New Roman" w:hAnsi="Calibri" w:cs="Angsana New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af">
    <w:name w:val="caption"/>
    <w:basedOn w:val="a"/>
    <w:next w:val="a"/>
    <w:uiPriority w:val="35"/>
    <w:semiHidden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af0">
    <w:name w:val="Title"/>
    <w:basedOn w:val="a"/>
    <w:next w:val="a"/>
    <w:link w:val="af1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af1">
    <w:name w:val="ชื่อเรื่อง อักขระ"/>
    <w:basedOn w:val="a0"/>
    <w:link w:val="af0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af2">
    <w:name w:val="Subtitle"/>
    <w:basedOn w:val="a"/>
    <w:next w:val="a"/>
    <w:link w:val="af3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3">
    <w:name w:val="ชื่อเรื่องรอง อักขระ"/>
    <w:basedOn w:val="a0"/>
    <w:link w:val="af2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4">
    <w:name w:val="Strong"/>
    <w:basedOn w:val="a0"/>
    <w:uiPriority w:val="22"/>
    <w:qFormat/>
    <w:rsid w:val="001E5C2E"/>
    <w:rPr>
      <w:b/>
      <w:bCs/>
    </w:rPr>
  </w:style>
  <w:style w:type="character" w:styleId="af5">
    <w:name w:val="Emphasis"/>
    <w:basedOn w:val="a0"/>
    <w:uiPriority w:val="20"/>
    <w:qFormat/>
    <w:rsid w:val="001E5C2E"/>
    <w:rPr>
      <w:i/>
      <w:iCs/>
    </w:rPr>
  </w:style>
  <w:style w:type="paragraph" w:styleId="af6">
    <w:name w:val="Quote"/>
    <w:basedOn w:val="a"/>
    <w:next w:val="a"/>
    <w:link w:val="af7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af7">
    <w:name w:val="คำอ้างอิง อักขระ"/>
    <w:basedOn w:val="a0"/>
    <w:link w:val="af6"/>
    <w:uiPriority w:val="29"/>
    <w:rsid w:val="001E5C2E"/>
    <w:rPr>
      <w:color w:val="1F497D" w:themeColor="text2"/>
      <w:sz w:val="24"/>
      <w:szCs w:val="24"/>
    </w:rPr>
  </w:style>
  <w:style w:type="paragraph" w:styleId="af8">
    <w:name w:val="Intense Quote"/>
    <w:basedOn w:val="a"/>
    <w:next w:val="a"/>
    <w:link w:val="af9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af9">
    <w:name w:val="ทำให้คำอ้างอิงเป็นสีเข้มขึ้น อักขระ"/>
    <w:basedOn w:val="a0"/>
    <w:link w:val="af8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afa">
    <w:name w:val="Subtle Emphasis"/>
    <w:basedOn w:val="a0"/>
    <w:uiPriority w:val="19"/>
    <w:qFormat/>
    <w:rsid w:val="001E5C2E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1E5C2E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d">
    <w:name w:val="Intense Reference"/>
    <w:basedOn w:val="a0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afe">
    <w:name w:val="Book Title"/>
    <w:basedOn w:val="a0"/>
    <w:uiPriority w:val="33"/>
    <w:qFormat/>
    <w:rsid w:val="001E5C2E"/>
    <w:rPr>
      <w:b/>
      <w:bCs/>
      <w:smallCaps/>
      <w:spacing w:val="10"/>
    </w:rPr>
  </w:style>
  <w:style w:type="paragraph" w:styleId="aff">
    <w:name w:val="TOC Heading"/>
    <w:basedOn w:val="1"/>
    <w:next w:val="a"/>
    <w:uiPriority w:val="39"/>
    <w:semiHidden/>
    <w:unhideWhenUsed/>
    <w:qFormat/>
    <w:rsid w:val="001E5C2E"/>
    <w:pPr>
      <w:outlineLvl w:val="9"/>
    </w:pPr>
  </w:style>
  <w:style w:type="table" w:styleId="aff0">
    <w:name w:val="Table Grid"/>
    <w:basedOn w:val="a1"/>
    <w:uiPriority w:val="59"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f0"/>
    <w:uiPriority w:val="59"/>
    <w:rsid w:val="004276B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f0"/>
    <w:uiPriority w:val="59"/>
    <w:rsid w:val="008E3BB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E8292-111D-4695-8376-4E00535A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3287</Words>
  <Characters>18740</Characters>
  <Application>Microsoft Office Word</Application>
  <DocSecurity>0</DocSecurity>
  <Lines>156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phiratthasa kaewkunto</cp:lastModifiedBy>
  <cp:revision>2</cp:revision>
  <cp:lastPrinted>2021-06-22T08:13:00Z</cp:lastPrinted>
  <dcterms:created xsi:type="dcterms:W3CDTF">2021-11-16T08:52:00Z</dcterms:created>
  <dcterms:modified xsi:type="dcterms:W3CDTF">2021-11-16T08:52:00Z</dcterms:modified>
</cp:coreProperties>
</file>