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7DD2B" w14:textId="77777777" w:rsidR="00316F9C" w:rsidRPr="00316F9C" w:rsidRDefault="00316F9C" w:rsidP="00316F9C">
      <w:pPr>
        <w:spacing w:after="0"/>
        <w:ind w:right="-23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2CBA3A" w14:textId="76095927" w:rsidR="005128AD" w:rsidRDefault="001A7385" w:rsidP="00C00B67">
      <w:pPr>
        <w:tabs>
          <w:tab w:val="left" w:pos="851"/>
        </w:tabs>
        <w:spacing w:after="0" w:line="240" w:lineRule="auto"/>
        <w:ind w:right="-23"/>
        <w:jc w:val="center"/>
        <w:rPr>
          <w:rFonts w:ascii="TH SarabunPSK" w:hAnsi="TH SarabunPSK" w:cs="TH SarabunPSK"/>
          <w:b/>
          <w:bCs/>
          <w:sz w:val="48"/>
          <w:szCs w:val="48"/>
          <w:cs/>
        </w:rPr>
        <w:sectPr w:rsidR="005128AD" w:rsidSect="00C00B67">
          <w:headerReference w:type="even" r:id="rId9"/>
          <w:headerReference w:type="default" r:id="rId10"/>
          <w:pgSz w:w="16838" w:h="11906" w:orient="landscape"/>
          <w:pgMar w:top="1191" w:right="1135" w:bottom="1191" w:left="1304" w:header="709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noProof/>
          <w:sz w:val="48"/>
          <w:szCs w:val="48"/>
          <w:lang w:val="th-TH"/>
        </w:rPr>
        <w:drawing>
          <wp:inline distT="0" distB="0" distL="0" distR="0" wp14:anchorId="5FAE3636" wp14:editId="26982801">
            <wp:extent cx="9143365" cy="5142865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.นกกระทา one pag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3365" cy="514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54066" w14:textId="77777777" w:rsidR="001A7385" w:rsidRPr="001A7385" w:rsidRDefault="001A7385" w:rsidP="001A7385">
      <w:pPr>
        <w:spacing w:after="0" w:line="240" w:lineRule="auto"/>
        <w:ind w:firstLine="360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1A7385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724475B3" w14:textId="4AA38A8D" w:rsidR="001A7385" w:rsidRPr="001A7385" w:rsidRDefault="001A7385" w:rsidP="001A7385">
      <w:pPr>
        <w:spacing w:after="0" w:line="240" w:lineRule="auto"/>
        <w:ind w:firstLine="360"/>
        <w:jc w:val="center"/>
        <w:rPr>
          <w:rFonts w:ascii="TH SarabunPSK" w:eastAsia="Arial Unicode MS" w:hAnsi="TH SarabunPSK" w:cs="TH SarabunPSK"/>
          <w:b/>
          <w:bCs/>
          <w:sz w:val="36"/>
          <w:szCs w:val="36"/>
          <w:u w:val="single"/>
        </w:rPr>
      </w:pPr>
      <w:r w:rsidRPr="001A7385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 xml:space="preserve">โครงการ </w:t>
      </w:r>
      <w:r w:rsidR="00345031">
        <w:rPr>
          <w:rFonts w:ascii="TH SarabunPSK" w:eastAsia="Arial Unicode MS" w:hAnsi="TH SarabunPSK" w:cs="TH SarabunPSK" w:hint="cs"/>
          <w:b/>
          <w:bCs/>
          <w:sz w:val="36"/>
          <w:szCs w:val="36"/>
          <w:u w:val="single"/>
          <w:cs/>
        </w:rPr>
        <w:t>เลี้ยงนกกระทาไข่</w:t>
      </w:r>
      <w:r w:rsidRPr="001A7385">
        <w:rPr>
          <w:rFonts w:ascii="TH SarabunPSK" w:eastAsia="Arial Unicode MS" w:hAnsi="TH SarabunPSK" w:cs="TH SarabunPSK"/>
          <w:b/>
          <w:bCs/>
          <w:sz w:val="36"/>
          <w:szCs w:val="36"/>
          <w:u w:val="single"/>
          <w:cs/>
        </w:rPr>
        <w:t>เพื่อการจำหน่าย</w:t>
      </w:r>
    </w:p>
    <w:p w14:paraId="47643C67" w14:textId="77777777" w:rsidR="001A7385" w:rsidRPr="001A7385" w:rsidRDefault="001A7385" w:rsidP="001A7385">
      <w:pPr>
        <w:spacing w:after="0" w:line="240" w:lineRule="auto"/>
        <w:ind w:left="2160" w:hanging="2160"/>
        <w:rPr>
          <w:rFonts w:ascii="TH SarabunIT๙" w:eastAsia="Arial Unicode MS" w:hAnsi="TH SarabunIT๙" w:cs="TH SarabunIT๙"/>
          <w:b/>
          <w:bCs/>
          <w:spacing w:val="-6"/>
          <w:sz w:val="32"/>
          <w:szCs w:val="32"/>
        </w:rPr>
      </w:pPr>
    </w:p>
    <w:p w14:paraId="6B6E164E" w14:textId="2BF3F749" w:rsidR="001A7385" w:rsidRPr="001A7385" w:rsidRDefault="001A7385" w:rsidP="001A7385">
      <w:pPr>
        <w:spacing w:after="0" w:line="240" w:lineRule="auto"/>
        <w:ind w:left="2160" w:hanging="2160"/>
        <w:rPr>
          <w:rFonts w:ascii="TH SarabunPSK" w:eastAsia="Arial Unicode MS" w:hAnsi="TH SarabunPSK" w:cs="TH SarabunPSK"/>
          <w:spacing w:val="-6"/>
          <w:sz w:val="32"/>
          <w:szCs w:val="32"/>
          <w:cs/>
        </w:rPr>
      </w:pPr>
      <w:r w:rsidRPr="001A7385">
        <w:rPr>
          <w:rFonts w:ascii="TH SarabunPSK" w:eastAsia="Arial Unicode MS" w:hAnsi="TH SarabunPSK" w:cs="TH SarabunPSK"/>
          <w:b/>
          <w:bCs/>
          <w:spacing w:val="-6"/>
          <w:sz w:val="32"/>
          <w:szCs w:val="32"/>
          <w:cs/>
        </w:rPr>
        <w:t>1</w:t>
      </w:r>
      <w:r w:rsidRPr="001A7385">
        <w:rPr>
          <w:rFonts w:ascii="TH SarabunPSK" w:eastAsia="Arial Unicode MS" w:hAnsi="TH SarabunPSK" w:cs="TH SarabunPSK"/>
          <w:b/>
          <w:bCs/>
          <w:spacing w:val="-6"/>
          <w:sz w:val="32"/>
          <w:szCs w:val="32"/>
        </w:rPr>
        <w:t>.</w:t>
      </w:r>
      <w:r w:rsidRPr="001A7385">
        <w:rPr>
          <w:rFonts w:ascii="TH SarabunPSK" w:eastAsia="Arial Unicode MS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A7385">
        <w:rPr>
          <w:rFonts w:ascii="TH SarabunPSK" w:eastAsia="Arial Unicode MS" w:hAnsi="TH SarabunPSK" w:cs="TH SarabunPSK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1A7385">
        <w:rPr>
          <w:rFonts w:ascii="TH SarabunPSK" w:eastAsia="Arial Unicode MS" w:hAnsi="TH SarabunPSK" w:cs="TH SarabunPSK"/>
          <w:spacing w:val="-6"/>
          <w:sz w:val="32"/>
          <w:szCs w:val="32"/>
          <w:cs/>
        </w:rPr>
        <w:t xml:space="preserve">  </w:t>
      </w:r>
      <w:r w:rsidRPr="001A7385">
        <w:rPr>
          <w:rFonts w:ascii="TH SarabunPSK" w:eastAsia="Arial Unicode MS" w:hAnsi="TH SarabunPSK" w:cs="TH SarabunPSK"/>
          <w:spacing w:val="-6"/>
          <w:sz w:val="32"/>
          <w:szCs w:val="32"/>
          <w:cs/>
          <w:lang w:val="th-TH"/>
        </w:rPr>
        <w:t xml:space="preserve">           </w:t>
      </w:r>
      <w:r w:rsidRPr="001A7385">
        <w:rPr>
          <w:rFonts w:ascii="TH SarabunPSK" w:eastAsia="Arial Unicode MS" w:hAnsi="TH SarabunPSK" w:cs="TH SarabunPSK"/>
          <w:spacing w:val="-6"/>
          <w:sz w:val="32"/>
          <w:szCs w:val="32"/>
        </w:rPr>
        <w:t xml:space="preserve">: </w:t>
      </w:r>
      <w:r w:rsidR="00345031">
        <w:rPr>
          <w:rFonts w:ascii="TH SarabunPSK" w:eastAsia="Arial Unicode MS" w:hAnsi="TH SarabunPSK" w:cs="TH SarabunPSK" w:hint="cs"/>
          <w:spacing w:val="-6"/>
          <w:sz w:val="32"/>
          <w:szCs w:val="32"/>
          <w:cs/>
        </w:rPr>
        <w:t>เลี้ยงนกกระทาไข่</w:t>
      </w:r>
      <w:r w:rsidRPr="001A7385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14:paraId="795A94D6" w14:textId="77777777" w:rsidR="001A7385" w:rsidRPr="001A7385" w:rsidRDefault="001A7385" w:rsidP="001A7385">
      <w:pPr>
        <w:spacing w:after="0" w:line="240" w:lineRule="auto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2</w:t>
      </w:r>
      <w:r w:rsidRPr="001A7385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1A7385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>องค์กรผู้รับผิดชอบ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  </w:t>
      </w:r>
      <w:r w:rsidRPr="001A7385">
        <w:rPr>
          <w:rFonts w:ascii="TH SarabunPSK" w:eastAsia="Arial Unicode MS" w:hAnsi="TH SarabunPSK" w:cs="TH SarabunPSK"/>
          <w:sz w:val="32"/>
          <w:szCs w:val="32"/>
        </w:rPr>
        <w:t xml:space="preserve">: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วิสาหกิจชุมชน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................................</w:t>
      </w:r>
      <w:r w:rsidRPr="001A7385">
        <w:rPr>
          <w:rFonts w:ascii="TH SarabunPSK" w:eastAsia="Arial Unicode MS" w:hAnsi="TH SarabunPSK" w:cs="TH SarabunPSK"/>
          <w:sz w:val="32"/>
          <w:szCs w:val="32"/>
        </w:rPr>
        <w:t>...........</w:t>
      </w:r>
    </w:p>
    <w:p w14:paraId="230CC22A" w14:textId="77777777" w:rsidR="001A7385" w:rsidRPr="001A7385" w:rsidRDefault="001A7385" w:rsidP="001A7385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3. </w:t>
      </w:r>
      <w:r w:rsidRPr="001A7385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หน่วยงานกำกับดูแล </w:t>
      </w:r>
      <w:r w:rsidRPr="001A7385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: </w:t>
      </w: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1. </w:t>
      </w:r>
      <w:bookmarkStart w:id="0" w:name="_Hlk87863397"/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จังหวัด...................................</w:t>
      </w:r>
    </w:p>
    <w:bookmarkEnd w:id="0"/>
    <w:p w14:paraId="3B8198CE" w14:textId="77777777" w:rsidR="001A7385" w:rsidRPr="001A7385" w:rsidRDefault="001A7385" w:rsidP="001A7385">
      <w:pPr>
        <w:spacing w:after="0" w:line="216" w:lineRule="auto"/>
        <w:ind w:right="-23" w:firstLine="284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                            2.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75CFDE9D" w14:textId="77777777" w:rsidR="001A7385" w:rsidRPr="001A7385" w:rsidRDefault="001A7385" w:rsidP="001A7385">
      <w:pPr>
        <w:spacing w:after="0" w:line="216" w:lineRule="auto"/>
        <w:ind w:right="-23" w:firstLine="28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                            3.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429C2DB0" w14:textId="77777777" w:rsidR="001A7385" w:rsidRPr="001A7385" w:rsidRDefault="001A7385" w:rsidP="001A7385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   หน่วยงานสนับสนุน</w:t>
      </w:r>
      <w:r w:rsidRPr="001A7385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 : </w:t>
      </w: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 1.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กรมส่งเสริมเกษตรและสหกรณ์ จังหวัด..................................</w:t>
      </w:r>
    </w:p>
    <w:p w14:paraId="7C918E21" w14:textId="77777777" w:rsidR="001A7385" w:rsidRPr="001A7385" w:rsidRDefault="001A7385" w:rsidP="001A7385">
      <w:pPr>
        <w:spacing w:after="0" w:line="216" w:lineRule="auto"/>
        <w:ind w:right="-23" w:firstLine="284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                            2.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770675FB" w14:textId="77777777" w:rsidR="001A7385" w:rsidRPr="001A7385" w:rsidRDefault="001A7385" w:rsidP="001A7385">
      <w:pPr>
        <w:spacing w:after="0" w:line="216" w:lineRule="auto"/>
        <w:ind w:right="-23" w:firstLine="28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                            3.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4DE910E6" w14:textId="77777777" w:rsidR="001A7385" w:rsidRPr="001A7385" w:rsidRDefault="001A7385" w:rsidP="001A7385">
      <w:pPr>
        <w:spacing w:after="0" w:line="240" w:lineRule="auto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1A7385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4</w:t>
      </w:r>
      <w:r w:rsidRPr="001A7385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. </w:t>
      </w:r>
      <w:r w:rsidRPr="001A7385">
        <w:rPr>
          <w:rFonts w:ascii="TH SarabunPSK" w:eastAsia="Arial Unicode MS" w:hAnsi="TH SarabunPSK" w:cs="TH SarabunPSK"/>
          <w:b/>
          <w:bCs/>
          <w:sz w:val="32"/>
          <w:szCs w:val="32"/>
          <w:cs/>
          <w:lang w:val="th-TH"/>
        </w:rPr>
        <w:t>ที่ตั้งสำนักงาน</w:t>
      </w:r>
    </w:p>
    <w:p w14:paraId="013A24FF" w14:textId="77777777" w:rsidR="001A7385" w:rsidRPr="001A7385" w:rsidRDefault="001A7385" w:rsidP="001A7385">
      <w:pPr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/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……………..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 xml:space="preserve">หมู่ที่ </w:t>
      </w: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….....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บ้าน</w:t>
      </w:r>
      <w:r w:rsidRPr="001A7385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 xml:space="preserve"> ตำบล</w:t>
      </w:r>
      <w:r w:rsidRPr="001A7385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1A7385">
        <w:rPr>
          <w:rFonts w:ascii="TH SarabunPSK" w:eastAsiaTheme="minorHAnsi" w:hAnsi="TH SarabunPSK" w:cs="TH SarabunPSK"/>
          <w:sz w:val="32"/>
          <w:szCs w:val="32"/>
        </w:rPr>
        <w:t>…………..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 xml:space="preserve"> จังหวัด</w:t>
      </w:r>
      <w:r w:rsidRPr="001A7385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 xml:space="preserve"> พิกัด </w:t>
      </w:r>
      <w:r w:rsidRPr="001A7385">
        <w:rPr>
          <w:rFonts w:ascii="TH SarabunPSK" w:eastAsiaTheme="minorHAnsi" w:hAnsi="TH SarabunPSK" w:cs="TH SarabunPSK"/>
          <w:sz w:val="32"/>
          <w:szCs w:val="32"/>
        </w:rPr>
        <w:t xml:space="preserve">X = …………….  Y = …………....  </w:t>
      </w:r>
      <w:r w:rsidRPr="001A7385">
        <w:rPr>
          <w:rFonts w:ascii="TH SarabunPSK" w:eastAsiaTheme="minorHAnsi" w:hAnsi="TH SarabunPSK" w:cs="TH SarabunPSK"/>
          <w:sz w:val="32"/>
          <w:szCs w:val="32"/>
          <w:cs/>
        </w:rPr>
        <w:t xml:space="preserve">เบอร์โทรศัพท์ </w:t>
      </w:r>
      <w:r w:rsidRPr="001A7385">
        <w:rPr>
          <w:rFonts w:ascii="TH SarabunPSK" w:eastAsiaTheme="minorHAnsi" w:hAnsi="TH SarabunPSK" w:cs="TH SarabunPSK"/>
          <w:sz w:val="32"/>
          <w:szCs w:val="32"/>
        </w:rPr>
        <w:t>……………………………..</w:t>
      </w:r>
    </w:p>
    <w:p w14:paraId="2EA9EB28" w14:textId="77777777" w:rsidR="001A7385" w:rsidRPr="001A7385" w:rsidRDefault="001A7385" w:rsidP="001A7385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1A7385">
        <w:rPr>
          <w:rFonts w:ascii="TH SarabunPSK" w:eastAsiaTheme="minorHAnsi" w:hAnsi="TH SarabunPSK" w:cs="TH SarabunPSK"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47AF30ED" w14:textId="77777777" w:rsidR="001A7385" w:rsidRPr="001A7385" w:rsidRDefault="001A7385" w:rsidP="001A7385">
      <w:pPr>
        <w:spacing w:after="0" w:line="216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1A7385">
        <w:rPr>
          <w:rFonts w:ascii="TH SarabunPSK" w:eastAsiaTheme="minorHAnsi" w:hAnsi="TH SarabunPSK" w:cs="TH SarabunPSK"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26F4DFCF" w14:textId="77777777" w:rsidR="001A7385" w:rsidRPr="001A7385" w:rsidRDefault="001A7385" w:rsidP="001A7385">
      <w:pPr>
        <w:spacing w:after="0" w:line="216" w:lineRule="auto"/>
        <w:ind w:right="-23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1A7385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รายชื่อสมาชิกกลุ่ม</w:t>
      </w:r>
    </w:p>
    <w:p w14:paraId="1B3AD2FB" w14:textId="77777777" w:rsidR="001A7385" w:rsidRPr="001A7385" w:rsidRDefault="001A7385" w:rsidP="001A7385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3ABCA54D" w14:textId="77777777" w:rsidR="001A7385" w:rsidRPr="001A7385" w:rsidRDefault="001A7385" w:rsidP="001A7385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721E44B3" w14:textId="77777777" w:rsidR="001A7385" w:rsidRPr="001A7385" w:rsidRDefault="001A7385" w:rsidP="001A7385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0E3E7D0B" w14:textId="77777777" w:rsidR="001A7385" w:rsidRPr="001A7385" w:rsidRDefault="001A7385" w:rsidP="001A7385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เบอร์...............</w:t>
      </w:r>
    </w:p>
    <w:p w14:paraId="0E4FC5C6" w14:textId="77777777" w:rsidR="001A7385" w:rsidRPr="001A7385" w:rsidRDefault="001A7385" w:rsidP="001A7385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2562E7F1" w14:textId="77777777" w:rsidR="001A7385" w:rsidRPr="001A7385" w:rsidRDefault="001A7385" w:rsidP="001A7385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5E68C611" w14:textId="77777777" w:rsidR="001A7385" w:rsidRPr="001A7385" w:rsidRDefault="001A7385" w:rsidP="001A7385">
      <w:pPr>
        <w:numPr>
          <w:ilvl w:val="0"/>
          <w:numId w:val="2"/>
        </w:numPr>
        <w:tabs>
          <w:tab w:val="left" w:pos="1120"/>
          <w:tab w:val="left" w:pos="3290"/>
        </w:tabs>
        <w:spacing w:after="0" w:line="240" w:lineRule="auto"/>
        <w:contextualSpacing/>
        <w:jc w:val="both"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 xml:space="preserve">บ้านเลขที่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ม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ต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อ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 xml:space="preserve">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จ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.......................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เบอร์..............</w:t>
      </w:r>
    </w:p>
    <w:p w14:paraId="748358E2" w14:textId="08D55AFC" w:rsidR="001A7385" w:rsidRDefault="001A7385" w:rsidP="001A7385">
      <w:pPr>
        <w:numPr>
          <w:ilvl w:val="0"/>
          <w:numId w:val="2"/>
        </w:numPr>
        <w:spacing w:after="240" w:line="240" w:lineRule="auto"/>
        <w:contextualSpacing/>
        <w:rPr>
          <w:rFonts w:ascii="TH SarabunPSK" w:eastAsia="Arial Unicode MS" w:hAnsi="TH SarabunPSK" w:cs="TH SarabunPSK"/>
          <w:sz w:val="32"/>
          <w:szCs w:val="32"/>
        </w:rPr>
      </w:pPr>
      <w:r w:rsidRPr="001A7385">
        <w:rPr>
          <w:rFonts w:ascii="TH SarabunPSK" w:eastAsia="Arial Unicode MS" w:hAnsi="TH SarabunPSK" w:cs="TH SarabunPSK"/>
          <w:sz w:val="32"/>
          <w:szCs w:val="32"/>
        </w:rPr>
        <w:t xml:space="preserve">............................................. </w:t>
      </w:r>
      <w:r w:rsidRPr="001A7385">
        <w:rPr>
          <w:rFonts w:ascii="TH SarabunPSK" w:eastAsia="Arial Unicode MS" w:hAnsi="TH SarabunPSK" w:cs="TH SarabunPSK"/>
          <w:sz w:val="32"/>
          <w:szCs w:val="32"/>
          <w:cs/>
        </w:rPr>
        <w:t>บ้านเลขที่ ...... ม....... ต........ อ................ จ.......................เบอร์............</w:t>
      </w:r>
      <w:r w:rsidRPr="001A7385">
        <w:rPr>
          <w:rFonts w:ascii="TH SarabunPSK" w:eastAsia="Arial Unicode MS" w:hAnsi="TH SarabunPSK" w:cs="TH SarabunPSK" w:hint="cs"/>
          <w:sz w:val="32"/>
          <w:szCs w:val="32"/>
          <w:cs/>
        </w:rPr>
        <w:t>.</w:t>
      </w:r>
      <w:r>
        <w:rPr>
          <w:rFonts w:ascii="TH SarabunPSK" w:eastAsia="Arial Unicode MS" w:hAnsi="TH SarabunPSK" w:cs="TH SarabunPSK"/>
          <w:sz w:val="32"/>
          <w:szCs w:val="32"/>
        </w:rPr>
        <w:t>.</w:t>
      </w:r>
    </w:p>
    <w:p w14:paraId="7C103CCD" w14:textId="77777777" w:rsidR="001A7385" w:rsidRPr="001A7385" w:rsidRDefault="001A7385" w:rsidP="001A7385">
      <w:pPr>
        <w:spacing w:after="240" w:line="240" w:lineRule="auto"/>
        <w:ind w:left="720"/>
        <w:contextualSpacing/>
        <w:rPr>
          <w:rFonts w:ascii="TH SarabunPSK" w:eastAsia="Arial Unicode MS" w:hAnsi="TH SarabunPSK" w:cs="TH SarabunPSK"/>
          <w:sz w:val="32"/>
          <w:szCs w:val="32"/>
        </w:rPr>
      </w:pPr>
    </w:p>
    <w:p w14:paraId="38AA1A2E" w14:textId="77777777" w:rsidR="005128AD" w:rsidRPr="00345031" w:rsidRDefault="005D5616">
      <w:pPr>
        <w:spacing w:before="120" w:after="0" w:line="240" w:lineRule="auto"/>
        <w:ind w:right="-23"/>
        <w:jc w:val="thaiDistribute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z w:val="32"/>
          <w:szCs w:val="32"/>
        </w:rPr>
        <w:t>5.</w:t>
      </w: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23D3B"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หลักการและเหตุผล</w:t>
      </w:r>
    </w:p>
    <w:p w14:paraId="70BB33C5" w14:textId="67E582E0" w:rsidR="005128AD" w:rsidRPr="00345031" w:rsidRDefault="00823D3B">
      <w:pPr>
        <w:tabs>
          <w:tab w:val="left" w:pos="851"/>
        </w:tabs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1" w:name="_Hlk64276345"/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ที่มา </w:t>
      </w:r>
      <w:r w:rsidRPr="00345031">
        <w:rPr>
          <w:rFonts w:ascii="TH SarabunPSK" w:hAnsi="TH SarabunPSK" w:cs="TH SarabunPSK"/>
          <w:sz w:val="32"/>
          <w:szCs w:val="32"/>
        </w:rPr>
        <w:t xml:space="preserve">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......................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ได้จดทะเบียนเป็นวิสาหกิจชุมชน เมื่อวันที่ 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.................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ปัจจุบันมีสมาชิกทั้งหมด 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........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ราย สมาชิกส่วนใหญ่มีอาชีพทำเกษตรกรรมเป็นหลักพืชที่ปลูก ได้แก่ ข้าว ข้าวโพด อ้อย ในระยะเวลา 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3 </w:t>
      </w:r>
      <w:r w:rsidR="005D5616" w:rsidRPr="00345031">
        <w:rPr>
          <w:rFonts w:ascii="TH SarabunPSK" w:hAnsi="TH SarabunPSK" w:cs="TH SarabunPSK"/>
          <w:sz w:val="32"/>
          <w:szCs w:val="32"/>
        </w:rPr>
        <w:t>–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4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ปี </w:t>
      </w:r>
      <w:bookmarkStart w:id="2" w:name="_Hlk64276544"/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ที่ผ่านมาสมาชิกประสบภัยธรรมชาติทั้งภัยแล้งและภาวะฝนทิ้งช่วง ทำให้ผลผลิตทางการเกษตรของสมาชิกเกิดความเสียหาย ขายผลผลิตไม่ได้ราคา </w:t>
      </w:r>
      <w:bookmarkEnd w:id="2"/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ทางวิสาหกิจชุมชน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จึงพยายามหาวิธีที่จะแก้ไขปัญหาให้แก่สมาชิกตลอดจนหาวิธีสร้างรายได้เพิ่มนอกเหนือจากการทำการเกษตรให้กับสมาชิก ประกอบกับขณะนั้นกระทรวงเกษตรและสหกรณ์มีนโยบายสำคัญ คือ สนับสนุนให้เกษตรกรมีการรวมกลุ่ม ทำการผลิตและบริหารจัดการร่วมกัน มุ่งเน้นให้ความสำคัญในเรื่องการลดต้นทุนการผลิต การเพิ่มคุณภาพและปริมาณผลผลิต ตลอดจนการร่วมกันจำหน่ายโดยมีตลาดรองรับที่แน่นอน ซึ่งเป็นการเพิ่มโอกาสในการแข่งขันให้กับเกษตรกร </w:t>
      </w:r>
      <w:bookmarkStart w:id="3" w:name="_Hlk64276810"/>
      <w:r w:rsidR="0040053D" w:rsidRPr="00345031">
        <w:rPr>
          <w:rFonts w:ascii="TH SarabunPSK" w:hAnsi="TH SarabunPSK" w:cs="TH SarabunPSK"/>
          <w:sz w:val="32"/>
          <w:szCs w:val="32"/>
          <w:cs/>
          <w:lang w:val="th-TH"/>
        </w:rPr>
        <w:t>กลุ่ม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วิสาหกิจ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bookmarkEnd w:id="1"/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lastRenderedPageBreak/>
        <w:t xml:space="preserve">จึงสนับสนุนให้สมาชิกรวมกลุ่มกันเพื่อสร้างรายได้เพิ่มจากกายชีวภาพ เพื่อเป็นแหล่งที่เกษตรกรผู้เลี้ยงนกกระทาไข่ </w:t>
      </w:r>
      <w:bookmarkEnd w:id="3"/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ซึ่งยังมีความต้องการในตลาดอีกเป็นจำนวนมาก </w:t>
      </w:r>
    </w:p>
    <w:p w14:paraId="58BDFD55" w14:textId="7A6E5207" w:rsidR="005128AD" w:rsidRPr="00345031" w:rsidRDefault="00823D3B">
      <w:pPr>
        <w:spacing w:after="0" w:line="216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4" w:name="_Hlk64276466"/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ปัญหา </w:t>
      </w:r>
      <w:r w:rsidRPr="00345031">
        <w:rPr>
          <w:rFonts w:ascii="TH SarabunPSK" w:hAnsi="TH SarabunPSK" w:cs="TH SarabunPSK"/>
          <w:sz w:val="32"/>
          <w:szCs w:val="32"/>
        </w:rPr>
        <w:t xml:space="preserve">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ในการดำเนินงานที่ผ่านมากลุ่มฯ พบว่าตลาดไข่นกกระทาในปัจจุบัน มีความนิยมเพื่อนำไปทำเป็นอาหารต่าง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ๆ เพื่อเป็นการแก้ไขปัญหาพื้นที่ทำการเกษตรที่เสียจากการใช้ปุ๋ยเคมีมาเป็นระยะเวลานาน เพื่อให้เกษตรกรมีรายได้อย่างต่อเนื่องและเป็นอาชีพทางเลือกในการที่จะลดการทำนา สมาชิกยังขาดเงินทุนในการที่จะมา</w:t>
      </w:r>
      <w:r w:rsidR="00B80340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              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เลี้ยงนกกระทาไข่เพื่อ</w:t>
      </w:r>
      <w:r w:rsidR="00B80340" w:rsidRPr="00345031">
        <w:rPr>
          <w:rFonts w:ascii="TH SarabunPSK" w:hAnsi="TH SarabunPSK" w:cs="TH SarabunPSK"/>
          <w:sz w:val="32"/>
          <w:szCs w:val="32"/>
          <w:cs/>
          <w:lang w:val="th-TH"/>
        </w:rPr>
        <w:t>การ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จำหน่าย ถ้าหากกู้จากเอกชนและสหกรณ์อื่น ซึ่งเสียดอกเบี้ยในอัตราที่สูง ทางกลุ่มเล็งเห็นว่ากระทรวงเกษตรและสหกรณ์มีการสนับสนุนสินเชื่อ จึงประสงค์ขอรับการสนับสนุนในการนำมาเป็นทุนในการจัดหาปัจจัยกาผลิตในการเลี้ยงนกกระทาไข่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ให้แก่สมาชิกกลุ่มฯ จำนวน </w:t>
      </w:r>
      <w:r w:rsidR="005D5616" w:rsidRPr="00345031">
        <w:rPr>
          <w:rFonts w:ascii="TH SarabunPSK" w:hAnsi="TH SarabunPSK" w:cs="TH SarabunPSK"/>
          <w:sz w:val="32"/>
          <w:szCs w:val="32"/>
        </w:rPr>
        <w:t xml:space="preserve">8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ราย เพื่อช่วยสมาชิกในการลดต้นทุนตามเป้าหมายของโครงการ</w:t>
      </w:r>
    </w:p>
    <w:bookmarkEnd w:id="4"/>
    <w:p w14:paraId="0BAC8DF5" w14:textId="46AA09C2" w:rsidR="005128AD" w:rsidRPr="00345031" w:rsidRDefault="00823D3B">
      <w:pPr>
        <w:tabs>
          <w:tab w:val="left" w:pos="851"/>
        </w:tabs>
        <w:spacing w:after="0" w:line="240" w:lineRule="auto"/>
        <w:ind w:right="-23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ความจำเป็น 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เพื่อให้สมาชิกของกลุ่มวิสาหกิจชุมชน..................... ในการ</w:t>
      </w:r>
      <w:r w:rsidR="005A3764" w:rsidRPr="00345031">
        <w:rPr>
          <w:rFonts w:ascii="TH SarabunPSK" w:hAnsi="TH SarabunPSK" w:cs="TH SarabunPSK"/>
          <w:sz w:val="32"/>
          <w:szCs w:val="32"/>
          <w:cs/>
        </w:rPr>
        <w:t>เลี้ยงนกกระทาไข่</w:t>
      </w:r>
      <w:r w:rsidRPr="00345031">
        <w:rPr>
          <w:rFonts w:ascii="TH SarabunPSK" w:hAnsi="TH SarabunPSK" w:cs="TH SarabunPSK"/>
          <w:sz w:val="32"/>
          <w:szCs w:val="32"/>
          <w:cs/>
        </w:rPr>
        <w:t>เพื่อการจำหน่ายที่มีคุณภาพของกลุ่มวิสาหกิจฯ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ในการทำการเกษตรและต่อยอดขยายการตลาด การพัฒนาคุณภาพและผลผลิตให้เพียงพอต่อความต้องการทางการตลาดต่อไป</w:t>
      </w:r>
    </w:p>
    <w:p w14:paraId="75CEAEF1" w14:textId="77777777" w:rsidR="005128AD" w:rsidRPr="00345031" w:rsidRDefault="005D5616">
      <w:pPr>
        <w:tabs>
          <w:tab w:val="left" w:pos="851"/>
        </w:tabs>
        <w:spacing w:after="0" w:line="240" w:lineRule="auto"/>
        <w:ind w:right="-2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วัตถุประสงค์ </w:t>
      </w:r>
    </w:p>
    <w:p w14:paraId="151A4392" w14:textId="77777777" w:rsidR="005128AD" w:rsidRPr="00345031" w:rsidRDefault="005D5616">
      <w:pPr>
        <w:pStyle w:val="ListParagraph"/>
        <w:spacing w:after="0" w:line="240" w:lineRule="auto"/>
        <w:ind w:left="0" w:firstLine="567"/>
        <w:rPr>
          <w:rFonts w:ascii="TH SarabunPSK" w:hAnsi="TH SarabunPSK" w:cs="TH SarabunPSK"/>
          <w:sz w:val="32"/>
          <w:szCs w:val="32"/>
          <w:cs/>
        </w:rPr>
      </w:pPr>
      <w:r w:rsidRPr="00345031">
        <w:rPr>
          <w:rFonts w:ascii="TH SarabunPSK" w:hAnsi="TH SarabunPSK" w:cs="TH SarabunPSK"/>
          <w:sz w:val="32"/>
          <w:szCs w:val="32"/>
          <w:cs/>
        </w:rPr>
        <w:t>6.</w:t>
      </w:r>
      <w:r w:rsidRPr="00345031">
        <w:rPr>
          <w:rFonts w:ascii="TH SarabunPSK" w:hAnsi="TH SarabunPSK" w:cs="TH SarabunPSK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เพื่อส่งเสริมกลุ่มเกษตรกรให้มีอาชีพ</w:t>
      </w:r>
    </w:p>
    <w:p w14:paraId="2B9F00CC" w14:textId="77777777" w:rsidR="005128AD" w:rsidRPr="00345031" w:rsidRDefault="005D5616">
      <w:pPr>
        <w:tabs>
          <w:tab w:val="left" w:pos="851"/>
        </w:tabs>
        <w:spacing w:after="0" w:line="240" w:lineRule="auto"/>
        <w:ind w:right="-23" w:firstLine="567"/>
        <w:jc w:val="thaiDistribute"/>
        <w:rPr>
          <w:rFonts w:ascii="TH SarabunPSK" w:hAnsi="TH SarabunPSK" w:cs="TH SarabunPSK"/>
          <w:sz w:val="32"/>
          <w:szCs w:val="32"/>
        </w:rPr>
      </w:pPr>
      <w:bookmarkStart w:id="5" w:name="_Hlk64277342"/>
      <w:r w:rsidRPr="00345031">
        <w:rPr>
          <w:rFonts w:ascii="TH SarabunPSK" w:hAnsi="TH SarabunPSK" w:cs="TH SarabunPSK"/>
          <w:sz w:val="32"/>
          <w:szCs w:val="32"/>
        </w:rPr>
        <w:t>6.2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เพื่อจัดหาพันธุ์นกกระทาสาวและจัดหาอาหาร</w:t>
      </w:r>
    </w:p>
    <w:p w14:paraId="0B156477" w14:textId="0445216F" w:rsidR="005128AD" w:rsidRPr="00345031" w:rsidRDefault="005D5616" w:rsidP="00345031">
      <w:pPr>
        <w:pStyle w:val="ListParagraph"/>
        <w:spacing w:after="0" w:line="240" w:lineRule="auto"/>
        <w:ind w:left="0" w:firstLine="567"/>
        <w:jc w:val="thaiDistribute"/>
        <w:rPr>
          <w:rFonts w:ascii="TH SarabunPSK" w:hAnsi="TH SarabunPSK" w:cs="TH SarabunPSK" w:hint="cs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6.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3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เพื่อปรังปรุงโรงเรือนและหาเครื่องมืออุปกรณ์ในการเลี้ยงนกกระทาไข่</w:t>
      </w:r>
      <w:bookmarkEnd w:id="5"/>
    </w:p>
    <w:p w14:paraId="4EBBEEC3" w14:textId="77777777" w:rsidR="005128AD" w:rsidRPr="00345031" w:rsidRDefault="005D5616">
      <w:pPr>
        <w:pStyle w:val="ListParagraph"/>
        <w:spacing w:before="120"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เป้าหมาย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AC39E43" w14:textId="77777777" w:rsidR="005128AD" w:rsidRPr="00345031" w:rsidRDefault="005D5616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6" w:name="_Hlk64277414"/>
      <w:r w:rsidRPr="00345031">
        <w:rPr>
          <w:rFonts w:ascii="TH SarabunPSK" w:hAnsi="TH SarabunPSK" w:cs="TH SarabunPSK"/>
          <w:sz w:val="32"/>
          <w:szCs w:val="32"/>
        </w:rPr>
        <w:t xml:space="preserve">7.1 </w:t>
      </w:r>
      <w:bookmarkStart w:id="7" w:name="_Hlk67040451"/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ส่งเสริมอาชีพเกษตรกรผู้เลี้ยงนกกระทาไข่ จำนวน </w:t>
      </w:r>
      <w:r w:rsidRPr="00345031">
        <w:rPr>
          <w:rFonts w:ascii="TH SarabunPSK" w:hAnsi="TH SarabunPSK" w:cs="TH SarabunPSK"/>
          <w:sz w:val="32"/>
          <w:szCs w:val="32"/>
        </w:rPr>
        <w:t xml:space="preserve">8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ราย</w:t>
      </w:r>
    </w:p>
    <w:p w14:paraId="5D9B27A3" w14:textId="77777777" w:rsidR="005128AD" w:rsidRPr="00345031" w:rsidRDefault="005D5616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45031">
        <w:rPr>
          <w:rFonts w:ascii="TH SarabunPSK" w:hAnsi="TH SarabunPSK" w:cs="TH SarabunPSK"/>
          <w:sz w:val="32"/>
          <w:szCs w:val="32"/>
        </w:rPr>
        <w:t xml:space="preserve">7.2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จัดหาพันธุ์นกกระทาสาว </w:t>
      </w:r>
      <w:r w:rsidRPr="00345031">
        <w:rPr>
          <w:rFonts w:ascii="TH SarabunPSK" w:hAnsi="TH SarabunPSK" w:cs="TH SarabunPSK"/>
          <w:sz w:val="32"/>
          <w:szCs w:val="32"/>
        </w:rPr>
        <w:t xml:space="preserve">4,000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ตัว และจัดหาอาหารสำเร็จรูป </w:t>
      </w:r>
      <w:r w:rsidRPr="00345031">
        <w:rPr>
          <w:rFonts w:ascii="TH SarabunPSK" w:hAnsi="TH SarabunPSK" w:cs="TH SarabunPSK"/>
          <w:sz w:val="32"/>
          <w:szCs w:val="32"/>
        </w:rPr>
        <w:t xml:space="preserve">320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กระสอบ</w:t>
      </w:r>
    </w:p>
    <w:bookmarkEnd w:id="7"/>
    <w:p w14:paraId="240B1166" w14:textId="31471AB8" w:rsidR="005128AD" w:rsidRPr="00345031" w:rsidRDefault="005D5616" w:rsidP="00345031">
      <w:pPr>
        <w:spacing w:after="0" w:line="240" w:lineRule="auto"/>
        <w:ind w:firstLine="567"/>
        <w:jc w:val="thaiDistribute"/>
        <w:rPr>
          <w:rFonts w:ascii="TH SarabunPSK" w:hAnsi="TH SarabunPSK" w:cs="TH SarabunPSK" w:hint="cs"/>
          <w:spacing w:val="-6"/>
          <w:sz w:val="32"/>
          <w:szCs w:val="32"/>
        </w:rPr>
      </w:pPr>
      <w:r w:rsidRPr="00345031">
        <w:rPr>
          <w:rFonts w:ascii="TH SarabunPSK" w:hAnsi="TH SarabunPSK" w:cs="TH SarabunPSK"/>
          <w:spacing w:val="-6"/>
          <w:sz w:val="32"/>
          <w:szCs w:val="32"/>
        </w:rPr>
        <w:t xml:space="preserve">7.3 </w:t>
      </w:r>
      <w:bookmarkStart w:id="8" w:name="_Toc492816321"/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ปรับปรุงโรงเรือนและหาเครื่องมืออุปกรณ์ในการเลี้ยงนกกระทาไข่</w:t>
      </w:r>
      <w:r w:rsidRPr="0034503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bookmarkEnd w:id="6"/>
    </w:p>
    <w:p w14:paraId="2EFE15BA" w14:textId="77777777" w:rsidR="00345031" w:rsidRDefault="005D5616">
      <w:pPr>
        <w:spacing w:after="0" w:line="240" w:lineRule="auto"/>
        <w:ind w:left="2127" w:hanging="2127"/>
        <w:jc w:val="thaiDistribute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eastAsia="TH SarabunPSK" w:hAnsi="TH SarabunPSK" w:cs="TH SarabunPSK"/>
          <w:b/>
          <w:bCs/>
          <w:color w:val="000000"/>
          <w:sz w:val="32"/>
          <w:szCs w:val="32"/>
        </w:rPr>
        <w:t>8</w:t>
      </w:r>
      <w:r w:rsidRPr="00345031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bookmarkEnd w:id="8"/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ระยะเวลาดำเนินการ</w:t>
      </w:r>
      <w:r w:rsidRPr="0034503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</w:rPr>
        <w:t xml:space="preserve">10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เดือน</w:t>
      </w:r>
      <w:r w:rsidRPr="00345031">
        <w:rPr>
          <w:rFonts w:ascii="TH SarabunPSK" w:hAnsi="TH SarabunPSK" w:cs="TH SarabunPSK"/>
          <w:sz w:val="32"/>
          <w:szCs w:val="32"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  <w:cs/>
        </w:rPr>
        <w:t>(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กุมภาพันธ์ </w:t>
      </w:r>
      <w:r w:rsidRPr="00345031">
        <w:rPr>
          <w:rFonts w:ascii="TH SarabunPSK" w:hAnsi="TH SarabunPSK" w:cs="TH SarabunPSK"/>
          <w:sz w:val="32"/>
          <w:szCs w:val="32"/>
        </w:rPr>
        <w:t>2565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พฤศจิกายน </w:t>
      </w:r>
      <w:r w:rsidRPr="00345031">
        <w:rPr>
          <w:rFonts w:ascii="TH SarabunPSK" w:hAnsi="TH SarabunPSK" w:cs="TH SarabunPSK"/>
          <w:sz w:val="32"/>
          <w:szCs w:val="32"/>
        </w:rPr>
        <w:t>2565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345031" w:rsidRPr="00E248ED">
        <w:rPr>
          <w:rFonts w:ascii="TH SarabunPSK" w:hAnsi="TH SarabunPSK" w:cs="TH SarabunPSK"/>
          <w:sz w:val="32"/>
          <w:szCs w:val="32"/>
          <w:cs/>
        </w:rPr>
        <w:t>นับตั้งแต่วันที่ได้รับเงินกู้จากกองทุน</w:t>
      </w:r>
      <w:r w:rsidR="00345031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57A73106" w14:textId="4C34211B" w:rsidR="005128AD" w:rsidRPr="00345031" w:rsidRDefault="00345031">
      <w:pPr>
        <w:spacing w:after="0" w:line="240" w:lineRule="auto"/>
        <w:ind w:left="2127" w:hanging="212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b/>
          <w:bCs/>
          <w:color w:val="000000"/>
          <w:sz w:val="32"/>
          <w:szCs w:val="32"/>
          <w:cs/>
        </w:rPr>
        <w:t xml:space="preserve">                              </w:t>
      </w:r>
      <w:r w:rsidRPr="00E248ED">
        <w:rPr>
          <w:rFonts w:ascii="TH SarabunPSK" w:hAnsi="TH SarabunPSK" w:cs="TH SarabunPSK"/>
          <w:sz w:val="32"/>
          <w:szCs w:val="32"/>
          <w:cs/>
        </w:rPr>
        <w:t>สงเคราะห์เกษตรกร</w:t>
      </w:r>
    </w:p>
    <w:p w14:paraId="44108B25" w14:textId="77777777" w:rsidR="005128AD" w:rsidRPr="00345031" w:rsidRDefault="005D5616">
      <w:pPr>
        <w:pStyle w:val="Heading1"/>
        <w:spacing w:before="0"/>
        <w:ind w:left="431" w:hanging="431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color w:val="auto"/>
          <w:sz w:val="32"/>
          <w:szCs w:val="32"/>
        </w:rPr>
        <w:t>9</w:t>
      </w:r>
      <w:r w:rsidRPr="0034503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. </w:t>
      </w:r>
      <w:r w:rsidRPr="00345031">
        <w:rPr>
          <w:rFonts w:ascii="TH SarabunPSK" w:hAnsi="TH SarabunPSK" w:cs="TH SarabunPSK"/>
          <w:b/>
          <w:bCs/>
          <w:color w:val="auto"/>
          <w:sz w:val="32"/>
          <w:szCs w:val="32"/>
          <w:cs/>
          <w:lang w:val="th-TH"/>
        </w:rPr>
        <w:t xml:space="preserve">งบประมาณ </w:t>
      </w:r>
    </w:p>
    <w:p w14:paraId="49B6EDB9" w14:textId="77777777" w:rsidR="005128AD" w:rsidRPr="00345031" w:rsidRDefault="005D5616">
      <w:pPr>
        <w:spacing w:after="0" w:line="240" w:lineRule="auto"/>
        <w:ind w:firstLine="567"/>
        <w:jc w:val="thaiDistribute"/>
        <w:rPr>
          <w:rFonts w:ascii="TH SarabunPSK" w:eastAsia="Cordia New" w:hAnsi="TH SarabunPSK" w:cs="TH SarabunPSK"/>
          <w:spacing w:val="-18"/>
          <w:sz w:val="32"/>
          <w:szCs w:val="32"/>
          <w:lang w:eastAsia="zh-CN"/>
        </w:rPr>
      </w:pPr>
      <w:r w:rsidRPr="00345031">
        <w:rPr>
          <w:rFonts w:ascii="TH SarabunPSK" w:eastAsia="Calibri" w:hAnsi="TH SarabunPSK" w:cs="TH SarabunPSK"/>
          <w:sz w:val="32"/>
          <w:szCs w:val="32"/>
          <w:lang w:eastAsia="zh-CN"/>
        </w:rPr>
        <w:t>9</w:t>
      </w:r>
      <w:r w:rsidRPr="00345031">
        <w:rPr>
          <w:rFonts w:ascii="TH SarabunPSK" w:eastAsia="Calibri" w:hAnsi="TH SarabunPSK" w:cs="TH SarabunPSK"/>
          <w:sz w:val="32"/>
          <w:szCs w:val="32"/>
          <w:cs/>
          <w:lang w:eastAsia="zh-CN"/>
        </w:rPr>
        <w:t>.</w:t>
      </w:r>
      <w:r w:rsidRPr="00345031">
        <w:rPr>
          <w:rFonts w:ascii="TH SarabunPSK" w:eastAsia="Calibri" w:hAnsi="TH SarabunPSK" w:cs="TH SarabunPSK"/>
          <w:sz w:val="32"/>
          <w:szCs w:val="32"/>
          <w:lang w:eastAsia="zh-CN"/>
        </w:rPr>
        <w:t>1</w:t>
      </w:r>
      <w:r w:rsidRPr="00345031">
        <w:rPr>
          <w:rFonts w:ascii="TH SarabunPSK" w:eastAsia="Calibri" w:hAnsi="TH SarabunPSK" w:cs="TH SarabunPSK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alibri" w:hAnsi="TH SarabunPSK" w:cs="TH SarabunPSK"/>
          <w:sz w:val="32"/>
          <w:szCs w:val="32"/>
          <w:cs/>
          <w:lang w:val="th-TH" w:eastAsia="zh-CN"/>
        </w:rPr>
        <w:t xml:space="preserve">เงินยืมจากกองทุนสงเคราะห์เกษตรกร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จำนวน</w:t>
      </w:r>
      <w:r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327,200</w:t>
      </w:r>
      <w:r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</w:t>
      </w:r>
    </w:p>
    <w:p w14:paraId="09CA9F89" w14:textId="31C2F8C7" w:rsidR="005128AD" w:rsidRPr="00345031" w:rsidRDefault="005D5616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ตารางที่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1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แสดงวงเงินกู้กองทุนสงเคราะห์เกษตรกร จำนวน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327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200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  <w:r w:rsidR="00B80340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  <w:r w:rsidR="002C0630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="002C0630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สามแสนสองหมื่นเจ็ดพันสองร้อยบาทถ้วน</w:t>
      </w:r>
      <w:r w:rsidR="002C0630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  <w:r w:rsidR="002C0630" w:rsidRPr="00345031">
        <w:rPr>
          <w:rFonts w:ascii="TH SarabunPSK" w:eastAsia="Cordia New" w:hAnsi="TH SarabunPSK" w:cs="TH SarabunPSK"/>
          <w:spacing w:val="-18"/>
          <w:sz w:val="32"/>
          <w:szCs w:val="32"/>
          <w:cs/>
          <w:lang w:eastAsia="zh-CN"/>
        </w:rPr>
        <w:t xml:space="preserve">  </w:t>
      </w:r>
      <w:r w:rsidR="00B80340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รายละ </w:t>
      </w:r>
      <w:r w:rsidR="005D543D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40</w:t>
      </w:r>
      <w:r w:rsidR="005D543D" w:rsidRPr="00345031">
        <w:rPr>
          <w:rFonts w:ascii="TH SarabunPSK" w:eastAsia="Cordia New" w:hAnsi="TH SarabunPSK" w:cs="TH SarabunPSK"/>
          <w:sz w:val="32"/>
          <w:szCs w:val="32"/>
          <w:lang w:val="th-TH" w:eastAsia="zh-CN"/>
        </w:rPr>
        <w:t>,</w:t>
      </w:r>
      <w:r w:rsidR="005D543D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900 </w:t>
      </w:r>
      <w:r w:rsidR="00B80340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 เพื่อจัดหาปัจจัยการในการผลิตไข่นกกระทา เพื่อการจำหน่าย ที่ได้คุณภาพดีให้แก่สมาชิกของวิสาหกิจชุมชน</w:t>
      </w:r>
      <w:r w:rsidR="008400F4">
        <w:rPr>
          <w:rFonts w:ascii="TH SarabunPSK" w:eastAsia="Cordia New" w:hAnsi="TH SarabunPSK" w:cs="TH SarabunPSK" w:hint="cs"/>
          <w:sz w:val="32"/>
          <w:szCs w:val="32"/>
          <w:cs/>
          <w:lang w:val="th-TH" w:eastAsia="zh-CN"/>
        </w:rPr>
        <w:t>..............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ตามรายละเอียดดังนี้</w:t>
      </w:r>
    </w:p>
    <w:tbl>
      <w:tblPr>
        <w:tblStyle w:val="TableGrid1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18"/>
        <w:gridCol w:w="992"/>
        <w:gridCol w:w="1134"/>
        <w:gridCol w:w="4394"/>
        <w:gridCol w:w="1310"/>
      </w:tblGrid>
      <w:tr w:rsidR="005128AD" w:rsidRPr="00345031" w14:paraId="658399C6" w14:textId="77777777">
        <w:tc>
          <w:tcPr>
            <w:tcW w:w="25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D570FA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FFF6A8E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เป้าหมาย</w:t>
            </w:r>
          </w:p>
          <w:p w14:paraId="14A7A5F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E9719D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รวมจำนวน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5C866B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รายละเอียด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41A3BB2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วงเงิน</w:t>
            </w:r>
          </w:p>
          <w:p w14:paraId="2D71101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5128AD" w:rsidRPr="00345031" w14:paraId="3271BEFF" w14:textId="77777777">
        <w:tc>
          <w:tcPr>
            <w:tcW w:w="2518" w:type="dxa"/>
            <w:tcBorders>
              <w:bottom w:val="dotted" w:sz="4" w:space="0" w:color="auto"/>
            </w:tcBorders>
          </w:tcPr>
          <w:p w14:paraId="04AF2317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1.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จัดหาพันธุ์นกกระทาสาว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4DE1DAE2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C96EC69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4,000 </w:t>
            </w:r>
          </w:p>
          <w:p w14:paraId="74F86FF4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ตัว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)</w:t>
            </w:r>
          </w:p>
        </w:tc>
        <w:tc>
          <w:tcPr>
            <w:tcW w:w="4394" w:type="dxa"/>
            <w:tcBorders>
              <w:bottom w:val="dotted" w:sz="4" w:space="0" w:color="auto"/>
            </w:tcBorders>
          </w:tcPr>
          <w:p w14:paraId="79EBCE8F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จำนวน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500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ตัว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รอบ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ราคาตัวละ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20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บาท  </w:t>
            </w:r>
            <w:r w:rsidRPr="0034503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66604BF1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นกกระทาอายุ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30-35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วัน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310" w:type="dxa"/>
            <w:tcBorders>
              <w:bottom w:val="dotted" w:sz="4" w:space="0" w:color="auto"/>
            </w:tcBorders>
          </w:tcPr>
          <w:p w14:paraId="174E5078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80,000</w:t>
            </w:r>
          </w:p>
        </w:tc>
      </w:tr>
      <w:tr w:rsidR="005128AD" w:rsidRPr="00345031" w14:paraId="587FA3F4" w14:textId="77777777">
        <w:trPr>
          <w:trHeight w:val="444"/>
        </w:trPr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50B90757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lastRenderedPageBreak/>
              <w:t xml:space="preserve">2.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ปรับปรุงโรงเรือนเลี้ยง</w:t>
            </w:r>
          </w:p>
          <w:p w14:paraId="655B721D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นกกระทา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035B6C1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7B0B307" w14:textId="77777777" w:rsidR="005128AD" w:rsidRPr="00345031" w:rsidRDefault="005D561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8 </w:t>
            </w:r>
          </w:p>
          <w:p w14:paraId="40D0CDC4" w14:textId="77777777" w:rsidR="005128AD" w:rsidRPr="00345031" w:rsidRDefault="005D561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โรงเรือน</w:t>
            </w:r>
            <w:r w:rsidRPr="0034503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394" w:type="dxa"/>
            <w:tcBorders>
              <w:top w:val="dotted" w:sz="4" w:space="0" w:color="auto"/>
              <w:bottom w:val="dotted" w:sz="4" w:space="0" w:color="auto"/>
            </w:tcBorders>
          </w:tcPr>
          <w:p w14:paraId="25729F3D" w14:textId="77777777" w:rsidR="005128AD" w:rsidRPr="00345031" w:rsidRDefault="005D5616">
            <w:pPr>
              <w:pStyle w:val="NoSpacing"/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</w:pP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- </w:t>
            </w:r>
            <w:bookmarkStart w:id="9" w:name="_Hlk79444706"/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จำนวน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4,000 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ราย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/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รอบ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</w:t>
            </w:r>
            <w:bookmarkStart w:id="10" w:name="_Hlk79513080"/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 xml:space="preserve">ขนาดพื้นที่ไม่เกิน 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</w:rPr>
              <w:t xml:space="preserve">3 * 3 </w:t>
            </w:r>
            <w:r w:rsidRPr="00345031">
              <w:rPr>
                <w:rFonts w:ascii="TH SarabunPSK" w:hAnsi="TH SarabunPSK" w:cs="TH SarabunPSK"/>
                <w:spacing w:val="-12"/>
                <w:sz w:val="32"/>
                <w:szCs w:val="32"/>
                <w:cs/>
                <w:lang w:val="th-TH"/>
              </w:rPr>
              <w:t>ตารางเมตร</w:t>
            </w:r>
            <w:bookmarkEnd w:id="9"/>
            <w:bookmarkEnd w:id="10"/>
          </w:p>
        </w:tc>
        <w:tc>
          <w:tcPr>
            <w:tcW w:w="1310" w:type="dxa"/>
            <w:tcBorders>
              <w:top w:val="dotted" w:sz="4" w:space="0" w:color="auto"/>
              <w:bottom w:val="dotted" w:sz="4" w:space="0" w:color="auto"/>
            </w:tcBorders>
          </w:tcPr>
          <w:p w14:paraId="3953A221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32,000</w:t>
            </w:r>
          </w:p>
        </w:tc>
      </w:tr>
      <w:tr w:rsidR="005128AD" w:rsidRPr="00345031" w14:paraId="0A0D50B9" w14:textId="7777777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33C1AAEC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3.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กรงนกกระทา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27C6ED10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158143AD" w14:textId="77777777" w:rsidR="005128AD" w:rsidRPr="00345031" w:rsidRDefault="005D561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56 </w:t>
            </w:r>
          </w:p>
          <w:p w14:paraId="1B0DF48E" w14:textId="77777777" w:rsidR="005128AD" w:rsidRPr="00345031" w:rsidRDefault="005D561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กรง</w:t>
            </w:r>
            <w:r w:rsidRPr="0034503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394" w:type="dxa"/>
            <w:tcBorders>
              <w:top w:val="dotted" w:sz="4" w:space="0" w:color="auto"/>
              <w:bottom w:val="dotted" w:sz="4" w:space="0" w:color="auto"/>
            </w:tcBorders>
          </w:tcPr>
          <w:p w14:paraId="016BA19D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7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กรง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รอบ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ราคากรงละ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600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บาท ขนาดกรง กว้าง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0.5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ม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*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ยาว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1.5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ม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พร้อมรางอาหาร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(1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กรง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นกกระทาสาว จำนวน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70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ตัว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)</w:t>
            </w:r>
          </w:p>
        </w:tc>
        <w:tc>
          <w:tcPr>
            <w:tcW w:w="1310" w:type="dxa"/>
            <w:tcBorders>
              <w:top w:val="dotted" w:sz="4" w:space="0" w:color="auto"/>
              <w:bottom w:val="dotted" w:sz="4" w:space="0" w:color="auto"/>
            </w:tcBorders>
          </w:tcPr>
          <w:p w14:paraId="1923B617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33,600</w:t>
            </w:r>
          </w:p>
        </w:tc>
      </w:tr>
      <w:tr w:rsidR="005128AD" w:rsidRPr="00345031" w14:paraId="44CD18DA" w14:textId="7777777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3BDE894F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4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ค่าอาหาร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63467174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07B57E5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320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กระสอบ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394" w:type="dxa"/>
            <w:tcBorders>
              <w:top w:val="dotted" w:sz="4" w:space="0" w:color="auto"/>
              <w:bottom w:val="dotted" w:sz="4" w:space="0" w:color="auto"/>
            </w:tcBorders>
          </w:tcPr>
          <w:p w14:paraId="36E79D1F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</w:t>
            </w:r>
            <w:bookmarkStart w:id="11" w:name="_Hlk79445916"/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4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กระสอบ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เดือน รวมจำนวน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40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กระสอบ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รอบ เป็นอาหารสำเร็จรูปนกกระทาระยะไข่ ราคาประมาณกระสอบละ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500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บาท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30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กก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. </w:t>
            </w:r>
            <w:bookmarkEnd w:id="11"/>
          </w:p>
        </w:tc>
        <w:tc>
          <w:tcPr>
            <w:tcW w:w="1310" w:type="dxa"/>
            <w:tcBorders>
              <w:top w:val="dotted" w:sz="4" w:space="0" w:color="auto"/>
              <w:bottom w:val="dotted" w:sz="4" w:space="0" w:color="auto"/>
            </w:tcBorders>
          </w:tcPr>
          <w:p w14:paraId="6E837930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160,000</w:t>
            </w:r>
          </w:p>
        </w:tc>
      </w:tr>
      <w:tr w:rsidR="005128AD" w:rsidRPr="00345031" w14:paraId="5EF8F3B0" w14:textId="7777777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0B3F4B20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5.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ค่าอุปกรณ์</w:t>
            </w:r>
          </w:p>
          <w:p w14:paraId="1631BBA2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เครื่องตัดปากนก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,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ตะกร้าเก็บไข่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,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อุปกรณ์ให้อาหาร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CF7E163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1C8E5AE6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  <w:p w14:paraId="1C41EB6B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394" w:type="dxa"/>
            <w:tcBorders>
              <w:top w:val="dotted" w:sz="4" w:space="0" w:color="auto"/>
              <w:bottom w:val="dotted" w:sz="4" w:space="0" w:color="auto"/>
            </w:tcBorders>
          </w:tcPr>
          <w:p w14:paraId="27F134C0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1,500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รอบ</w:t>
            </w:r>
          </w:p>
        </w:tc>
        <w:tc>
          <w:tcPr>
            <w:tcW w:w="1310" w:type="dxa"/>
            <w:tcBorders>
              <w:top w:val="dotted" w:sz="4" w:space="0" w:color="auto"/>
              <w:bottom w:val="dotted" w:sz="4" w:space="0" w:color="auto"/>
            </w:tcBorders>
          </w:tcPr>
          <w:p w14:paraId="6B816B29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12,000</w:t>
            </w:r>
          </w:p>
        </w:tc>
      </w:tr>
      <w:tr w:rsidR="005128AD" w:rsidRPr="00345031" w14:paraId="454B0664" w14:textId="7777777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0FA98114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6.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ค่ายารักษาโรค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74C9A372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76903BAE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  <w:p w14:paraId="164E7860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)</w:t>
            </w:r>
          </w:p>
        </w:tc>
        <w:tc>
          <w:tcPr>
            <w:tcW w:w="4394" w:type="dxa"/>
            <w:tcBorders>
              <w:top w:val="dotted" w:sz="4" w:space="0" w:color="auto"/>
              <w:bottom w:val="dotted" w:sz="4" w:space="0" w:color="auto"/>
            </w:tcBorders>
          </w:tcPr>
          <w:p w14:paraId="5B6CBF95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200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รอบ</w:t>
            </w:r>
          </w:p>
        </w:tc>
        <w:tc>
          <w:tcPr>
            <w:tcW w:w="1310" w:type="dxa"/>
            <w:tcBorders>
              <w:top w:val="dotted" w:sz="4" w:space="0" w:color="auto"/>
              <w:bottom w:val="dotted" w:sz="4" w:space="0" w:color="auto"/>
            </w:tcBorders>
          </w:tcPr>
          <w:p w14:paraId="75FEA69F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16,000</w:t>
            </w:r>
          </w:p>
        </w:tc>
      </w:tr>
      <w:tr w:rsidR="005128AD" w:rsidRPr="00345031" w14:paraId="57A15C45" w14:textId="77777777">
        <w:tc>
          <w:tcPr>
            <w:tcW w:w="2518" w:type="dxa"/>
            <w:tcBorders>
              <w:top w:val="dotted" w:sz="4" w:space="0" w:color="auto"/>
              <w:bottom w:val="dotted" w:sz="4" w:space="0" w:color="auto"/>
            </w:tcBorders>
          </w:tcPr>
          <w:p w14:paraId="6A410211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 xml:space="preserve">7.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ค่าอื่น</w:t>
            </w:r>
            <w:r w:rsidR="00DB6CFD"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ๆ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5AF93AEA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655FCB3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  <w:p w14:paraId="4BCC22C3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4394" w:type="dxa"/>
            <w:tcBorders>
              <w:top w:val="dotted" w:sz="4" w:space="0" w:color="auto"/>
              <w:bottom w:val="dotted" w:sz="4" w:space="0" w:color="auto"/>
            </w:tcBorders>
          </w:tcPr>
          <w:p w14:paraId="715E7478" w14:textId="77777777" w:rsidR="005128AD" w:rsidRPr="00345031" w:rsidRDefault="005D5616">
            <w:pPr>
              <w:pStyle w:val="NoSpacing"/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-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lang w:eastAsia="zh-CN"/>
              </w:rPr>
              <w:t>1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00 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บาท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ราย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color w:val="000000" w:themeColor="text1"/>
                <w:sz w:val="32"/>
                <w:szCs w:val="32"/>
                <w:cs/>
                <w:lang w:val="th-TH" w:eastAsia="zh-CN"/>
              </w:rPr>
              <w:t>เดือน</w:t>
            </w:r>
          </w:p>
        </w:tc>
        <w:tc>
          <w:tcPr>
            <w:tcW w:w="1310" w:type="dxa"/>
            <w:tcBorders>
              <w:top w:val="dotted" w:sz="4" w:space="0" w:color="auto"/>
              <w:bottom w:val="dotted" w:sz="4" w:space="0" w:color="auto"/>
            </w:tcBorders>
          </w:tcPr>
          <w:p w14:paraId="4FA7136F" w14:textId="77777777" w:rsidR="005128AD" w:rsidRPr="00345031" w:rsidRDefault="005D5616">
            <w:pPr>
              <w:pStyle w:val="NoSpacing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8,000</w:t>
            </w:r>
          </w:p>
        </w:tc>
      </w:tr>
      <w:tr w:rsidR="005128AD" w:rsidRPr="00345031" w14:paraId="25FE28C5" w14:textId="77777777">
        <w:tc>
          <w:tcPr>
            <w:tcW w:w="9038" w:type="dxa"/>
            <w:gridSpan w:val="4"/>
            <w:shd w:val="clear" w:color="auto" w:fill="D9D9D9"/>
            <w:vAlign w:val="center"/>
          </w:tcPr>
          <w:p w14:paraId="645D9FD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รวมทั้งสิ้น</w:t>
            </w:r>
          </w:p>
        </w:tc>
        <w:tc>
          <w:tcPr>
            <w:tcW w:w="1310" w:type="dxa"/>
            <w:shd w:val="clear" w:color="auto" w:fill="D9D9D9"/>
            <w:vAlign w:val="center"/>
          </w:tcPr>
          <w:p w14:paraId="76C95CE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327,200</w:t>
            </w:r>
          </w:p>
        </w:tc>
      </w:tr>
    </w:tbl>
    <w:p w14:paraId="226EC40B" w14:textId="77777777" w:rsidR="001D067F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85"/>
        <w:jc w:val="thaiDistribute"/>
        <w:rPr>
          <w:rFonts w:ascii="TH SarabunPSK" w:hAnsi="TH SarabunPSK" w:cs="TH SarabunPSK"/>
          <w:color w:val="000000"/>
          <w:sz w:val="32"/>
          <w:szCs w:val="32"/>
          <w:lang w:val="th-TH"/>
        </w:rPr>
      </w:pPr>
      <w:bookmarkStart w:id="12" w:name="_Hlk64281463"/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val="th-TH"/>
        </w:rPr>
        <w:t xml:space="preserve">หมายเหตุ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-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ต้นทุนโครงการดังกล่าวเป็น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ปรับปรุงโรงเรือน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ไม่ใช่ต้นทุนในการ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 “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สร้างโรงเรือน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ถ้า </w:t>
      </w:r>
      <w:r w:rsidR="001D067F"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 </w:t>
      </w:r>
    </w:p>
    <w:p w14:paraId="0E638F80" w14:textId="77777777" w:rsidR="005128AD" w:rsidRPr="00345031" w:rsidRDefault="001D067F">
      <w:pPr>
        <w:tabs>
          <w:tab w:val="left" w:pos="567"/>
          <w:tab w:val="left" w:pos="1134"/>
          <w:tab w:val="left" w:pos="1701"/>
        </w:tabs>
        <w:spacing w:after="0" w:line="240" w:lineRule="auto"/>
        <w:ind w:right="85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                                  </w:t>
      </w:r>
      <w:r w:rsidR="005D5616"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เป็นกรณีสร้างโรงเรือนจะมีต้นทุนค่าใช้จ่ายสูงขึ้น</w:t>
      </w:r>
    </w:p>
    <w:p w14:paraId="1C84C924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85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  <w:t xml:space="preserve">-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ระยะเวลาในการเลี้ยงนกกระทาไข่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รอบ เท่ากับ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10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เดือน</w:t>
      </w:r>
    </w:p>
    <w:p w14:paraId="2D2520ED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85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-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ระยะเวลาในการเลี้ยงนกกระทาไข่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เดือน เท่ากับ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31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วัน</w:t>
      </w:r>
    </w:p>
    <w:p w14:paraId="046CFC71" w14:textId="77777777" w:rsidR="005128AD" w:rsidRPr="00345031" w:rsidRDefault="005128AD">
      <w:pPr>
        <w:pStyle w:val="NoSpacing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641D3472" w14:textId="5F1CB81E" w:rsidR="00806D64" w:rsidRPr="00345031" w:rsidRDefault="00806D6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</w:p>
    <w:p w14:paraId="4F71D87F" w14:textId="647CAB35" w:rsidR="005128AD" w:rsidRPr="00113F17" w:rsidRDefault="005D5616" w:rsidP="00113F17">
      <w:pPr>
        <w:pStyle w:val="NoSpacing"/>
        <w:numPr>
          <w:ilvl w:val="1"/>
          <w:numId w:val="3"/>
        </w:numPr>
        <w:rPr>
          <w:rFonts w:ascii="TH SarabunPSK" w:hAnsi="TH SarabunPSK" w:cs="TH SarabunPSK"/>
          <w:sz w:val="32"/>
          <w:szCs w:val="32"/>
        </w:rPr>
      </w:pPr>
      <w:r w:rsidRPr="00113F17">
        <w:rPr>
          <w:rFonts w:ascii="TH SarabunPSK" w:hAnsi="TH SarabunPSK" w:cs="TH SarabunPSK"/>
          <w:sz w:val="32"/>
          <w:szCs w:val="32"/>
          <w:cs/>
          <w:lang w:val="th-TH"/>
        </w:rPr>
        <w:t>รายได้ในการเลี้ยงนกกระทาไข่</w:t>
      </w:r>
      <w:r w:rsidRPr="00113F1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D8B6D3B" w14:textId="77777777" w:rsidR="005128AD" w:rsidRPr="00345031" w:rsidRDefault="005D5616">
      <w:pPr>
        <w:pStyle w:val="NoSpacing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z w:val="32"/>
          <w:szCs w:val="32"/>
        </w:rPr>
        <w:t xml:space="preserve">2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แสดงรายได้ในการเลี้ยงนกกระทาไข่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sz w:val="32"/>
          <w:szCs w:val="32"/>
        </w:rPr>
        <w:t>1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เดือน</w:t>
      </w:r>
      <w:r w:rsidRPr="00345031">
        <w:rPr>
          <w:rFonts w:ascii="TH SarabunPSK" w:hAnsi="TH SarabunPSK" w:cs="TH SarabunPSK"/>
          <w:sz w:val="32"/>
          <w:szCs w:val="32"/>
          <w:cs/>
        </w:rPr>
        <w:t>)</w:t>
      </w:r>
      <w:r w:rsidRPr="00345031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10065" w:type="dxa"/>
        <w:tblInd w:w="-5" w:type="dxa"/>
        <w:tblLook w:val="04A0" w:firstRow="1" w:lastRow="0" w:firstColumn="1" w:lastColumn="0" w:noHBand="0" w:noVBand="1"/>
      </w:tblPr>
      <w:tblGrid>
        <w:gridCol w:w="709"/>
        <w:gridCol w:w="1418"/>
        <w:gridCol w:w="1417"/>
        <w:gridCol w:w="1418"/>
        <w:gridCol w:w="1417"/>
        <w:gridCol w:w="1134"/>
        <w:gridCol w:w="1276"/>
        <w:gridCol w:w="1276"/>
      </w:tblGrid>
      <w:tr w:rsidR="005128AD" w:rsidRPr="00345031" w14:paraId="64048FA1" w14:textId="77777777" w:rsidTr="00806D64">
        <w:trPr>
          <w:trHeight w:val="1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EA5C4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80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E2121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รายได้จากการขายผลผลิตนกกระทา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DBD19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รวมรายได้ทั้งหมด</w:t>
            </w:r>
          </w:p>
        </w:tc>
      </w:tr>
      <w:tr w:rsidR="005128AD" w:rsidRPr="00345031" w14:paraId="7E2FDAF3" w14:textId="77777777" w:rsidTr="00806D64">
        <w:trPr>
          <w:trHeight w:val="1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0468" w14:textId="77777777" w:rsidR="005128AD" w:rsidRPr="00345031" w:rsidRDefault="005128AD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E40D95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ไข่นกกระทา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8DF4E2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มูลนกกระทา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C5FCB1" w14:textId="77777777" w:rsidR="005128AD" w:rsidRPr="00345031" w:rsidRDefault="005D5616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นกปลดระวาง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F9EE" w14:textId="77777777" w:rsidR="005128AD" w:rsidRPr="00345031" w:rsidRDefault="005128AD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3DC5EAD2" w14:textId="77777777" w:rsidTr="00C23D5C">
        <w:trPr>
          <w:trHeight w:val="3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A506" w14:textId="77777777" w:rsidR="005128AD" w:rsidRPr="00345031" w:rsidRDefault="005128AD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9A9DB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26A03FD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ฟอง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BE830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63B4C46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DEC9B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05EDD48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กระสอบ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FE8DA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338D981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0F677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  <w:p w14:paraId="1C012F47" w14:textId="77777777" w:rsidR="005128AD" w:rsidRPr="00345031" w:rsidRDefault="005D5616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กก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7F719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  <w:p w14:paraId="58365E10" w14:textId="77777777" w:rsidR="005128AD" w:rsidRPr="00345031" w:rsidRDefault="005D5616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7756" w14:textId="77777777" w:rsidR="005128AD" w:rsidRPr="00345031" w:rsidRDefault="005128AD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7DC38EC7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E463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79FB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12,400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67081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10,540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AF628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63CA0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976F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72B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9F6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11,660 </w:t>
            </w:r>
          </w:p>
        </w:tc>
      </w:tr>
      <w:tr w:rsidR="005128AD" w:rsidRPr="00345031" w14:paraId="51A7A4CF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705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8743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12,400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3FCA1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10,540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39635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A60D2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267C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3CD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DDE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11,660 </w:t>
            </w:r>
          </w:p>
        </w:tc>
      </w:tr>
      <w:tr w:rsidR="005128AD" w:rsidRPr="00345031" w14:paraId="740FB612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746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FD5F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12,400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C0B3C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10,540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BCEE7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14648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819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E70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DBD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11,660 </w:t>
            </w:r>
          </w:p>
        </w:tc>
      </w:tr>
      <w:tr w:rsidR="005128AD" w:rsidRPr="00345031" w14:paraId="29F5B047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D11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B3A0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12,400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BEC98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10,540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45505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2760B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6EB4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F57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9FD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11,660 </w:t>
            </w:r>
          </w:p>
        </w:tc>
      </w:tr>
      <w:tr w:rsidR="005128AD" w:rsidRPr="00345031" w14:paraId="5A0BF240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52B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ABFF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12,400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72BC5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10,540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AF76F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73F87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0989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E59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B5C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11,660 </w:t>
            </w:r>
          </w:p>
        </w:tc>
      </w:tr>
      <w:tr w:rsidR="005128AD" w:rsidRPr="00345031" w14:paraId="6ADBE29A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571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FF9E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12,400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D220B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10,540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3E604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0156E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0534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D54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F25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11,660 </w:t>
            </w:r>
          </w:p>
        </w:tc>
      </w:tr>
      <w:tr w:rsidR="005128AD" w:rsidRPr="00345031" w14:paraId="7C5184E1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21B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70F0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12,400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980CB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10,540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2D3A9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2CEEA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D0B1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133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4F7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11,660 </w:t>
            </w:r>
          </w:p>
        </w:tc>
      </w:tr>
      <w:tr w:rsidR="005128AD" w:rsidRPr="00345031" w14:paraId="77B79EC5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9C0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6A9B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15,500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89A92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13,175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2ADE3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9B9B6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68E5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C4F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33A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14,295 </w:t>
            </w:r>
          </w:p>
        </w:tc>
      </w:tr>
      <w:tr w:rsidR="005128AD" w:rsidRPr="00345031" w14:paraId="6F0BEAE2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F25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8AAE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15,500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3261C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13,175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DEBA3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99663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2BD8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85F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F94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14,295 </w:t>
            </w:r>
          </w:p>
        </w:tc>
      </w:tr>
      <w:tr w:rsidR="005128AD" w:rsidRPr="00345031" w14:paraId="28A753FE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C9C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EA91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15,500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397EC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13,175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C1140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29F67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1,120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0BCE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65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879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3,900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830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 xml:space="preserve"> 18,195 </w:t>
            </w:r>
          </w:p>
        </w:tc>
      </w:tr>
      <w:tr w:rsidR="005128AD" w:rsidRPr="00345031" w14:paraId="2734D588" w14:textId="77777777" w:rsidTr="00C23D5C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4E0B92" w14:textId="77777777" w:rsidR="005128AD" w:rsidRPr="00345031" w:rsidRDefault="005D561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1EA0C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133,300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0AC9B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113,305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A0A3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140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9790F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11,200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A02BA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65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B808D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3,900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3862D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128,405 </w:t>
            </w:r>
          </w:p>
        </w:tc>
      </w:tr>
    </w:tbl>
    <w:p w14:paraId="30F08CF6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0053D"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ระยะเวลาการเลี้ยงนกกระทา จำนวน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500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ตัว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</w:p>
    <w:p w14:paraId="175C88F2" w14:textId="77777777" w:rsidR="00C23D5C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lang w:val="th-TH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  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เก็บไข่นกกระทา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ครั้ง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วัน เฉลี่ยการออกไข่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ตัว จะออกไข่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80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ฟอง คิดเป็น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80 %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</w:t>
      </w:r>
    </w:p>
    <w:p w14:paraId="53FE5BA4" w14:textId="77777777" w:rsidR="005128AD" w:rsidRPr="00345031" w:rsidRDefault="00C23D5C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                                    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ที่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8-10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จะให้ไข่เต็มที่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95% -100 % </w:t>
      </w:r>
    </w:p>
    <w:p w14:paraId="600E9777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เดือนที่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1-7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เก็บไข่วันละ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400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ฟอง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x 31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วัน เท่ากับ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12,400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ฟอง</w:t>
      </w:r>
    </w:p>
    <w:p w14:paraId="2AD597DC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เดือนที่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 8-10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เก็บไข่วันละ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500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ฟอง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x 31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วัน เท่ากับ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15,500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ฟอง</w:t>
      </w:r>
    </w:p>
    <w:p w14:paraId="5F2F8E6A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มูลนกกระทา ประมาณ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14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กระสอบ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(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แบบแห้ง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)</w:t>
      </w:r>
    </w:p>
    <w:p w14:paraId="3E775AE4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นกกระทาไข่ อายุครบ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 สามารถจำหน่ายเป็นนกปลดระวาง</w:t>
      </w:r>
    </w:p>
    <w:p w14:paraId="03E6A344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u w:val="single"/>
          <w:cs/>
          <w:lang w:val="th-TH"/>
        </w:rPr>
        <w:t>ราคาผลผลิต</w:t>
      </w:r>
    </w:p>
    <w:p w14:paraId="4212114A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ราคาไข่นกกระทา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0.85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ฟอง</w:t>
      </w:r>
    </w:p>
    <w:p w14:paraId="4A2E1674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ราคามูลนกกระทา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80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กระสอบ ๆ ละ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30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. (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แบบแห้ง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6520406C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ราคานกกระทาปลดระวาง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60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/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. (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นกตัว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15458BC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u w:val="single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u w:val="single"/>
          <w:cs/>
          <w:lang w:val="th-TH"/>
        </w:rPr>
        <w:t>น้ำหนักผลผลิต</w:t>
      </w:r>
    </w:p>
    <w:p w14:paraId="3BDCF48C" w14:textId="77777777" w:rsidR="003B7976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lang w:val="th-TH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นกกระทาจะเริ่มให้ไข่เมื่ออายุประมาณ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45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วัน และเมื่อเริ่มให้ไข่ฟองแรกนกจะมีน้ำหนักตัว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  </w:t>
      </w:r>
    </w:p>
    <w:p w14:paraId="269E66F1" w14:textId="77777777" w:rsidR="005128AD" w:rsidRPr="00345031" w:rsidRDefault="003B797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                                   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ประมาณ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>130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กรัม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500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ตัว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*130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กรัม เท่ากับ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65,000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กรัม คิดเป็นกิโลกรัม เท่ากับ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>65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25DFFB5A" w14:textId="77777777" w:rsidR="00CB1DCE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น้ำหนักฟองไข่ จะหนักประมาณ ฟองละ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9.6 - 10.4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กรัม</w:t>
      </w:r>
    </w:p>
    <w:p w14:paraId="1CBA7055" w14:textId="77777777" w:rsidR="00CB1DCE" w:rsidRPr="00345031" w:rsidRDefault="00CB1DCE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7742F0B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3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แสดงสรุปรายได้ในการเลี้ยงนกกระทาไข่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851"/>
        <w:gridCol w:w="4252"/>
        <w:gridCol w:w="2127"/>
        <w:gridCol w:w="2551"/>
      </w:tblGrid>
      <w:tr w:rsidR="005128AD" w:rsidRPr="00345031" w14:paraId="1A275D33" w14:textId="77777777">
        <w:trPr>
          <w:trHeight w:val="63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3D7B61" w14:textId="77777777" w:rsidR="005128AD" w:rsidRPr="00345031" w:rsidRDefault="005D5616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ที่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4B335E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รายได้จากการขายผลผลิตนกกระทา</w:t>
            </w:r>
          </w:p>
        </w:tc>
      </w:tr>
      <w:tr w:rsidR="005128AD" w:rsidRPr="00345031" w14:paraId="042CD041" w14:textId="77777777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2F1A42" w14:textId="77777777" w:rsidR="005128AD" w:rsidRPr="00345031" w:rsidRDefault="005128AD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0F40A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รายการ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30F97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จำนวน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E0767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รวมรายได้ทั้งหมด</w:t>
            </w:r>
          </w:p>
        </w:tc>
      </w:tr>
      <w:tr w:rsidR="005128AD" w:rsidRPr="00345031" w14:paraId="7B5B01CE" w14:textId="77777777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E033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D1D6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val="th-TH"/>
              </w:rPr>
              <w:t>ไข่นกกระทา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DF7E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>113,305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8AFEB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>113,305</w:t>
            </w:r>
          </w:p>
        </w:tc>
      </w:tr>
      <w:tr w:rsidR="005128AD" w:rsidRPr="00345031" w14:paraId="2B8573AF" w14:textId="77777777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2CC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EB7C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val="th-TH"/>
              </w:rPr>
              <w:t>มูลนกกระทา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DC90F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>11,200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B2983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>11,200</w:t>
            </w:r>
          </w:p>
        </w:tc>
      </w:tr>
      <w:tr w:rsidR="005128AD" w:rsidRPr="00345031" w14:paraId="7872374B" w14:textId="77777777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B8E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9FFF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val="th-TH"/>
              </w:rPr>
              <w:t>นกปลดระวาง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6E66F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>3,900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71450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sz w:val="32"/>
                <w:szCs w:val="32"/>
              </w:rPr>
              <w:t>3,900</w:t>
            </w:r>
          </w:p>
        </w:tc>
      </w:tr>
      <w:tr w:rsidR="005128AD" w:rsidRPr="00345031" w14:paraId="34BBBD58" w14:textId="77777777">
        <w:trPr>
          <w:trHeight w:val="420"/>
        </w:trPr>
        <w:tc>
          <w:tcPr>
            <w:tcW w:w="7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C02DF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AFF7A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128,405</w:t>
            </w:r>
          </w:p>
        </w:tc>
      </w:tr>
    </w:tbl>
    <w:p w14:paraId="215BBB80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 xml:space="preserve">หมายเหตุ 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สรุปการเลี้ยงนกกระทาไข่ ระเวลาการเลี้ยง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มีรายละเอียดดังนี้</w:t>
      </w:r>
    </w:p>
    <w:p w14:paraId="5734F1DE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1.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รายได้จากการขายไข่ รวม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113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305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252FBFB8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lastRenderedPageBreak/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2.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รายได้จากการขายมูล รวม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11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200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33DAC92A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3.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รายได้จากการขายนกปลดระวาง รวม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3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900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6B64297F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      </w:t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รวม</w:t>
      </w:r>
      <w:r w:rsidR="00CB1DCE"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รายได้ทั้งหมด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128,405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7C98D3C9" w14:textId="77777777" w:rsidR="005128AD" w:rsidRPr="00345031" w:rsidRDefault="005128AD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0E01C088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4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แสดงรายได้ในการเลี้ยงนกกระทาไข่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8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tbl>
      <w:tblPr>
        <w:tblW w:w="10196" w:type="dxa"/>
        <w:tblLook w:val="04A0" w:firstRow="1" w:lastRow="0" w:firstColumn="1" w:lastColumn="0" w:noHBand="0" w:noVBand="1"/>
      </w:tblPr>
      <w:tblGrid>
        <w:gridCol w:w="677"/>
        <w:gridCol w:w="847"/>
        <w:gridCol w:w="1173"/>
        <w:gridCol w:w="1126"/>
        <w:gridCol w:w="1163"/>
        <w:gridCol w:w="1127"/>
        <w:gridCol w:w="1248"/>
        <w:gridCol w:w="1276"/>
        <w:gridCol w:w="1559"/>
      </w:tblGrid>
      <w:tr w:rsidR="005128AD" w:rsidRPr="00345031" w14:paraId="3B22222F" w14:textId="77777777">
        <w:trPr>
          <w:trHeight w:val="515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443D44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84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933B4C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จำนวน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7113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14:paraId="7FAC3D5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รายได้จากการขายผลผลิตนกกระทา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DBA322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รวมรายได้ทั้งหมด</w:t>
            </w:r>
          </w:p>
        </w:tc>
      </w:tr>
      <w:tr w:rsidR="005128AD" w:rsidRPr="00345031" w14:paraId="20D5A647" w14:textId="77777777">
        <w:trPr>
          <w:trHeight w:val="51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864B21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4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FCF399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noWrap/>
            <w:vAlign w:val="bottom"/>
          </w:tcPr>
          <w:p w14:paraId="341A20C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ไข่นกกระทา</w:t>
            </w:r>
          </w:p>
        </w:tc>
        <w:tc>
          <w:tcPr>
            <w:tcW w:w="229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noWrap/>
            <w:vAlign w:val="bottom"/>
          </w:tcPr>
          <w:p w14:paraId="6968573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มูลนกกระทา</w:t>
            </w:r>
          </w:p>
        </w:tc>
        <w:tc>
          <w:tcPr>
            <w:tcW w:w="25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2E6F2E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นกปลดระว่าง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00A563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78BC710E" w14:textId="77777777">
        <w:trPr>
          <w:trHeight w:val="499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58A711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4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0E16A2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9D9D9"/>
            <w:vAlign w:val="bottom"/>
          </w:tcPr>
          <w:p w14:paraId="02872E6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9D9D9"/>
            <w:vAlign w:val="bottom"/>
          </w:tcPr>
          <w:p w14:paraId="170CE2D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9D9D9"/>
            <w:vAlign w:val="bottom"/>
          </w:tcPr>
          <w:p w14:paraId="64662FE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9D9D9"/>
            <w:vAlign w:val="bottom"/>
          </w:tcPr>
          <w:p w14:paraId="3F47FEA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9D9D9"/>
            <w:vAlign w:val="bottom"/>
          </w:tcPr>
          <w:p w14:paraId="4800B7F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D9D9D9"/>
            <w:vAlign w:val="bottom"/>
          </w:tcPr>
          <w:p w14:paraId="5E9F39A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จำนวน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73A638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0C6AF78F" w14:textId="77777777">
        <w:trPr>
          <w:trHeight w:val="499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4A278F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4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DC945B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14:paraId="1434473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ฟอง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.)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14:paraId="349BFE5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14:paraId="5F7A0E4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กระสอบ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.)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14:paraId="6882811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14:paraId="71A07F7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กก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bottom"/>
          </w:tcPr>
          <w:p w14:paraId="3546E61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BF54BD4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0ECD4E45" w14:textId="77777777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EA7E00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094A0D1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E3F25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99,200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D57B3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84,320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7E4545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D83FD9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8,960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A3A8D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9077F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56823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93,280 </w:t>
            </w:r>
          </w:p>
        </w:tc>
      </w:tr>
      <w:tr w:rsidR="005128AD" w:rsidRPr="00345031" w14:paraId="55E07F9E" w14:textId="77777777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54076F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451FFF8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99A66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99,200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C9142D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84,320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BD026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D11DEE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8,960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A1AB6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3838B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E4E98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93,280 </w:t>
            </w:r>
          </w:p>
        </w:tc>
      </w:tr>
      <w:tr w:rsidR="005128AD" w:rsidRPr="00345031" w14:paraId="7FFB6D1B" w14:textId="77777777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08CAF7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5034EEC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B9341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99,200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11124F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84,320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C4B95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06A70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8,960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41A2E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12A9E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0D72D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93,280 </w:t>
            </w:r>
          </w:p>
        </w:tc>
      </w:tr>
      <w:tr w:rsidR="005128AD" w:rsidRPr="00345031" w14:paraId="2078ACE1" w14:textId="77777777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6B959E3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65E2A18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5BAF4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99,200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25F2A1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84,320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7DE167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E10748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8,960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521ED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766E8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7C23D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93,280 </w:t>
            </w:r>
          </w:p>
        </w:tc>
      </w:tr>
      <w:tr w:rsidR="005128AD" w:rsidRPr="00345031" w14:paraId="5BE6E48F" w14:textId="77777777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508CF42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4A80444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C8412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99,200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E77EAC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84,320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75BE7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5179DB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8,960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0B275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0F9C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AA0C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93,280 </w:t>
            </w:r>
          </w:p>
        </w:tc>
      </w:tr>
      <w:tr w:rsidR="005128AD" w:rsidRPr="00345031" w14:paraId="33806F43" w14:textId="77777777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43DB1BF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47CBA5C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A4544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99,200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4136F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84,320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9E5F35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5B58CD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8,960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E85F4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9C24D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3D7A0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93,280 </w:t>
            </w:r>
          </w:p>
        </w:tc>
      </w:tr>
      <w:tr w:rsidR="005128AD" w:rsidRPr="00345031" w14:paraId="19B7F797" w14:textId="77777777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613920B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67A8582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4BBEC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99,200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4E342A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84,320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817A8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112 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B476AA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8,960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D39D6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A413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B5FD0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93,280 </w:t>
            </w:r>
          </w:p>
        </w:tc>
      </w:tr>
      <w:tr w:rsidR="005128AD" w:rsidRPr="00345031" w14:paraId="04D3EE4B" w14:textId="77777777" w:rsidTr="00D9334B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A228BB" w14:textId="7777777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0175B7" w14:textId="7777777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0D908D" w14:textId="012E6945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124,000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76F2500" w14:textId="685BBD5D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105,400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EB382F" w14:textId="1C65A8DE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3D72BFC" w14:textId="7FD7CD00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8,960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BF0BE8" w14:textId="7F71CCC6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38A74F" w14:textId="16157D4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776E6B" w14:textId="628F729F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114,360</w:t>
            </w:r>
          </w:p>
        </w:tc>
      </w:tr>
      <w:tr w:rsidR="005128AD" w:rsidRPr="00345031" w14:paraId="4E101167" w14:textId="77777777" w:rsidTr="00D9334B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696A8B" w14:textId="7777777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293248" w14:textId="7777777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7AE18D" w14:textId="447E779F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124,000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42BBF8E" w14:textId="56EC51E2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105,400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D60828D" w14:textId="13BCBFEB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A7D3E80" w14:textId="7554C3A9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8,960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3A831" w14:textId="56707D93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E824A8" w14:textId="54B6FC2E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D33E77" w14:textId="03758425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114,360</w:t>
            </w:r>
          </w:p>
        </w:tc>
      </w:tr>
      <w:tr w:rsidR="005128AD" w:rsidRPr="00345031" w14:paraId="0945E935" w14:textId="77777777" w:rsidTr="00D9334B">
        <w:trPr>
          <w:trHeight w:val="499"/>
        </w:trPr>
        <w:tc>
          <w:tcPr>
            <w:tcW w:w="6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7882C5" w14:textId="7777777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3D9E0C" w14:textId="7777777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E5346F" w14:textId="18CEF4CD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124,000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9196CC0" w14:textId="3CA00D45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105,400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F6DE748" w14:textId="57A675FB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64E6D5B" w14:textId="7DA692C0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8,960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C5F861" w14:textId="3B23417E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D65D2F" w14:textId="1C527C2A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31,200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C19389" w14:textId="698B5A89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145,560</w:t>
            </w:r>
          </w:p>
        </w:tc>
      </w:tr>
      <w:tr w:rsidR="005128AD" w:rsidRPr="00345031" w14:paraId="62813B98" w14:textId="77777777" w:rsidTr="00D9334B">
        <w:trPr>
          <w:trHeight w:val="499"/>
        </w:trPr>
        <w:tc>
          <w:tcPr>
            <w:tcW w:w="152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5A104216" w14:textId="7777777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CC429CC" w14:textId="221D25E5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1,066,400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4C844EDA" w14:textId="5EA40BAE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906,440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AD1CF93" w14:textId="5FC25B17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1,120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E14EDBB" w14:textId="706BD82A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89,600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3F0E2AA" w14:textId="58A6C034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B349BC0" w14:textId="79C11F30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31,200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C4808AA" w14:textId="3C685ECB" w:rsidR="005128AD" w:rsidRPr="00345031" w:rsidRDefault="005D5616" w:rsidP="00D9334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1,027,240</w:t>
            </w:r>
          </w:p>
        </w:tc>
      </w:tr>
    </w:tbl>
    <w:p w14:paraId="12D82E42" w14:textId="77777777" w:rsidR="005128AD" w:rsidRPr="00345031" w:rsidRDefault="00740C7A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both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               </w:t>
      </w:r>
      <w:r w:rsidR="005D5616"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z w:val="32"/>
          <w:szCs w:val="32"/>
        </w:rPr>
        <w:t>: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-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เดือนที่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1-7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เก็บไข่วันละ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400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ฟอง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x 8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>x 31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วัน เท่ากับ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99,200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ฟอง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</w:p>
    <w:p w14:paraId="0A734D02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เดือนที่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8-10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เก็บไข่วันละ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500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ฟอง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 x 8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x 31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วัน เท่ากับ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124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000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ฟอง</w:t>
      </w:r>
    </w:p>
    <w:p w14:paraId="045DED98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มูลนกกระทา ประมาณ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14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กระสอบ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 x 8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x 31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วัน เท่ากับ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112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กระสอบ</w:t>
      </w:r>
    </w:p>
    <w:p w14:paraId="2270859C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นกกระทาไข่ปลดระวาง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 65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.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x 8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 เท่ากับ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520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.</w:t>
      </w:r>
    </w:p>
    <w:p w14:paraId="51C27DA6" w14:textId="77777777" w:rsidR="005128AD" w:rsidRPr="00345031" w:rsidRDefault="005128AD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2D5B2A30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แสดงสรุปรายได้ในการเลี้ยงนกกระทาไข่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8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851"/>
        <w:gridCol w:w="4252"/>
        <w:gridCol w:w="2127"/>
        <w:gridCol w:w="2551"/>
      </w:tblGrid>
      <w:tr w:rsidR="005128AD" w:rsidRPr="00345031" w14:paraId="55EE4662" w14:textId="77777777">
        <w:trPr>
          <w:trHeight w:val="63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6E47F6" w14:textId="77777777" w:rsidR="005128AD" w:rsidRPr="00345031" w:rsidRDefault="005D5616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ที่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ACB57A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รายได้จากการขายผลผลิตนกกระทา</w:t>
            </w:r>
          </w:p>
        </w:tc>
      </w:tr>
      <w:tr w:rsidR="005128AD" w:rsidRPr="00345031" w14:paraId="7EFC77B0" w14:textId="77777777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0EF797" w14:textId="77777777" w:rsidR="005128AD" w:rsidRPr="00345031" w:rsidRDefault="005128AD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3D3B7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รายการ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1F156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จำนวน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83F93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รวมรายได้ทั้งหมด</w:t>
            </w:r>
          </w:p>
        </w:tc>
      </w:tr>
      <w:tr w:rsidR="005128AD" w:rsidRPr="00345031" w14:paraId="2CAAD7CE" w14:textId="77777777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8A6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3829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val="th-TH"/>
              </w:rPr>
              <w:t>ไข่นกกระทา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25B28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906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3E861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906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440</w:t>
            </w:r>
          </w:p>
        </w:tc>
      </w:tr>
      <w:tr w:rsidR="005128AD" w:rsidRPr="00345031" w14:paraId="3804573D" w14:textId="77777777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BD3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80C5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val="th-TH"/>
              </w:rPr>
              <w:t>มูลนกกระทา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5D618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89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72892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89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600</w:t>
            </w:r>
          </w:p>
        </w:tc>
      </w:tr>
      <w:tr w:rsidR="005128AD" w:rsidRPr="00345031" w14:paraId="7CE0C986" w14:textId="77777777">
        <w:trPr>
          <w:trHeight w:val="4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903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115C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val="th-TH"/>
              </w:rPr>
              <w:t>นกปลดระวาง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7E48A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31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B690E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31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</w:t>
            </w: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200</w:t>
            </w:r>
          </w:p>
        </w:tc>
      </w:tr>
      <w:tr w:rsidR="005128AD" w:rsidRPr="00345031" w14:paraId="311B9246" w14:textId="77777777">
        <w:trPr>
          <w:trHeight w:val="420"/>
        </w:trPr>
        <w:tc>
          <w:tcPr>
            <w:tcW w:w="72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005F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11274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1,027,240</w:t>
            </w:r>
          </w:p>
        </w:tc>
      </w:tr>
    </w:tbl>
    <w:p w14:paraId="09C760F9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 xml:space="preserve">หมายเหตุ 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สรุปการเลี้ยงนกกระทาไข่ ระเวลาการเลี้ยง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8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มีรายได้ดังนี้</w:t>
      </w:r>
    </w:p>
    <w:p w14:paraId="40DFE641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1.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รายได้จากการขายไข่ รวม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906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440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6891357C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2.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รายได้จากการขายมูล รวม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89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600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25BDC923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3.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รายได้จากการขายนกปลดระวาง รวม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31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200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7CDA1D8D" w14:textId="77777777" w:rsidR="00E357CA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      </w:t>
      </w:r>
      <w:r w:rsidRPr="00345031">
        <w:rPr>
          <w:rFonts w:ascii="TH SarabunPSK" w:hAnsi="TH SarabunPSK" w:cs="TH SarabunPSK"/>
          <w:b/>
          <w:bCs/>
          <w:spacing w:val="-8"/>
          <w:sz w:val="32"/>
          <w:szCs w:val="32"/>
          <w:cs/>
          <w:lang w:val="th-TH"/>
        </w:rPr>
        <w:t>รวม</w:t>
      </w:r>
      <w:r w:rsidR="00CB1DCE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รายได้ทั้งหมด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1,027,240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56ACA242" w14:textId="77777777" w:rsidR="006047C6" w:rsidRPr="00345031" w:rsidRDefault="006047C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7D99784" w14:textId="328261CA" w:rsidR="005128AD" w:rsidRPr="00113F17" w:rsidRDefault="005D5616" w:rsidP="00113F17">
      <w:pPr>
        <w:pStyle w:val="ListParagraph"/>
        <w:numPr>
          <w:ilvl w:val="1"/>
          <w:numId w:val="3"/>
        </w:num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113F17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รายจ่าย</w:t>
      </w:r>
      <w:r w:rsidRPr="00113F17">
        <w:rPr>
          <w:rFonts w:ascii="TH SarabunPSK" w:eastAsia="Times New Roman" w:hAnsi="TH SarabunPSK" w:cs="TH SarabunPSK"/>
          <w:color w:val="000000"/>
          <w:sz w:val="32"/>
          <w:szCs w:val="32"/>
          <w:cs/>
          <w:lang w:val="th-TH"/>
        </w:rPr>
        <w:t>ในการเลี้ยงนกกระทาไข่</w:t>
      </w:r>
      <w:r w:rsidRPr="00113F17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14:paraId="31967F1E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6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แสดงรายจ่ายในการเลี้ยงนกกระทาไข่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(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เดือน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)</w:t>
      </w:r>
    </w:p>
    <w:tbl>
      <w:tblPr>
        <w:tblW w:w="10193" w:type="dxa"/>
        <w:tblLook w:val="04A0" w:firstRow="1" w:lastRow="0" w:firstColumn="1" w:lastColumn="0" w:noHBand="0" w:noVBand="1"/>
      </w:tblPr>
      <w:tblGrid>
        <w:gridCol w:w="887"/>
        <w:gridCol w:w="1120"/>
        <w:gridCol w:w="1158"/>
        <w:gridCol w:w="1215"/>
        <w:gridCol w:w="1038"/>
        <w:gridCol w:w="1047"/>
        <w:gridCol w:w="1177"/>
        <w:gridCol w:w="1130"/>
        <w:gridCol w:w="1421"/>
      </w:tblGrid>
      <w:tr w:rsidR="005128AD" w:rsidRPr="00345031" w14:paraId="252AF9DA" w14:textId="77777777">
        <w:trPr>
          <w:trHeight w:val="476"/>
        </w:trPr>
        <w:tc>
          <w:tcPr>
            <w:tcW w:w="8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97656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93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1A39D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ค่าใช้จ่ายในการเลี้ยงนกกระทาไข่</w:t>
            </w:r>
          </w:p>
        </w:tc>
      </w:tr>
      <w:tr w:rsidR="005128AD" w:rsidRPr="00345031" w14:paraId="67860094" w14:textId="77777777">
        <w:trPr>
          <w:trHeight w:val="952"/>
        </w:trPr>
        <w:tc>
          <w:tcPr>
            <w:tcW w:w="8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FF1DD" w14:textId="77777777" w:rsidR="005128AD" w:rsidRPr="00345031" w:rsidRDefault="005128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AEAB0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ค่าพันธุ์นกกระทาสาว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E46CE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ค่าปรับปรุงโรงเรือน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33DF8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ค่ากรงนกกระทาสาว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13C5B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ค่าอาหาร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94DEB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ค่าอุปกรณ์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31C9D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ค่ายารักษาโรค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17D92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ค่าอื่น</w:t>
            </w:r>
            <w:r w:rsidR="00B063BF"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ๆ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59F3580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รวมค่าใช่จ่ายทั้งสิ้น</w:t>
            </w:r>
          </w:p>
        </w:tc>
      </w:tr>
      <w:tr w:rsidR="005128AD" w:rsidRPr="00345031" w14:paraId="078581B7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D1126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B845B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10,000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184D3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196D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4,200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40661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57607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1,500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DCCA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FE71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81277AA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22,000</w:t>
            </w:r>
          </w:p>
        </w:tc>
      </w:tr>
      <w:tr w:rsidR="005128AD" w:rsidRPr="00345031" w14:paraId="6C1E3588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CDEB8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052D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5A9B6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4C9525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260B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462A9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DDE83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21256C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3A56B9D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1F6565C6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DF897E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7FED7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283EFE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057BA6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5865D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08FAE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F4BD4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0E6067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79522D1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40FABEAE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FE191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15A87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EC31D9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41252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B226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3D66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663451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1F90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0EAF661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5D4704C4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71F21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0AD1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C9A9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2F017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17167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486E76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C269E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49B61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A9AC62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2A38A821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8EB2E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71869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44CCFB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78A4A2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0A076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289EE5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46A5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51745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BE7E493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2B467A90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96D3D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493DA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06253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58FEBD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18AC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A5C05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D0D7D3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463B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DA12CF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51B5784C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D8ABC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428D05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8B43C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973D35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40B2B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D668E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4520B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DC3E9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5A3BD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5226C246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D4DE5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637F0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E442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5986FA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F37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D91E57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DA2DA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0D8EB0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627DBC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378402E0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F7C9A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FEE2EE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549C3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F9454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31B64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EB56D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2F83B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9BCE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C710971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</w:tr>
      <w:tr w:rsidR="005128AD" w:rsidRPr="00345031" w14:paraId="3A78EDDB" w14:textId="77777777" w:rsidTr="00B063BF">
        <w:trPr>
          <w:trHeight w:val="476"/>
        </w:trPr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E6F288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71FAF6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10,000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B5933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DEB698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4,200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0FD5D5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20,000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8B4CCF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1,500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0E6191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C1AC47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1,000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FAE6E6" w14:textId="77777777" w:rsidR="005128AD" w:rsidRPr="00345031" w:rsidRDefault="005D5616" w:rsidP="00B063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40,900</w:t>
            </w:r>
          </w:p>
        </w:tc>
      </w:tr>
    </w:tbl>
    <w:p w14:paraId="4C49BE67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</w:rPr>
        <w:t>: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ค่าใช้จ่ายในการเลี้ยง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นกกระทาไข่ เกษตรกร 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 รายละเอียดดังนี้</w:t>
      </w:r>
    </w:p>
    <w:p w14:paraId="441A5913" w14:textId="77777777" w:rsidR="00F76865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rPr>
          <w:rFonts w:ascii="TH SarabunPSK" w:hAnsi="TH SarabunPSK" w:cs="TH SarabunPSK"/>
          <w:spacing w:val="-8"/>
          <w:sz w:val="32"/>
          <w:szCs w:val="32"/>
          <w:lang w:val="th-TH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 xml:space="preserve">        1.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ค่าพันธุ์นกกระทาสาว จำนวน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500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ตัว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รอบ ราคาตัวละ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20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</w:p>
    <w:p w14:paraId="41D7F7B5" w14:textId="77777777" w:rsidR="005128AD" w:rsidRPr="00345031" w:rsidRDefault="00F76865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rPr>
          <w:rFonts w:ascii="TH SarabunPSK" w:hAnsi="TH SarabunPSK" w:cs="TH SarabunPSK"/>
          <w:spacing w:val="-8"/>
          <w:sz w:val="32"/>
          <w:szCs w:val="32"/>
          <w:lang w:val="th-TH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                                     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นกฯ อายุ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30-35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วัน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14:paraId="1546B160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ab/>
        <w:t>2.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ค่าปรับปรุงโรงเรือน จำนวน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4</w:t>
      </w:r>
      <w:r w:rsidRPr="00345031">
        <w:rPr>
          <w:rFonts w:ascii="TH SarabunPSK" w:hAnsi="TH SarabunPSK" w:cs="TH SarabunPSK"/>
          <w:spacing w:val="-8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000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รอบ ขนาดพื้นที่ไม่เกิน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3 * 3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ตารางเมตร</w:t>
      </w:r>
    </w:p>
    <w:p w14:paraId="540F6273" w14:textId="77777777" w:rsidR="00F76865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lang w:val="th-TH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>3.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ค่ากรง จำนวน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7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กรง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รอบ ราคากรงละ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600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บาท ขนาดกรง กว้าง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0.5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ม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.*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ยาว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1.5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ม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. </w:t>
      </w:r>
      <w:r w:rsidR="00F76865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</w:t>
      </w:r>
    </w:p>
    <w:p w14:paraId="6D40C6EB" w14:textId="77777777" w:rsidR="005128AD" w:rsidRPr="00345031" w:rsidRDefault="00F76865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                                     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พร้อมรางอาหาร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(1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กรง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นกกระทาสาว จำนวน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70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ตัว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)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</w:p>
    <w:p w14:paraId="691C09D9" w14:textId="77777777" w:rsidR="00F76865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lang w:val="th-TH"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lastRenderedPageBreak/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>4.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ค่าอาหาร จำนวน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4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กระสอบ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เดือน รวมจำนวน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40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กระสอบ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 เป็นอาหาร</w:t>
      </w:r>
      <w:r w:rsidR="00F76865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</w:t>
      </w:r>
    </w:p>
    <w:p w14:paraId="73B2B9FF" w14:textId="77777777" w:rsidR="005128AD" w:rsidRPr="00345031" w:rsidRDefault="00F76865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                                     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สำเร็จรูปนกกระทาระยะไข่ ราคาประมาณกระสอบละ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500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บาท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/30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กก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.</w:t>
      </w:r>
    </w:p>
    <w:p w14:paraId="2A96689E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8"/>
          <w:sz w:val="32"/>
          <w:szCs w:val="32"/>
        </w:rPr>
        <w:t>5.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ค่าอ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ุปกรณ์ จำนวน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1,500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รอบ</w:t>
      </w:r>
    </w:p>
    <w:p w14:paraId="67384E56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>6.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ค่ายารักษาโรค จำนวน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 200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รอบ</w:t>
      </w:r>
    </w:p>
    <w:p w14:paraId="76222A62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>7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.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ค่าอื่น</w:t>
      </w:r>
      <w:r w:rsidR="007873AB"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ๆ จำนวน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 100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เดือน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14:paraId="17C0D615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val="th-TH"/>
        </w:rPr>
        <w:t>รวม</w:t>
      </w:r>
      <w:r w:rsidR="00B1431C"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ค่าใช่จ่ายทั้งสิ้น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40,900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รอบ</w:t>
      </w:r>
    </w:p>
    <w:p w14:paraId="5BE1AD6F" w14:textId="77777777" w:rsidR="005128AD" w:rsidRPr="00345031" w:rsidRDefault="005128AD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7BC751F0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7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สรุปรายจ่ายในการเลี้ยงนกกระทาไข่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(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1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รอบ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)</w:t>
      </w:r>
    </w:p>
    <w:tbl>
      <w:tblPr>
        <w:tblW w:w="10343" w:type="dxa"/>
        <w:tblLook w:val="04A0" w:firstRow="1" w:lastRow="0" w:firstColumn="1" w:lastColumn="0" w:noHBand="0" w:noVBand="1"/>
      </w:tblPr>
      <w:tblGrid>
        <w:gridCol w:w="606"/>
        <w:gridCol w:w="1204"/>
        <w:gridCol w:w="1252"/>
        <w:gridCol w:w="1241"/>
        <w:gridCol w:w="1040"/>
        <w:gridCol w:w="1233"/>
        <w:gridCol w:w="1118"/>
        <w:gridCol w:w="1232"/>
        <w:gridCol w:w="1417"/>
      </w:tblGrid>
      <w:tr w:rsidR="005128AD" w:rsidRPr="00345031" w14:paraId="176A1C93" w14:textId="77777777">
        <w:trPr>
          <w:trHeight w:val="608"/>
        </w:trPr>
        <w:tc>
          <w:tcPr>
            <w:tcW w:w="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9F637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รอบ</w:t>
            </w:r>
          </w:p>
        </w:tc>
        <w:tc>
          <w:tcPr>
            <w:tcW w:w="97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B8A3A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ค่าใช้จ่ายในการเลี้ยงนกกระทาไข่</w:t>
            </w:r>
          </w:p>
        </w:tc>
      </w:tr>
      <w:tr w:rsidR="005128AD" w:rsidRPr="00345031" w14:paraId="65F4AD89" w14:textId="77777777">
        <w:trPr>
          <w:trHeight w:val="1144"/>
        </w:trPr>
        <w:tc>
          <w:tcPr>
            <w:tcW w:w="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6F902" w14:textId="77777777" w:rsidR="005128AD" w:rsidRPr="00345031" w:rsidRDefault="005128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1BB81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ค่าพันธุ์นกกระทาสาว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730A1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ค่าปรับปรุงโรงเรือน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56571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ค่ากรงนกกระทาสาว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56EAB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ค่าอาหาร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762EA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ค่าอุปกรณ์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E917F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ค่ายารักษาโรค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498F7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ค่าอื่น</w:t>
            </w:r>
            <w:r w:rsidR="00900AA3"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561104D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รวมค่าใช่จ่ายทั้งสิ้น</w:t>
            </w:r>
          </w:p>
        </w:tc>
      </w:tr>
      <w:tr w:rsidR="005128AD" w:rsidRPr="00345031" w14:paraId="07BFE42C" w14:textId="77777777">
        <w:trPr>
          <w:trHeight w:val="572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2486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02C8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10,000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9D96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4,000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5A5B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4,200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28BB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20,000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77E9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1,500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14CA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5EFD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FEBA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40,900</w:t>
            </w:r>
          </w:p>
        </w:tc>
      </w:tr>
      <w:tr w:rsidR="005128AD" w:rsidRPr="00345031" w14:paraId="0074EAAD" w14:textId="77777777">
        <w:trPr>
          <w:trHeight w:val="572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A12D8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5D2B3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10,000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5021F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4,000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33EF0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4,200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65A16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20,000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EDDFA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1,500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AA17C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200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6029A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29DFA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40,900</w:t>
            </w:r>
          </w:p>
        </w:tc>
      </w:tr>
    </w:tbl>
    <w:p w14:paraId="205B9164" w14:textId="77777777" w:rsidR="005128AD" w:rsidRPr="00345031" w:rsidRDefault="00900AA3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</w:t>
      </w:r>
      <w:r w:rsidR="005D5616"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93AB8" w:rsidRPr="00345031">
        <w:rPr>
          <w:rFonts w:ascii="TH SarabunPSK" w:hAnsi="TH SarabunPSK" w:cs="TH SarabunPSK"/>
          <w:sz w:val="32"/>
          <w:szCs w:val="32"/>
          <w:cs/>
        </w:rPr>
        <w:t>1.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ค่าใช้จ่ายในการเลี้ยง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นกกระทาไข่ ต่อเกษตรกร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1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รอบ</w:t>
      </w:r>
    </w:p>
    <w:p w14:paraId="73E5790D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ab/>
      </w:r>
      <w:r w:rsidR="00F93AB8" w:rsidRPr="00345031">
        <w:rPr>
          <w:rFonts w:ascii="TH SarabunPSK" w:hAnsi="TH SarabunPSK" w:cs="TH SarabunPSK"/>
          <w:color w:val="000000"/>
          <w:sz w:val="32"/>
          <w:szCs w:val="32"/>
        </w:rPr>
        <w:t>2.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 xml:space="preserve">สรุป ค่าใช่จ่ายทั้งสิ้น 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40,900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รอบ</w:t>
      </w:r>
    </w:p>
    <w:p w14:paraId="4561D741" w14:textId="77777777" w:rsidR="005128AD" w:rsidRPr="00345031" w:rsidRDefault="005128AD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558BADA8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8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แสดงรายจ่ายในการเลี้ยงนกกระทาไข่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(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8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เดือน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)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815"/>
        <w:gridCol w:w="1177"/>
        <w:gridCol w:w="1154"/>
        <w:gridCol w:w="1098"/>
        <w:gridCol w:w="1086"/>
        <w:gridCol w:w="1132"/>
        <w:gridCol w:w="1154"/>
        <w:gridCol w:w="1267"/>
        <w:gridCol w:w="1318"/>
      </w:tblGrid>
      <w:tr w:rsidR="005128AD" w:rsidRPr="00345031" w14:paraId="57DA4AE3" w14:textId="77777777">
        <w:trPr>
          <w:trHeight w:val="478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A91E61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</w:t>
            </w:r>
          </w:p>
        </w:tc>
        <w:tc>
          <w:tcPr>
            <w:tcW w:w="93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A34D4F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ค่าใช้จ่ายในการเลี้ยงนกกระทาไข่</w:t>
            </w:r>
          </w:p>
        </w:tc>
      </w:tr>
      <w:tr w:rsidR="005128AD" w:rsidRPr="00345031" w14:paraId="767B6605" w14:textId="77777777">
        <w:trPr>
          <w:trHeight w:val="956"/>
        </w:trPr>
        <w:tc>
          <w:tcPr>
            <w:tcW w:w="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7D3C8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04A06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ค่าพันธุ์นกกระทาสาว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89ABD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ค่าปรับปรุงโรงเรือน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92219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ค่ากรงนกกระทาสาว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1F401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ค่าอาหาร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EAD94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ค่าอุปกรณ์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9F06C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ค่ายา</w:t>
            </w:r>
          </w:p>
          <w:p w14:paraId="25D32BA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รักษาโรค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D693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ค่าอื่น</w:t>
            </w:r>
            <w:r w:rsidR="00B90909"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ๆ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1BFA903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รวมค่าใช่จ่ายทั้งสิ้น</w:t>
            </w:r>
          </w:p>
        </w:tc>
      </w:tr>
      <w:tr w:rsidR="005128AD" w:rsidRPr="00345031" w14:paraId="2A765658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05B81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732D8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80,000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A68DA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32,000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9511F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33,600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E0EF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0C6F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12,000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EA6A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1C779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823A4C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176,000 </w:t>
            </w:r>
          </w:p>
        </w:tc>
      </w:tr>
      <w:tr w:rsidR="005128AD" w:rsidRPr="00345031" w14:paraId="0488CE97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DB29D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E0D59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F4D2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F098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DB41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02E91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B3FDA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17C12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59867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3323A3A5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6A294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BE925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1C02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5147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029C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052E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908A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FE23C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7AF177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2E3A6C0A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49B6F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FE4E7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1538E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357BB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80E58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B315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0BB9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7A23D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9BCE21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6DF4E419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4F93C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3F79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9EBA6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17A4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DAC1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DF0F2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53F74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41F83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DB5FB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6B66B884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DF786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1A379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D4977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C2AB3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FE6D4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B7182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2742E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3F4A0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06BBF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72A3C9C3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C1977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C7F4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0BB8D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BEAEC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2E0D4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8002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E9C70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855DF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272A15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1BB208F3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802B2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049E5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3B05E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5F809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5B1F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19540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B88D3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0D810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1C609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07D1E24D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0E1D6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9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BE5E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0043D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8208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460B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40050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0CE91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7804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DE225D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53ED48ED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9E364D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1314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ED279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4DD2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48FA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16,000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726B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55E2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08C01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800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BD798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16,800 </w:t>
            </w:r>
          </w:p>
        </w:tc>
      </w:tr>
      <w:tr w:rsidR="005128AD" w:rsidRPr="00345031" w14:paraId="72E977C9" w14:textId="77777777">
        <w:trPr>
          <w:trHeight w:val="47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1138E1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63F6BC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80,000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A15FC6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32,000 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38807F8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33,600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34A9AAA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160,000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C0564A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12,000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5F2F7D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1,600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519D9B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8,000 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BC2956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327,200 </w:t>
            </w:r>
          </w:p>
        </w:tc>
      </w:tr>
    </w:tbl>
    <w:p w14:paraId="01A55A3A" w14:textId="77777777" w:rsidR="005128AD" w:rsidRPr="00345031" w:rsidRDefault="00027029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               </w:t>
      </w:r>
      <w:r w:rsidR="005D5616"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 -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ค่าใช้จ่ายในการเลี้ยง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นกกระทาไข่ ต่อ เกษตรกร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8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เดือน</w:t>
      </w:r>
    </w:p>
    <w:p w14:paraId="3F830E74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รวมค่าใช่จ่ายทั้งสิ้น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 327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200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8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รอบ</w:t>
      </w:r>
    </w:p>
    <w:p w14:paraId="21CE5880" w14:textId="77777777" w:rsidR="005128AD" w:rsidRPr="00345031" w:rsidRDefault="005128AD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</w:p>
    <w:p w14:paraId="0425FC12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9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สรุปรายจ่ายในการเลี้ยงนกกระทาไข่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(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8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รอบ</w:t>
      </w:r>
      <w:r w:rsidRPr="00345031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)</w:t>
      </w:r>
    </w:p>
    <w:tbl>
      <w:tblPr>
        <w:tblW w:w="10229" w:type="dxa"/>
        <w:tblLook w:val="04A0" w:firstRow="1" w:lastRow="0" w:firstColumn="1" w:lastColumn="0" w:noHBand="0" w:noVBand="1"/>
      </w:tblPr>
      <w:tblGrid>
        <w:gridCol w:w="606"/>
        <w:gridCol w:w="1204"/>
        <w:gridCol w:w="1252"/>
        <w:gridCol w:w="1241"/>
        <w:gridCol w:w="1040"/>
        <w:gridCol w:w="1233"/>
        <w:gridCol w:w="1118"/>
        <w:gridCol w:w="1102"/>
        <w:gridCol w:w="1433"/>
      </w:tblGrid>
      <w:tr w:rsidR="005128AD" w:rsidRPr="00345031" w14:paraId="3AE659BE" w14:textId="77777777">
        <w:trPr>
          <w:trHeight w:val="608"/>
        </w:trPr>
        <w:tc>
          <w:tcPr>
            <w:tcW w:w="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4402A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รอบ</w:t>
            </w:r>
          </w:p>
        </w:tc>
        <w:tc>
          <w:tcPr>
            <w:tcW w:w="96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26786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ค่าใช้จ่ายในการเลี้ยงนกกระทาไข่</w:t>
            </w:r>
          </w:p>
        </w:tc>
      </w:tr>
      <w:tr w:rsidR="005128AD" w:rsidRPr="00345031" w14:paraId="617566C8" w14:textId="77777777">
        <w:trPr>
          <w:trHeight w:val="1144"/>
        </w:trPr>
        <w:tc>
          <w:tcPr>
            <w:tcW w:w="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DA2B2" w14:textId="77777777" w:rsidR="005128AD" w:rsidRPr="00345031" w:rsidRDefault="005128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2743E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ค่าพันธุ์นกกระทาสาว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63F7F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ค่าปรับปรุงโรงเรือน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2B8CE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ค่ากรงนกกระทาสาว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CA38A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ค่าอาหาร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ECA00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ค่าอุปกรณ์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C5322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ค่ายารักษาโรค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2289D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ค่าอื่น</w:t>
            </w:r>
            <w:r w:rsidR="00EB2EA3"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ๆ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7C0EDE5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รวมค่าใช่จ่ายทั้งสิ้น</w:t>
            </w:r>
          </w:p>
        </w:tc>
      </w:tr>
      <w:tr w:rsidR="005128AD" w:rsidRPr="00345031" w14:paraId="07F3B937" w14:textId="77777777">
        <w:trPr>
          <w:trHeight w:val="572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4EE2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0624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80,000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6DBB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32,000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6DAF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33,600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BCC8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160,000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29F8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12,000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FC0C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1,600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B8D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8,000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97B8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327,200</w:t>
            </w:r>
          </w:p>
        </w:tc>
      </w:tr>
      <w:tr w:rsidR="005128AD" w:rsidRPr="00345031" w14:paraId="5DE56414" w14:textId="77777777">
        <w:trPr>
          <w:trHeight w:val="572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15330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54127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80,000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549D5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32,000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2605F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33,600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BF1D3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160,000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0D0639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12,000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89F3C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1,600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59AAD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8,000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FB4DD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327,200</w:t>
            </w:r>
          </w:p>
        </w:tc>
      </w:tr>
    </w:tbl>
    <w:p w14:paraId="443D3798" w14:textId="77777777" w:rsidR="005128AD" w:rsidRPr="00345031" w:rsidRDefault="00562C65">
      <w:pPr>
        <w:tabs>
          <w:tab w:val="left" w:pos="567"/>
          <w:tab w:val="left" w:pos="1134"/>
          <w:tab w:val="left" w:pos="1701"/>
        </w:tabs>
        <w:spacing w:after="0" w:line="240" w:lineRule="auto"/>
        <w:ind w:right="-1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45031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</w:t>
      </w:r>
      <w:r w:rsidR="005D5616" w:rsidRPr="0034503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หมายเหตุ</w:t>
      </w:r>
      <w:r w:rsidR="005D5616" w:rsidRPr="00345031">
        <w:rPr>
          <w:rFonts w:ascii="TH SarabunPSK" w:hAnsi="TH SarabunPSK" w:cs="TH SarabunPSK"/>
          <w:sz w:val="32"/>
          <w:szCs w:val="32"/>
          <w:cs/>
        </w:rPr>
        <w:t xml:space="preserve">  - </w:t>
      </w:r>
      <w:r w:rsidR="005D5616" w:rsidRPr="00345031">
        <w:rPr>
          <w:rFonts w:ascii="TH SarabunPSK" w:hAnsi="TH SarabunPSK" w:cs="TH SarabunPSK"/>
          <w:sz w:val="32"/>
          <w:szCs w:val="32"/>
          <w:cs/>
          <w:lang w:val="th-TH"/>
        </w:rPr>
        <w:t>ค่าใช้จ่ายในการเลี้ยง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นกกระทาไข่ ต่อ เกษตรกร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</w:rPr>
        <w:t xml:space="preserve">8 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ราย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</w:rPr>
        <w:t>/</w:t>
      </w:r>
      <w:r w:rsidR="005D5616" w:rsidRPr="00345031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รอบ  </w:t>
      </w:r>
    </w:p>
    <w:p w14:paraId="7B8AA45F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-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สรุปค่าใช่จ่ายทั้งสิ้น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  327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 xml:space="preserve">200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</w:rPr>
        <w:t xml:space="preserve">8 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รอบ</w:t>
      </w:r>
    </w:p>
    <w:p w14:paraId="10D0CEC5" w14:textId="77777777" w:rsidR="005128AD" w:rsidRPr="00345031" w:rsidRDefault="005128AD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35991197" w14:textId="183055A9" w:rsidR="005128AD" w:rsidRPr="00113F17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113F17">
        <w:rPr>
          <w:rFonts w:ascii="TH SarabunPSK" w:hAnsi="TH SarabunPSK" w:cs="TH SarabunPSK" w:hint="cs"/>
          <w:color w:val="000000"/>
          <w:sz w:val="32"/>
          <w:szCs w:val="32"/>
          <w:cs/>
        </w:rPr>
        <w:t>9.4</w:t>
      </w:r>
      <w:r w:rsidRPr="00113F17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113F17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การจำแนกต้นทุน</w:t>
      </w:r>
      <w:r w:rsidRPr="00113F17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113F17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รายได้ของการเลี้ยงนกกระทาไข่</w:t>
      </w:r>
      <w:r w:rsidRPr="00113F1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13F17">
        <w:rPr>
          <w:rFonts w:ascii="TH SarabunPSK" w:hAnsi="TH SarabunPSK" w:cs="TH SarabunPSK"/>
          <w:color w:val="000000"/>
          <w:sz w:val="32"/>
          <w:szCs w:val="32"/>
          <w:cs/>
          <w:lang w:val="th-TH"/>
        </w:rPr>
        <w:t>และการชำระเงินกู้</w:t>
      </w:r>
      <w:r w:rsidRPr="00113F1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C44A645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z w:val="32"/>
          <w:szCs w:val="32"/>
        </w:rPr>
        <w:t xml:space="preserve">10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แสดงประมาณการรายได้และค่าใช้จ่ายของวิสาหกิจฯ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เกษตรกร 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1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ราย</w:t>
      </w:r>
      <w:r w:rsidRPr="00345031">
        <w:rPr>
          <w:rFonts w:ascii="TH SarabunPSK" w:hAnsi="TH SarabunPSK" w:cs="TH SarabunPSK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เดือน</w:t>
      </w:r>
      <w:r w:rsidRPr="00345031">
        <w:rPr>
          <w:rFonts w:ascii="TH SarabunPSK" w:hAnsi="TH SarabunPSK" w:cs="TH SarabunPSK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รอบ</w:t>
      </w:r>
      <w:r w:rsidRPr="00345031">
        <w:rPr>
          <w:rFonts w:ascii="TH SarabunPSK" w:hAnsi="TH SarabunPSK" w:cs="TH SarabunPSK"/>
          <w:sz w:val="32"/>
          <w:szCs w:val="32"/>
          <w:cs/>
        </w:rPr>
        <w:t>)</w:t>
      </w:r>
    </w:p>
    <w:tbl>
      <w:tblPr>
        <w:tblW w:w="10229" w:type="dxa"/>
        <w:tblLook w:val="04A0" w:firstRow="1" w:lastRow="0" w:firstColumn="1" w:lastColumn="0" w:noHBand="0" w:noVBand="1"/>
      </w:tblPr>
      <w:tblGrid>
        <w:gridCol w:w="677"/>
        <w:gridCol w:w="1445"/>
        <w:gridCol w:w="1580"/>
        <w:gridCol w:w="1489"/>
        <w:gridCol w:w="1262"/>
        <w:gridCol w:w="1218"/>
        <w:gridCol w:w="1207"/>
        <w:gridCol w:w="1351"/>
      </w:tblGrid>
      <w:tr w:rsidR="005128AD" w:rsidRPr="00345031" w14:paraId="54D414AB" w14:textId="77777777">
        <w:trPr>
          <w:trHeight w:val="516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bookmarkEnd w:id="12"/>
          <w:p w14:paraId="00AB8BC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1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EC5B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รายได้ทั้งหมด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939E3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รายจ่ายทั้งหมด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529E47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คงเหลือ</w:t>
            </w:r>
          </w:p>
          <w:p w14:paraId="332EC1C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3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23CD0EF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ชำระเงินกู้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C3F67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คงเหลือสุทธิ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5128AD" w:rsidRPr="00345031" w14:paraId="31128782" w14:textId="77777777">
        <w:trPr>
          <w:trHeight w:val="486"/>
        </w:trPr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9B63E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1455C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EB649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3C73DC85" w14:textId="77777777" w:rsidR="005128AD" w:rsidRPr="00345031" w:rsidRDefault="005128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43DFB78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เงินต้น </w:t>
            </w:r>
          </w:p>
          <w:p w14:paraId="78908E6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5CB3255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ดอกเบี้ย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5FAD19A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</w:t>
            </w:r>
          </w:p>
          <w:p w14:paraId="0EBE16B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ทั้งหมด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9B49C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0E9E4CB1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E560F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C5BC4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52,560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D57DE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22,000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4C265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30,560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68AC0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B9B839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153BC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A268E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30,560 </w:t>
            </w:r>
          </w:p>
        </w:tc>
      </w:tr>
      <w:tr w:rsidR="005128AD" w:rsidRPr="00345031" w14:paraId="3D07CC6F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F0EAA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6800E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11,660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F6B89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15490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9,560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A09F1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04ED2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0A03C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3FA0C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9,560 </w:t>
            </w:r>
          </w:p>
        </w:tc>
      </w:tr>
      <w:tr w:rsidR="005128AD" w:rsidRPr="00345031" w14:paraId="29E1321E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3A859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23750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11,660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4C731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E911D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9,560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5F9F6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733B5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B7408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3289E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9,560 </w:t>
            </w:r>
          </w:p>
        </w:tc>
      </w:tr>
      <w:tr w:rsidR="005128AD" w:rsidRPr="00345031" w14:paraId="6216DB2B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4C828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37BEB8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11,660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9C7E98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B180D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9,560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A84FB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06B4F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5A067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B77BD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9,560 </w:t>
            </w:r>
          </w:p>
        </w:tc>
      </w:tr>
      <w:tr w:rsidR="005128AD" w:rsidRPr="00345031" w14:paraId="6C78331F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E2E85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F77A9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11,660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27B74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AFA56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9,560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69C64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935F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C71A6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4D59B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9,560 </w:t>
            </w:r>
          </w:p>
        </w:tc>
      </w:tr>
      <w:tr w:rsidR="005128AD" w:rsidRPr="00345031" w14:paraId="7C8F3D46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4E247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D927D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11,660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D9672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57F28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9,560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3010DD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7C222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7363B1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8662F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9,560 </w:t>
            </w:r>
          </w:p>
        </w:tc>
      </w:tr>
      <w:tr w:rsidR="005128AD" w:rsidRPr="00345031" w14:paraId="18C182FC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2E925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0699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11,660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9CEE3B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0225F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9,560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7749B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53311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90249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D9774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9,560 </w:t>
            </w:r>
          </w:p>
        </w:tc>
      </w:tr>
      <w:tr w:rsidR="005128AD" w:rsidRPr="00345031" w14:paraId="7A0BC775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CACD1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2BF45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14,295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64A159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2ADCC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12,195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E63B9F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E2417A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F6ABC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27DB1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12,195 </w:t>
            </w:r>
          </w:p>
        </w:tc>
      </w:tr>
      <w:tr w:rsidR="005128AD" w:rsidRPr="00345031" w14:paraId="0A81963E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EFBAC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DC63A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14,295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E7692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B9468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12,195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D432B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AB5A3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5B1F7B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78A5E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12,195 </w:t>
            </w:r>
          </w:p>
        </w:tc>
      </w:tr>
      <w:tr w:rsidR="005128AD" w:rsidRPr="00345031" w14:paraId="6F817FF9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6D7DA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7A1AD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18,195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64027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2,100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BF8C1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16,095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06D0CD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40,900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29180F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409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30CA7A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41,309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8835B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-25,295 </w:t>
            </w:r>
          </w:p>
        </w:tc>
      </w:tr>
      <w:tr w:rsidR="005128AD" w:rsidRPr="00345031" w14:paraId="13673C23" w14:textId="77777777">
        <w:trPr>
          <w:trHeight w:val="486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617732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CA8CCF8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169,305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2CC3C54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40,900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0033547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128,405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4C3CD71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40,900 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5514501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409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0752710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41,309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00C7FDF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87,096 </w:t>
            </w:r>
          </w:p>
        </w:tc>
      </w:tr>
    </w:tbl>
    <w:p w14:paraId="7A7AB5CC" w14:textId="77777777" w:rsidR="005128AD" w:rsidRPr="00345031" w:rsidRDefault="00EB2EA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                </w:t>
      </w:r>
      <w:r w:rsidR="005D5616"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หมายเหตุ </w:t>
      </w:r>
      <w:r w:rsidR="005D5616"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: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รายได้และค่าใช้จ่ายของวิสาหกิจฯ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1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เดือน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รอบ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)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มีรายละเอียดดังนี้</w:t>
      </w:r>
    </w:p>
    <w:p w14:paraId="509D4975" w14:textId="77777777" w:rsidR="00EB2EA3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1.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เดือนแรก เกษตรกรจะมีรายได้จากเงินกองทุนฯ รวมจำนวน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40,900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 และมีรายได้</w:t>
      </w:r>
    </w:p>
    <w:p w14:paraId="3D17F6C7" w14:textId="77777777" w:rsidR="006047C6" w:rsidRPr="00345031" w:rsidRDefault="00EB2EA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</w:t>
      </w:r>
      <w:r w:rsidR="006047C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จากการเลี้ยงนกกระทาไข่เริ่มตั้งแต่เดือนแรก จำนวน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11,600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 รวมเป็นรายได้</w:t>
      </w:r>
      <w:r w:rsidR="006047C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</w:p>
    <w:p w14:paraId="5B631200" w14:textId="77777777" w:rsidR="005128AD" w:rsidRPr="00345031" w:rsidRDefault="006047C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ทั้งหมด 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52,560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14:paraId="02B65E73" w14:textId="77777777" w:rsidR="00EB2EA3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2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เดือนแรก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เกษตรกรจะมีรายจ่ายค่าแม่พันธุ์นกกระทาสาว และรายจ่ายเริ่มเลี้ยง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รวม</w:t>
      </w:r>
    </w:p>
    <w:p w14:paraId="29520A17" w14:textId="77777777" w:rsidR="005128AD" w:rsidRPr="00345031" w:rsidRDefault="00EB2EA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จำนวน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22,000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</w:t>
      </w:r>
    </w:p>
    <w:p w14:paraId="4B59E38F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3.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เมื่อสิ้นสุดระยะโครงการ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รอบ เกษตรกรจะมีรายได้คงเหลือ จำนวน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128,405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14:paraId="527BAF34" w14:textId="77777777" w:rsidR="006047C6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4.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เกษตรกรชำระเงินต้น จำนวน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40,900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ดอกเบี้ย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409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รวม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41,390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</w:t>
      </w:r>
      <w:r w:rsidR="006047C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</w:p>
    <w:p w14:paraId="6DFD37F4" w14:textId="77777777" w:rsidR="006047C6" w:rsidRPr="00345031" w:rsidRDefault="006047C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ทั้งนี้ เกษตรกรจะชำระเงินคืนกองทุน วันที่ 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30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เดือน พฤศจิกายน 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2565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เดือนสุดท้าย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</w:p>
    <w:p w14:paraId="26587238" w14:textId="77777777" w:rsidR="005128AD" w:rsidRPr="00345031" w:rsidRDefault="006047C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ของโครงการ</w:t>
      </w:r>
    </w:p>
    <w:p w14:paraId="2A229B72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5.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เกษตรกรจะมีรายได้สุทธิ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128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405 - 41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30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9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= 87,096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14:paraId="0CB23ABC" w14:textId="77777777" w:rsidR="005128AD" w:rsidRPr="00345031" w:rsidRDefault="005128AD">
      <w:pPr>
        <w:tabs>
          <w:tab w:val="left" w:pos="567"/>
          <w:tab w:val="left" w:pos="1134"/>
          <w:tab w:val="left" w:pos="1701"/>
        </w:tabs>
        <w:spacing w:after="0" w:line="192" w:lineRule="auto"/>
        <w:ind w:right="-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</w:p>
    <w:p w14:paraId="2C83FB5D" w14:textId="77777777" w:rsidR="005128AD" w:rsidRPr="00345031" w:rsidRDefault="005D5616">
      <w:pPr>
        <w:tabs>
          <w:tab w:val="left" w:pos="567"/>
          <w:tab w:val="left" w:pos="1134"/>
          <w:tab w:val="left" w:pos="1701"/>
        </w:tabs>
        <w:spacing w:after="0" w:line="192" w:lineRule="auto"/>
        <w:ind w:right="-1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ตารางที่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11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แสดงประมาณการรายได้และค่าใช้จ่ายของวิสาหกิจฯ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8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เดือน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รอบ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)</w:t>
      </w:r>
    </w:p>
    <w:tbl>
      <w:tblPr>
        <w:tblW w:w="10319" w:type="dxa"/>
        <w:tblLook w:val="04A0" w:firstRow="1" w:lastRow="0" w:firstColumn="1" w:lastColumn="0" w:noHBand="0" w:noVBand="1"/>
      </w:tblPr>
      <w:tblGrid>
        <w:gridCol w:w="704"/>
        <w:gridCol w:w="1418"/>
        <w:gridCol w:w="1539"/>
        <w:gridCol w:w="1521"/>
        <w:gridCol w:w="1287"/>
        <w:gridCol w:w="1240"/>
        <w:gridCol w:w="1229"/>
        <w:gridCol w:w="1381"/>
      </w:tblGrid>
      <w:tr w:rsidR="005128AD" w:rsidRPr="00345031" w14:paraId="7A9A1845" w14:textId="77777777">
        <w:trPr>
          <w:trHeight w:val="502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4EFA0C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เดือน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DB815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รายได้ทั้งหมด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FDBE6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รายจ่ายทั้งหมด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7F0A9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คงเหลือ</w:t>
            </w:r>
          </w:p>
          <w:p w14:paraId="46C5A56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3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2767783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ชำระเงินกู้</w:t>
            </w:r>
          </w:p>
        </w:tc>
        <w:tc>
          <w:tcPr>
            <w:tcW w:w="1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77BFCB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คงเหลือสุทธิ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5128AD" w:rsidRPr="00345031" w14:paraId="5C2984F9" w14:textId="77777777">
        <w:trPr>
          <w:trHeight w:val="502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20695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32AD0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E5F9A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AD68251" w14:textId="77777777" w:rsidR="005128AD" w:rsidRPr="00345031" w:rsidRDefault="005128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2252426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เงินต้น</w:t>
            </w:r>
          </w:p>
          <w:p w14:paraId="48CB4A1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39E6C6F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 xml:space="preserve">ดอกเบี้ย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บาท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656C1E2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รวม</w:t>
            </w:r>
          </w:p>
          <w:p w14:paraId="7FCD233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  <w:lang w:val="th-TH"/>
              </w:rPr>
              <w:t>ทั้งหมด</w:t>
            </w:r>
          </w:p>
        </w:tc>
        <w:tc>
          <w:tcPr>
            <w:tcW w:w="1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C0004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59ACD132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DF377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5FEFD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420,480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806DD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176,000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01774A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244,480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D4A2A9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1510BD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3F41C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CAEB2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244,480 </w:t>
            </w:r>
          </w:p>
        </w:tc>
      </w:tr>
      <w:tr w:rsidR="005128AD" w:rsidRPr="00345031" w14:paraId="59199214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E25FA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7D5AF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93,280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C18B8B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73E4C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76,480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81D8AE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0659D9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5CCC5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179E1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76,480 </w:t>
            </w:r>
          </w:p>
        </w:tc>
      </w:tr>
      <w:tr w:rsidR="005128AD" w:rsidRPr="00345031" w14:paraId="5217A3B1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05F76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F1517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93,280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CDE47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C1AA14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76,480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5A691B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31DCA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DEA8FB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9931C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76,480 </w:t>
            </w:r>
          </w:p>
        </w:tc>
      </w:tr>
      <w:tr w:rsidR="005128AD" w:rsidRPr="00345031" w14:paraId="5E391877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EF959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49B47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93,280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79D1C84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5B9AE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76,480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252EE3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8A248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8A71EE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58C2E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76,480 </w:t>
            </w:r>
          </w:p>
        </w:tc>
      </w:tr>
      <w:tr w:rsidR="005128AD" w:rsidRPr="00345031" w14:paraId="613F2382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6C684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E8ED2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93,280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DE624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6C5233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76,480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A9A284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708C72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CDBB7A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9DFEA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76,480 </w:t>
            </w:r>
          </w:p>
        </w:tc>
      </w:tr>
      <w:tr w:rsidR="005128AD" w:rsidRPr="00345031" w14:paraId="21EC44F0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42202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D8173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93,280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1FE6DE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CBB64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76,480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C7678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0F9A7A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4A22F4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FD713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76,480 </w:t>
            </w:r>
          </w:p>
        </w:tc>
      </w:tr>
      <w:tr w:rsidR="005128AD" w:rsidRPr="00345031" w14:paraId="1E7ED6EF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1D607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0A6E54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93,280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5374FBA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FA782A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76,480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E0A27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8C6C7A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CE6A35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143D4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76,480 </w:t>
            </w:r>
          </w:p>
        </w:tc>
      </w:tr>
      <w:tr w:rsidR="005128AD" w:rsidRPr="00345031" w14:paraId="6B7DAB45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084D0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7F632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114,360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0B9AB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3A932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97,560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2D107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DEA86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3EEA60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64EA4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97,560 </w:t>
            </w:r>
          </w:p>
        </w:tc>
      </w:tr>
      <w:tr w:rsidR="005128AD" w:rsidRPr="00345031" w14:paraId="4339D31E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20565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9D7DE8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114,360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F40480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5D6675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97,560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8308D0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9FB71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F409E64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  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092769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97,560 </w:t>
            </w:r>
          </w:p>
        </w:tc>
      </w:tr>
      <w:tr w:rsidR="005128AD" w:rsidRPr="00345031" w14:paraId="55827AD9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64F5ED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3B3846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145,560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EAB19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16,800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ABD7BB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128,760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B7FEDAA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327,200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CD463D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3,272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F0C3D77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330,472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9EFDFC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-201,712 </w:t>
            </w:r>
          </w:p>
        </w:tc>
      </w:tr>
      <w:tr w:rsidR="005128AD" w:rsidRPr="00345031" w14:paraId="77ECB9CD" w14:textId="77777777">
        <w:trPr>
          <w:trHeight w:val="5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09AFA98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3308747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1,354,440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667F44E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327,200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3D144BB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1,027,240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4EA8D31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327,200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3DB60021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3,272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0A2FBA5F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330,472 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40D93D2" w14:textId="77777777" w:rsidR="005128AD" w:rsidRPr="00345031" w:rsidRDefault="005D5616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696,768 </w:t>
            </w:r>
          </w:p>
        </w:tc>
      </w:tr>
    </w:tbl>
    <w:p w14:paraId="4FA0D77F" w14:textId="77777777" w:rsidR="005128AD" w:rsidRPr="00345031" w:rsidRDefault="008946C8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eastAsia="zh-CN"/>
        </w:rPr>
      </w:pPr>
      <w:r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                </w:t>
      </w:r>
      <w:r w:rsidR="005D5616"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หมายเหตุ </w:t>
      </w:r>
      <w:r w:rsidR="005D5616"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: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รายได้และค่าใช้จ่ายของวิสาหกิจฯ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(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เกษตรกร 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8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เดือน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/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รอบ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)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มีรายละเอียดดังนี้</w:t>
      </w:r>
    </w:p>
    <w:p w14:paraId="6877FDDF" w14:textId="77777777" w:rsidR="00F93AB8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1.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เดือนแรก เกษตรกรจะมีรายได้จากเงินกองทุนฯ รวมจำนวน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327,200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 และมี</w:t>
      </w:r>
      <w:r w:rsidR="00F93AB8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</w:t>
      </w:r>
    </w:p>
    <w:p w14:paraId="5E5352F0" w14:textId="77777777" w:rsidR="00F93AB8" w:rsidRPr="00345031" w:rsidRDefault="00F93AB8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รายได้จากการเลี้ยงนกกระทาไข่เริ่มตั้งแต่เดือนแรก จำนวน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93,280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 รวมเป็น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</w:p>
    <w:p w14:paraId="3DA1B5DA" w14:textId="77777777" w:rsidR="005128AD" w:rsidRPr="00345031" w:rsidRDefault="00F93AB8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รายได้</w:t>
      </w:r>
      <w:r w:rsidR="008946C8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ทั้งหมด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420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480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14:paraId="7FCA3EEA" w14:textId="77777777" w:rsidR="008946C8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2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เดือนแรก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เกษตรกรจะมีรายจ่ายค่าแม่พันธุ์นกกระทาสาว และรายจ่ายเริ่มเลี้ยง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       </w:t>
      </w:r>
    </w:p>
    <w:p w14:paraId="0CDC853B" w14:textId="77777777" w:rsidR="005128AD" w:rsidRPr="00345031" w:rsidRDefault="008946C8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รวมจำนวน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176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000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</w:t>
      </w:r>
    </w:p>
    <w:p w14:paraId="02EFE368" w14:textId="77777777" w:rsidR="00F93AB8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ab/>
        <w:t xml:space="preserve">3.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เมื่อสิ้นสุดระยะโครงการ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1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รอบ เกษตรกรจะมีรายได้คงเหลือ จำนวน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1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027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240 </w:t>
      </w:r>
    </w:p>
    <w:p w14:paraId="47F3BE62" w14:textId="77777777" w:rsidR="005128AD" w:rsidRPr="00345031" w:rsidRDefault="00FA4A1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14:paraId="6CDB98E2" w14:textId="77777777" w:rsidR="0057139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4.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กลุ่มวิสาหกิจชุมชนฯ ชำระเงินต้น จำนวน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327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200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ดอกเบี้ย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272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รวม </w:t>
      </w:r>
      <w:r w:rsidR="0057139D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 </w:t>
      </w:r>
    </w:p>
    <w:p w14:paraId="3F84FA6E" w14:textId="77777777" w:rsidR="00FA4A13" w:rsidRPr="00345031" w:rsidRDefault="0057139D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                                </w:t>
      </w:r>
      <w:r w:rsidR="00FA4A13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330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472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บาท ทั้งนี้ เกษตรกรจะชำระเงินคืนกองทุน วันที่ 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30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เดือน พฤศจิกายน </w:t>
      </w:r>
      <w:r w:rsidR="00FA4A13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               </w:t>
      </w:r>
    </w:p>
    <w:p w14:paraId="6B883031" w14:textId="77777777" w:rsidR="005128AD" w:rsidRPr="00345031" w:rsidRDefault="00FA4A13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                                  </w:t>
      </w:r>
      <w:r w:rsidR="005D5616"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2565 </w:t>
      </w:r>
      <w:r w:rsidR="005D5616"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เดือนสุดท้ายของโครงการ</w:t>
      </w:r>
    </w:p>
    <w:p w14:paraId="62ADA6A9" w14:textId="77777777" w:rsidR="005128AD" w:rsidRPr="00345031" w:rsidRDefault="005D5616">
      <w:pPr>
        <w:tabs>
          <w:tab w:val="left" w:pos="567"/>
          <w:tab w:val="left" w:pos="1134"/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eastAsia="zh-CN"/>
        </w:rPr>
      </w:pP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5.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กลุ่มวิสาหกิจชุมชนฯ จะมีรายได้สุทธิ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>696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,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768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บาท</w:t>
      </w:r>
    </w:p>
    <w:p w14:paraId="3ADF79BC" w14:textId="77777777" w:rsidR="005128AD" w:rsidRPr="00345031" w:rsidRDefault="005128AD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</w:p>
    <w:p w14:paraId="2A4E010F" w14:textId="77777777" w:rsidR="005128AD" w:rsidRPr="00345031" w:rsidRDefault="005D5616">
      <w:pPr>
        <w:spacing w:after="0" w:line="240" w:lineRule="auto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10. </w:t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>แผนการดำเนินงาน</w:t>
      </w:r>
    </w:p>
    <w:p w14:paraId="0D8B552C" w14:textId="77777777" w:rsidR="005128AD" w:rsidRPr="00345031" w:rsidRDefault="005D561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345031">
        <w:rPr>
          <w:rFonts w:ascii="TH SarabunPSK" w:hAnsi="TH SarabunPSK" w:cs="TH SarabunPSK"/>
          <w:spacing w:val="-12"/>
          <w:sz w:val="32"/>
          <w:szCs w:val="32"/>
        </w:rPr>
        <w:t xml:space="preserve">10.1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แผนการปฏิบัติงานโครงการเลี้ยงนกกระทาไข่เพื่อการจำหน่าย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ของวิสาหกิจชุมชนกลุ่ม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             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ตำบล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อำเภอ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จังหวัด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...........................................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เบอร์โทรติดต่อ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</w:t>
      </w:r>
    </w:p>
    <w:p w14:paraId="354F3FB8" w14:textId="77777777" w:rsidR="005128AD" w:rsidRPr="00345031" w:rsidRDefault="005D5616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>1</w:t>
      </w:r>
      <w:r w:rsidRPr="00345031">
        <w:rPr>
          <w:rFonts w:ascii="TH SarabunPSK" w:hAnsi="TH SarabunPSK" w:cs="TH SarabunPSK"/>
          <w:spacing w:val="-12"/>
          <w:sz w:val="32"/>
          <w:szCs w:val="32"/>
        </w:rPr>
        <w:t>2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แสดงแผนการปฏิบัติงานโครงการเลี้ยงนกกระทาไข่เพื่อการจำหน่าย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1843"/>
      </w:tblGrid>
      <w:tr w:rsidR="00A9615E" w:rsidRPr="00345031" w14:paraId="02134ADF" w14:textId="77777777" w:rsidTr="00A9615E">
        <w:trPr>
          <w:cantSplit/>
          <w:trHeight w:val="525"/>
          <w:tblHeader/>
        </w:trPr>
        <w:tc>
          <w:tcPr>
            <w:tcW w:w="3397" w:type="dxa"/>
            <w:vMerge w:val="restart"/>
            <w:shd w:val="clear" w:color="auto" w:fill="D9D9D9" w:themeFill="background1" w:themeFillShade="D9"/>
            <w:vAlign w:val="center"/>
          </w:tcPr>
          <w:p w14:paraId="3C4C3B4E" w14:textId="77777777" w:rsidR="00A9615E" w:rsidRPr="00345031" w:rsidRDefault="00A961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val="th-TH" w:eastAsia="zh-CN"/>
              </w:rPr>
              <w:t>แผนงาน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val="th-TH" w:eastAsia="zh-CN"/>
              </w:rPr>
              <w:t>กิจกรรม</w:t>
            </w:r>
          </w:p>
        </w:tc>
        <w:tc>
          <w:tcPr>
            <w:tcW w:w="5103" w:type="dxa"/>
            <w:gridSpan w:val="12"/>
            <w:shd w:val="clear" w:color="auto" w:fill="D9D9D9" w:themeFill="background1" w:themeFillShade="D9"/>
            <w:vAlign w:val="center"/>
          </w:tcPr>
          <w:p w14:paraId="538BE16C" w14:textId="77777777" w:rsidR="00A9615E" w:rsidRPr="00345031" w:rsidRDefault="00A961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val="th-TH"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pacing w:val="-10"/>
                <w:sz w:val="32"/>
                <w:szCs w:val="32"/>
                <w:cs/>
                <w:lang w:val="th-TH" w:eastAsia="zh-CN"/>
              </w:rPr>
              <w:t>ปี พ</w:t>
            </w:r>
            <w:r w:rsidRPr="00345031">
              <w:rPr>
                <w:rFonts w:ascii="TH SarabunPSK" w:eastAsia="Cordia New" w:hAnsi="TH SarabunPSK" w:cs="TH SarabunPSK"/>
                <w:b/>
                <w:bCs/>
                <w:spacing w:val="-10"/>
                <w:sz w:val="32"/>
                <w:szCs w:val="32"/>
                <w:cs/>
                <w:lang w:eastAsia="zh-CN"/>
              </w:rPr>
              <w:t>.</w:t>
            </w:r>
            <w:r w:rsidRPr="00345031">
              <w:rPr>
                <w:rFonts w:ascii="TH SarabunPSK" w:eastAsia="Cordia New" w:hAnsi="TH SarabunPSK" w:cs="TH SarabunPSK"/>
                <w:b/>
                <w:bCs/>
                <w:spacing w:val="-10"/>
                <w:sz w:val="32"/>
                <w:szCs w:val="32"/>
                <w:cs/>
                <w:lang w:val="th-TH" w:eastAsia="zh-CN"/>
              </w:rPr>
              <w:t>ศ</w:t>
            </w:r>
            <w:r w:rsidRPr="00345031">
              <w:rPr>
                <w:rFonts w:ascii="TH SarabunPSK" w:eastAsia="Cordia New" w:hAnsi="TH SarabunPSK" w:cs="TH SarabunPSK"/>
                <w:b/>
                <w:bCs/>
                <w:spacing w:val="-10"/>
                <w:sz w:val="32"/>
                <w:szCs w:val="32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b/>
                <w:bCs/>
                <w:spacing w:val="-10"/>
                <w:sz w:val="32"/>
                <w:szCs w:val="32"/>
                <w:lang w:eastAsia="zh-CN"/>
              </w:rPr>
              <w:t>2565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3853CE04" w14:textId="77777777" w:rsidR="00A9615E" w:rsidRPr="00345031" w:rsidRDefault="00A961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pacing w:val="-10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val="th-TH" w:eastAsia="zh-CN"/>
              </w:rPr>
              <w:t>หน่วยงานรับผิดชอบ</w:t>
            </w:r>
          </w:p>
        </w:tc>
      </w:tr>
      <w:tr w:rsidR="00A9615E" w:rsidRPr="00345031" w14:paraId="2BAF5B40" w14:textId="77777777" w:rsidTr="00A9615E">
        <w:trPr>
          <w:cantSplit/>
          <w:trHeight w:val="1134"/>
          <w:tblHeader/>
        </w:trPr>
        <w:tc>
          <w:tcPr>
            <w:tcW w:w="3397" w:type="dxa"/>
            <w:vMerge/>
            <w:shd w:val="clear" w:color="auto" w:fill="D9D9D9" w:themeFill="background1" w:themeFillShade="D9"/>
            <w:vAlign w:val="center"/>
          </w:tcPr>
          <w:p w14:paraId="392BF134" w14:textId="77777777" w:rsidR="00A9615E" w:rsidRPr="00345031" w:rsidRDefault="00A961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</w:tcPr>
          <w:p w14:paraId="65D12777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ม.ค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23E3ED54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ก.พ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7A1474F9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มี.ค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7DD85CE7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เม.ย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</w:tcPr>
          <w:p w14:paraId="70711236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พ.ค.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3CD48B0B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มิ.ย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40E6EE5A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ก.ค.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7652C5DD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ส.ค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</w:tcPr>
          <w:p w14:paraId="607DA0F3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ก.ย.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D9D9D9" w:themeFill="background1" w:themeFillShade="D9"/>
            <w:noWrap/>
            <w:textDirection w:val="btLr"/>
          </w:tcPr>
          <w:p w14:paraId="4E94793F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ต.ค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30FC401A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val="th-TH" w:eastAsia="zh-CN"/>
              </w:rPr>
              <w:t>พ.ย.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5833F398" w14:textId="77777777" w:rsidR="00A9615E" w:rsidRPr="00345031" w:rsidRDefault="00A9615E" w:rsidP="00501D23">
            <w:pPr>
              <w:spacing w:after="0" w:line="240" w:lineRule="auto"/>
              <w:ind w:left="113" w:right="113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  <w:t>ธ.ค.</w:t>
            </w:r>
          </w:p>
        </w:tc>
        <w:tc>
          <w:tcPr>
            <w:tcW w:w="1843" w:type="dxa"/>
            <w:vMerge/>
            <w:shd w:val="clear" w:color="auto" w:fill="D9D9D9" w:themeFill="background1" w:themeFillShade="D9"/>
            <w:vAlign w:val="center"/>
          </w:tcPr>
          <w:p w14:paraId="5C14F95D" w14:textId="77777777" w:rsidR="00A9615E" w:rsidRPr="00345031" w:rsidRDefault="00A9615E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eastAsia="zh-CN"/>
              </w:rPr>
            </w:pPr>
          </w:p>
        </w:tc>
      </w:tr>
      <w:tr w:rsidR="00501D23" w:rsidRPr="00345031" w14:paraId="41A5CB3A" w14:textId="77777777" w:rsidTr="00A9615E">
        <w:trPr>
          <w:cantSplit/>
          <w:trHeight w:val="1172"/>
          <w:tblHeader/>
        </w:trPr>
        <w:tc>
          <w:tcPr>
            <w:tcW w:w="3397" w:type="dxa"/>
            <w:shd w:val="clear" w:color="auto" w:fill="auto"/>
          </w:tcPr>
          <w:p w14:paraId="014C6066" w14:textId="77777777" w:rsidR="00501D23" w:rsidRPr="00345031" w:rsidRDefault="00501D23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1.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จัดประชุมชี้แจงโครงการกับสมาชิกกลุ่มวิสาหกิจฯ เพื่อขอใช้เงินกองทุนสงเคราะห์เกษตรกร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6A1ADABB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</w:tcPr>
          <w:p w14:paraId="2346222F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</w:tcPr>
          <w:p w14:paraId="549A39BE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</w:tcPr>
          <w:p w14:paraId="3BA6119B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6" w:type="dxa"/>
          </w:tcPr>
          <w:p w14:paraId="6CFE2A24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</w:tcPr>
          <w:p w14:paraId="6DA3A82D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</w:tcPr>
          <w:p w14:paraId="3A77C55A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</w:tcPr>
          <w:p w14:paraId="1FDAE30A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6" w:type="dxa"/>
          </w:tcPr>
          <w:p w14:paraId="2B44CC34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noWrap/>
            <w:tcFitText/>
            <w:vAlign w:val="bottom"/>
          </w:tcPr>
          <w:p w14:paraId="095AAB01" w14:textId="77777777" w:rsidR="00501D23" w:rsidRPr="00345031" w:rsidRDefault="00501D23">
            <w:pPr>
              <w:spacing w:after="0" w:line="240" w:lineRule="auto"/>
              <w:jc w:val="both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25" w:type="dxa"/>
          </w:tcPr>
          <w:p w14:paraId="765EFD1B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3520FA68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4D333C86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66FC92A8" w14:textId="77777777" w:rsidTr="00A9615E">
        <w:trPr>
          <w:cantSplit/>
          <w:trHeight w:val="801"/>
        </w:trPr>
        <w:tc>
          <w:tcPr>
            <w:tcW w:w="3397" w:type="dxa"/>
            <w:shd w:val="clear" w:color="auto" w:fill="auto"/>
          </w:tcPr>
          <w:p w14:paraId="10725527" w14:textId="77777777" w:rsidR="00501D23" w:rsidRPr="00345031" w:rsidRDefault="00501D23">
            <w:pPr>
              <w:spacing w:after="0" w:line="240" w:lineRule="auto"/>
              <w:contextualSpacing/>
              <w:jc w:val="thaiDistribute"/>
              <w:rPr>
                <w:rFonts w:ascii="TH SarabunPSK" w:eastAsia="Cordia New" w:hAnsi="TH SarabunPSK" w:cs="TH SarabunPSK"/>
                <w:spacing w:val="-8"/>
                <w:sz w:val="30"/>
                <w:szCs w:val="30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pacing w:val="-8"/>
                <w:sz w:val="30"/>
                <w:szCs w:val="30"/>
                <w:cs/>
                <w:lang w:eastAsia="zh-CN"/>
              </w:rPr>
              <w:t xml:space="preserve">2. </w:t>
            </w:r>
            <w:r w:rsidRPr="00345031">
              <w:rPr>
                <w:rFonts w:ascii="TH SarabunPSK" w:eastAsia="Cordia New" w:hAnsi="TH SarabunPSK" w:cs="TH SarabunPSK"/>
                <w:spacing w:val="-8"/>
                <w:sz w:val="30"/>
                <w:szCs w:val="30"/>
                <w:cs/>
                <w:lang w:val="th-TH" w:eastAsia="zh-CN"/>
              </w:rPr>
              <w:t>จัดทำโครงการเสนอกองทุนสงเคราะห์เกษตรกร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0D396DEC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6F3AA56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7E8B391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53D966B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56C0716B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2FCBFB1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F6CD722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D860027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28C0B8F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04851C60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19E4248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2F61687F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46F2ADA6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7596B628" w14:textId="77777777" w:rsidTr="00A9615E">
        <w:trPr>
          <w:cantSplit/>
          <w:trHeight w:val="857"/>
        </w:trPr>
        <w:tc>
          <w:tcPr>
            <w:tcW w:w="3397" w:type="dxa"/>
            <w:shd w:val="clear" w:color="auto" w:fill="auto"/>
          </w:tcPr>
          <w:p w14:paraId="029314FF" w14:textId="77777777" w:rsidR="00501D23" w:rsidRPr="00345031" w:rsidRDefault="00501D23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lastRenderedPageBreak/>
              <w:t xml:space="preserve">3.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5F992592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1432EF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96D1A1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98F8B59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22E1B3BE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7B954C4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2BF5CDC1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FE323D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17E25722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61356208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7FEACF7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25" w:type="dxa"/>
          </w:tcPr>
          <w:p w14:paraId="603E5453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5235D0C3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กองทุนสงเคราะห์เกษตรกร</w:t>
            </w:r>
          </w:p>
        </w:tc>
      </w:tr>
      <w:tr w:rsidR="00501D23" w:rsidRPr="00345031" w14:paraId="390F0291" w14:textId="77777777" w:rsidTr="00A9615E">
        <w:trPr>
          <w:cantSplit/>
          <w:trHeight w:val="575"/>
        </w:trPr>
        <w:tc>
          <w:tcPr>
            <w:tcW w:w="3397" w:type="dxa"/>
            <w:shd w:val="clear" w:color="auto" w:fill="auto"/>
            <w:vAlign w:val="center"/>
          </w:tcPr>
          <w:p w14:paraId="31D71D42" w14:textId="77777777" w:rsidR="00501D23" w:rsidRPr="00345031" w:rsidRDefault="00501D23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4.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เบิกจ่ายเงินรอบเดียว</w:t>
            </w:r>
          </w:p>
        </w:tc>
        <w:tc>
          <w:tcPr>
            <w:tcW w:w="426" w:type="dxa"/>
            <w:shd w:val="clear" w:color="auto" w:fill="BFBFBF" w:themeFill="background1" w:themeFillShade="BF"/>
          </w:tcPr>
          <w:p w14:paraId="248A4937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68278D7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06AB079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2800EC2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46712222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D375D7F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00AC799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898192A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0E0A3F4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3A29F9D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76229F5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0BF08415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2507D8A5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332A8B44" w14:textId="77777777" w:rsidTr="00A9615E">
        <w:trPr>
          <w:cantSplit/>
          <w:trHeight w:hRule="exact" w:val="598"/>
        </w:trPr>
        <w:tc>
          <w:tcPr>
            <w:tcW w:w="3397" w:type="dxa"/>
            <w:shd w:val="clear" w:color="auto" w:fill="auto"/>
            <w:vAlign w:val="center"/>
          </w:tcPr>
          <w:p w14:paraId="0FE2393D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5.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ปรับปรุงโรงเรือน</w:t>
            </w:r>
          </w:p>
        </w:tc>
        <w:tc>
          <w:tcPr>
            <w:tcW w:w="426" w:type="dxa"/>
          </w:tcPr>
          <w:p w14:paraId="74BA945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34DA2D91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112EAAB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DC1778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4213C5AB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B93177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24F85B72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66D8D9C3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2826F445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975BA27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4736820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4A6E5423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059EAB9E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7C1B6BD2" w14:textId="77777777" w:rsidTr="00A9615E">
        <w:trPr>
          <w:cantSplit/>
          <w:trHeight w:hRule="exact" w:val="592"/>
        </w:trPr>
        <w:tc>
          <w:tcPr>
            <w:tcW w:w="3397" w:type="dxa"/>
            <w:shd w:val="clear" w:color="auto" w:fill="auto"/>
            <w:vAlign w:val="center"/>
          </w:tcPr>
          <w:p w14:paraId="022D7265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6.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อุปกรณ์การเลี้ยง</w:t>
            </w:r>
          </w:p>
        </w:tc>
        <w:tc>
          <w:tcPr>
            <w:tcW w:w="426" w:type="dxa"/>
          </w:tcPr>
          <w:p w14:paraId="248A3322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64D859CC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AF9CBA9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C070975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75029907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FB5A557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694E7EC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9924989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0C1BEFE7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26CF304F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57D13CC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5A6D75CA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344CA9D0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4D8D76BA" w14:textId="77777777" w:rsidTr="00A9615E">
        <w:trPr>
          <w:cantSplit/>
          <w:trHeight w:val="566"/>
        </w:trPr>
        <w:tc>
          <w:tcPr>
            <w:tcW w:w="3397" w:type="dxa"/>
            <w:shd w:val="clear" w:color="auto" w:fill="auto"/>
            <w:vAlign w:val="center"/>
          </w:tcPr>
          <w:p w14:paraId="430460A2" w14:textId="77777777" w:rsidR="00501D23" w:rsidRPr="00345031" w:rsidRDefault="00501D23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7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จัดซื้อพันธุ์นกกระทาสาว</w:t>
            </w:r>
          </w:p>
        </w:tc>
        <w:tc>
          <w:tcPr>
            <w:tcW w:w="426" w:type="dxa"/>
          </w:tcPr>
          <w:p w14:paraId="19FBFEBF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73689B5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F1C03B1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0C661D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15A5167B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95C3330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6124B5B7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85C224B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619C77E7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4AB0BEE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9983932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5FD7237B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5B790A50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5F475797" w14:textId="77777777" w:rsidTr="00A9615E">
        <w:trPr>
          <w:cantSplit/>
          <w:trHeight w:val="411"/>
        </w:trPr>
        <w:tc>
          <w:tcPr>
            <w:tcW w:w="3397" w:type="dxa"/>
            <w:shd w:val="clear" w:color="auto" w:fill="auto"/>
          </w:tcPr>
          <w:p w14:paraId="4710AB57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8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ติดตามการเลี้ยงของสมาชิก</w:t>
            </w:r>
          </w:p>
        </w:tc>
        <w:tc>
          <w:tcPr>
            <w:tcW w:w="426" w:type="dxa"/>
          </w:tcPr>
          <w:p w14:paraId="658A066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7B24FA3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54A08E96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2E8AF2B9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shd w:val="clear" w:color="auto" w:fill="BFBFBF" w:themeFill="background1" w:themeFillShade="BF"/>
          </w:tcPr>
          <w:p w14:paraId="238E8211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2D209E5E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57684DF8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57840A6B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shd w:val="clear" w:color="auto" w:fill="BFBFBF" w:themeFill="background1" w:themeFillShade="BF"/>
          </w:tcPr>
          <w:p w14:paraId="7F909737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noWrap/>
            <w:vAlign w:val="center"/>
          </w:tcPr>
          <w:p w14:paraId="69060BD8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vAlign w:val="center"/>
          </w:tcPr>
          <w:p w14:paraId="280148D8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5454451C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  <w:vAlign w:val="center"/>
          </w:tcPr>
          <w:p w14:paraId="3FEC1751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ปศุสัตว์อำเภอ</w:t>
            </w:r>
            <w:r w:rsidRPr="00345031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</w:tr>
      <w:tr w:rsidR="00501D23" w:rsidRPr="00345031" w14:paraId="09EEF04F" w14:textId="77777777" w:rsidTr="00A9615E">
        <w:trPr>
          <w:cantSplit/>
          <w:trHeight w:val="687"/>
        </w:trPr>
        <w:tc>
          <w:tcPr>
            <w:tcW w:w="3397" w:type="dxa"/>
            <w:shd w:val="clear" w:color="auto" w:fill="auto"/>
          </w:tcPr>
          <w:p w14:paraId="4EF81B8A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9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 xml:space="preserve">จำหน่ายไข่นกกระทา </w:t>
            </w:r>
          </w:p>
        </w:tc>
        <w:tc>
          <w:tcPr>
            <w:tcW w:w="426" w:type="dxa"/>
          </w:tcPr>
          <w:p w14:paraId="1F455540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41E4431B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6CEF27E4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2DDA41CD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shd w:val="clear" w:color="auto" w:fill="BFBFBF" w:themeFill="background1" w:themeFillShade="BF"/>
          </w:tcPr>
          <w:p w14:paraId="291B2593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117D328D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0B08FCE7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72DAEDCD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shd w:val="clear" w:color="auto" w:fill="BFBFBF" w:themeFill="background1" w:themeFillShade="BF"/>
          </w:tcPr>
          <w:p w14:paraId="53E1C10A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noWrap/>
          </w:tcPr>
          <w:p w14:paraId="16B7884F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19F4F2DA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651558DB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7EFEA438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694EB14E" w14:textId="77777777" w:rsidTr="00A9615E">
        <w:trPr>
          <w:cantSplit/>
          <w:trHeight w:val="725"/>
        </w:trPr>
        <w:tc>
          <w:tcPr>
            <w:tcW w:w="3397" w:type="dxa"/>
            <w:shd w:val="clear" w:color="auto" w:fill="auto"/>
          </w:tcPr>
          <w:p w14:paraId="2E85B2D5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10.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จำหน่ายมูลนกกระทา</w:t>
            </w:r>
          </w:p>
        </w:tc>
        <w:tc>
          <w:tcPr>
            <w:tcW w:w="426" w:type="dxa"/>
          </w:tcPr>
          <w:p w14:paraId="5A2A6EB1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28E569E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041D529D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73F6F646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shd w:val="clear" w:color="auto" w:fill="BFBFBF" w:themeFill="background1" w:themeFillShade="BF"/>
          </w:tcPr>
          <w:p w14:paraId="6452BFD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55963781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7EDC23A1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5E4FDA89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  <w:shd w:val="clear" w:color="auto" w:fill="BFBFBF" w:themeFill="background1" w:themeFillShade="BF"/>
          </w:tcPr>
          <w:p w14:paraId="387FAE22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noWrap/>
          </w:tcPr>
          <w:p w14:paraId="15482B91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0CBC0BA8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2517E56E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20C965AF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0448BA76" w14:textId="77777777" w:rsidTr="00A9615E">
        <w:trPr>
          <w:cantSplit/>
          <w:trHeight w:val="495"/>
        </w:trPr>
        <w:tc>
          <w:tcPr>
            <w:tcW w:w="3397" w:type="dxa"/>
            <w:shd w:val="clear" w:color="auto" w:fill="auto"/>
          </w:tcPr>
          <w:p w14:paraId="0AF4E929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 xml:space="preserve">11.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จำหน่ายนกปลดระวาง</w:t>
            </w:r>
          </w:p>
        </w:tc>
        <w:tc>
          <w:tcPr>
            <w:tcW w:w="426" w:type="dxa"/>
          </w:tcPr>
          <w:p w14:paraId="70A18BFB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083FDF8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62B2C837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FB7DDDD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4BC76491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B69DD20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6754F548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152B122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1C62475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</w:tcPr>
          <w:p w14:paraId="01585E61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36296D6E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6E57E5A8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3D125B63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</w:tc>
      </w:tr>
      <w:tr w:rsidR="00501D23" w:rsidRPr="00345031" w14:paraId="3BCD8F74" w14:textId="77777777" w:rsidTr="00A9615E">
        <w:trPr>
          <w:cantSplit/>
          <w:trHeight w:hRule="exact" w:val="922"/>
        </w:trPr>
        <w:tc>
          <w:tcPr>
            <w:tcW w:w="3397" w:type="dxa"/>
            <w:shd w:val="clear" w:color="auto" w:fill="auto"/>
            <w:vAlign w:val="center"/>
          </w:tcPr>
          <w:p w14:paraId="7525FE01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12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กลุ่มวิสาหกิจชุมชนฯ ชำระเงินคืนกองทุน</w:t>
            </w:r>
          </w:p>
          <w:p w14:paraId="4D8E74F5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</w:p>
        </w:tc>
        <w:tc>
          <w:tcPr>
            <w:tcW w:w="426" w:type="dxa"/>
          </w:tcPr>
          <w:p w14:paraId="6D29B9F0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74CF0B58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45F3232F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1B99916D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6D6CC3C8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09FD0E9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E1E3ADD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38C4D6F3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72770320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ABFD8DC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14:paraId="0CEF620B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</w:tcPr>
          <w:p w14:paraId="5690E59C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  <w:vAlign w:val="center"/>
          </w:tcPr>
          <w:p w14:paraId="0FC5728F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วิสาหกิจชุมชนฯ</w:t>
            </w:r>
          </w:p>
          <w:p w14:paraId="24C8861B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01D23" w:rsidRPr="00345031" w14:paraId="3F041997" w14:textId="77777777" w:rsidTr="0057361D">
        <w:trPr>
          <w:cantSplit/>
          <w:trHeight w:val="1172"/>
        </w:trPr>
        <w:tc>
          <w:tcPr>
            <w:tcW w:w="3397" w:type="dxa"/>
            <w:shd w:val="clear" w:color="auto" w:fill="auto"/>
          </w:tcPr>
          <w:p w14:paraId="58052038" w14:textId="77777777" w:rsidR="00501D23" w:rsidRPr="00345031" w:rsidRDefault="00501D23">
            <w:pPr>
              <w:spacing w:after="0" w:line="240" w:lineRule="auto"/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1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lang w:eastAsia="zh-CN"/>
              </w:rPr>
              <w:t>3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 xml:space="preserve">. 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ติดตาม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ประเมินผล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eastAsia="zh-CN"/>
              </w:rPr>
              <w:t>/</w:t>
            </w:r>
            <w:r w:rsidRPr="00345031">
              <w:rPr>
                <w:rFonts w:ascii="TH SarabunPSK" w:eastAsia="Cordia New" w:hAnsi="TH SarabunPSK" w:cs="TH SarabunPSK"/>
                <w:sz w:val="30"/>
                <w:szCs w:val="30"/>
                <w:cs/>
                <w:lang w:val="th-TH" w:eastAsia="zh-CN"/>
              </w:rPr>
              <w:t>รายงาน</w:t>
            </w:r>
          </w:p>
        </w:tc>
        <w:tc>
          <w:tcPr>
            <w:tcW w:w="426" w:type="dxa"/>
          </w:tcPr>
          <w:p w14:paraId="57B1DE5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DAB427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0E228690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5D90EAE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1B914ACF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2FEFB055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194C6B26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</w:tcPr>
          <w:p w14:paraId="23B7421C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6" w:type="dxa"/>
          </w:tcPr>
          <w:p w14:paraId="486FF394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uto"/>
            <w:noWrap/>
            <w:vAlign w:val="bottom"/>
          </w:tcPr>
          <w:p w14:paraId="09E05294" w14:textId="77777777" w:rsidR="00501D23" w:rsidRPr="00345031" w:rsidRDefault="00501D23">
            <w:pPr>
              <w:spacing w:after="0" w:line="240" w:lineRule="auto"/>
              <w:jc w:val="center"/>
              <w:rPr>
                <w:rFonts w:ascii="TH SarabunPSK" w:eastAsia="Cordia New" w:hAnsi="TH SarabunPSK" w:cs="TH SarabunPSK"/>
                <w:color w:val="FF0000"/>
                <w:sz w:val="32"/>
                <w:szCs w:val="32"/>
                <w:lang w:eastAsia="zh-CN"/>
              </w:rPr>
            </w:pPr>
          </w:p>
        </w:tc>
        <w:tc>
          <w:tcPr>
            <w:tcW w:w="425" w:type="dxa"/>
            <w:shd w:val="clear" w:color="auto" w:fill="A6A6A6" w:themeFill="background1" w:themeFillShade="A6"/>
          </w:tcPr>
          <w:p w14:paraId="7DCCBB1F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5" w:type="dxa"/>
            <w:shd w:val="clear" w:color="auto" w:fill="A6A6A6" w:themeFill="background1" w:themeFillShade="A6"/>
          </w:tcPr>
          <w:p w14:paraId="32339FC8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</w:pPr>
          </w:p>
        </w:tc>
        <w:tc>
          <w:tcPr>
            <w:tcW w:w="1843" w:type="dxa"/>
          </w:tcPr>
          <w:p w14:paraId="01857787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วิสาหกิจชุมชน</w:t>
            </w:r>
          </w:p>
          <w:p w14:paraId="78472E89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สนง</w:t>
            </w:r>
            <w:r w:rsidRPr="0034503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proofErr w:type="spellStart"/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ปศจ</w:t>
            </w:r>
            <w:proofErr w:type="spellEnd"/>
            <w:r w:rsidR="00A9615E"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 xml:space="preserve"> </w:t>
            </w:r>
            <w:r w:rsidRPr="00345031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14:paraId="5DD13C53" w14:textId="77777777" w:rsidR="00501D23" w:rsidRPr="00345031" w:rsidRDefault="00501D23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สนง</w:t>
            </w:r>
            <w:r w:rsidRPr="0034503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proofErr w:type="spellStart"/>
            <w:r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>กษจ</w:t>
            </w:r>
            <w:proofErr w:type="spellEnd"/>
            <w:r w:rsidR="00A9615E" w:rsidRPr="00345031">
              <w:rPr>
                <w:rFonts w:ascii="TH SarabunPSK" w:hAnsi="TH SarabunPSK" w:cs="TH SarabunPSK"/>
                <w:sz w:val="28"/>
                <w:szCs w:val="28"/>
                <w:cs/>
                <w:lang w:val="th-TH"/>
              </w:rPr>
              <w:t xml:space="preserve"> </w:t>
            </w:r>
            <w:r w:rsidRPr="00345031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</w:tc>
      </w:tr>
    </w:tbl>
    <w:p w14:paraId="1B567CBD" w14:textId="77777777" w:rsidR="005128AD" w:rsidRPr="00345031" w:rsidRDefault="005D5616">
      <w:pPr>
        <w:pStyle w:val="NoSpacing"/>
        <w:rPr>
          <w:rFonts w:ascii="TH SarabunPSK" w:eastAsia="Cordia New" w:hAnsi="TH SarabunPSK" w:cs="TH SarabunPSK"/>
          <w:b/>
          <w:bCs/>
          <w:lang w:eastAsia="zh-CN"/>
        </w:rPr>
      </w:pPr>
      <w:r w:rsidRPr="00345031">
        <w:rPr>
          <w:rFonts w:ascii="TH SarabunPSK" w:eastAsia="Cordia New" w:hAnsi="TH SarabunPSK" w:cs="TH SarabunPSK"/>
          <w:b/>
          <w:bCs/>
          <w:cs/>
          <w:lang w:eastAsia="zh-CN"/>
        </w:rPr>
        <w:tab/>
      </w:r>
      <w:r w:rsidRPr="00345031">
        <w:rPr>
          <w:rFonts w:ascii="TH SarabunPSK" w:eastAsia="Cordia New" w:hAnsi="TH SarabunPSK" w:cs="TH SarabunPSK"/>
          <w:b/>
          <w:bCs/>
          <w:cs/>
          <w:lang w:eastAsia="zh-CN"/>
        </w:rPr>
        <w:tab/>
      </w:r>
    </w:p>
    <w:p w14:paraId="5FFC320E" w14:textId="77777777" w:rsidR="005128AD" w:rsidRPr="00345031" w:rsidRDefault="005D5616">
      <w:pPr>
        <w:tabs>
          <w:tab w:val="left" w:pos="1418"/>
        </w:tabs>
        <w:spacing w:before="240" w:after="0" w:line="276" w:lineRule="auto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spacing w:val="-12"/>
          <w:sz w:val="32"/>
          <w:szCs w:val="32"/>
        </w:rPr>
        <w:t xml:space="preserve">          </w:t>
      </w:r>
      <w:r w:rsidRPr="00345031">
        <w:rPr>
          <w:rFonts w:ascii="TH SarabunPSK" w:hAnsi="TH SarabunPSK" w:cs="TH SarabunPSK"/>
          <w:sz w:val="32"/>
          <w:szCs w:val="32"/>
        </w:rPr>
        <w:t>10</w:t>
      </w:r>
      <w:r w:rsidRPr="00345031">
        <w:rPr>
          <w:rFonts w:ascii="TH SarabunPSK" w:hAnsi="TH SarabunPSK" w:cs="TH SarabunPSK"/>
          <w:sz w:val="32"/>
          <w:szCs w:val="32"/>
          <w:cs/>
        </w:rPr>
        <w:t>.</w:t>
      </w:r>
      <w:r w:rsidRPr="00345031">
        <w:rPr>
          <w:rFonts w:ascii="TH SarabunPSK" w:hAnsi="TH SarabunPSK" w:cs="TH SarabunPSK"/>
          <w:sz w:val="32"/>
          <w:szCs w:val="32"/>
        </w:rPr>
        <w:t xml:space="preserve">2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แผนการใช้เงิน </w:t>
      </w:r>
      <w:r w:rsidRPr="00345031">
        <w:rPr>
          <w:rFonts w:ascii="TH SarabunPSK" w:hAnsi="TH SarabunPSK" w:cs="TH SarabunPSK"/>
          <w:sz w:val="32"/>
          <w:szCs w:val="32"/>
          <w:cs/>
        </w:rPr>
        <w:t>(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เบิกจ่าย</w:t>
      </w:r>
      <w:r w:rsidRPr="00345031">
        <w:rPr>
          <w:rFonts w:ascii="TH SarabunPSK" w:hAnsi="TH SarabunPSK" w:cs="TH SarabunPSK"/>
          <w:sz w:val="32"/>
          <w:szCs w:val="32"/>
          <w:cs/>
        </w:rPr>
        <w:t>)</w:t>
      </w:r>
    </w:p>
    <w:p w14:paraId="6919234B" w14:textId="77777777" w:rsidR="005128AD" w:rsidRPr="00345031" w:rsidRDefault="005D5616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345031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pacing w:val="-10"/>
          <w:sz w:val="32"/>
          <w:szCs w:val="32"/>
        </w:rPr>
        <w:t>13</w:t>
      </w:r>
      <w:r w:rsidRPr="0034503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 xml:space="preserve">แบ่งการเบิกจ่ายเงินกองทุนสงเคราะห์เกษตรกร วงเงินรวม </w:t>
      </w:r>
      <w:r w:rsidRPr="00345031">
        <w:rPr>
          <w:rFonts w:ascii="TH SarabunPSK" w:hAnsi="TH SarabunPSK" w:cs="TH SarabunPSK"/>
          <w:spacing w:val="-10"/>
          <w:sz w:val="32"/>
          <w:szCs w:val="32"/>
        </w:rPr>
        <w:t xml:space="preserve">327,200 </w:t>
      </w:r>
      <w:r w:rsidRPr="00345031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 xml:space="preserve">บาท </w:t>
      </w:r>
      <w:r w:rsidRPr="00345031">
        <w:rPr>
          <w:rFonts w:ascii="TH SarabunPSK" w:eastAsia="Cordia New" w:hAnsi="TH SarabunPSK" w:cs="TH SarabunPSK"/>
          <w:spacing w:val="-10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>บาท ดังนี้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3119"/>
        <w:gridCol w:w="2551"/>
      </w:tblGrid>
      <w:tr w:rsidR="005128AD" w:rsidRPr="00345031" w14:paraId="07FFC98E" w14:textId="77777777">
        <w:tc>
          <w:tcPr>
            <w:tcW w:w="467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46BD6C8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รายการ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81B64AA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ระยะเวลาเบิกจ่าย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DF19578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 xml:space="preserve">วงเงินเบิกจ่าย 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5128AD" w:rsidRPr="00345031" w14:paraId="70C24CF8" w14:textId="77777777">
        <w:tc>
          <w:tcPr>
            <w:tcW w:w="46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AE3FF75" w14:textId="77777777" w:rsidR="005128AD" w:rsidRPr="00345031" w:rsidRDefault="005128AD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</w:pPr>
          </w:p>
          <w:p w14:paraId="17CC3886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 xml:space="preserve">งวดที่ 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  <w:t>1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 xml:space="preserve"> 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>(</w:t>
            </w:r>
            <w:r w:rsidR="000F50FD"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>เบิก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val="th-TH" w:eastAsia="zh-CN"/>
              </w:rPr>
              <w:t>รอบเดียว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lang w:eastAsia="zh-CN"/>
              </w:rPr>
              <w:t>)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 xml:space="preserve">จำนวน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8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ราย</w:t>
            </w:r>
          </w:p>
          <w:p w14:paraId="10A11A77" w14:textId="77777777" w:rsidR="005128AD" w:rsidRPr="00345031" w:rsidRDefault="005128AD">
            <w:pPr>
              <w:tabs>
                <w:tab w:val="left" w:pos="1418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u w:val="single"/>
                <w:cs/>
                <w:lang w:eastAsia="zh-CN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F80FA09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เดือน กุมภาพันธ์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พ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ศ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.256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204E497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327,200.</w:t>
            </w:r>
            <w:r w:rsidRPr="003450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-</w:t>
            </w:r>
          </w:p>
        </w:tc>
      </w:tr>
      <w:tr w:rsidR="005128AD" w:rsidRPr="00345031" w14:paraId="11B33C6D" w14:textId="77777777">
        <w:trPr>
          <w:trHeight w:hRule="exact" w:val="454"/>
        </w:trPr>
        <w:tc>
          <w:tcPr>
            <w:tcW w:w="4678" w:type="dxa"/>
            <w:shd w:val="clear" w:color="auto" w:fill="D9D9D9"/>
            <w:vAlign w:val="center"/>
          </w:tcPr>
          <w:p w14:paraId="690FB74F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val="th-TH" w:eastAsia="zh-CN"/>
              </w:rPr>
              <w:lastRenderedPageBreak/>
              <w:t>รวม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1AF83D39" w14:textId="77777777" w:rsidR="005128AD" w:rsidRPr="00345031" w:rsidRDefault="005128AD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14:paraId="40518049" w14:textId="77777777" w:rsidR="005128AD" w:rsidRPr="00345031" w:rsidRDefault="005D5616">
            <w:pPr>
              <w:tabs>
                <w:tab w:val="left" w:pos="1418"/>
              </w:tabs>
              <w:spacing w:after="0" w:line="240" w:lineRule="auto"/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327,200.</w:t>
            </w:r>
            <w:r w:rsidRPr="003450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-</w:t>
            </w:r>
          </w:p>
        </w:tc>
      </w:tr>
    </w:tbl>
    <w:p w14:paraId="2421D526" w14:textId="77777777" w:rsidR="005128AD" w:rsidRPr="00345031" w:rsidRDefault="005D5616">
      <w:pPr>
        <w:pStyle w:val="NoSpacing"/>
        <w:ind w:left="720" w:firstLine="720"/>
        <w:rPr>
          <w:rFonts w:ascii="TH SarabunPSK" w:hAnsi="TH SarabunPSK" w:cs="TH SarabunPSK"/>
          <w:spacing w:val="-12"/>
          <w:sz w:val="32"/>
          <w:szCs w:val="32"/>
        </w:rPr>
      </w:pPr>
      <w:r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val="th-TH" w:eastAsia="zh-CN"/>
        </w:rPr>
        <w:t xml:space="preserve">หมายเหตุ </w:t>
      </w:r>
      <w:r w:rsidRPr="00345031">
        <w:rPr>
          <w:rFonts w:ascii="TH SarabunPSK" w:eastAsia="Cordia New" w:hAnsi="TH SarabunPSK" w:cs="TH SarabunPSK"/>
          <w:b/>
          <w:bCs/>
          <w:sz w:val="32"/>
          <w:szCs w:val="32"/>
          <w:cs/>
          <w:lang w:eastAsia="zh-CN"/>
        </w:rPr>
        <w:t>: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-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ช่วงต้นเดือน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 xml:space="preserve">กุมภาพันธ์ </w:t>
      </w:r>
      <w:r w:rsidRPr="00345031">
        <w:rPr>
          <w:rFonts w:ascii="TH SarabunPSK" w:eastAsia="Cordia New" w:hAnsi="TH SarabunPSK" w:cs="TH SarabunPSK"/>
          <w:sz w:val="32"/>
          <w:szCs w:val="32"/>
          <w:lang w:eastAsia="zh-CN"/>
        </w:rPr>
        <w:t>2565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 xml:space="preserve"> </w:t>
      </w:r>
      <w:r w:rsidRPr="00345031">
        <w:rPr>
          <w:rFonts w:ascii="TH SarabunPSK" w:eastAsia="Cordia New" w:hAnsi="TH SarabunPSK" w:cs="TH SarabunPSK"/>
          <w:sz w:val="32"/>
          <w:szCs w:val="32"/>
          <w:cs/>
          <w:lang w:val="th-TH" w:eastAsia="zh-CN"/>
        </w:rPr>
        <w:t>ดำเนินการทุกอย่างแล้วเสร็จเริ่มเลี้ยง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</w:p>
    <w:p w14:paraId="40FAEB72" w14:textId="77777777" w:rsidR="005128AD" w:rsidRPr="00345031" w:rsidRDefault="005D5616">
      <w:pPr>
        <w:pStyle w:val="NoSpacing"/>
        <w:rPr>
          <w:rFonts w:ascii="TH SarabunPSK" w:hAnsi="TH SarabunPSK" w:cs="TH SarabunPSK"/>
          <w:spacing w:val="-12"/>
          <w:sz w:val="32"/>
          <w:szCs w:val="32"/>
        </w:rPr>
      </w:pP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ab/>
        <w:t xml:space="preserve">      -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วิสาหกิจชุมชนฯ จะขอเบิกจ่ายเงินรอบเดียว ในวันที่ </w:t>
      </w:r>
      <w:r w:rsidRPr="00345031">
        <w:rPr>
          <w:rFonts w:ascii="TH SarabunPSK" w:hAnsi="TH SarabunPSK" w:cs="TH SarabunPSK"/>
          <w:spacing w:val="-12"/>
          <w:sz w:val="32"/>
          <w:szCs w:val="32"/>
        </w:rPr>
        <w:t xml:space="preserve">1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เดือน กุมภาพันธ์ พ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>.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ศ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 </w:t>
      </w:r>
      <w:r w:rsidRPr="00345031">
        <w:rPr>
          <w:rFonts w:ascii="TH SarabunPSK" w:hAnsi="TH SarabunPSK" w:cs="TH SarabunPSK"/>
          <w:spacing w:val="-12"/>
          <w:sz w:val="32"/>
          <w:szCs w:val="32"/>
        </w:rPr>
        <w:t>2565</w:t>
      </w:r>
    </w:p>
    <w:p w14:paraId="752749AE" w14:textId="77777777" w:rsidR="005128AD" w:rsidRPr="00345031" w:rsidRDefault="005D5616">
      <w:pPr>
        <w:pStyle w:val="NoSpacing"/>
        <w:ind w:left="567"/>
        <w:rPr>
          <w:rFonts w:ascii="TH SarabunPSK" w:hAnsi="TH SarabunPSK" w:cs="TH SarabunPSK"/>
          <w:spacing w:val="-12"/>
          <w:sz w:val="32"/>
          <w:szCs w:val="32"/>
        </w:rPr>
      </w:pPr>
      <w:r w:rsidRPr="00345031">
        <w:rPr>
          <w:rFonts w:ascii="TH SarabunPSK" w:hAnsi="TH SarabunPSK" w:cs="TH SarabunPSK"/>
          <w:spacing w:val="-12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12"/>
          <w:sz w:val="32"/>
          <w:szCs w:val="32"/>
        </w:rPr>
        <w:tab/>
      </w:r>
      <w:r w:rsidRPr="00345031">
        <w:rPr>
          <w:rFonts w:ascii="TH SarabunPSK" w:hAnsi="TH SarabunPSK" w:cs="TH SarabunPSK"/>
          <w:spacing w:val="-12"/>
          <w:sz w:val="32"/>
          <w:szCs w:val="32"/>
        </w:rPr>
        <w:tab/>
        <w:t xml:space="preserve">     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-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รายละเอียดการใช้เงิน ข้อ </w:t>
      </w:r>
      <w:r w:rsidRPr="00345031">
        <w:rPr>
          <w:rFonts w:ascii="TH SarabunPSK" w:hAnsi="TH SarabunPSK" w:cs="TH SarabunPSK"/>
          <w:spacing w:val="-12"/>
          <w:sz w:val="32"/>
          <w:szCs w:val="32"/>
        </w:rPr>
        <w:t xml:space="preserve">9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1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แสดงวงเงินกู้กองทุนสงเคราะห์เกษตรกร จำนวน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 </w:t>
      </w:r>
    </w:p>
    <w:p w14:paraId="7F428D2C" w14:textId="77777777" w:rsidR="005128AD" w:rsidRPr="00345031" w:rsidRDefault="005D5616">
      <w:pPr>
        <w:pStyle w:val="NoSpacing"/>
        <w:ind w:left="567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                                   327</w:t>
      </w:r>
      <w:r w:rsidRPr="00345031">
        <w:rPr>
          <w:rFonts w:ascii="TH SarabunPSK" w:hAnsi="TH SarabunPSK" w:cs="TH SarabunPSK"/>
          <w:spacing w:val="-12"/>
          <w:sz w:val="32"/>
          <w:szCs w:val="32"/>
        </w:rPr>
        <w:t>,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200.-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บาทถ้วน</w:t>
      </w:r>
    </w:p>
    <w:p w14:paraId="372EBFA8" w14:textId="77777777" w:rsidR="005128AD" w:rsidRPr="00345031" w:rsidRDefault="005128AD">
      <w:pPr>
        <w:tabs>
          <w:tab w:val="left" w:pos="1418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</w:p>
    <w:p w14:paraId="177B4E73" w14:textId="77777777" w:rsidR="005128AD" w:rsidRPr="00345031" w:rsidRDefault="005D5616">
      <w:pPr>
        <w:tabs>
          <w:tab w:val="left" w:pos="1418"/>
        </w:tabs>
        <w:spacing w:before="120" w:after="0" w:line="240" w:lineRule="auto"/>
        <w:ind w:firstLine="567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sz w:val="32"/>
          <w:szCs w:val="32"/>
        </w:rPr>
        <w:t>10</w:t>
      </w:r>
      <w:r w:rsidRPr="00345031">
        <w:rPr>
          <w:rFonts w:ascii="TH SarabunPSK" w:hAnsi="TH SarabunPSK" w:cs="TH SarabunPSK"/>
          <w:sz w:val="32"/>
          <w:szCs w:val="32"/>
          <w:cs/>
        </w:rPr>
        <w:t>.</w:t>
      </w:r>
      <w:r w:rsidRPr="00345031">
        <w:rPr>
          <w:rFonts w:ascii="TH SarabunPSK" w:hAnsi="TH SarabunPSK" w:cs="TH SarabunPSK"/>
          <w:sz w:val="32"/>
          <w:szCs w:val="32"/>
        </w:rPr>
        <w:t xml:space="preserve">3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แผนการส่งเงินคืน</w:t>
      </w:r>
      <w:bookmarkStart w:id="13" w:name="_Hlk64281581"/>
      <w:bookmarkStart w:id="14" w:name="_Hlk65590873"/>
    </w:p>
    <w:p w14:paraId="707D5104" w14:textId="301D0124" w:rsidR="005128AD" w:rsidRPr="00345031" w:rsidRDefault="005D5616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sz w:val="32"/>
          <w:szCs w:val="32"/>
          <w:cs/>
        </w:rPr>
        <w:tab/>
        <w:t xml:space="preserve">1)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วิสาหกิจชุมชน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................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จะนำส่งคืนเงินกู้พร้อมดอกเบี้ยให้แก่กองทุนสงเคราะห์เกษตรกร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ในวันที่ 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30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เดือน พฤศจิกายน 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2565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ซึ่งเดือนสุดท้ายของโครงการ โดยชำระเงินต้นพร้อมดอกเบี้ยใน</w:t>
      </w:r>
      <w:r w:rsidR="00F12E69">
        <w:rPr>
          <w:rFonts w:ascii="TH SarabunPSK" w:hAnsi="TH SarabunPSK" w:cs="TH SarabunPSK" w:hint="cs"/>
          <w:b/>
          <w:bCs/>
          <w:sz w:val="32"/>
          <w:szCs w:val="32"/>
          <w:u w:val="single"/>
          <w:cs/>
          <w:lang w:val="th-TH"/>
        </w:rPr>
        <w:t xml:space="preserve"> </w:t>
      </w:r>
      <w:r w:rsidRPr="00F12E69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th-TH"/>
        </w:rPr>
        <w:t xml:space="preserve">อัตราร้อยละ </w:t>
      </w:r>
      <w:r w:rsidRPr="00F12E6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ครั้งเดียว</w:t>
      </w:r>
    </w:p>
    <w:p w14:paraId="1299EBFC" w14:textId="77777777" w:rsidR="005128AD" w:rsidRPr="00345031" w:rsidRDefault="005D5616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 xml:space="preserve">ตารางที่ </w:t>
      </w:r>
      <w:r w:rsidRPr="00345031">
        <w:rPr>
          <w:rFonts w:ascii="TH SarabunPSK" w:hAnsi="TH SarabunPSK" w:cs="TH SarabunPSK"/>
          <w:sz w:val="32"/>
          <w:szCs w:val="32"/>
          <w:cs/>
        </w:rPr>
        <w:t>1</w:t>
      </w:r>
      <w:r w:rsidRPr="00345031">
        <w:rPr>
          <w:rFonts w:ascii="TH SarabunPSK" w:hAnsi="TH SarabunPSK" w:cs="TH SarabunPSK"/>
          <w:sz w:val="32"/>
          <w:szCs w:val="32"/>
        </w:rPr>
        <w:t>4</w:t>
      </w:r>
      <w:r w:rsidRPr="0034503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z w:val="32"/>
          <w:szCs w:val="32"/>
          <w:cs/>
          <w:lang w:val="th-TH"/>
        </w:rPr>
        <w:t>แสดงแผนการส่งเงินคืน</w:t>
      </w:r>
    </w:p>
    <w:tbl>
      <w:tblPr>
        <w:tblW w:w="10088" w:type="dxa"/>
        <w:tblInd w:w="-10" w:type="dxa"/>
        <w:tblLook w:val="04A0" w:firstRow="1" w:lastRow="0" w:firstColumn="1" w:lastColumn="0" w:noHBand="0" w:noVBand="1"/>
      </w:tblPr>
      <w:tblGrid>
        <w:gridCol w:w="709"/>
        <w:gridCol w:w="1576"/>
        <w:gridCol w:w="1543"/>
        <w:gridCol w:w="1559"/>
        <w:gridCol w:w="1559"/>
        <w:gridCol w:w="1559"/>
        <w:gridCol w:w="1583"/>
      </w:tblGrid>
      <w:tr w:rsidR="005128AD" w:rsidRPr="00345031" w14:paraId="3D017E96" w14:textId="77777777">
        <w:trPr>
          <w:trHeight w:val="390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35FEDAD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รอบ</w:t>
            </w:r>
          </w:p>
        </w:tc>
        <w:tc>
          <w:tcPr>
            <w:tcW w:w="937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</w:tcPr>
          <w:p w14:paraId="0D1D6D94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แผนการส่งเงินคืน</w:t>
            </w:r>
          </w:p>
        </w:tc>
      </w:tr>
      <w:tr w:rsidR="005128AD" w:rsidRPr="00345031" w14:paraId="3DEBB896" w14:textId="77777777">
        <w:trPr>
          <w:trHeight w:val="39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6226B1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</w:tcPr>
          <w:p w14:paraId="39734B3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เกษตรกรรายย่อย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สมาชิก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1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47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center"/>
          </w:tcPr>
          <w:p w14:paraId="17193AA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วิสาหกิจชุมชน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สมาชิก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8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)</w:t>
            </w:r>
          </w:p>
        </w:tc>
      </w:tr>
      <w:tr w:rsidR="005128AD" w:rsidRPr="00345031" w14:paraId="70BC1675" w14:textId="77777777">
        <w:trPr>
          <w:trHeight w:val="45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153ADF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2480317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เงินต้น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</w:tcPr>
          <w:p w14:paraId="64F65B66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ดอกเบี้ย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1%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5A1D4899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076E8A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เงินต้น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CC91F8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 xml:space="preserve">ดอกเบี้ย </w:t>
            </w: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1%</w:t>
            </w:r>
          </w:p>
        </w:tc>
        <w:tc>
          <w:tcPr>
            <w:tcW w:w="15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CC0A8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</w:tr>
      <w:tr w:rsidR="005128AD" w:rsidRPr="00345031" w14:paraId="042D5E36" w14:textId="77777777" w:rsidTr="00DD5152">
        <w:trPr>
          <w:trHeight w:val="45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B682A8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BF667C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4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CB7BD6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5AA3F3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45067A2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BA4A132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5C8D203" w14:textId="77777777" w:rsidR="005128AD" w:rsidRPr="00345031" w:rsidRDefault="005128A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128AD" w:rsidRPr="00345031" w14:paraId="2947A64D" w14:textId="77777777" w:rsidTr="00DD5152">
        <w:trPr>
          <w:trHeight w:val="5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3FC08" w14:textId="77777777" w:rsidR="005128AD" w:rsidRPr="00345031" w:rsidRDefault="005D5616" w:rsidP="00DD515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168A482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40,900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67BF4C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96EB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41,390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3CA7F0A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327,200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785A9B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3,272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638BA15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330,472</w:t>
            </w:r>
          </w:p>
        </w:tc>
      </w:tr>
      <w:tr w:rsidR="005128AD" w:rsidRPr="00345031" w14:paraId="56640CB0" w14:textId="77777777" w:rsidTr="00DD5152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</w:tcPr>
          <w:p w14:paraId="3CC39650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366A59B3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40,900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28FFEB51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7CF33A3E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41,390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0E6917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327,200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5E267E8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3,272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9B8ECDF" w14:textId="77777777" w:rsidR="005128AD" w:rsidRPr="00345031" w:rsidRDefault="005D56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34503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330,472</w:t>
            </w:r>
          </w:p>
        </w:tc>
      </w:tr>
    </w:tbl>
    <w:p w14:paraId="5747A86F" w14:textId="77777777" w:rsidR="005128AD" w:rsidRPr="00345031" w:rsidRDefault="005D5616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>หมายเหตุ</w:t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12"/>
          <w:sz w:val="32"/>
          <w:szCs w:val="32"/>
        </w:rPr>
        <w:t>:</w:t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กำหนดส่งเงินคืนกองทุนสงเคราะห์ตรงกับวันที่ที่ได้รับเงินกู้จากกองทุน</w:t>
      </w:r>
    </w:p>
    <w:bookmarkEnd w:id="13"/>
    <w:bookmarkEnd w:id="14"/>
    <w:p w14:paraId="731584C3" w14:textId="77777777" w:rsidR="005128AD" w:rsidRPr="00345031" w:rsidRDefault="005128AD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</w:p>
    <w:p w14:paraId="1B930FE6" w14:textId="77777777" w:rsidR="005128AD" w:rsidRPr="00345031" w:rsidRDefault="005D5616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11.</w:t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73D5A31F" w14:textId="09C07BAA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12"/>
          <w:sz w:val="32"/>
          <w:szCs w:val="32"/>
          <w:cs/>
          <w:lang w:val="th-TH"/>
        </w:rPr>
        <w:t xml:space="preserve"> </w:t>
      </w:r>
      <w:r w:rsidR="005D5616" w:rsidRPr="00345031">
        <w:rPr>
          <w:rFonts w:ascii="TH SarabunPSK" w:hAnsi="TH SarabunPSK" w:cs="TH SarabunPSK"/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65DFE1C8" w14:textId="3854EA9F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8"/>
          <w:sz w:val="32"/>
          <w:szCs w:val="32"/>
        </w:rPr>
      </w:pPr>
      <w:r>
        <w:rPr>
          <w:rFonts w:ascii="TH SarabunPSK" w:hAnsi="TH SarabunPSK" w:cs="TH SarabunPSK" w:hint="cs"/>
          <w:spacing w:val="-18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8"/>
          <w:sz w:val="32"/>
          <w:szCs w:val="32"/>
          <w:cs/>
        </w:rPr>
        <w:t xml:space="preserve">11.1 </w:t>
      </w:r>
      <w:r w:rsidR="005D5616" w:rsidRPr="00345031">
        <w:rPr>
          <w:rFonts w:ascii="TH SarabunPSK" w:hAnsi="TH SarabunPSK" w:cs="TH SarabunPSK"/>
          <w:spacing w:val="-18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..............................................</w:t>
      </w:r>
      <w:r w:rsidR="005D5616" w:rsidRPr="00345031">
        <w:rPr>
          <w:rFonts w:ascii="TH SarabunPSK" w:hAnsi="TH SarabunPSK" w:cs="TH SarabunPSK"/>
          <w:spacing w:val="-18"/>
          <w:sz w:val="32"/>
          <w:szCs w:val="32"/>
          <w:cs/>
          <w:lang w:val="th-TH"/>
        </w:rPr>
        <w:t>ชี้แจงรายละเอียดการกู้ยืมเงินให้สมาชิกทราบและสรุปมติที่ประชุม</w:t>
      </w:r>
      <w:r w:rsidR="005D5616" w:rsidRPr="00345031">
        <w:rPr>
          <w:rFonts w:ascii="TH SarabunPSK" w:hAnsi="TH SarabunPSK" w:cs="TH SarabunPSK"/>
          <w:spacing w:val="-18"/>
          <w:sz w:val="32"/>
          <w:szCs w:val="32"/>
          <w:cs/>
        </w:rPr>
        <w:t xml:space="preserve"> </w:t>
      </w:r>
    </w:p>
    <w:p w14:paraId="58E5A9DE" w14:textId="2CB9A2A4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11.2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............................................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7DB29F48" w14:textId="68A12EFD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11.3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ประสานงานขอความร่วมมือ และการสนับสนุนทางวิชาการ จากหน่วยงานที่กำกับดูแลและหน่วยงานที่สนับสนุนที่เกี่ยวข้อง </w:t>
      </w:r>
    </w:p>
    <w:p w14:paraId="4895941A" w14:textId="0A948FB5" w:rsidR="005128AD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11.4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........................................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3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D730CF" w:rsidRPr="00D730CF" w14:paraId="3D67C4D5" w14:textId="77777777" w:rsidTr="003B7EA0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7F51409B" w14:textId="77777777" w:rsidR="00D730CF" w:rsidRPr="00D730CF" w:rsidRDefault="00D730CF" w:rsidP="00D730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6B28665A" w14:textId="77777777" w:rsidR="00D730CF" w:rsidRPr="00D730CF" w:rsidRDefault="00D730CF" w:rsidP="00D730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  <w:r w:rsidRPr="00D730CF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07EB8834" w14:textId="77777777" w:rsidR="00D730CF" w:rsidRPr="00D730CF" w:rsidRDefault="00D730CF" w:rsidP="00D730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71D4EFF4" w14:textId="77777777" w:rsidR="00D730CF" w:rsidRPr="00D730CF" w:rsidRDefault="00D730CF" w:rsidP="00D730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11066545" w14:textId="77777777" w:rsidR="00D730CF" w:rsidRPr="00D730CF" w:rsidRDefault="00D730CF" w:rsidP="00D730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D730CF" w:rsidRPr="00D730CF" w14:paraId="44995C1F" w14:textId="77777777" w:rsidTr="003B7EA0">
        <w:tc>
          <w:tcPr>
            <w:tcW w:w="724" w:type="dxa"/>
          </w:tcPr>
          <w:p w14:paraId="50F70521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2F8CB674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4" w:type="dxa"/>
          </w:tcPr>
          <w:p w14:paraId="44405675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341A9EE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9211116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30CF" w:rsidRPr="00D730CF" w14:paraId="54CF4233" w14:textId="77777777" w:rsidTr="003B7EA0">
        <w:tc>
          <w:tcPr>
            <w:tcW w:w="724" w:type="dxa"/>
          </w:tcPr>
          <w:p w14:paraId="4A6FF704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14:paraId="4464218E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4" w:type="dxa"/>
          </w:tcPr>
          <w:p w14:paraId="50681AE7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4DCF359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B707898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30CF" w:rsidRPr="00D730CF" w14:paraId="5B80A089" w14:textId="77777777" w:rsidTr="003B7EA0">
        <w:tc>
          <w:tcPr>
            <w:tcW w:w="724" w:type="dxa"/>
          </w:tcPr>
          <w:p w14:paraId="2E2B766B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546AC32F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1ECEB386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AC9E029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DA985D9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30CF" w:rsidRPr="00D730CF" w14:paraId="6368A10B" w14:textId="77777777" w:rsidTr="003B7EA0">
        <w:tc>
          <w:tcPr>
            <w:tcW w:w="724" w:type="dxa"/>
          </w:tcPr>
          <w:p w14:paraId="709B8547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3070" w:type="dxa"/>
          </w:tcPr>
          <w:p w14:paraId="1954E902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4" w:type="dxa"/>
          </w:tcPr>
          <w:p w14:paraId="697BC113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BAADD74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FE8607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30CF" w:rsidRPr="00D730CF" w14:paraId="4935FFEB" w14:textId="77777777" w:rsidTr="003B7EA0">
        <w:tc>
          <w:tcPr>
            <w:tcW w:w="724" w:type="dxa"/>
          </w:tcPr>
          <w:p w14:paraId="3FF70F6B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04174F58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04" w:type="dxa"/>
          </w:tcPr>
          <w:p w14:paraId="0D4BA3C9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9D70E11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A4376EC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30CF" w:rsidRPr="00D730CF" w14:paraId="2A9A66C8" w14:textId="77777777" w:rsidTr="003B7EA0">
        <w:tc>
          <w:tcPr>
            <w:tcW w:w="724" w:type="dxa"/>
          </w:tcPr>
          <w:p w14:paraId="37A7BF73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396879E4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7818F4DE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076EF11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DBE5A49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30CF" w:rsidRPr="00D730CF" w14:paraId="033A0BB4" w14:textId="77777777" w:rsidTr="003B7EA0">
        <w:tc>
          <w:tcPr>
            <w:tcW w:w="724" w:type="dxa"/>
          </w:tcPr>
          <w:p w14:paraId="0065CC58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5C5CFC99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76534F00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50A9DEB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359485E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30CF" w:rsidRPr="00D730CF" w14:paraId="4BED6EC3" w14:textId="77777777" w:rsidTr="003B7EA0">
        <w:tc>
          <w:tcPr>
            <w:tcW w:w="724" w:type="dxa"/>
          </w:tcPr>
          <w:p w14:paraId="64DFABCA" w14:textId="77777777" w:rsidR="00D730CF" w:rsidRPr="00D730CF" w:rsidRDefault="00D730CF" w:rsidP="007F6D88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730CF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73CE5573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4DB1114A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CF12F1C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BA8F5DF" w14:textId="77777777" w:rsidR="00D730CF" w:rsidRPr="00D730CF" w:rsidRDefault="00D730CF" w:rsidP="00D730CF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A1CD62D" w14:textId="77777777" w:rsidR="00D730CF" w:rsidRPr="00345031" w:rsidRDefault="00D730CF" w:rsidP="00D730CF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</w:p>
    <w:p w14:paraId="2D5F8888" w14:textId="0059C689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5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.................................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และสำนักงาน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E3DB6">
        <w:rPr>
          <w:rFonts w:ascii="TH SarabunPSK" w:hAnsi="TH SarabunPSK" w:cs="TH SarabunPSK"/>
          <w:spacing w:val="-12"/>
          <w:sz w:val="32"/>
          <w:szCs w:val="32"/>
          <w:cs/>
        </w:rPr>
        <w:t>(</w:t>
      </w:r>
      <w:r w:rsidR="005D5616" w:rsidRPr="003E3DB6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เช่น เกษตร</w:t>
      </w:r>
      <w:r w:rsidR="005D5616" w:rsidRPr="003E3DB6">
        <w:rPr>
          <w:rFonts w:ascii="TH SarabunPSK" w:hAnsi="TH SarabunPSK" w:cs="TH SarabunPSK"/>
          <w:spacing w:val="-12"/>
          <w:sz w:val="32"/>
          <w:szCs w:val="32"/>
          <w:cs/>
        </w:rPr>
        <w:t>/</w:t>
      </w:r>
      <w:r w:rsidR="005D5616" w:rsidRPr="003E3DB6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สหกรณ์ฯ</w:t>
      </w:r>
      <w:r w:rsidR="003E3DB6" w:rsidRPr="003E3DB6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>/ปศุสัตว์/อื่น ๆ</w:t>
      </w:r>
      <w:r w:rsidR="005D5616" w:rsidRPr="003E3DB6">
        <w:rPr>
          <w:rFonts w:ascii="TH SarabunPSK" w:hAnsi="TH SarabunPSK" w:cs="TH SarabunPSK"/>
          <w:spacing w:val="-12"/>
          <w:sz w:val="32"/>
          <w:szCs w:val="32"/>
          <w:cs/>
        </w:rPr>
        <w:t xml:space="preserve">)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อำเภอ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..............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จังหวัด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.................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…………………………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และรายละเอียดที่เกี่ยวข้องเพื่อใช้เป็นแนวทางปฏิบัติงานการควบคุม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การดำเนินงานและการติดตามตรวจสอบและประเมินผล </w:t>
      </w:r>
    </w:p>
    <w:p w14:paraId="45059023" w14:textId="0F221697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6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............................... ดำเนินการ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ปรับปรุงโรงเรือน และอุปกรณ์ภายในโรงเรือน ให้แก่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สมาชิกทุกราย จำนวน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8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โรงเรือน รายละเอียดการสร้างโรงเรือน ดังนี้</w:t>
      </w:r>
    </w:p>
    <w:p w14:paraId="01777A8A" w14:textId="77777777" w:rsidR="005128AD" w:rsidRPr="00345031" w:rsidRDefault="005D5616">
      <w:pPr>
        <w:tabs>
          <w:tab w:val="left" w:pos="993"/>
          <w:tab w:val="center" w:pos="4808"/>
        </w:tabs>
        <w:spacing w:after="0" w:line="240" w:lineRule="auto"/>
        <w:jc w:val="thaiDistribute"/>
        <w:rPr>
          <w:rFonts w:ascii="TH SarabunPSK" w:hAnsi="TH SarabunPSK" w:cs="TH SarabunPSK"/>
          <w:spacing w:val="-11"/>
          <w:sz w:val="32"/>
          <w:szCs w:val="32"/>
          <w:cs/>
        </w:rPr>
      </w:pPr>
      <w:r w:rsidRPr="00345031">
        <w:rPr>
          <w:rFonts w:ascii="TH SarabunPSK" w:hAnsi="TH SarabunPSK" w:cs="TH SarabunPSK"/>
          <w:spacing w:val="-11"/>
          <w:sz w:val="32"/>
          <w:szCs w:val="32"/>
          <w:cs/>
        </w:rPr>
        <w:tab/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 xml:space="preserve">การปรับปรุงโรงเรือนเพื่อสำหรับเลี้ยงนกกระทาไข่ของสมาชิกเป็นการของบการปรับปรุงโรงเรือนเพิ่มเติมใหม่เพื่อรองรับการเลี้ยงนกกระทาไข่ จำนวนรายละ </w:t>
      </w:r>
      <w:r w:rsidRPr="00345031">
        <w:rPr>
          <w:rFonts w:ascii="TH SarabunPSK" w:hAnsi="TH SarabunPSK" w:cs="TH SarabunPSK"/>
          <w:spacing w:val="-11"/>
          <w:sz w:val="32"/>
          <w:szCs w:val="32"/>
        </w:rPr>
        <w:t xml:space="preserve">4,000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 xml:space="preserve">ราย วิสาหกิจชุมชนฯ กำหนดให้สมาชิกที่ปรับปรุงโรงเรือนใหม่นั้น ขนาดพื้นที่ของโรงเรือนขนาดพื้นที่ไม่เกิน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</w:rPr>
        <w:t xml:space="preserve">3 * 3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 xml:space="preserve">ตารางเมตร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</w:rPr>
        <w:t xml:space="preserve">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>และค่าอุปกรณ์</w:t>
      </w:r>
      <w:r w:rsidRPr="00345031">
        <w:rPr>
          <w:rFonts w:ascii="TH SarabunPSK" w:hAnsi="TH SarabunPSK" w:cs="TH SarabunPSK"/>
          <w:spacing w:val="-11"/>
          <w:sz w:val="32"/>
          <w:szCs w:val="32"/>
        </w:rPr>
        <w:t xml:space="preserve"> (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>เครื่องตัดปากนก</w:t>
      </w:r>
      <w:r w:rsidRPr="00345031">
        <w:rPr>
          <w:rFonts w:ascii="TH SarabunPSK" w:hAnsi="TH SarabunPSK" w:cs="TH SarabunPSK"/>
          <w:spacing w:val="-11"/>
          <w:sz w:val="32"/>
          <w:szCs w:val="32"/>
        </w:rPr>
        <w:t xml:space="preserve">,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>ตะกร้าเก็บไข่</w:t>
      </w:r>
      <w:r w:rsidRPr="00345031">
        <w:rPr>
          <w:rFonts w:ascii="TH SarabunPSK" w:hAnsi="TH SarabunPSK" w:cs="TH SarabunPSK"/>
          <w:spacing w:val="-11"/>
          <w:sz w:val="32"/>
          <w:szCs w:val="32"/>
        </w:rPr>
        <w:t xml:space="preserve">,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>อุปกรณ์ให้อาหาร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</w:rPr>
        <w:t>)</w:t>
      </w:r>
      <w:r w:rsidRPr="00345031">
        <w:rPr>
          <w:rFonts w:ascii="TH SarabunPSK" w:hAnsi="TH SarabunPSK" w:cs="TH SarabunPSK"/>
          <w:spacing w:val="-11"/>
          <w:sz w:val="32"/>
          <w:szCs w:val="32"/>
        </w:rPr>
        <w:t xml:space="preserve">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 xml:space="preserve">จำนวนรายละ </w:t>
      </w:r>
      <w:r w:rsidRPr="00345031">
        <w:rPr>
          <w:rFonts w:ascii="TH SarabunPSK" w:hAnsi="TH SarabunPSK" w:cs="TH SarabunPSK"/>
          <w:spacing w:val="-11"/>
          <w:sz w:val="32"/>
          <w:szCs w:val="32"/>
        </w:rPr>
        <w:t xml:space="preserve">1,500 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>บาท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</w:rPr>
        <w:t>/</w:t>
      </w:r>
      <w:r w:rsidRPr="00345031">
        <w:rPr>
          <w:rFonts w:ascii="TH SarabunPSK" w:hAnsi="TH SarabunPSK" w:cs="TH SarabunPSK"/>
          <w:spacing w:val="-11"/>
          <w:sz w:val="32"/>
          <w:szCs w:val="32"/>
          <w:cs/>
          <w:lang w:val="th-TH"/>
        </w:rPr>
        <w:t>ราย</w:t>
      </w:r>
    </w:p>
    <w:p w14:paraId="5FA4C238" w14:textId="29C967C4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 xml:space="preserve">11.7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………………………..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ดำเนินการจัดซื้อพันธุ์นกกระทาสาว โดยกำหนดรายละเอียดคุณลักษณะ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ดังนี้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นกกระทาอายุ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 xml:space="preserve">30-35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วัน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จำนวน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500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ตัว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/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ราย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/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รอบ </w:t>
      </w:r>
    </w:p>
    <w:p w14:paraId="4EBBC020" w14:textId="5BC7F410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11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.8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หน่วยงานในสังกัด</w:t>
      </w:r>
      <w:r w:rsidR="005D5616" w:rsidRPr="00345031">
        <w:rPr>
          <w:rFonts w:ascii="TH SarabunPSK" w:hAnsi="TH SarabunPSK" w:cs="TH SarabunPSK"/>
          <w:color w:val="FF0000"/>
          <w:spacing w:val="-12"/>
          <w:sz w:val="32"/>
          <w:szCs w:val="32"/>
          <w:cs/>
        </w:rPr>
        <w:t xml:space="preserve"> </w:t>
      </w:r>
      <w:r w:rsidR="00E27364" w:rsidRPr="003E3DB6">
        <w:rPr>
          <w:rFonts w:ascii="TH SarabunPSK" w:hAnsi="TH SarabunPSK" w:cs="TH SarabunPSK"/>
          <w:spacing w:val="-12"/>
          <w:sz w:val="32"/>
          <w:szCs w:val="32"/>
          <w:cs/>
        </w:rPr>
        <w:t>(</w:t>
      </w:r>
      <w:r w:rsidR="00E27364" w:rsidRPr="003E3DB6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เช่น เกษตร</w:t>
      </w:r>
      <w:r w:rsidR="00E27364" w:rsidRPr="003E3DB6">
        <w:rPr>
          <w:rFonts w:ascii="TH SarabunPSK" w:hAnsi="TH SarabunPSK" w:cs="TH SarabunPSK"/>
          <w:spacing w:val="-12"/>
          <w:sz w:val="32"/>
          <w:szCs w:val="32"/>
          <w:cs/>
        </w:rPr>
        <w:t>/</w:t>
      </w:r>
      <w:r w:rsidR="00E27364" w:rsidRPr="003E3DB6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สหกรณ์ฯ</w:t>
      </w:r>
      <w:r w:rsidR="00E27364" w:rsidRPr="003E3DB6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>/ปศุสัตว์/อื่น ๆ</w:t>
      </w:r>
      <w:r w:rsidR="00E27364" w:rsidRPr="003E3DB6">
        <w:rPr>
          <w:rFonts w:ascii="TH SarabunPSK" w:hAnsi="TH SarabunPSK" w:cs="TH SarabunPSK"/>
          <w:spacing w:val="-12"/>
          <w:sz w:val="32"/>
          <w:szCs w:val="32"/>
          <w:cs/>
        </w:rPr>
        <w:t xml:space="preserve">)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.................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และหน่วยงานที่เกี่ยวข้อง</w:t>
      </w:r>
      <w:r w:rsidR="006D5396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 xml:space="preserve"> </w:t>
      </w:r>
      <w:r w:rsidR="006D5396" w:rsidRPr="003E3DB6">
        <w:rPr>
          <w:rFonts w:ascii="TH SarabunPSK" w:hAnsi="TH SarabunPSK" w:cs="TH SarabunPSK"/>
          <w:spacing w:val="-12"/>
          <w:sz w:val="32"/>
          <w:szCs w:val="32"/>
          <w:cs/>
        </w:rPr>
        <w:t>(</w:t>
      </w:r>
      <w:r w:rsidR="006D5396" w:rsidRPr="003E3DB6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เช่น เกษตร</w:t>
      </w:r>
      <w:r w:rsidR="006D5396" w:rsidRPr="003E3DB6">
        <w:rPr>
          <w:rFonts w:ascii="TH SarabunPSK" w:hAnsi="TH SarabunPSK" w:cs="TH SarabunPSK"/>
          <w:spacing w:val="-12"/>
          <w:sz w:val="32"/>
          <w:szCs w:val="32"/>
          <w:cs/>
        </w:rPr>
        <w:t>/</w:t>
      </w:r>
      <w:r w:rsidR="006D5396" w:rsidRPr="003E3DB6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สหกรณ์ฯ</w:t>
      </w:r>
      <w:r w:rsidR="006D5396" w:rsidRPr="003E3DB6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>/ปศุสัตว์/อื่น ๆ</w:t>
      </w:r>
      <w:r w:rsidR="006D5396" w:rsidRPr="003E3DB6">
        <w:rPr>
          <w:rFonts w:ascii="TH SarabunPSK" w:hAnsi="TH SarabunPSK" w:cs="TH SarabunPSK"/>
          <w:spacing w:val="-12"/>
          <w:sz w:val="32"/>
          <w:szCs w:val="32"/>
          <w:cs/>
        </w:rPr>
        <w:t xml:space="preserve">)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ติดตามให้คำแนะนำ แก่วิสาหกิจชุมชนกลุ่ม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……………………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13C67281" w14:textId="11EB6E91" w:rsidR="005128AD" w:rsidRPr="00345031" w:rsidRDefault="00FF2C7E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>11.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9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วิสาหกิจชุมชนกลุ่ม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</w:rPr>
        <w:t>…………………………..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5D5616" w:rsidRPr="00345031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p w14:paraId="2D088C34" w14:textId="77777777" w:rsidR="007F6D88" w:rsidRPr="00D57D2D" w:rsidRDefault="007F6D88" w:rsidP="007F6D88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    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2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. </w:t>
      </w: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3BF76B73" w14:textId="77777777" w:rsidR="007F6D88" w:rsidRPr="00206850" w:rsidRDefault="007F6D88" w:rsidP="007F6D88">
      <w:pPr>
        <w:pStyle w:val="NoSpacing"/>
        <w:rPr>
          <w:rFonts w:ascii="TH SarabunPSK" w:eastAsiaTheme="minorHAnsi" w:hAnsi="TH SarabunPSK" w:cs="TH SarabunPSK"/>
          <w:sz w:val="32"/>
          <w:szCs w:val="32"/>
        </w:rPr>
      </w:pPr>
      <w:r w:rsidRP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       </w:t>
      </w:r>
      <w:r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 w:rsidRPr="00206850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Theme="minorHAnsi" w:hAnsi="TH SarabunPSK" w:cs="TH SarabunPSK"/>
          <w:sz w:val="32"/>
          <w:szCs w:val="32"/>
        </w:rPr>
        <w:t>12.</w:t>
      </w:r>
      <w:r w:rsidRPr="00206850">
        <w:rPr>
          <w:rFonts w:ascii="TH SarabunPSK" w:eastAsiaTheme="minorHAnsi" w:hAnsi="TH SarabunPSK" w:cs="TH SarabunPSK"/>
          <w:sz w:val="32"/>
          <w:szCs w:val="32"/>
        </w:rPr>
        <w:t>1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>) ผู้ปฏิบัติหน้าที่ตามรายชื่อที่ได้รับหมอบหมาย ตามข้อ 11 (11.4)</w:t>
      </w:r>
    </w:p>
    <w:p w14:paraId="1DE1FC56" w14:textId="77777777" w:rsidR="007F6D88" w:rsidRPr="00206850" w:rsidRDefault="007F6D88" w:rsidP="007F6D88">
      <w:pPr>
        <w:pStyle w:val="NoSpacing"/>
        <w:rPr>
          <w:rFonts w:ascii="TH SarabunPSK" w:eastAsiaTheme="minorHAnsi" w:hAnsi="TH SarabunPSK" w:cs="TH SarabunPSK"/>
          <w:sz w:val="32"/>
          <w:szCs w:val="32"/>
          <w:cs/>
        </w:rPr>
      </w:pPr>
      <w:r w:rsidRPr="00206850">
        <w:rPr>
          <w:rFonts w:ascii="TH SarabunPSK" w:eastAsiaTheme="minorHAnsi" w:hAnsi="TH SarabunPSK" w:cs="TH SarabunPSK"/>
          <w:sz w:val="32"/>
          <w:szCs w:val="32"/>
          <w:cs/>
        </w:rPr>
        <w:t xml:space="preserve">       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12.</w:t>
      </w:r>
      <w:r w:rsidRPr="00206850">
        <w:rPr>
          <w:rFonts w:ascii="TH SarabunPSK" w:eastAsiaTheme="minorHAnsi" w:hAnsi="TH SarabunPSK" w:cs="TH SarabunPSK"/>
          <w:sz w:val="32"/>
          <w:szCs w:val="32"/>
          <w:cs/>
        </w:rPr>
        <w:t>2) หน่วยงานที่เกี่ยวข้อง (เช่น เกษตร/สหกรณ์ฯ/ปศุสัตว์/อื่น ๆ) ทำหน้าที่..................................................</w:t>
      </w:r>
    </w:p>
    <w:p w14:paraId="019A35C1" w14:textId="77777777" w:rsidR="007F6D88" w:rsidRPr="00D57D2D" w:rsidRDefault="007F6D88" w:rsidP="007F6D88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pacing w:val="-12"/>
          <w:sz w:val="32"/>
          <w:szCs w:val="32"/>
        </w:rPr>
        <w:t xml:space="preserve">13. </w:t>
      </w: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140CDDAB" w14:textId="77777777" w:rsidR="007F6D88" w:rsidRPr="00D57D2D" w:rsidRDefault="007F6D88" w:rsidP="007F6D88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b/>
          <w:bCs/>
          <w:spacing w:val="-12"/>
          <w:sz w:val="32"/>
          <w:szCs w:val="32"/>
          <w:cs/>
        </w:rPr>
        <w:t xml:space="preserve">     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13.1 แผนการบริหารโครงการ</w:t>
      </w:r>
    </w:p>
    <w:p w14:paraId="4CA0B792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แนวทางการบริหาร</w:t>
      </w:r>
    </w:p>
    <w:p w14:paraId="4CAF4833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เกษตรอำเภอ.........................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...................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7B719AC0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lastRenderedPageBreak/>
        <w:t xml:space="preserve">2)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504AA9DD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ที่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เกี่ยวข้อง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ดังนี้</w:t>
      </w:r>
    </w:p>
    <w:p w14:paraId="5B6375B3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1.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.......................................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11A73BE2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2.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57B0F723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3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ab/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</w:p>
    <w:p w14:paraId="3B05CFBC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แนวทางการบริหารด้านตลาด</w:t>
      </w:r>
    </w:p>
    <w:p w14:paraId="68FF26DA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............................</w:t>
      </w:r>
    </w:p>
    <w:p w14:paraId="1F8264F2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4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68675308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pacing w:val="-12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เช่น เกษตร/สหกรณ์ฯ/ปศุสัตว์/อื่น ๆ)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</w:rPr>
        <w:t xml:space="preserve"> </w:t>
      </w:r>
    </w:p>
    <w:p w14:paraId="5EE93FCF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 ที่เกี่ยวข้อง</w:t>
      </w:r>
    </w:p>
    <w:p w14:paraId="3541C33D" w14:textId="757AAF56" w:rsidR="007F6D88" w:rsidRPr="00D57D2D" w:rsidRDefault="007F6D88" w:rsidP="007F6D88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ได้แก่ 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ให้คำแนะนำด้านการ</w:t>
      </w:r>
      <w:r w:rsidR="003E06B7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เลี้ยงสัตว์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36EBC93C" w14:textId="4C5C3B8C" w:rsidR="007F6D88" w:rsidRPr="00D57D2D" w:rsidRDefault="007F6D88" w:rsidP="007F6D88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</w:t>
      </w:r>
      <w:r w:rsidR="00AC1C17">
        <w:rPr>
          <w:rFonts w:ascii="TH SarabunPSK" w:eastAsiaTheme="minorHAnsi" w:hAnsi="TH SarabunPSK" w:cs="TH SarabunPSK" w:hint="cs"/>
          <w:sz w:val="32"/>
          <w:szCs w:val="32"/>
          <w:cs/>
        </w:rPr>
        <w:t>...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0E93E6FB" w14:textId="77777777" w:rsidR="007F6D88" w:rsidRPr="00D57D2D" w:rsidRDefault="007F6D88" w:rsidP="007F6D88">
      <w:pPr>
        <w:tabs>
          <w:tab w:val="left" w:pos="993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ๆ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ab/>
      </w:r>
    </w:p>
    <w:tbl>
      <w:tblPr>
        <w:tblStyle w:val="TableGrid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7F6D88" w:rsidRPr="00D57D2D" w14:paraId="68EC1EC3" w14:textId="77777777" w:rsidTr="003B7EA0">
        <w:trPr>
          <w:jc w:val="center"/>
        </w:trPr>
        <w:tc>
          <w:tcPr>
            <w:tcW w:w="3114" w:type="dxa"/>
          </w:tcPr>
          <w:p w14:paraId="5B10D90A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1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306334C4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ประธาน</w:t>
            </w:r>
          </w:p>
        </w:tc>
      </w:tr>
      <w:tr w:rsidR="007F6D88" w:rsidRPr="00D57D2D" w14:paraId="1966997B" w14:textId="77777777" w:rsidTr="003B7EA0">
        <w:trPr>
          <w:jc w:val="center"/>
        </w:trPr>
        <w:tc>
          <w:tcPr>
            <w:tcW w:w="3114" w:type="dxa"/>
          </w:tcPr>
          <w:p w14:paraId="45651DB2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2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330FCFF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รองประธาน</w:t>
            </w:r>
          </w:p>
        </w:tc>
      </w:tr>
      <w:tr w:rsidR="007F6D88" w:rsidRPr="00D57D2D" w14:paraId="2C0F11E0" w14:textId="77777777" w:rsidTr="003B7EA0">
        <w:trPr>
          <w:jc w:val="center"/>
        </w:trPr>
        <w:tc>
          <w:tcPr>
            <w:tcW w:w="3114" w:type="dxa"/>
          </w:tcPr>
          <w:p w14:paraId="101ACB2B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3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EF0EF09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เลขานุการ</w:t>
            </w:r>
          </w:p>
        </w:tc>
      </w:tr>
      <w:tr w:rsidR="007F6D88" w:rsidRPr="00D57D2D" w14:paraId="4E1F69FB" w14:textId="77777777" w:rsidTr="003B7EA0">
        <w:trPr>
          <w:jc w:val="center"/>
        </w:trPr>
        <w:tc>
          <w:tcPr>
            <w:tcW w:w="3114" w:type="dxa"/>
          </w:tcPr>
          <w:p w14:paraId="592D7D8A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4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4135F5B1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เหรัญญิก</w:t>
            </w:r>
          </w:p>
        </w:tc>
      </w:tr>
      <w:tr w:rsidR="007F6D88" w:rsidRPr="00D57D2D" w14:paraId="2687393B" w14:textId="77777777" w:rsidTr="003B7EA0">
        <w:trPr>
          <w:jc w:val="center"/>
        </w:trPr>
        <w:tc>
          <w:tcPr>
            <w:tcW w:w="3114" w:type="dxa"/>
          </w:tcPr>
          <w:p w14:paraId="2631A47E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5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980353D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7F6D88" w:rsidRPr="00D57D2D" w14:paraId="2F1556FD" w14:textId="77777777" w:rsidTr="003B7EA0">
        <w:trPr>
          <w:jc w:val="center"/>
        </w:trPr>
        <w:tc>
          <w:tcPr>
            <w:tcW w:w="3114" w:type="dxa"/>
          </w:tcPr>
          <w:p w14:paraId="2CAB5EA2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6 .....................................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455A2A4B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7F6D88" w:rsidRPr="00D57D2D" w14:paraId="07FA635B" w14:textId="77777777" w:rsidTr="003B7EA0">
        <w:trPr>
          <w:jc w:val="center"/>
        </w:trPr>
        <w:tc>
          <w:tcPr>
            <w:tcW w:w="3114" w:type="dxa"/>
          </w:tcPr>
          <w:p w14:paraId="60B6F649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lastRenderedPageBreak/>
              <w:t>7 .....................................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66132835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  <w:tr w:rsidR="007F6D88" w:rsidRPr="00D57D2D" w14:paraId="77739711" w14:textId="77777777" w:rsidTr="003B7EA0">
        <w:trPr>
          <w:jc w:val="center"/>
        </w:trPr>
        <w:tc>
          <w:tcPr>
            <w:tcW w:w="3114" w:type="dxa"/>
          </w:tcPr>
          <w:p w14:paraId="2BC25554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8 .....................................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95044FE" w14:textId="77777777" w:rsidR="007F6D88" w:rsidRPr="00D57D2D" w:rsidRDefault="007F6D88" w:rsidP="003B7EA0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กรรมการ</w:t>
            </w:r>
          </w:p>
        </w:tc>
      </w:tr>
    </w:tbl>
    <w:p w14:paraId="061F38ED" w14:textId="76806BE7" w:rsidR="007F6D88" w:rsidRPr="00D57D2D" w:rsidRDefault="00087C6A" w:rsidP="00087C6A">
      <w:pPr>
        <w:tabs>
          <w:tab w:val="left" w:pos="993"/>
          <w:tab w:val="center" w:pos="4808"/>
        </w:tabs>
        <w:spacing w:before="240" w:after="0" w:line="240" w:lineRule="auto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>
        <w:rPr>
          <w:rFonts w:ascii="TH SarabunPSK" w:eastAsiaTheme="minorHAnsi" w:hAnsi="TH SarabunPSK" w:cs="TH SarabunPSK"/>
          <w:sz w:val="32"/>
          <w:szCs w:val="32"/>
        </w:rPr>
        <w:t xml:space="preserve">          </w:t>
      </w:r>
      <w:r w:rsidR="007F6D88" w:rsidRPr="00D57D2D">
        <w:rPr>
          <w:rFonts w:ascii="TH SarabunPSK" w:eastAsiaTheme="minorHAnsi" w:hAnsi="TH SarabunPSK" w:cs="TH SarabunPSK"/>
          <w:sz w:val="32"/>
          <w:szCs w:val="32"/>
        </w:rPr>
        <w:t xml:space="preserve">13.3 </w:t>
      </w:r>
      <w:r w:rsidR="007F6D88"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="007F6D88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="007F6D88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...........</w:t>
      </w:r>
      <w:r w:rsidR="007F6D88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</w:t>
      </w:r>
      <w:r w:rsidR="007F6D88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="00CB4828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ปศุสัตว์</w:t>
      </w:r>
      <w:r w:rsidR="007F6D88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>อำเภอ</w:t>
      </w:r>
      <w:r w:rsidR="007F6D88"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</w:rPr>
        <w:t>...............</w:t>
      </w:r>
      <w:r w:rsidR="007F6D88"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</w:t>
      </w:r>
      <w:r w:rsidR="007F6D88"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76D7871A" w14:textId="77777777" w:rsidR="007F6D88" w:rsidRPr="00D57D2D" w:rsidRDefault="007F6D88" w:rsidP="007F6D88">
      <w:pPr>
        <w:tabs>
          <w:tab w:val="left" w:pos="993"/>
          <w:tab w:val="center" w:pos="4808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14.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4566FAB0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14.1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AAC10B9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560A5A6E" w14:textId="37B5C622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กิจกรรมส่งเสริม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</w:t>
      </w:r>
      <w:r w:rsidR="00FF2C7E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 </w:t>
      </w:r>
    </w:p>
    <w:p w14:paraId="663C03E7" w14:textId="6014CBE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ที่เกี่ยวข้อง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276E9BDF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595E8384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19E84010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ขอคำปรึกษาแนะนำจาก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</w:t>
      </w:r>
      <w:r w:rsidRPr="00D57D2D">
        <w:rPr>
          <w:rFonts w:ascii="TH SarabunPSK" w:eastAsiaTheme="minorHAnsi" w:hAnsi="TH SarabunPSK" w:cs="TH SarabunPSK" w:hint="cs"/>
          <w:spacing w:val="-12"/>
          <w:sz w:val="32"/>
          <w:szCs w:val="32"/>
          <w:cs/>
          <w:lang w:val="th-TH"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หน่วยงานที่เกี่ยวข้อง</w:t>
      </w:r>
      <w:r w:rsidRPr="00D57D2D">
        <w:rPr>
          <w:rFonts w:ascii="TH SarabunPSK" w:eastAsiaTheme="minorHAnsi" w:hAnsi="TH SarabunPSK" w:cs="TH SarabunPSK"/>
          <w:sz w:val="32"/>
          <w:szCs w:val="32"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เช่น เกษตร/สหกรณ์ฯ/ปศุสัตว์/อื่น ๆ)</w:t>
      </w:r>
    </w:p>
    <w:p w14:paraId="7DEE68DF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-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3E3A22A8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2)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ตรวจเยี่ยม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ติดตามและประเมินผลโครงการ</w:t>
      </w:r>
    </w:p>
    <w:p w14:paraId="57505362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ประสานกับหน่วยงาน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pacing w:val="-12"/>
          <w:sz w:val="32"/>
          <w:szCs w:val="32"/>
          <w:cs/>
        </w:rPr>
        <w:t xml:space="preserve"> เกษตรอำเภอ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4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</w:t>
      </w:r>
      <w:r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ทุก ๆ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เดือน</w:t>
      </w:r>
    </w:p>
    <w:p w14:paraId="3F9BB3F6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3)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การติดตามหนี้โ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ครงการ/ติดตามหนี้โครงการ</w:t>
      </w:r>
    </w:p>
    <w:p w14:paraId="5353CAA5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โ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ครงการ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กลุ่ม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5091F375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14.2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เกณฑ์ที่จะใช้ในการประเมินผล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0A35AF57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จัดทำเกณฑ์การประเมิน</w:t>
      </w:r>
    </w:p>
    <w:p w14:paraId="48945C4B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bookmarkStart w:id="15" w:name="_Hlk87876624"/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7EA59238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1.2) ..............................</w:t>
      </w:r>
    </w:p>
    <w:bookmarkEnd w:id="15"/>
    <w:p w14:paraId="30E75A8B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lastRenderedPageBreak/>
        <w:t xml:space="preserve">            2) ตัวชี้วัด</w:t>
      </w:r>
    </w:p>
    <w:p w14:paraId="36894510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………………………….</w:t>
      </w:r>
    </w:p>
    <w:p w14:paraId="4B2B43FD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2.2) ..............................</w:t>
      </w:r>
    </w:p>
    <w:p w14:paraId="55DC1E32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</w:p>
    <w:p w14:paraId="787F4378" w14:textId="77777777" w:rsidR="007F6D88" w:rsidRPr="00D57D2D" w:rsidRDefault="007F6D88" w:rsidP="007F6D88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454C5498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ผลผลิต </w:t>
      </w:r>
      <w:bookmarkStart w:id="16" w:name="_Hlk64280374"/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output </w:t>
      </w:r>
    </w:p>
    <w:p w14:paraId="1C562AC1" w14:textId="24FE7629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    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 </w:t>
      </w:r>
      <w:r w:rsidR="00686BB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เพื่อการจำหน่าย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จำนวน 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...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ราย สามารถผลิต</w:t>
      </w:r>
      <w:r w:rsidR="00686BB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ไข่</w:t>
      </w:r>
      <w:r w:rsidR="00686BB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นกกระทา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ได้ปีละไม่ต่ำกว่า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กิโลกรัมต่อปี </w:t>
      </w:r>
    </w:p>
    <w:bookmarkEnd w:id="16"/>
    <w:p w14:paraId="30B2F84B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ผลลัพธ์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Out come </w:t>
      </w:r>
      <w:bookmarkStart w:id="17" w:name="_Hlk64280399"/>
    </w:p>
    <w:p w14:paraId="5CEC2857" w14:textId="4815D86A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มีรายได้จากการจำหน่าย</w:t>
      </w:r>
      <w:r w:rsidR="00686BB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ไข่</w:t>
      </w:r>
      <w:r w:rsidR="00686BB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นกกระทา</w:t>
      </w:r>
      <w:r w:rsidR="00686BB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ปีละไม่ต่ำกว่า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17"/>
    </w:p>
    <w:p w14:paraId="6AD47C4D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.3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ผลกระทบ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Impact </w:t>
      </w:r>
    </w:p>
    <w:p w14:paraId="74B188FC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       </w:t>
      </w:r>
      <w:r w:rsidRPr="00D57D2D">
        <w:rPr>
          <w:rFonts w:ascii="TH SarabunPSK" w:eastAsiaTheme="minorHAnsi" w:hAnsi="TH SarabunPSK" w:cs="TH SarabunPSK"/>
          <w:sz w:val="32"/>
          <w:szCs w:val="32"/>
          <w:u w:val="single"/>
          <w:cs/>
          <w:lang w:val="th-TH"/>
        </w:rPr>
        <w:t>เชิงบวก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</w:t>
      </w:r>
      <w:bookmarkStart w:id="18" w:name="_Hlk64280432"/>
    </w:p>
    <w:p w14:paraId="59E124DB" w14:textId="34027D1C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 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อาชีพการ</w:t>
      </w:r>
      <w:r w:rsidR="00686BB5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เพื่อการจำหน่าย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......... จังหวัด..........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p w14:paraId="67E1788D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 w:hint="cs"/>
          <w:sz w:val="32"/>
          <w:szCs w:val="32"/>
        </w:rPr>
      </w:pPr>
    </w:p>
    <w:bookmarkEnd w:id="18"/>
    <w:p w14:paraId="4FDAAD96" w14:textId="77777777" w:rsidR="007F6D88" w:rsidRPr="00D57D2D" w:rsidRDefault="007F6D88" w:rsidP="007F6D88">
      <w:pPr>
        <w:tabs>
          <w:tab w:val="left" w:pos="993"/>
          <w:tab w:val="center" w:pos="1985"/>
        </w:tabs>
        <w:spacing w:after="12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D57D2D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6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7F6D88" w:rsidRPr="00D57D2D" w14:paraId="2E0D82B2" w14:textId="77777777" w:rsidTr="003B7EA0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34230B5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6D5341BB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7F6D88" w:rsidRPr="00D57D2D" w14:paraId="06D8B117" w14:textId="77777777" w:rsidTr="003B7EA0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75B9F89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041F70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636EF44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85ECFA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0E11486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/</w:t>
            </w: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35DD537D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7F6D88" w:rsidRPr="00D57D2D" w14:paraId="1A1D937C" w14:textId="77777777" w:rsidTr="003B7EA0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420E6831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1.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3DBFF96A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08D03AA4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376664F8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6E3C4B31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7F6D88" w:rsidRPr="00D57D2D" w14:paraId="0ED7CED8" w14:textId="77777777" w:rsidTr="003B7EA0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AFB91C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2.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1F5D68CD" w14:textId="669D0D43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2.1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/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</w:t>
            </w:r>
            <w:r w:rsidR="00686BB5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เลี้ยงนกกระทาไข่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D8A3D3D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5C32EA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1A081C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B5F07D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7F6D88" w:rsidRPr="00D57D2D" w14:paraId="3C2FA22C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26E972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 xml:space="preserve">    2.2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D67E00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AAC99B2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A911762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3ADCA7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7F6D88" w:rsidRPr="00D57D2D" w14:paraId="156589AD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A6D51F9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3.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EE64B9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A9AC794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EE73F59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761737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7F6D88" w:rsidRPr="00D57D2D" w14:paraId="59772E02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5F6C84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lastRenderedPageBreak/>
              <w:t>4.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ED2E669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DE17B1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23FE16E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B803D1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7F6D88" w:rsidRPr="00D57D2D" w14:paraId="6F5E4C7D" w14:textId="77777777" w:rsidTr="003B7EA0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2CEEB3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5.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2CE190C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</w:t>
            </w:r>
            <w:r w:rsidRPr="00D57D2D">
              <w:rPr>
                <w:rFonts w:ascii="TH SarabunPSK" w:eastAsiaTheme="minorHAnsi" w:hAnsi="TH SarabunPSK" w:cs="TH SarabunPSK"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A3E143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05A394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4612F3F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เจ้าหน้าที่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.................</w:t>
            </w:r>
          </w:p>
        </w:tc>
      </w:tr>
      <w:tr w:rsidR="007F6D88" w:rsidRPr="00D57D2D" w14:paraId="69BB7FAA" w14:textId="77777777" w:rsidTr="003B7EA0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0FA957FE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</w:rPr>
              <w:t>6.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6EA1530F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ind w:firstLine="360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3DFC5199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13D32AD5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271EF576" w14:textId="77777777" w:rsidR="007F6D88" w:rsidRPr="00D57D2D" w:rsidRDefault="007F6D88" w:rsidP="003B7EA0">
            <w:pPr>
              <w:tabs>
                <w:tab w:val="left" w:pos="993"/>
                <w:tab w:val="center" w:pos="1985"/>
              </w:tabs>
              <w:spacing w:after="0" w:line="240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D57D2D">
              <w:rPr>
                <w:rFonts w:ascii="TH SarabunPSK" w:eastAsiaTheme="minorHAnsi" w:hAnsi="TH SarabunPSK" w:cs="TH SarabunPSK"/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D57D2D">
              <w:rPr>
                <w:rFonts w:ascii="TH SarabunPSK" w:eastAsiaTheme="minorHAnsi" w:hAnsi="TH SarabunPSK" w:cs="TH SarabunPSK"/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591D87C1" w14:textId="77777777" w:rsidR="007F6D88" w:rsidRPr="00D57D2D" w:rsidRDefault="007F6D88" w:rsidP="007F6D88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5CEDDFA3" w14:textId="77777777" w:rsidR="007F6D88" w:rsidRPr="00D57D2D" w:rsidRDefault="007F6D88" w:rsidP="007F6D88">
      <w:pPr>
        <w:tabs>
          <w:tab w:val="left" w:pos="851"/>
        </w:tabs>
        <w:spacing w:before="120" w:after="0" w:line="216" w:lineRule="auto"/>
        <w:ind w:right="-23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2CA958F7" w14:textId="77777777" w:rsidR="007F6D88" w:rsidRPr="00D57D2D" w:rsidRDefault="007F6D88" w:rsidP="007F6D88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77C6D305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6.1.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จุดแข็ง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proofErr w:type="spellStart"/>
      <w:r w:rsidRPr="00D57D2D">
        <w:rPr>
          <w:rFonts w:ascii="TH SarabunPSK" w:eastAsiaTheme="minorHAnsi" w:hAnsi="TH SarabunPSK" w:cs="TH SarabunPSK"/>
          <w:sz w:val="32"/>
          <w:szCs w:val="32"/>
        </w:rPr>
        <w:t>Strengh</w:t>
      </w:r>
      <w:proofErr w:type="spellEnd"/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219A581C" w14:textId="1406861E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มีการแลกเปลี่ยนความรู้ในการ</w:t>
      </w:r>
      <w:r w:rsidR="009C01A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3932F63A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731CD08E" w14:textId="018E97A8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สมาชิกมีความตั้งใจในการ</w:t>
      </w:r>
      <w:r w:rsidR="009C01A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ให้มีคุณภาพที่ดี</w:t>
      </w:r>
    </w:p>
    <w:p w14:paraId="3379CE59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62EE026C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จุดอ่อน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Weakness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5FDFDE1F" w14:textId="77777777" w:rsidR="007F6D88" w:rsidRPr="00D57D2D" w:rsidRDefault="007F6D88" w:rsidP="007F6D88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2A5932E4" w14:textId="701E38EE" w:rsidR="007F6D88" w:rsidRPr="00D57D2D" w:rsidRDefault="007F6D88" w:rsidP="007F6D88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  <w:lang w:val="th-TH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="009C01A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นกกระทาไข่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ปัจจุบันคุณภาพต่ำ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ขาดหน่วยงานส่งเสริม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การผลิต</w:t>
      </w:r>
    </w:p>
    <w:p w14:paraId="3B021052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.3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โอกาส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Opportunity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5938FC2B" w14:textId="787A2A56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......................กับ </w:t>
      </w:r>
      <w:r w:rsidRPr="00D57D2D">
        <w:rPr>
          <w:rFonts w:ascii="TH SarabunPSK" w:eastAsiaTheme="minorHAnsi" w:hAnsi="TH SarabunPSK" w:cs="TH SarabunPSK"/>
          <w:sz w:val="32"/>
          <w:szCs w:val="32"/>
        </w:rPr>
        <w:t>……………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ทำ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MOU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จัดหา</w:t>
      </w:r>
      <w:r w:rsidR="0021204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นกกระทา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ที่มีคุณภาพเพื่อการผลิต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ให้ได้คุณภาพ </w:t>
      </w:r>
    </w:p>
    <w:p w14:paraId="7A2EEA6A" w14:textId="3921CCF5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="009C01A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ไข่นกกระทา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ที่ได้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74E3DAD1" w14:textId="09A96473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สภาพ</w:t>
      </w:r>
      <w:r w:rsidR="009C01A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พื้นที่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สภาพภูมิอากาศ เหมาะกับการ</w:t>
      </w:r>
      <w:r w:rsidR="009C01A3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</w:p>
    <w:p w14:paraId="644E7CEF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pacing w:val="-10"/>
          <w:sz w:val="32"/>
          <w:szCs w:val="32"/>
        </w:rPr>
      </w:pP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 xml:space="preserve">4)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มีช่องทางการจำหน่ายที่แน่นอน อาทิ </w:t>
      </w:r>
      <w:r w:rsidRPr="00D57D2D">
        <w:rPr>
          <w:rFonts w:ascii="TH SarabunPSK" w:eastAsiaTheme="minorHAnsi" w:hAnsi="TH SarabunPSK" w:cs="TH SarabunPSK" w:hint="cs"/>
          <w:spacing w:val="-10"/>
          <w:sz w:val="32"/>
          <w:szCs w:val="32"/>
          <w:cs/>
          <w:lang w:val="th-TH"/>
        </w:rPr>
        <w:t>..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</w:rPr>
        <w:t>............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 xml:space="preserve"> ทำ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</w:rPr>
        <w:t xml:space="preserve">MOU </w:t>
      </w:r>
      <w:r w:rsidRPr="00D57D2D">
        <w:rPr>
          <w:rFonts w:ascii="TH SarabunPSK" w:eastAsiaTheme="minorHAnsi" w:hAnsi="TH SarabunPSK" w:cs="TH SarabunPSK"/>
          <w:spacing w:val="-10"/>
          <w:sz w:val="32"/>
          <w:szCs w:val="32"/>
          <w:cs/>
          <w:lang w:val="th-TH"/>
        </w:rPr>
        <w:t>รับผลผลิตในราคาประกันขั้นต่ำ หาแหล่งตลาดที่แน่นอน</w:t>
      </w:r>
    </w:p>
    <w:p w14:paraId="321BC427" w14:textId="3B7493F9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5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และ</w:t>
      </w:r>
      <w:r w:rsidR="00D8610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ปศุสัตว์</w:t>
      </w:r>
      <w:bookmarkStart w:id="19" w:name="_GoBack"/>
      <w:bookmarkEnd w:id="19"/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อำเภอ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</w:t>
      </w:r>
    </w:p>
    <w:p w14:paraId="6E40D226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>6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4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อุปสรรค 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Threat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</w:p>
    <w:p w14:paraId="47CAEEAB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 .......................................................</w:t>
      </w:r>
    </w:p>
    <w:p w14:paraId="4F33017E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2) .......................................................</w:t>
      </w:r>
    </w:p>
    <w:p w14:paraId="72CD23C6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3) ……………………………………………….</w:t>
      </w:r>
    </w:p>
    <w:p w14:paraId="42E25D70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01276AEE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lastRenderedPageBreak/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.1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การวิจัย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พัฒนาผลิตภัณฑ์  </w:t>
      </w:r>
    </w:p>
    <w:p w14:paraId="603DECBF" w14:textId="2810D251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1)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กลุ่มฯ จัดส่งเสริมให้สมาชิกมีการจัดการ</w:t>
      </w:r>
      <w:r w:rsidR="00762108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เลี้ยงนกกระทาไข่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ระบบการจัดการน้ำ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หรืออบรมจากเกษตรอำเภอแล้ว </w:t>
      </w:r>
    </w:p>
    <w:p w14:paraId="42B055BF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6.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01D65715" w14:textId="44444B35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 ยกระดั</w:t>
      </w:r>
      <w:r w:rsidR="00762108">
        <w:rPr>
          <w:rFonts w:ascii="TH SarabunPSK" w:eastAsiaTheme="minorHAnsi" w:hAnsi="TH SarabunPSK" w:cs="TH SarabunPSK" w:hint="cs"/>
          <w:sz w:val="32"/>
          <w:szCs w:val="32"/>
          <w:cs/>
        </w:rPr>
        <w:t>บการเลี้ยงนกกระทาไข่</w:t>
      </w:r>
      <w:r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ที่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ดีมีคุณภาพ</w:t>
      </w:r>
    </w:p>
    <w:p w14:paraId="16D77A2D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2)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ราคายุติธรรม</w:t>
      </w:r>
    </w:p>
    <w:p w14:paraId="6376D701" w14:textId="77777777" w:rsidR="007F6D88" w:rsidRPr="00D57D2D" w:rsidRDefault="007F6D88" w:rsidP="007F6D88">
      <w:pPr>
        <w:tabs>
          <w:tab w:val="left" w:pos="851"/>
        </w:tabs>
        <w:spacing w:after="0" w:line="216" w:lineRule="auto"/>
        <w:ind w:right="-23" w:firstLine="1843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3)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สามารถตรวจสอบแหล่งผลิตได้</w:t>
      </w:r>
    </w:p>
    <w:p w14:paraId="61233D38" w14:textId="77777777" w:rsidR="007F6D88" w:rsidRPr="00D57D2D" w:rsidRDefault="007F6D88" w:rsidP="007F6D88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17. 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1FF070DA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bookmarkStart w:id="20" w:name="_Hlk64280533"/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</w:rPr>
        <w:t>7.1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ด้านการจัดการ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/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การบริหารโครงการ</w:t>
      </w:r>
    </w:p>
    <w:p w14:paraId="66261710" w14:textId="5B336ADE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</w:t>
      </w:r>
      <w:r w:rsidR="00C50F5C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ด้วยตนเอง โดยการรับผิดชอบของตนเอง และส่งผลผลิตจำหน่ายผ่านวิสาหกิจชุมชน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และใช้เงินกู้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5E4F9FAC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.2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ด้านการตลาด</w:t>
      </w:r>
    </w:p>
    <w:p w14:paraId="2FAD61AD" w14:textId="5DF786B0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</w:rPr>
        <w:t>……………………..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ทำสัญญาซื้อขายผลผลิต</w:t>
      </w:r>
      <w:r w:rsidR="00C50F5C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ไข่นกกระทา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ซึ่งมีความต้องการผลผลิตเป็นจำนวนมากและสามารถรองรับปริมาณการผลิต</w:t>
      </w:r>
      <w:r w:rsidR="00C50F5C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ไข่นกกระทา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ของกลุ่มวิสาหกิจ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ได้ตลอดปี จึงเป็นโอกาสในการขยายการตลาดการผลิตของกลุ่มได้เป็นอย่างดี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</w:p>
    <w:p w14:paraId="2988FBAC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.3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ด้านการเงิน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 </w:t>
      </w:r>
    </w:p>
    <w:p w14:paraId="072BB673" w14:textId="6A2B9FAF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สามารถผลิตและจำหน่ายผลผลิต</w:t>
      </w:r>
      <w:r w:rsidR="005147C6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ไข่นกกระทา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ให้แก่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สามารถสร้างเงินหมุนเวียนและผลกำไรซึ่งเป็นผลตอบแทนจากการลงทุนได้ตลอด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</w:r>
    </w:p>
    <w:p w14:paraId="33031FC3" w14:textId="77777777" w:rsidR="007F6D88" w:rsidRPr="00D57D2D" w:rsidRDefault="007F6D88" w:rsidP="007F6D88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.4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ด้านเศรษฐกิจ</w:t>
      </w:r>
    </w:p>
    <w:tbl>
      <w:tblPr>
        <w:tblStyle w:val="TableGrid3"/>
        <w:tblW w:w="9869" w:type="dxa"/>
        <w:tblInd w:w="108" w:type="dxa"/>
        <w:tblLook w:val="04A0" w:firstRow="1" w:lastRow="0" w:firstColumn="1" w:lastColumn="0" w:noHBand="0" w:noVBand="1"/>
      </w:tblPr>
      <w:tblGrid>
        <w:gridCol w:w="596"/>
        <w:gridCol w:w="1695"/>
        <w:gridCol w:w="1828"/>
        <w:gridCol w:w="1827"/>
        <w:gridCol w:w="1868"/>
        <w:gridCol w:w="2055"/>
      </w:tblGrid>
      <w:tr w:rsidR="007F6D88" w:rsidRPr="005147C6" w14:paraId="125FAA5F" w14:textId="77777777" w:rsidTr="005147C6">
        <w:tc>
          <w:tcPr>
            <w:tcW w:w="5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64858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ปีที่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721CE7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รายได้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BA7F4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รายจ่าย</w:t>
            </w:r>
          </w:p>
        </w:tc>
        <w:tc>
          <w:tcPr>
            <w:tcW w:w="1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F713E8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</w:rPr>
              <w:t>PVB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(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รายได้ปัจจุบัน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8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C38413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</w:rPr>
              <w:t>PVC</w:t>
            </w:r>
          </w:p>
          <w:p w14:paraId="11AE89BF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รายจ่ายปัจจุบัน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72ABE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</w:rPr>
              <w:t>NPV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(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มูลค่าปัจจุบันของผลตอบแทนสุทธิ</w:t>
            </w: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7F6D88" w:rsidRPr="005147C6" w14:paraId="34C27672" w14:textId="77777777" w:rsidTr="005147C6">
        <w:tc>
          <w:tcPr>
            <w:tcW w:w="596" w:type="dxa"/>
            <w:tcBorders>
              <w:bottom w:val="dotted" w:sz="4" w:space="0" w:color="auto"/>
            </w:tcBorders>
          </w:tcPr>
          <w:p w14:paraId="7B17AEFD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bottom w:val="dotted" w:sz="4" w:space="0" w:color="auto"/>
            </w:tcBorders>
            <w:vAlign w:val="bottom"/>
          </w:tcPr>
          <w:p w14:paraId="56A10DC1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28" w:type="dxa"/>
            <w:tcBorders>
              <w:bottom w:val="dotted" w:sz="4" w:space="0" w:color="auto"/>
            </w:tcBorders>
            <w:vAlign w:val="center"/>
          </w:tcPr>
          <w:p w14:paraId="7B998A0A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1952C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4966B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B741E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F6D88" w:rsidRPr="005147C6" w14:paraId="34C3BE1D" w14:textId="77777777" w:rsidTr="005147C6"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14:paraId="2346BB33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4773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0242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58500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C47D7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CB9E0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F6D88" w:rsidRPr="005147C6" w14:paraId="50E8A304" w14:textId="77777777" w:rsidTr="005147C6"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14:paraId="54611C0D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69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FD6F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05593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FE8D5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3F3BF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A9AFD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F6D88" w:rsidRPr="005147C6" w14:paraId="1FCE7762" w14:textId="77777777" w:rsidTr="005147C6"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14:paraId="07C2B8C2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69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97F5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075A8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E9E32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7E125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52161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F6D88" w:rsidRPr="005147C6" w14:paraId="138F4E22" w14:textId="77777777" w:rsidTr="005147C6">
        <w:tc>
          <w:tcPr>
            <w:tcW w:w="596" w:type="dxa"/>
            <w:tcBorders>
              <w:top w:val="dotted" w:sz="4" w:space="0" w:color="auto"/>
              <w:bottom w:val="dotted" w:sz="4" w:space="0" w:color="auto"/>
            </w:tcBorders>
          </w:tcPr>
          <w:p w14:paraId="4EC6A8B7" w14:textId="77777777" w:rsidR="007F6D88" w:rsidRPr="005147C6" w:rsidRDefault="007F6D88" w:rsidP="005147C6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69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36493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2B0D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E6EC9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CDF6D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41A3C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F6D88" w:rsidRPr="005147C6" w14:paraId="3A8433BC" w14:textId="77777777" w:rsidTr="005147C6">
        <w:tc>
          <w:tcPr>
            <w:tcW w:w="59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BB53C20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147C6">
              <w:rPr>
                <w:rFonts w:ascii="TH SarabunPSK" w:hAnsi="TH SarabunPSK" w:cs="TH SarabunPSK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2D0864B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4BCD006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A855BDC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921CD0F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5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0C46C86" w14:textId="77777777" w:rsidR="007F6D88" w:rsidRPr="005147C6" w:rsidRDefault="007F6D88" w:rsidP="005147C6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CC1923A" w14:textId="5EA1AC68" w:rsidR="007F6D88" w:rsidRPr="00D57D2D" w:rsidRDefault="007F6D88" w:rsidP="007F6D88">
      <w:pPr>
        <w:tabs>
          <w:tab w:val="left" w:pos="993"/>
          <w:tab w:val="center" w:pos="1985"/>
        </w:tabs>
        <w:spacing w:before="120"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lastRenderedPageBreak/>
        <w:t>จากตาราง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เป็นการวิเคราะห์ผลการดำเนินงาน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  <w:lang w:val="th-TH"/>
        </w:rPr>
        <w:t>โครงกา</w:t>
      </w:r>
      <w:r w:rsidR="00951058">
        <w:rPr>
          <w:rFonts w:ascii="TH SarabunPSK" w:eastAsiaTheme="minorHAnsi" w:hAnsi="TH SarabunPSK" w:cs="TH SarabunPSK" w:hint="cs"/>
          <w:b/>
          <w:bCs/>
          <w:sz w:val="32"/>
          <w:szCs w:val="32"/>
          <w:cs/>
          <w:lang w:val="th-TH"/>
        </w:rPr>
        <w:t>รเลี้ยงนกกระทาไข่</w:t>
      </w:r>
      <w:r w:rsidRPr="001472BE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เพื่อ</w:t>
      </w:r>
      <w:r w:rsidRPr="00D57D2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การ</w:t>
      </w:r>
      <w:r w:rsidRPr="00D57D2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จำหน่าย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..................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2913C098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1)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B/C</w:t>
      </w:r>
      <w:r w:rsidRPr="00D57D2D">
        <w:rPr>
          <w:rFonts w:ascii="TH SarabunPSK" w:eastAsiaTheme="minorHAnsi" w:hAnsi="TH SarabunPSK" w:cs="TH SarabunPSK"/>
          <w:sz w:val="32"/>
          <w:szCs w:val="32"/>
        </w:rPr>
        <w:tab/>
        <w:t xml:space="preserve"> =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14:paraId="75D05511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2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NPV =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</w:t>
      </w:r>
    </w:p>
    <w:p w14:paraId="545C62D0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3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)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IRR =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.....................</w:t>
      </w:r>
    </w:p>
    <w:p w14:paraId="7747A64B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4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ระยะเวลาคืนทุนประมาณ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</w:t>
      </w:r>
    </w:p>
    <w:p w14:paraId="12C37832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B/C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มีค่ามากกว่า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0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(</w:t>
      </w:r>
      <w:r w:rsidRPr="00D57D2D">
        <w:rPr>
          <w:rFonts w:ascii="TH SarabunPSK" w:eastAsiaTheme="minorHAnsi" w:hAnsi="TH SarabunPSK" w:cs="TH SarabunPSK"/>
          <w:sz w:val="32"/>
          <w:szCs w:val="32"/>
        </w:rPr>
        <w:t>IRR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)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มีค่าสูงกว่าอัตราผลตอบแทนที่ต้องการก็ควรลงทุนในโครงการนี้</w:t>
      </w:r>
    </w:p>
    <w:p w14:paraId="6FE6CDD5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วิสาหกิจชุมชน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...........................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กู้ยืมเงินจากกองทุนสงเคราะห์เกษตรกรเพื่อการลงทุนในกิจกรรม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..................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เพื่อการจำหน่ายกำหนดการชำระหนี้ในระยะเวลา 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.......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ปี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04736303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.5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ด้านสังคมและการเมือง</w:t>
      </w:r>
    </w:p>
    <w:p w14:paraId="59AA1CAA" w14:textId="77777777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6E1A96E6" w14:textId="6916270D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/>
          <w:sz w:val="32"/>
          <w:szCs w:val="32"/>
        </w:rPr>
        <w:t>1</w:t>
      </w:r>
      <w:r w:rsidRPr="00D57D2D">
        <w:rPr>
          <w:rFonts w:ascii="TH SarabunPSK" w:eastAsiaTheme="minorHAnsi" w:hAnsi="TH SarabunPSK" w:cs="TH SarabunPSK"/>
          <w:sz w:val="32"/>
          <w:szCs w:val="32"/>
          <w:cs/>
        </w:rPr>
        <w:t>7</w:t>
      </w:r>
      <w:r w:rsidRPr="00D57D2D">
        <w:rPr>
          <w:rFonts w:ascii="TH SarabunPSK" w:eastAsiaTheme="minorHAnsi" w:hAnsi="TH SarabunPSK" w:cs="TH SarabunPSK"/>
          <w:sz w:val="32"/>
          <w:szCs w:val="32"/>
        </w:rPr>
        <w:t>.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6</w:t>
      </w:r>
      <w:r w:rsidRPr="00D57D2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ด้านสภาพแวดล้อมและสภาวะนิเวศน์</w:t>
      </w:r>
    </w:p>
    <w:p w14:paraId="0D1BDA09" w14:textId="2072CB68" w:rsidR="007F6D88" w:rsidRPr="00D57D2D" w:rsidRDefault="007F6D88" w:rsidP="007F6D88">
      <w:pPr>
        <w:tabs>
          <w:tab w:val="left" w:pos="993"/>
          <w:tab w:val="center" w:pos="1985"/>
        </w:tabs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             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การ</w:t>
      </w:r>
      <w:r w:rsidR="00951058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>เลี้ยงนกกระทาไข่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เพื่อการจำหน่าย</w:t>
      </w:r>
      <w:r w:rsidRPr="00D57D2D">
        <w:rPr>
          <w:rFonts w:ascii="TH SarabunPSK" w:eastAsiaTheme="minorHAnsi" w:hAnsi="TH SarabunPSK" w:cs="TH SarabunPSK" w:hint="cs"/>
          <w:sz w:val="32"/>
          <w:szCs w:val="32"/>
          <w:cs/>
          <w:lang w:val="th-TH"/>
        </w:rPr>
        <w:t xml:space="preserve"> </w:t>
      </w:r>
      <w:r w:rsidRPr="00D57D2D">
        <w:rPr>
          <w:rFonts w:ascii="TH SarabunPSK" w:eastAsiaTheme="minorHAnsi" w:hAnsi="TH SarabunPSK" w:cs="TH SarabunPSK"/>
          <w:sz w:val="32"/>
          <w:szCs w:val="32"/>
          <w:cs/>
          <w:lang w:val="th-TH"/>
        </w:rPr>
        <w:t>เป็นกิจกรรมที่ไม่มีผลกระทบต่อสภาพแวดล้อมและสภาวะนิเวศน์</w:t>
      </w:r>
    </w:p>
    <w:bookmarkEnd w:id="20"/>
    <w:p w14:paraId="00885514" w14:textId="77777777" w:rsidR="007F6D88" w:rsidRPr="00D57D2D" w:rsidRDefault="007F6D88" w:rsidP="007F6D88">
      <w:pPr>
        <w:tabs>
          <w:tab w:val="left" w:pos="993"/>
          <w:tab w:val="center" w:pos="4808"/>
        </w:tabs>
        <w:spacing w:after="0" w:line="240" w:lineRule="auto"/>
        <w:ind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09349086" w14:textId="77777777" w:rsidR="007F6D88" w:rsidRPr="00D57D2D" w:rsidRDefault="007F6D88" w:rsidP="007F6D88">
      <w:pPr>
        <w:tabs>
          <w:tab w:val="left" w:pos="851"/>
        </w:tabs>
        <w:spacing w:after="0" w:line="240" w:lineRule="auto"/>
        <w:ind w:right="-23" w:firstLine="360"/>
        <w:jc w:val="thaiDistribute"/>
        <w:rPr>
          <w:rFonts w:ascii="TH SarabunPSK" w:eastAsiaTheme="minorHAnsi" w:hAnsi="TH SarabunPSK" w:cs="TH SarabunPSK"/>
          <w:sz w:val="32"/>
          <w:szCs w:val="32"/>
        </w:rPr>
      </w:pPr>
    </w:p>
    <w:p w14:paraId="40991742" w14:textId="77777777" w:rsidR="007F6D88" w:rsidRPr="00D57D2D" w:rsidRDefault="007F6D88" w:rsidP="007F6D88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</w:rPr>
      </w:pPr>
    </w:p>
    <w:p w14:paraId="4C1E1542" w14:textId="77777777" w:rsidR="007F6D88" w:rsidRPr="00D57D2D" w:rsidRDefault="007F6D88" w:rsidP="007F6D88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                                           </w:t>
      </w:r>
      <w:r w:rsidRPr="00D57D2D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ลงชื่อ</w:t>
      </w:r>
      <w:r w:rsidRPr="00D57D2D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</w:t>
      </w:r>
      <w:r w:rsidRPr="00D57D2D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ผู้เสนอโครงการ</w:t>
      </w:r>
    </w:p>
    <w:p w14:paraId="392251B4" w14:textId="77777777" w:rsidR="007F6D88" w:rsidRPr="00D57D2D" w:rsidRDefault="007F6D88" w:rsidP="007F6D88">
      <w:pPr>
        <w:spacing w:after="0" w:line="240" w:lineRule="auto"/>
        <w:ind w:firstLine="360"/>
        <w:rPr>
          <w:rFonts w:ascii="TH SarabunPSK" w:eastAsia="Times New Roman" w:hAnsi="TH SarabunPSK" w:cs="TH SarabunPSK"/>
          <w:sz w:val="32"/>
          <w:szCs w:val="32"/>
          <w:cs/>
        </w:rPr>
      </w:pPr>
      <w:r w:rsidRPr="00D57D2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</w:t>
      </w:r>
      <w:r w:rsidRPr="00D57D2D">
        <w:rPr>
          <w:rFonts w:ascii="TH SarabunPSK" w:eastAsia="Times New Roman" w:hAnsi="TH SarabunPSK" w:cs="TH SarabunPSK"/>
          <w:sz w:val="32"/>
          <w:szCs w:val="32"/>
        </w:rPr>
        <w:t>(……………………………..…..….……..)</w:t>
      </w:r>
      <w:r w:rsidRPr="00D57D2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4A5403A" w14:textId="77777777" w:rsidR="007F6D88" w:rsidRPr="00D57D2D" w:rsidRDefault="007F6D88" w:rsidP="007F6D88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  <w:r w:rsidRPr="00D57D2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     </w:t>
      </w:r>
      <w:r w:rsidRPr="00D57D2D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>ประธานกลุ่ม</w:t>
      </w:r>
      <w:r w:rsidRPr="00D57D2D">
        <w:rPr>
          <w:rFonts w:ascii="TH SarabunIT๙" w:eastAsia="Times New Roman" w:hAnsi="TH SarabunIT๙" w:cs="TH SarabunIT๙"/>
          <w:sz w:val="32"/>
          <w:szCs w:val="32"/>
          <w:cs/>
          <w:lang w:val="th-TH"/>
        </w:rPr>
        <w:t xml:space="preserve">           </w:t>
      </w:r>
    </w:p>
    <w:p w14:paraId="029DE91C" w14:textId="77777777" w:rsidR="007F6D88" w:rsidRPr="00D57D2D" w:rsidRDefault="007F6D88" w:rsidP="007F6D88">
      <w:pPr>
        <w:spacing w:after="0" w:line="240" w:lineRule="auto"/>
        <w:ind w:firstLine="360"/>
        <w:rPr>
          <w:rFonts w:ascii="TH SarabunIT๙" w:eastAsia="Times New Roman" w:hAnsi="TH SarabunIT๙" w:cs="TH SarabunIT๙"/>
          <w:sz w:val="32"/>
          <w:szCs w:val="32"/>
          <w:lang w:val="th-TH"/>
        </w:rPr>
      </w:pPr>
    </w:p>
    <w:p w14:paraId="7FF30931" w14:textId="77777777" w:rsidR="00B45CBB" w:rsidRPr="00345031" w:rsidRDefault="00B45CBB" w:rsidP="007F6D88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B45CBB" w:rsidRPr="00345031">
      <w:pgSz w:w="11906" w:h="16838"/>
      <w:pgMar w:top="1135" w:right="991" w:bottom="1304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3AFC6" w14:textId="77777777" w:rsidR="00113F17" w:rsidRDefault="00113F17">
      <w:pPr>
        <w:spacing w:line="240" w:lineRule="auto"/>
      </w:pPr>
      <w:r>
        <w:separator/>
      </w:r>
    </w:p>
  </w:endnote>
  <w:endnote w:type="continuationSeparator" w:id="0">
    <w:p w14:paraId="75DBD31D" w14:textId="77777777" w:rsidR="00113F17" w:rsidRDefault="00113F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8FDCC" w14:textId="77777777" w:rsidR="00113F17" w:rsidRDefault="00113F17">
      <w:pPr>
        <w:spacing w:after="0"/>
      </w:pPr>
      <w:r>
        <w:separator/>
      </w:r>
    </w:p>
  </w:footnote>
  <w:footnote w:type="continuationSeparator" w:id="0">
    <w:p w14:paraId="672B9971" w14:textId="77777777" w:rsidR="00113F17" w:rsidRDefault="00113F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C47D3" w14:textId="77777777" w:rsidR="00113F17" w:rsidRDefault="00113F17">
    <w:pPr>
      <w:pStyle w:val="Header"/>
      <w:framePr w:wrap="auto" w:vAnchor="text" w:hAnchor="margin" w:xAlign="right" w:y="1"/>
      <w:rPr>
        <w:rStyle w:val="PageNumber"/>
        <w:rFonts w:cs="Cordia New"/>
      </w:rPr>
    </w:pPr>
    <w:r>
      <w:rPr>
        <w:rStyle w:val="PageNumber"/>
        <w:rFonts w:cs="Cordia New"/>
      </w:rPr>
      <w:fldChar w:fldCharType="begin"/>
    </w:r>
    <w:r>
      <w:rPr>
        <w:rStyle w:val="PageNumber"/>
        <w:rFonts w:cs="Cordia New"/>
      </w:rPr>
      <w:instrText xml:space="preserve">PAGE  </w:instrText>
    </w:r>
    <w:r>
      <w:rPr>
        <w:rStyle w:val="PageNumber"/>
        <w:rFonts w:cs="Cordia New"/>
      </w:rPr>
      <w:fldChar w:fldCharType="end"/>
    </w:r>
  </w:p>
  <w:p w14:paraId="45FC5480" w14:textId="77777777" w:rsidR="00113F17" w:rsidRDefault="00113F1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B75FC" w14:textId="77777777" w:rsidR="00113F17" w:rsidRDefault="00113F17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14:paraId="3E5A1B17" w14:textId="77777777" w:rsidR="00113F17" w:rsidRDefault="00113F17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8450259"/>
    <w:multiLevelType w:val="hybridMultilevel"/>
    <w:tmpl w:val="1F7AF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05977"/>
    <w:multiLevelType w:val="multilevel"/>
    <w:tmpl w:val="15505977"/>
    <w:lvl w:ilvl="0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35" w:hanging="360"/>
      </w:pPr>
    </w:lvl>
    <w:lvl w:ilvl="2">
      <w:start w:val="1"/>
      <w:numFmt w:val="lowerRoman"/>
      <w:lvlText w:val="%3."/>
      <w:lvlJc w:val="right"/>
      <w:pPr>
        <w:ind w:left="2955" w:hanging="180"/>
      </w:pPr>
    </w:lvl>
    <w:lvl w:ilvl="3">
      <w:start w:val="1"/>
      <w:numFmt w:val="decimal"/>
      <w:lvlText w:val="%4."/>
      <w:lvlJc w:val="left"/>
      <w:pPr>
        <w:ind w:left="3675" w:hanging="360"/>
      </w:pPr>
    </w:lvl>
    <w:lvl w:ilvl="4">
      <w:start w:val="1"/>
      <w:numFmt w:val="lowerLetter"/>
      <w:lvlText w:val="%5."/>
      <w:lvlJc w:val="left"/>
      <w:pPr>
        <w:ind w:left="4395" w:hanging="360"/>
      </w:pPr>
    </w:lvl>
    <w:lvl w:ilvl="5">
      <w:start w:val="1"/>
      <w:numFmt w:val="lowerRoman"/>
      <w:lvlText w:val="%6."/>
      <w:lvlJc w:val="right"/>
      <w:pPr>
        <w:ind w:left="5115" w:hanging="180"/>
      </w:pPr>
    </w:lvl>
    <w:lvl w:ilvl="6">
      <w:start w:val="1"/>
      <w:numFmt w:val="decimal"/>
      <w:lvlText w:val="%7."/>
      <w:lvlJc w:val="left"/>
      <w:pPr>
        <w:ind w:left="5835" w:hanging="360"/>
      </w:pPr>
    </w:lvl>
    <w:lvl w:ilvl="7">
      <w:start w:val="1"/>
      <w:numFmt w:val="lowerLetter"/>
      <w:lvlText w:val="%8."/>
      <w:lvlJc w:val="left"/>
      <w:pPr>
        <w:ind w:left="6555" w:hanging="360"/>
      </w:pPr>
    </w:lvl>
    <w:lvl w:ilvl="8">
      <w:start w:val="1"/>
      <w:numFmt w:val="lowerRoman"/>
      <w:lvlText w:val="%9."/>
      <w:lvlJc w:val="right"/>
      <w:pPr>
        <w:ind w:left="7275" w:hanging="180"/>
      </w:pPr>
    </w:lvl>
  </w:abstractNum>
  <w:abstractNum w:abstractNumId="3" w15:restartNumberingAfterBreak="0">
    <w:nsid w:val="1DC01122"/>
    <w:multiLevelType w:val="multilevel"/>
    <w:tmpl w:val="028C2B2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AB1"/>
    <w:rsid w:val="00000C34"/>
    <w:rsid w:val="00002A6B"/>
    <w:rsid w:val="00004491"/>
    <w:rsid w:val="00006F56"/>
    <w:rsid w:val="00010263"/>
    <w:rsid w:val="00012CBB"/>
    <w:rsid w:val="00015CD1"/>
    <w:rsid w:val="0001700B"/>
    <w:rsid w:val="0001755A"/>
    <w:rsid w:val="000175C9"/>
    <w:rsid w:val="0002353B"/>
    <w:rsid w:val="00023A30"/>
    <w:rsid w:val="00025381"/>
    <w:rsid w:val="0002641E"/>
    <w:rsid w:val="00027029"/>
    <w:rsid w:val="00027708"/>
    <w:rsid w:val="0003098E"/>
    <w:rsid w:val="00035EAC"/>
    <w:rsid w:val="0004101D"/>
    <w:rsid w:val="00042BBF"/>
    <w:rsid w:val="000515C5"/>
    <w:rsid w:val="0005466B"/>
    <w:rsid w:val="000551AF"/>
    <w:rsid w:val="00055E1B"/>
    <w:rsid w:val="00065BCC"/>
    <w:rsid w:val="00066EDA"/>
    <w:rsid w:val="00071040"/>
    <w:rsid w:val="000761EA"/>
    <w:rsid w:val="0007660B"/>
    <w:rsid w:val="0008150C"/>
    <w:rsid w:val="00081D66"/>
    <w:rsid w:val="00083248"/>
    <w:rsid w:val="00087B6D"/>
    <w:rsid w:val="00087C6A"/>
    <w:rsid w:val="00090C22"/>
    <w:rsid w:val="000936C5"/>
    <w:rsid w:val="00095458"/>
    <w:rsid w:val="000958B0"/>
    <w:rsid w:val="00095B3A"/>
    <w:rsid w:val="000A3E60"/>
    <w:rsid w:val="000A6017"/>
    <w:rsid w:val="000B2E8D"/>
    <w:rsid w:val="000B44AB"/>
    <w:rsid w:val="000B7643"/>
    <w:rsid w:val="000B7D6B"/>
    <w:rsid w:val="000C0DA8"/>
    <w:rsid w:val="000C0F88"/>
    <w:rsid w:val="000C2212"/>
    <w:rsid w:val="000C4821"/>
    <w:rsid w:val="000C4B64"/>
    <w:rsid w:val="000C7023"/>
    <w:rsid w:val="000C7361"/>
    <w:rsid w:val="000D1E1F"/>
    <w:rsid w:val="000D7932"/>
    <w:rsid w:val="000E4CB2"/>
    <w:rsid w:val="000E4FF8"/>
    <w:rsid w:val="000E76E2"/>
    <w:rsid w:val="000E7B5D"/>
    <w:rsid w:val="000F2311"/>
    <w:rsid w:val="000F38E2"/>
    <w:rsid w:val="000F50FD"/>
    <w:rsid w:val="000F511F"/>
    <w:rsid w:val="00102378"/>
    <w:rsid w:val="00104D29"/>
    <w:rsid w:val="00113F17"/>
    <w:rsid w:val="001370FB"/>
    <w:rsid w:val="001405CB"/>
    <w:rsid w:val="0014167B"/>
    <w:rsid w:val="00146821"/>
    <w:rsid w:val="00146E9B"/>
    <w:rsid w:val="001537E7"/>
    <w:rsid w:val="00154ACE"/>
    <w:rsid w:val="0016001C"/>
    <w:rsid w:val="00160140"/>
    <w:rsid w:val="00161B9C"/>
    <w:rsid w:val="00162818"/>
    <w:rsid w:val="00164563"/>
    <w:rsid w:val="001648D8"/>
    <w:rsid w:val="00164F86"/>
    <w:rsid w:val="00165E50"/>
    <w:rsid w:val="00167B00"/>
    <w:rsid w:val="001700FA"/>
    <w:rsid w:val="001712CA"/>
    <w:rsid w:val="001809E5"/>
    <w:rsid w:val="001812EE"/>
    <w:rsid w:val="00185A23"/>
    <w:rsid w:val="001864F2"/>
    <w:rsid w:val="00192B45"/>
    <w:rsid w:val="00193C4A"/>
    <w:rsid w:val="00197AE5"/>
    <w:rsid w:val="00197FD0"/>
    <w:rsid w:val="001A2598"/>
    <w:rsid w:val="001A3A24"/>
    <w:rsid w:val="001A3C08"/>
    <w:rsid w:val="001A5955"/>
    <w:rsid w:val="001A672D"/>
    <w:rsid w:val="001A7385"/>
    <w:rsid w:val="001B7DA0"/>
    <w:rsid w:val="001C1A74"/>
    <w:rsid w:val="001C2771"/>
    <w:rsid w:val="001C2B46"/>
    <w:rsid w:val="001D067F"/>
    <w:rsid w:val="001E2701"/>
    <w:rsid w:val="001E2C96"/>
    <w:rsid w:val="001E3530"/>
    <w:rsid w:val="001E58DA"/>
    <w:rsid w:val="001E5C2E"/>
    <w:rsid w:val="001E6478"/>
    <w:rsid w:val="001F5473"/>
    <w:rsid w:val="001F62C9"/>
    <w:rsid w:val="001F7F84"/>
    <w:rsid w:val="00201F7F"/>
    <w:rsid w:val="002036C4"/>
    <w:rsid w:val="00206C3D"/>
    <w:rsid w:val="002103D1"/>
    <w:rsid w:val="00212046"/>
    <w:rsid w:val="002177E4"/>
    <w:rsid w:val="00222816"/>
    <w:rsid w:val="00225539"/>
    <w:rsid w:val="002261AF"/>
    <w:rsid w:val="0022794F"/>
    <w:rsid w:val="0023274B"/>
    <w:rsid w:val="00232F8F"/>
    <w:rsid w:val="002355FE"/>
    <w:rsid w:val="00235A89"/>
    <w:rsid w:val="00237EE2"/>
    <w:rsid w:val="00240B00"/>
    <w:rsid w:val="002434FE"/>
    <w:rsid w:val="00243838"/>
    <w:rsid w:val="00245900"/>
    <w:rsid w:val="00245F6F"/>
    <w:rsid w:val="00263D7C"/>
    <w:rsid w:val="0027117E"/>
    <w:rsid w:val="00271EE0"/>
    <w:rsid w:val="002737AE"/>
    <w:rsid w:val="00275937"/>
    <w:rsid w:val="002815DD"/>
    <w:rsid w:val="00297D86"/>
    <w:rsid w:val="002A3EA1"/>
    <w:rsid w:val="002A5C75"/>
    <w:rsid w:val="002B7009"/>
    <w:rsid w:val="002C0630"/>
    <w:rsid w:val="002C0C62"/>
    <w:rsid w:val="002C3D6E"/>
    <w:rsid w:val="002D1B9C"/>
    <w:rsid w:val="002D5F0F"/>
    <w:rsid w:val="002E4825"/>
    <w:rsid w:val="002E5787"/>
    <w:rsid w:val="002E5DE0"/>
    <w:rsid w:val="002E65D7"/>
    <w:rsid w:val="002E6B79"/>
    <w:rsid w:val="002F1936"/>
    <w:rsid w:val="002F41E6"/>
    <w:rsid w:val="002F5929"/>
    <w:rsid w:val="002F5BE8"/>
    <w:rsid w:val="00300ABB"/>
    <w:rsid w:val="00300CE6"/>
    <w:rsid w:val="003016F9"/>
    <w:rsid w:val="00304BF6"/>
    <w:rsid w:val="00310442"/>
    <w:rsid w:val="0031158F"/>
    <w:rsid w:val="00312AB4"/>
    <w:rsid w:val="0031498F"/>
    <w:rsid w:val="00316F9C"/>
    <w:rsid w:val="0032075E"/>
    <w:rsid w:val="0032237E"/>
    <w:rsid w:val="00326AE9"/>
    <w:rsid w:val="00331DD5"/>
    <w:rsid w:val="00344376"/>
    <w:rsid w:val="00345031"/>
    <w:rsid w:val="00347669"/>
    <w:rsid w:val="00353F6E"/>
    <w:rsid w:val="00355D46"/>
    <w:rsid w:val="00356AEB"/>
    <w:rsid w:val="003603D7"/>
    <w:rsid w:val="003667FA"/>
    <w:rsid w:val="00367BF4"/>
    <w:rsid w:val="00370619"/>
    <w:rsid w:val="00371C3B"/>
    <w:rsid w:val="003748E4"/>
    <w:rsid w:val="00375A78"/>
    <w:rsid w:val="003760D8"/>
    <w:rsid w:val="003766F2"/>
    <w:rsid w:val="003770EE"/>
    <w:rsid w:val="00381C09"/>
    <w:rsid w:val="003834E4"/>
    <w:rsid w:val="00383A9A"/>
    <w:rsid w:val="003855D7"/>
    <w:rsid w:val="00386BA7"/>
    <w:rsid w:val="00392AC7"/>
    <w:rsid w:val="00392F8D"/>
    <w:rsid w:val="00395B12"/>
    <w:rsid w:val="003A0898"/>
    <w:rsid w:val="003A62F1"/>
    <w:rsid w:val="003B0219"/>
    <w:rsid w:val="003B09F3"/>
    <w:rsid w:val="003B49FC"/>
    <w:rsid w:val="003B4A55"/>
    <w:rsid w:val="003B5AE0"/>
    <w:rsid w:val="003B7976"/>
    <w:rsid w:val="003C0AD1"/>
    <w:rsid w:val="003C544E"/>
    <w:rsid w:val="003D31A6"/>
    <w:rsid w:val="003D40F2"/>
    <w:rsid w:val="003D46AA"/>
    <w:rsid w:val="003D6C72"/>
    <w:rsid w:val="003D6DE0"/>
    <w:rsid w:val="003D7BE0"/>
    <w:rsid w:val="003E01A9"/>
    <w:rsid w:val="003E06B7"/>
    <w:rsid w:val="003E08ED"/>
    <w:rsid w:val="003E3DB6"/>
    <w:rsid w:val="003E43AC"/>
    <w:rsid w:val="003F2CC7"/>
    <w:rsid w:val="003F537A"/>
    <w:rsid w:val="003F790C"/>
    <w:rsid w:val="0040053D"/>
    <w:rsid w:val="004022DF"/>
    <w:rsid w:val="00403004"/>
    <w:rsid w:val="0040469E"/>
    <w:rsid w:val="00405808"/>
    <w:rsid w:val="0040795A"/>
    <w:rsid w:val="004102F5"/>
    <w:rsid w:val="004140D1"/>
    <w:rsid w:val="00415649"/>
    <w:rsid w:val="00420E7E"/>
    <w:rsid w:val="004233D0"/>
    <w:rsid w:val="00423E26"/>
    <w:rsid w:val="0042579E"/>
    <w:rsid w:val="0042642D"/>
    <w:rsid w:val="00427229"/>
    <w:rsid w:val="004276B7"/>
    <w:rsid w:val="00431A08"/>
    <w:rsid w:val="00432707"/>
    <w:rsid w:val="00435471"/>
    <w:rsid w:val="00435F2B"/>
    <w:rsid w:val="00437991"/>
    <w:rsid w:val="00441FD8"/>
    <w:rsid w:val="0044217B"/>
    <w:rsid w:val="0044632B"/>
    <w:rsid w:val="00447375"/>
    <w:rsid w:val="0044758D"/>
    <w:rsid w:val="00452179"/>
    <w:rsid w:val="004534A7"/>
    <w:rsid w:val="004633AE"/>
    <w:rsid w:val="0046653E"/>
    <w:rsid w:val="00467F23"/>
    <w:rsid w:val="0047096F"/>
    <w:rsid w:val="0047167C"/>
    <w:rsid w:val="004716DD"/>
    <w:rsid w:val="00473EA4"/>
    <w:rsid w:val="00474B34"/>
    <w:rsid w:val="00475B68"/>
    <w:rsid w:val="0047666C"/>
    <w:rsid w:val="0048154A"/>
    <w:rsid w:val="004843D5"/>
    <w:rsid w:val="00485587"/>
    <w:rsid w:val="004875B1"/>
    <w:rsid w:val="00496FBA"/>
    <w:rsid w:val="004A009E"/>
    <w:rsid w:val="004A0B7C"/>
    <w:rsid w:val="004A1B75"/>
    <w:rsid w:val="004A252E"/>
    <w:rsid w:val="004A716F"/>
    <w:rsid w:val="004B4DD8"/>
    <w:rsid w:val="004B50F7"/>
    <w:rsid w:val="004C0258"/>
    <w:rsid w:val="004C2EDF"/>
    <w:rsid w:val="004C36C8"/>
    <w:rsid w:val="004C4981"/>
    <w:rsid w:val="004C6A83"/>
    <w:rsid w:val="004C7B2C"/>
    <w:rsid w:val="004D09A1"/>
    <w:rsid w:val="004D334F"/>
    <w:rsid w:val="004D464C"/>
    <w:rsid w:val="004D77A6"/>
    <w:rsid w:val="004E5562"/>
    <w:rsid w:val="004E70E4"/>
    <w:rsid w:val="004F43C1"/>
    <w:rsid w:val="004F5123"/>
    <w:rsid w:val="0050106A"/>
    <w:rsid w:val="00501D23"/>
    <w:rsid w:val="00502CE5"/>
    <w:rsid w:val="0050468B"/>
    <w:rsid w:val="00504A10"/>
    <w:rsid w:val="00506CFA"/>
    <w:rsid w:val="005128AD"/>
    <w:rsid w:val="005147C6"/>
    <w:rsid w:val="005157C0"/>
    <w:rsid w:val="0052419C"/>
    <w:rsid w:val="00533ED0"/>
    <w:rsid w:val="00535B2B"/>
    <w:rsid w:val="00535E8A"/>
    <w:rsid w:val="00537F5B"/>
    <w:rsid w:val="00541AAE"/>
    <w:rsid w:val="005426BB"/>
    <w:rsid w:val="00543FE6"/>
    <w:rsid w:val="0054417D"/>
    <w:rsid w:val="00550429"/>
    <w:rsid w:val="0055330E"/>
    <w:rsid w:val="00553A81"/>
    <w:rsid w:val="00555F2C"/>
    <w:rsid w:val="005561C9"/>
    <w:rsid w:val="00561173"/>
    <w:rsid w:val="005613F4"/>
    <w:rsid w:val="00562C65"/>
    <w:rsid w:val="00566FF1"/>
    <w:rsid w:val="00570390"/>
    <w:rsid w:val="0057139D"/>
    <w:rsid w:val="005724E8"/>
    <w:rsid w:val="0057361D"/>
    <w:rsid w:val="0058130C"/>
    <w:rsid w:val="00584E0B"/>
    <w:rsid w:val="00586CA3"/>
    <w:rsid w:val="00590B50"/>
    <w:rsid w:val="00595AD5"/>
    <w:rsid w:val="0059685C"/>
    <w:rsid w:val="00596F7F"/>
    <w:rsid w:val="00597DC4"/>
    <w:rsid w:val="005A2850"/>
    <w:rsid w:val="005A3764"/>
    <w:rsid w:val="005A4E3E"/>
    <w:rsid w:val="005A4F7F"/>
    <w:rsid w:val="005B0261"/>
    <w:rsid w:val="005B037C"/>
    <w:rsid w:val="005B0D9B"/>
    <w:rsid w:val="005B4A3A"/>
    <w:rsid w:val="005B7F63"/>
    <w:rsid w:val="005C2FFF"/>
    <w:rsid w:val="005D2D02"/>
    <w:rsid w:val="005D41B1"/>
    <w:rsid w:val="005D543D"/>
    <w:rsid w:val="005D5616"/>
    <w:rsid w:val="005D7863"/>
    <w:rsid w:val="005E0891"/>
    <w:rsid w:val="005E0BC6"/>
    <w:rsid w:val="005E1243"/>
    <w:rsid w:val="005E70A8"/>
    <w:rsid w:val="005F3080"/>
    <w:rsid w:val="005F4E82"/>
    <w:rsid w:val="005F5414"/>
    <w:rsid w:val="005F642F"/>
    <w:rsid w:val="005F719D"/>
    <w:rsid w:val="00600C87"/>
    <w:rsid w:val="00601421"/>
    <w:rsid w:val="00604111"/>
    <w:rsid w:val="006047C6"/>
    <w:rsid w:val="00604CE7"/>
    <w:rsid w:val="00604DBA"/>
    <w:rsid w:val="00606C3F"/>
    <w:rsid w:val="00610138"/>
    <w:rsid w:val="00610431"/>
    <w:rsid w:val="0061171E"/>
    <w:rsid w:val="00613EC9"/>
    <w:rsid w:val="00616D4D"/>
    <w:rsid w:val="00617078"/>
    <w:rsid w:val="006204C9"/>
    <w:rsid w:val="00623907"/>
    <w:rsid w:val="00623F39"/>
    <w:rsid w:val="00625B42"/>
    <w:rsid w:val="00626676"/>
    <w:rsid w:val="00631D4E"/>
    <w:rsid w:val="0063608F"/>
    <w:rsid w:val="006373BD"/>
    <w:rsid w:val="00640791"/>
    <w:rsid w:val="00641A75"/>
    <w:rsid w:val="00643D6C"/>
    <w:rsid w:val="00645355"/>
    <w:rsid w:val="00647055"/>
    <w:rsid w:val="00650255"/>
    <w:rsid w:val="006506F5"/>
    <w:rsid w:val="006540F2"/>
    <w:rsid w:val="006572B1"/>
    <w:rsid w:val="00662E9C"/>
    <w:rsid w:val="00663585"/>
    <w:rsid w:val="0066498A"/>
    <w:rsid w:val="00667FD4"/>
    <w:rsid w:val="00672901"/>
    <w:rsid w:val="006735BB"/>
    <w:rsid w:val="00676AB1"/>
    <w:rsid w:val="006808F9"/>
    <w:rsid w:val="00682B17"/>
    <w:rsid w:val="00685CD5"/>
    <w:rsid w:val="00686535"/>
    <w:rsid w:val="00686BB5"/>
    <w:rsid w:val="006875B5"/>
    <w:rsid w:val="00687BEB"/>
    <w:rsid w:val="006921A3"/>
    <w:rsid w:val="00693F2F"/>
    <w:rsid w:val="006967EF"/>
    <w:rsid w:val="00697461"/>
    <w:rsid w:val="006B0BC0"/>
    <w:rsid w:val="006B0FD8"/>
    <w:rsid w:val="006B2EA6"/>
    <w:rsid w:val="006B5748"/>
    <w:rsid w:val="006C29AB"/>
    <w:rsid w:val="006C4A0D"/>
    <w:rsid w:val="006C5CAE"/>
    <w:rsid w:val="006C7EF2"/>
    <w:rsid w:val="006D5396"/>
    <w:rsid w:val="006D5467"/>
    <w:rsid w:val="006D75E8"/>
    <w:rsid w:val="006D7DE7"/>
    <w:rsid w:val="006E31BF"/>
    <w:rsid w:val="006E3B95"/>
    <w:rsid w:val="006E687F"/>
    <w:rsid w:val="006F00F9"/>
    <w:rsid w:val="006F349E"/>
    <w:rsid w:val="006F34DE"/>
    <w:rsid w:val="006F3735"/>
    <w:rsid w:val="006F3B99"/>
    <w:rsid w:val="00703010"/>
    <w:rsid w:val="00706FBE"/>
    <w:rsid w:val="00716A6C"/>
    <w:rsid w:val="0072361E"/>
    <w:rsid w:val="00723B57"/>
    <w:rsid w:val="00723C08"/>
    <w:rsid w:val="00725D0F"/>
    <w:rsid w:val="007325B3"/>
    <w:rsid w:val="00732918"/>
    <w:rsid w:val="00740C7A"/>
    <w:rsid w:val="00742324"/>
    <w:rsid w:val="00750A51"/>
    <w:rsid w:val="007530D3"/>
    <w:rsid w:val="00753670"/>
    <w:rsid w:val="007564B5"/>
    <w:rsid w:val="00756ACA"/>
    <w:rsid w:val="007577B7"/>
    <w:rsid w:val="00762108"/>
    <w:rsid w:val="00764A3C"/>
    <w:rsid w:val="00770CF5"/>
    <w:rsid w:val="0077405C"/>
    <w:rsid w:val="00782DDC"/>
    <w:rsid w:val="007854D9"/>
    <w:rsid w:val="00785913"/>
    <w:rsid w:val="00786489"/>
    <w:rsid w:val="00786A17"/>
    <w:rsid w:val="007873AB"/>
    <w:rsid w:val="00787A92"/>
    <w:rsid w:val="007927C3"/>
    <w:rsid w:val="00793C3B"/>
    <w:rsid w:val="00795D44"/>
    <w:rsid w:val="00796C9B"/>
    <w:rsid w:val="00797BCB"/>
    <w:rsid w:val="007A3350"/>
    <w:rsid w:val="007A6BD8"/>
    <w:rsid w:val="007B1F65"/>
    <w:rsid w:val="007B1F77"/>
    <w:rsid w:val="007B458C"/>
    <w:rsid w:val="007B697C"/>
    <w:rsid w:val="007B6AED"/>
    <w:rsid w:val="007B742C"/>
    <w:rsid w:val="007C03A1"/>
    <w:rsid w:val="007C08CF"/>
    <w:rsid w:val="007C29FF"/>
    <w:rsid w:val="007C3BD6"/>
    <w:rsid w:val="007D0F30"/>
    <w:rsid w:val="007D13EC"/>
    <w:rsid w:val="007D3852"/>
    <w:rsid w:val="007D4C65"/>
    <w:rsid w:val="007D66F0"/>
    <w:rsid w:val="007D7E65"/>
    <w:rsid w:val="007E4189"/>
    <w:rsid w:val="007F1990"/>
    <w:rsid w:val="007F2BFB"/>
    <w:rsid w:val="007F4F03"/>
    <w:rsid w:val="007F5C5F"/>
    <w:rsid w:val="007F6D88"/>
    <w:rsid w:val="007F7104"/>
    <w:rsid w:val="007F710D"/>
    <w:rsid w:val="007F78B7"/>
    <w:rsid w:val="008001E5"/>
    <w:rsid w:val="00800383"/>
    <w:rsid w:val="00801F74"/>
    <w:rsid w:val="008022AE"/>
    <w:rsid w:val="0080335F"/>
    <w:rsid w:val="00806D64"/>
    <w:rsid w:val="0081075A"/>
    <w:rsid w:val="0081454B"/>
    <w:rsid w:val="00815648"/>
    <w:rsid w:val="008229A3"/>
    <w:rsid w:val="00823D3B"/>
    <w:rsid w:val="008258E8"/>
    <w:rsid w:val="00826FEF"/>
    <w:rsid w:val="00827901"/>
    <w:rsid w:val="008332C9"/>
    <w:rsid w:val="008333D4"/>
    <w:rsid w:val="008336E9"/>
    <w:rsid w:val="00833861"/>
    <w:rsid w:val="00834919"/>
    <w:rsid w:val="00835017"/>
    <w:rsid w:val="0083526C"/>
    <w:rsid w:val="0083567D"/>
    <w:rsid w:val="00835DF8"/>
    <w:rsid w:val="008400F4"/>
    <w:rsid w:val="00843D3C"/>
    <w:rsid w:val="00846052"/>
    <w:rsid w:val="008548A2"/>
    <w:rsid w:val="008555BA"/>
    <w:rsid w:val="00860DE6"/>
    <w:rsid w:val="008619A6"/>
    <w:rsid w:val="008624FC"/>
    <w:rsid w:val="00875E63"/>
    <w:rsid w:val="00882323"/>
    <w:rsid w:val="00884232"/>
    <w:rsid w:val="00885883"/>
    <w:rsid w:val="00885D31"/>
    <w:rsid w:val="00886690"/>
    <w:rsid w:val="00886709"/>
    <w:rsid w:val="0088775C"/>
    <w:rsid w:val="008877C1"/>
    <w:rsid w:val="00887F83"/>
    <w:rsid w:val="00892E27"/>
    <w:rsid w:val="00894556"/>
    <w:rsid w:val="008946C8"/>
    <w:rsid w:val="00894BDD"/>
    <w:rsid w:val="008A141C"/>
    <w:rsid w:val="008A1C83"/>
    <w:rsid w:val="008A2ABC"/>
    <w:rsid w:val="008A4A2F"/>
    <w:rsid w:val="008A6CCA"/>
    <w:rsid w:val="008A6CD6"/>
    <w:rsid w:val="008B278B"/>
    <w:rsid w:val="008C22E9"/>
    <w:rsid w:val="008C71D3"/>
    <w:rsid w:val="008D0384"/>
    <w:rsid w:val="008D3AC9"/>
    <w:rsid w:val="008D4FAE"/>
    <w:rsid w:val="008D75F7"/>
    <w:rsid w:val="008E097D"/>
    <w:rsid w:val="008E144A"/>
    <w:rsid w:val="008E2171"/>
    <w:rsid w:val="008E2D4D"/>
    <w:rsid w:val="008E3354"/>
    <w:rsid w:val="008E3BBA"/>
    <w:rsid w:val="008F096D"/>
    <w:rsid w:val="008F0B0B"/>
    <w:rsid w:val="008F179E"/>
    <w:rsid w:val="008F24A7"/>
    <w:rsid w:val="008F3991"/>
    <w:rsid w:val="008F5C3F"/>
    <w:rsid w:val="00900666"/>
    <w:rsid w:val="00900AA3"/>
    <w:rsid w:val="00901526"/>
    <w:rsid w:val="009028BB"/>
    <w:rsid w:val="00907228"/>
    <w:rsid w:val="0091645D"/>
    <w:rsid w:val="00922239"/>
    <w:rsid w:val="00922AEC"/>
    <w:rsid w:val="0092434F"/>
    <w:rsid w:val="00930EA2"/>
    <w:rsid w:val="00934593"/>
    <w:rsid w:val="00934C7D"/>
    <w:rsid w:val="00937623"/>
    <w:rsid w:val="0094355F"/>
    <w:rsid w:val="00951058"/>
    <w:rsid w:val="00952C37"/>
    <w:rsid w:val="00955CCD"/>
    <w:rsid w:val="00956F22"/>
    <w:rsid w:val="0095720F"/>
    <w:rsid w:val="00957A42"/>
    <w:rsid w:val="009627B4"/>
    <w:rsid w:val="00965557"/>
    <w:rsid w:val="009678BA"/>
    <w:rsid w:val="00970B2D"/>
    <w:rsid w:val="00976C90"/>
    <w:rsid w:val="0097715B"/>
    <w:rsid w:val="009806F1"/>
    <w:rsid w:val="009832F5"/>
    <w:rsid w:val="00983B3F"/>
    <w:rsid w:val="009843B0"/>
    <w:rsid w:val="009843D3"/>
    <w:rsid w:val="009847B8"/>
    <w:rsid w:val="00992750"/>
    <w:rsid w:val="00993339"/>
    <w:rsid w:val="009960F9"/>
    <w:rsid w:val="009A0621"/>
    <w:rsid w:val="009A4E47"/>
    <w:rsid w:val="009B0C38"/>
    <w:rsid w:val="009B1B69"/>
    <w:rsid w:val="009B2107"/>
    <w:rsid w:val="009B44B7"/>
    <w:rsid w:val="009B499B"/>
    <w:rsid w:val="009C01A3"/>
    <w:rsid w:val="009C1376"/>
    <w:rsid w:val="009C30F8"/>
    <w:rsid w:val="009C4626"/>
    <w:rsid w:val="009C4BD8"/>
    <w:rsid w:val="009C5D04"/>
    <w:rsid w:val="009D24EB"/>
    <w:rsid w:val="009D287B"/>
    <w:rsid w:val="009D2CAA"/>
    <w:rsid w:val="009D7449"/>
    <w:rsid w:val="009E1A8D"/>
    <w:rsid w:val="009E4126"/>
    <w:rsid w:val="009E6DBC"/>
    <w:rsid w:val="009E78C7"/>
    <w:rsid w:val="009F0AB8"/>
    <w:rsid w:val="00A03B34"/>
    <w:rsid w:val="00A05670"/>
    <w:rsid w:val="00A10983"/>
    <w:rsid w:val="00A11C7F"/>
    <w:rsid w:val="00A145B6"/>
    <w:rsid w:val="00A15215"/>
    <w:rsid w:val="00A15443"/>
    <w:rsid w:val="00A179AA"/>
    <w:rsid w:val="00A2382E"/>
    <w:rsid w:val="00A2578C"/>
    <w:rsid w:val="00A25FA1"/>
    <w:rsid w:val="00A26DD5"/>
    <w:rsid w:val="00A27182"/>
    <w:rsid w:val="00A275DA"/>
    <w:rsid w:val="00A30699"/>
    <w:rsid w:val="00A30C9A"/>
    <w:rsid w:val="00A36658"/>
    <w:rsid w:val="00A41514"/>
    <w:rsid w:val="00A41ECE"/>
    <w:rsid w:val="00A534F0"/>
    <w:rsid w:val="00A56ABD"/>
    <w:rsid w:val="00A62BE1"/>
    <w:rsid w:val="00A6531C"/>
    <w:rsid w:val="00A710C1"/>
    <w:rsid w:val="00A72812"/>
    <w:rsid w:val="00A74728"/>
    <w:rsid w:val="00A74F02"/>
    <w:rsid w:val="00A80098"/>
    <w:rsid w:val="00A81B93"/>
    <w:rsid w:val="00A82BE1"/>
    <w:rsid w:val="00A8425C"/>
    <w:rsid w:val="00A87DD9"/>
    <w:rsid w:val="00A90C95"/>
    <w:rsid w:val="00A916FE"/>
    <w:rsid w:val="00A9615E"/>
    <w:rsid w:val="00AA0784"/>
    <w:rsid w:val="00AA2196"/>
    <w:rsid w:val="00AA39A1"/>
    <w:rsid w:val="00AA406E"/>
    <w:rsid w:val="00AB1C0D"/>
    <w:rsid w:val="00AB3889"/>
    <w:rsid w:val="00AB793D"/>
    <w:rsid w:val="00AC1C17"/>
    <w:rsid w:val="00AC1D27"/>
    <w:rsid w:val="00AC48A2"/>
    <w:rsid w:val="00AC70C4"/>
    <w:rsid w:val="00AD0C8F"/>
    <w:rsid w:val="00AD4BC2"/>
    <w:rsid w:val="00AD54B8"/>
    <w:rsid w:val="00AD720E"/>
    <w:rsid w:val="00AE28C3"/>
    <w:rsid w:val="00AE4551"/>
    <w:rsid w:val="00AE4A64"/>
    <w:rsid w:val="00AE56B9"/>
    <w:rsid w:val="00AE5721"/>
    <w:rsid w:val="00AE59A2"/>
    <w:rsid w:val="00AE6F5B"/>
    <w:rsid w:val="00AF1206"/>
    <w:rsid w:val="00AF1F82"/>
    <w:rsid w:val="00B04049"/>
    <w:rsid w:val="00B04C26"/>
    <w:rsid w:val="00B063BF"/>
    <w:rsid w:val="00B108AA"/>
    <w:rsid w:val="00B1431C"/>
    <w:rsid w:val="00B14F5D"/>
    <w:rsid w:val="00B165C0"/>
    <w:rsid w:val="00B21CA6"/>
    <w:rsid w:val="00B3009B"/>
    <w:rsid w:val="00B34611"/>
    <w:rsid w:val="00B3479E"/>
    <w:rsid w:val="00B3493B"/>
    <w:rsid w:val="00B368CF"/>
    <w:rsid w:val="00B42E9B"/>
    <w:rsid w:val="00B45CBB"/>
    <w:rsid w:val="00B45FBF"/>
    <w:rsid w:val="00B52E52"/>
    <w:rsid w:val="00B540F5"/>
    <w:rsid w:val="00B54E63"/>
    <w:rsid w:val="00B55209"/>
    <w:rsid w:val="00B557D5"/>
    <w:rsid w:val="00B60971"/>
    <w:rsid w:val="00B66640"/>
    <w:rsid w:val="00B67292"/>
    <w:rsid w:val="00B708B1"/>
    <w:rsid w:val="00B756D5"/>
    <w:rsid w:val="00B76C36"/>
    <w:rsid w:val="00B80340"/>
    <w:rsid w:val="00B8681B"/>
    <w:rsid w:val="00B86EAD"/>
    <w:rsid w:val="00B90909"/>
    <w:rsid w:val="00B929EF"/>
    <w:rsid w:val="00B92B4B"/>
    <w:rsid w:val="00B94B29"/>
    <w:rsid w:val="00BA07BA"/>
    <w:rsid w:val="00BA5757"/>
    <w:rsid w:val="00BA7080"/>
    <w:rsid w:val="00BB49DB"/>
    <w:rsid w:val="00BB4D8B"/>
    <w:rsid w:val="00BB5977"/>
    <w:rsid w:val="00BB70C5"/>
    <w:rsid w:val="00BC1EE0"/>
    <w:rsid w:val="00BC6C80"/>
    <w:rsid w:val="00BC6DC3"/>
    <w:rsid w:val="00BC6F0F"/>
    <w:rsid w:val="00BD2F9B"/>
    <w:rsid w:val="00BD3752"/>
    <w:rsid w:val="00BD78E2"/>
    <w:rsid w:val="00BD7CC2"/>
    <w:rsid w:val="00BE035D"/>
    <w:rsid w:val="00BE0B51"/>
    <w:rsid w:val="00BE7E48"/>
    <w:rsid w:val="00BF213C"/>
    <w:rsid w:val="00BF22E2"/>
    <w:rsid w:val="00BF3425"/>
    <w:rsid w:val="00BF39F9"/>
    <w:rsid w:val="00BF3F96"/>
    <w:rsid w:val="00C00B67"/>
    <w:rsid w:val="00C03511"/>
    <w:rsid w:val="00C042B6"/>
    <w:rsid w:val="00C07927"/>
    <w:rsid w:val="00C10F0E"/>
    <w:rsid w:val="00C20D8B"/>
    <w:rsid w:val="00C23D5C"/>
    <w:rsid w:val="00C368B7"/>
    <w:rsid w:val="00C4035E"/>
    <w:rsid w:val="00C46212"/>
    <w:rsid w:val="00C4674E"/>
    <w:rsid w:val="00C47E17"/>
    <w:rsid w:val="00C50F5C"/>
    <w:rsid w:val="00C53DA6"/>
    <w:rsid w:val="00C558E6"/>
    <w:rsid w:val="00C57DA1"/>
    <w:rsid w:val="00C61883"/>
    <w:rsid w:val="00C62DD7"/>
    <w:rsid w:val="00C649FE"/>
    <w:rsid w:val="00C759B8"/>
    <w:rsid w:val="00C77655"/>
    <w:rsid w:val="00C83646"/>
    <w:rsid w:val="00C87B0B"/>
    <w:rsid w:val="00C90FA4"/>
    <w:rsid w:val="00C91B42"/>
    <w:rsid w:val="00C92990"/>
    <w:rsid w:val="00C97808"/>
    <w:rsid w:val="00C9793A"/>
    <w:rsid w:val="00CA3408"/>
    <w:rsid w:val="00CA5EC0"/>
    <w:rsid w:val="00CB0AE4"/>
    <w:rsid w:val="00CB173B"/>
    <w:rsid w:val="00CB1DCE"/>
    <w:rsid w:val="00CB3B09"/>
    <w:rsid w:val="00CB43B4"/>
    <w:rsid w:val="00CB4828"/>
    <w:rsid w:val="00CB5C0A"/>
    <w:rsid w:val="00CB69F9"/>
    <w:rsid w:val="00CC0A5F"/>
    <w:rsid w:val="00CC2D26"/>
    <w:rsid w:val="00CC4122"/>
    <w:rsid w:val="00CD4DAE"/>
    <w:rsid w:val="00CE0E55"/>
    <w:rsid w:val="00CE3898"/>
    <w:rsid w:val="00CE3C3E"/>
    <w:rsid w:val="00CE5BA3"/>
    <w:rsid w:val="00CE6B0E"/>
    <w:rsid w:val="00CE748F"/>
    <w:rsid w:val="00CE7E4E"/>
    <w:rsid w:val="00CF0FDD"/>
    <w:rsid w:val="00CF50F3"/>
    <w:rsid w:val="00CF7B76"/>
    <w:rsid w:val="00D10328"/>
    <w:rsid w:val="00D11A3D"/>
    <w:rsid w:val="00D1203F"/>
    <w:rsid w:val="00D12411"/>
    <w:rsid w:val="00D156B9"/>
    <w:rsid w:val="00D17A05"/>
    <w:rsid w:val="00D2164E"/>
    <w:rsid w:val="00D23A72"/>
    <w:rsid w:val="00D25D4C"/>
    <w:rsid w:val="00D279BC"/>
    <w:rsid w:val="00D43186"/>
    <w:rsid w:val="00D452D2"/>
    <w:rsid w:val="00D47312"/>
    <w:rsid w:val="00D4781A"/>
    <w:rsid w:val="00D53830"/>
    <w:rsid w:val="00D54479"/>
    <w:rsid w:val="00D61545"/>
    <w:rsid w:val="00D65B0C"/>
    <w:rsid w:val="00D72F5A"/>
    <w:rsid w:val="00D730CF"/>
    <w:rsid w:val="00D7589D"/>
    <w:rsid w:val="00D80899"/>
    <w:rsid w:val="00D8166E"/>
    <w:rsid w:val="00D848E0"/>
    <w:rsid w:val="00D8610D"/>
    <w:rsid w:val="00D91C84"/>
    <w:rsid w:val="00D9334B"/>
    <w:rsid w:val="00D9347E"/>
    <w:rsid w:val="00D93538"/>
    <w:rsid w:val="00D937E4"/>
    <w:rsid w:val="00D93859"/>
    <w:rsid w:val="00D94D81"/>
    <w:rsid w:val="00D95A74"/>
    <w:rsid w:val="00D96CED"/>
    <w:rsid w:val="00DA14B6"/>
    <w:rsid w:val="00DA271C"/>
    <w:rsid w:val="00DA2E81"/>
    <w:rsid w:val="00DA2FA5"/>
    <w:rsid w:val="00DA3AB9"/>
    <w:rsid w:val="00DA41C3"/>
    <w:rsid w:val="00DA4E76"/>
    <w:rsid w:val="00DA5273"/>
    <w:rsid w:val="00DB0A85"/>
    <w:rsid w:val="00DB1B24"/>
    <w:rsid w:val="00DB2A7B"/>
    <w:rsid w:val="00DB33F4"/>
    <w:rsid w:val="00DB6CFD"/>
    <w:rsid w:val="00DC0832"/>
    <w:rsid w:val="00DC76DA"/>
    <w:rsid w:val="00DD3122"/>
    <w:rsid w:val="00DD5152"/>
    <w:rsid w:val="00DD73A0"/>
    <w:rsid w:val="00DE2DC9"/>
    <w:rsid w:val="00DE3B29"/>
    <w:rsid w:val="00DE75EC"/>
    <w:rsid w:val="00E0346B"/>
    <w:rsid w:val="00E064B6"/>
    <w:rsid w:val="00E1052C"/>
    <w:rsid w:val="00E11880"/>
    <w:rsid w:val="00E15C10"/>
    <w:rsid w:val="00E1678C"/>
    <w:rsid w:val="00E17C38"/>
    <w:rsid w:val="00E21E38"/>
    <w:rsid w:val="00E2432A"/>
    <w:rsid w:val="00E27364"/>
    <w:rsid w:val="00E34BB3"/>
    <w:rsid w:val="00E357CA"/>
    <w:rsid w:val="00E358E5"/>
    <w:rsid w:val="00E36A4D"/>
    <w:rsid w:val="00E42827"/>
    <w:rsid w:val="00E439AE"/>
    <w:rsid w:val="00E4488A"/>
    <w:rsid w:val="00E567E2"/>
    <w:rsid w:val="00E576CC"/>
    <w:rsid w:val="00E605B6"/>
    <w:rsid w:val="00E6195B"/>
    <w:rsid w:val="00E62594"/>
    <w:rsid w:val="00E64752"/>
    <w:rsid w:val="00E667B7"/>
    <w:rsid w:val="00E67784"/>
    <w:rsid w:val="00E67816"/>
    <w:rsid w:val="00E707E7"/>
    <w:rsid w:val="00E751A5"/>
    <w:rsid w:val="00E81DED"/>
    <w:rsid w:val="00E92EA7"/>
    <w:rsid w:val="00E9493C"/>
    <w:rsid w:val="00E9773F"/>
    <w:rsid w:val="00EA0562"/>
    <w:rsid w:val="00EA259F"/>
    <w:rsid w:val="00EA2CED"/>
    <w:rsid w:val="00EA3C3B"/>
    <w:rsid w:val="00EB2133"/>
    <w:rsid w:val="00EB2EA3"/>
    <w:rsid w:val="00EB30BE"/>
    <w:rsid w:val="00EB494B"/>
    <w:rsid w:val="00EB50E0"/>
    <w:rsid w:val="00EB7472"/>
    <w:rsid w:val="00EC0549"/>
    <w:rsid w:val="00EC38C6"/>
    <w:rsid w:val="00EC53CE"/>
    <w:rsid w:val="00EC6752"/>
    <w:rsid w:val="00ED074C"/>
    <w:rsid w:val="00ED6EAD"/>
    <w:rsid w:val="00ED7E0C"/>
    <w:rsid w:val="00EE18D1"/>
    <w:rsid w:val="00EF26D7"/>
    <w:rsid w:val="00EF3509"/>
    <w:rsid w:val="00EF56AE"/>
    <w:rsid w:val="00EF69EE"/>
    <w:rsid w:val="00EF6F53"/>
    <w:rsid w:val="00EF7E08"/>
    <w:rsid w:val="00F007E7"/>
    <w:rsid w:val="00F07E58"/>
    <w:rsid w:val="00F12E69"/>
    <w:rsid w:val="00F12EBD"/>
    <w:rsid w:val="00F133A3"/>
    <w:rsid w:val="00F15D1D"/>
    <w:rsid w:val="00F166C4"/>
    <w:rsid w:val="00F17039"/>
    <w:rsid w:val="00F204D0"/>
    <w:rsid w:val="00F230A3"/>
    <w:rsid w:val="00F23DD9"/>
    <w:rsid w:val="00F30ED4"/>
    <w:rsid w:val="00F336BE"/>
    <w:rsid w:val="00F36574"/>
    <w:rsid w:val="00F3675B"/>
    <w:rsid w:val="00F409CA"/>
    <w:rsid w:val="00F43097"/>
    <w:rsid w:val="00F47E2E"/>
    <w:rsid w:val="00F51F67"/>
    <w:rsid w:val="00F56EE4"/>
    <w:rsid w:val="00F6149D"/>
    <w:rsid w:val="00F64115"/>
    <w:rsid w:val="00F658E5"/>
    <w:rsid w:val="00F66BF9"/>
    <w:rsid w:val="00F70535"/>
    <w:rsid w:val="00F73E3C"/>
    <w:rsid w:val="00F744D4"/>
    <w:rsid w:val="00F7491D"/>
    <w:rsid w:val="00F76865"/>
    <w:rsid w:val="00F82283"/>
    <w:rsid w:val="00F846FA"/>
    <w:rsid w:val="00F8562A"/>
    <w:rsid w:val="00F91981"/>
    <w:rsid w:val="00F93AB8"/>
    <w:rsid w:val="00F951ED"/>
    <w:rsid w:val="00F962A2"/>
    <w:rsid w:val="00F974D5"/>
    <w:rsid w:val="00FA47DD"/>
    <w:rsid w:val="00FA4A13"/>
    <w:rsid w:val="00FB0D34"/>
    <w:rsid w:val="00FB44E0"/>
    <w:rsid w:val="00FB4646"/>
    <w:rsid w:val="00FB4C38"/>
    <w:rsid w:val="00FB547A"/>
    <w:rsid w:val="00FB7DF5"/>
    <w:rsid w:val="00FC1528"/>
    <w:rsid w:val="00FC3176"/>
    <w:rsid w:val="00FC3DC8"/>
    <w:rsid w:val="00FC4F49"/>
    <w:rsid w:val="00FC64F7"/>
    <w:rsid w:val="00FD101E"/>
    <w:rsid w:val="00FD114E"/>
    <w:rsid w:val="00FD160C"/>
    <w:rsid w:val="00FD2305"/>
    <w:rsid w:val="00FD76F3"/>
    <w:rsid w:val="00FD7E34"/>
    <w:rsid w:val="00FE2326"/>
    <w:rsid w:val="00FE2ED2"/>
    <w:rsid w:val="00FE4751"/>
    <w:rsid w:val="00FE5026"/>
    <w:rsid w:val="00FE62D4"/>
    <w:rsid w:val="00FF1223"/>
    <w:rsid w:val="00FF2A5B"/>
    <w:rsid w:val="00FF2C7E"/>
    <w:rsid w:val="00FF46EC"/>
    <w:rsid w:val="00FF561D"/>
    <w:rsid w:val="00FF5C3F"/>
    <w:rsid w:val="00FF63EF"/>
    <w:rsid w:val="083D4FA0"/>
    <w:rsid w:val="21C311FF"/>
    <w:rsid w:val="2A2C40EE"/>
    <w:rsid w:val="3889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BEE49"/>
  <w15:docId w15:val="{3B0B3D48-219A-43A4-8184-2E6D710E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1F497D" w:themeColor="text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character" w:styleId="PageNumber">
    <w:name w:val="page number"/>
    <w:basedOn w:val="DefaultParagraphFont"/>
    <w:rPr>
      <w:rFonts w:cs="Times New Roma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customStyle="1" w:styleId="1">
    <w:name w:val="รายการย่อหน้า1"/>
    <w:basedOn w:val="Normal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Times New Roman" w:hAnsi="Calibri" w:cs="Angsana New"/>
    </w:rPr>
  </w:style>
  <w:style w:type="paragraph" w:customStyle="1" w:styleId="11">
    <w:name w:val="รายการย่อหน้า11"/>
    <w:basedOn w:val="Normal"/>
    <w:pPr>
      <w:spacing w:after="0" w:line="240" w:lineRule="auto"/>
      <w:ind w:left="720"/>
    </w:pPr>
    <w:rPr>
      <w:rFonts w:ascii="Cordia New" w:hAnsi="Cordia New"/>
      <w:sz w:val="28"/>
      <w:szCs w:val="35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rFonts w:cs="Cordia New"/>
      <w:szCs w:val="28"/>
    </w:rPr>
  </w:style>
  <w:style w:type="character" w:customStyle="1" w:styleId="ListParagraphChar">
    <w:name w:val="List Paragraph Char"/>
    <w:link w:val="ListParagraph"/>
    <w:uiPriority w:val="34"/>
    <w:rPr>
      <w:rFonts w:cs="Cordia New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NoSpacing">
    <w:name w:val="No Spacing"/>
    <w:link w:val="NoSpacingChar"/>
    <w:uiPriority w:val="1"/>
    <w:qFormat/>
    <w:rPr>
      <w:sz w:val="22"/>
      <w:szCs w:val="22"/>
    </w:rPr>
  </w:style>
  <w:style w:type="character" w:customStyle="1" w:styleId="NoSpacingChar">
    <w:name w:val="No Spacing Char"/>
    <w:link w:val="NoSpacing"/>
    <w:uiPriority w:val="1"/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Times New Roman" w:hAnsi="Calibri" w:cs="Angsana New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SubtleEmphasis1">
    <w:name w:val="Subtle Emphasis1"/>
    <w:basedOn w:val="DefaultParagraphFont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basedOn w:val="DefaultParagraphFont"/>
    <w:uiPriority w:val="21"/>
    <w:qFormat/>
    <w:rPr>
      <w:b/>
      <w:bCs/>
      <w:i/>
      <w:iCs/>
    </w:rPr>
  </w:style>
  <w:style w:type="character" w:customStyle="1" w:styleId="SubtleReference1">
    <w:name w:val="Subtle Reference1"/>
    <w:basedOn w:val="DefaultParagraphFont"/>
    <w:uiPriority w:val="31"/>
    <w:qFormat/>
    <w:rPr>
      <w:smallCaps/>
      <w:color w:val="595959" w:themeColor="text1" w:themeTint="A6"/>
      <w:u w:val="none" w:color="7F7F7F" w:themeColor="text1" w:themeTint="80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1F497D" w:themeColor="text2"/>
      <w:u w:val="single"/>
    </w:rPr>
  </w:style>
  <w:style w:type="character" w:customStyle="1" w:styleId="BookTitle1">
    <w:name w:val="Book Title1"/>
    <w:basedOn w:val="DefaultParagraphFont"/>
    <w:uiPriority w:val="33"/>
    <w:qFormat/>
    <w:rPr>
      <w:b/>
      <w:bCs/>
      <w:smallCaps/>
      <w:spacing w:val="10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table" w:customStyle="1" w:styleId="TableGrid1">
    <w:name w:val="Table Grid1"/>
    <w:basedOn w:val="TableNormal"/>
    <w:uiPriority w:val="59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59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qFormat/>
    <w:rsid w:val="00D730CF"/>
    <w:rPr>
      <w:rFonts w:ascii="Times New Roman" w:eastAsia="SimSu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852AC5-A993-4B3C-B1A9-FDEB44446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2274</TotalTime>
  <Pages>20</Pages>
  <Words>4915</Words>
  <Characters>28018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wutthichai panthana</cp:lastModifiedBy>
  <cp:revision>346</cp:revision>
  <cp:lastPrinted>2021-11-05T07:44:00Z</cp:lastPrinted>
  <dcterms:created xsi:type="dcterms:W3CDTF">2021-07-16T07:57:00Z</dcterms:created>
  <dcterms:modified xsi:type="dcterms:W3CDTF">2021-11-15T10:00:00Z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1054-11.2.0.10258</vt:lpwstr>
  </property>
  <property fmtid="{D5CDD505-2E9C-101B-9397-08002B2CF9AE}" pid="3" name="ICV">
    <vt:lpwstr>3D4CC208C2FC4FB4BCD2C7462AE6B2A2</vt:lpwstr>
  </property>
</Properties>
</file>