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81E" w:rsidRDefault="00D0168B" w:rsidP="00805673">
      <w:pPr>
        <w:jc w:val="center"/>
        <w:rPr>
          <w:rFonts w:ascii="TH SarabunPSK" w:hAnsi="TH SarabunPSK" w:cs="TH SarabunPSK" w:hint="cs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pict>
          <v:rect id="_x0000_s1027" style="position:absolute;left:0;text-align:left;margin-left:619.2pt;margin-top:-33.8pt;width:104.55pt;height:32.55pt;z-index:251658240" fillcolor="white [3201]" strokecolor="black [3200]" strokeweight="5pt">
            <v:stroke linestyle="thickThin"/>
            <v:shadow color="#868686"/>
            <v:textbox>
              <w:txbxContent>
                <w:p w:rsidR="00D0168B" w:rsidRPr="00D0168B" w:rsidRDefault="00D0168B" w:rsidP="00D0168B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sz w:val="28"/>
                      <w:szCs w:val="36"/>
                    </w:rPr>
                  </w:pPr>
                  <w:r w:rsidRPr="00D0168B">
                    <w:rPr>
                      <w:rFonts w:ascii="TH SarabunIT๙" w:hAnsi="TH SarabunIT๙" w:cs="TH SarabunIT๙"/>
                      <w:b/>
                      <w:bCs/>
                      <w:sz w:val="28"/>
                      <w:szCs w:val="36"/>
                      <w:cs/>
                    </w:rPr>
                    <w:t>แบบฟอร์ม 1</w:t>
                  </w:r>
                </w:p>
              </w:txbxContent>
            </v:textbox>
          </v:rect>
        </w:pict>
      </w:r>
      <w:r w:rsidR="00805673" w:rsidRPr="00805673">
        <w:rPr>
          <w:rFonts w:ascii="TH SarabunPSK" w:hAnsi="TH SarabunPSK" w:cs="TH SarabunPSK"/>
          <w:b/>
          <w:bCs/>
          <w:sz w:val="32"/>
          <w:szCs w:val="32"/>
          <w:cs/>
        </w:rPr>
        <w:t>ข้อมูล</w:t>
      </w:r>
      <w:r w:rsidR="009E0072">
        <w:rPr>
          <w:rFonts w:ascii="TH SarabunPSK" w:hAnsi="TH SarabunPSK" w:cs="TH SarabunPSK" w:hint="cs"/>
          <w:b/>
          <w:bCs/>
          <w:sz w:val="32"/>
          <w:szCs w:val="32"/>
          <w:cs/>
        </w:rPr>
        <w:t>กฎหมาย กระบวนการ/กระบวนงาน ที่เกี่ยวข้องกับการขออนุมัติ ขออนุญาต รวมทั้งคำอุทธรณ์</w:t>
      </w:r>
    </w:p>
    <w:p w:rsidR="00805673" w:rsidRDefault="00805673" w:rsidP="00805673">
      <w:pPr>
        <w:ind w:hanging="709"/>
        <w:rPr>
          <w:rFonts w:ascii="TH SarabunPSK" w:hAnsi="TH SarabunPSK" w:cs="TH SarabunPSK" w:hint="cs"/>
          <w:sz w:val="32"/>
          <w:szCs w:val="32"/>
          <w:u w:val="dotted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ส่วนราชการ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tbl>
      <w:tblPr>
        <w:tblStyle w:val="a3"/>
        <w:tblW w:w="15454" w:type="dxa"/>
        <w:tblInd w:w="-601" w:type="dxa"/>
        <w:tblLook w:val="04A0"/>
      </w:tblPr>
      <w:tblGrid>
        <w:gridCol w:w="4537"/>
        <w:gridCol w:w="4961"/>
        <w:gridCol w:w="3544"/>
        <w:gridCol w:w="2412"/>
      </w:tblGrid>
      <w:tr w:rsidR="00805673" w:rsidTr="00805673">
        <w:tc>
          <w:tcPr>
            <w:tcW w:w="4537" w:type="dxa"/>
            <w:vAlign w:val="center"/>
          </w:tcPr>
          <w:p w:rsidR="00805673" w:rsidRDefault="00805673" w:rsidP="0080567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อำนาจหน้าที่</w:t>
            </w:r>
          </w:p>
          <w:p w:rsidR="00D0168B" w:rsidRDefault="00D0168B" w:rsidP="00805673">
            <w:pPr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ตามกฎกระทรวงแบ่งส่วนราชการ)</w:t>
            </w:r>
          </w:p>
        </w:tc>
        <w:tc>
          <w:tcPr>
            <w:tcW w:w="4961" w:type="dxa"/>
            <w:vAlign w:val="center"/>
          </w:tcPr>
          <w:p w:rsidR="00805673" w:rsidRDefault="00805673" w:rsidP="00805673">
            <w:pPr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กฎหมายที่เกี่ยวกับการขออนุมัติ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ขออนุญาต คำอุทธรณ์</w:t>
            </w:r>
          </w:p>
        </w:tc>
        <w:tc>
          <w:tcPr>
            <w:tcW w:w="3544" w:type="dxa"/>
            <w:vAlign w:val="center"/>
          </w:tcPr>
          <w:p w:rsidR="00805673" w:rsidRDefault="00D0168B" w:rsidP="00D0168B">
            <w:pPr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กระบวนการ/กระบวนงาน</w:t>
            </w:r>
          </w:p>
        </w:tc>
        <w:tc>
          <w:tcPr>
            <w:tcW w:w="2412" w:type="dxa"/>
            <w:vAlign w:val="center"/>
          </w:tcPr>
          <w:p w:rsidR="00805673" w:rsidRDefault="00805673" w:rsidP="00805673">
            <w:pPr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  <w:p w:rsidR="00805673" w:rsidRDefault="00805673" w:rsidP="00805673">
            <w:pPr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(ระดับสำนัก/กอง)</w:t>
            </w:r>
          </w:p>
        </w:tc>
      </w:tr>
      <w:tr w:rsidR="00805673" w:rsidTr="00805673">
        <w:tc>
          <w:tcPr>
            <w:tcW w:w="4537" w:type="dxa"/>
          </w:tcPr>
          <w:p w:rsidR="00805673" w:rsidRDefault="00805673" w:rsidP="00805673">
            <w:pPr>
              <w:tabs>
                <w:tab w:val="left" w:pos="159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</w:p>
        </w:tc>
        <w:tc>
          <w:tcPr>
            <w:tcW w:w="4961" w:type="dxa"/>
          </w:tcPr>
          <w:p w:rsidR="00805673" w:rsidRDefault="00805673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3544" w:type="dxa"/>
          </w:tcPr>
          <w:p w:rsidR="00805673" w:rsidRDefault="00805673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2412" w:type="dxa"/>
          </w:tcPr>
          <w:p w:rsidR="00805673" w:rsidRDefault="00805673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</w:tr>
      <w:tr w:rsidR="00805673" w:rsidTr="00805673">
        <w:tc>
          <w:tcPr>
            <w:tcW w:w="4537" w:type="dxa"/>
          </w:tcPr>
          <w:p w:rsidR="00805673" w:rsidRDefault="00805673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</w:tcPr>
          <w:p w:rsidR="00805673" w:rsidRDefault="00805673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3544" w:type="dxa"/>
          </w:tcPr>
          <w:p w:rsidR="00805673" w:rsidRDefault="00805673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2412" w:type="dxa"/>
          </w:tcPr>
          <w:p w:rsidR="00805673" w:rsidRDefault="00805673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</w:tr>
      <w:tr w:rsidR="00805673" w:rsidTr="00805673">
        <w:tc>
          <w:tcPr>
            <w:tcW w:w="4537" w:type="dxa"/>
          </w:tcPr>
          <w:p w:rsidR="00805673" w:rsidRDefault="00805673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</w:tcPr>
          <w:p w:rsidR="00805673" w:rsidRDefault="00805673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3544" w:type="dxa"/>
          </w:tcPr>
          <w:p w:rsidR="00805673" w:rsidRDefault="00805673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2412" w:type="dxa"/>
          </w:tcPr>
          <w:p w:rsidR="00805673" w:rsidRDefault="00805673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</w:tr>
      <w:tr w:rsidR="00805673" w:rsidTr="00805673">
        <w:tc>
          <w:tcPr>
            <w:tcW w:w="4537" w:type="dxa"/>
          </w:tcPr>
          <w:p w:rsidR="00805673" w:rsidRDefault="00805673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</w:tcPr>
          <w:p w:rsidR="00805673" w:rsidRDefault="00805673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3544" w:type="dxa"/>
          </w:tcPr>
          <w:p w:rsidR="00805673" w:rsidRDefault="00805673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2412" w:type="dxa"/>
          </w:tcPr>
          <w:p w:rsidR="00805673" w:rsidRDefault="00805673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</w:tr>
      <w:tr w:rsidR="00805673" w:rsidTr="00805673">
        <w:tc>
          <w:tcPr>
            <w:tcW w:w="4537" w:type="dxa"/>
          </w:tcPr>
          <w:p w:rsidR="00805673" w:rsidRDefault="00805673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</w:tcPr>
          <w:p w:rsidR="00805673" w:rsidRDefault="00805673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3544" w:type="dxa"/>
          </w:tcPr>
          <w:p w:rsidR="00805673" w:rsidRDefault="00805673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2412" w:type="dxa"/>
          </w:tcPr>
          <w:p w:rsidR="00805673" w:rsidRDefault="00805673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</w:tr>
      <w:tr w:rsidR="00805673" w:rsidTr="00805673">
        <w:tc>
          <w:tcPr>
            <w:tcW w:w="4537" w:type="dxa"/>
          </w:tcPr>
          <w:p w:rsidR="00805673" w:rsidRDefault="00805673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</w:tcPr>
          <w:p w:rsidR="00805673" w:rsidRDefault="00805673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3544" w:type="dxa"/>
          </w:tcPr>
          <w:p w:rsidR="00805673" w:rsidRDefault="00805673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2412" w:type="dxa"/>
          </w:tcPr>
          <w:p w:rsidR="00805673" w:rsidRDefault="00805673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</w:tr>
      <w:tr w:rsidR="00805673" w:rsidTr="00805673">
        <w:tc>
          <w:tcPr>
            <w:tcW w:w="4537" w:type="dxa"/>
          </w:tcPr>
          <w:p w:rsidR="00805673" w:rsidRDefault="00805673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</w:tcPr>
          <w:p w:rsidR="00805673" w:rsidRDefault="00805673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3544" w:type="dxa"/>
          </w:tcPr>
          <w:p w:rsidR="00805673" w:rsidRDefault="00805673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2412" w:type="dxa"/>
          </w:tcPr>
          <w:p w:rsidR="00805673" w:rsidRDefault="00805673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</w:tr>
      <w:tr w:rsidR="009E0072" w:rsidTr="00805673">
        <w:tc>
          <w:tcPr>
            <w:tcW w:w="4537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3544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2412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</w:tr>
      <w:tr w:rsidR="009E0072" w:rsidTr="00805673">
        <w:tc>
          <w:tcPr>
            <w:tcW w:w="4537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3544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2412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</w:tr>
      <w:tr w:rsidR="009E0072" w:rsidTr="00805673">
        <w:tc>
          <w:tcPr>
            <w:tcW w:w="4537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3544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2412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</w:tr>
      <w:tr w:rsidR="009E0072" w:rsidTr="00805673">
        <w:tc>
          <w:tcPr>
            <w:tcW w:w="4537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3544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2412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</w:tr>
      <w:tr w:rsidR="009E0072" w:rsidTr="00805673">
        <w:tc>
          <w:tcPr>
            <w:tcW w:w="4537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3544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2412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</w:tr>
      <w:tr w:rsidR="009E0072" w:rsidTr="00805673">
        <w:tc>
          <w:tcPr>
            <w:tcW w:w="4537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3544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2412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</w:tr>
      <w:tr w:rsidR="009E0072" w:rsidTr="00805673">
        <w:tc>
          <w:tcPr>
            <w:tcW w:w="4537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3544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2412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</w:tr>
      <w:tr w:rsidR="009E0072" w:rsidTr="00805673">
        <w:tc>
          <w:tcPr>
            <w:tcW w:w="4537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3544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2412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</w:tr>
      <w:tr w:rsidR="009E0072" w:rsidTr="00805673">
        <w:tc>
          <w:tcPr>
            <w:tcW w:w="4537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3544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2412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</w:tr>
      <w:tr w:rsidR="009E0072" w:rsidTr="00805673">
        <w:tc>
          <w:tcPr>
            <w:tcW w:w="4537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3544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2412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</w:tr>
      <w:tr w:rsidR="009E0072" w:rsidTr="00805673">
        <w:tc>
          <w:tcPr>
            <w:tcW w:w="4537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4961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3544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2412" w:type="dxa"/>
          </w:tcPr>
          <w:p w:rsidR="009E0072" w:rsidRDefault="009E0072" w:rsidP="00805673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</w:tr>
    </w:tbl>
    <w:p w:rsidR="00805673" w:rsidRPr="00805673" w:rsidRDefault="00805673" w:rsidP="00805673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sectPr w:rsidR="00805673" w:rsidRPr="00805673" w:rsidSect="008056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applyBreakingRules/>
  </w:compat>
  <w:rsids>
    <w:rsidRoot w:val="00805673"/>
    <w:rsid w:val="003070BB"/>
    <w:rsid w:val="00805673"/>
    <w:rsid w:val="009E0072"/>
    <w:rsid w:val="00A8781E"/>
    <w:rsid w:val="00D01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8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56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mantaraya_sr</dc:creator>
  <cp:lastModifiedBy>mantaraya_sr</cp:lastModifiedBy>
  <cp:revision>1</cp:revision>
  <cp:lastPrinted>2014-12-16T03:19:00Z</cp:lastPrinted>
  <dcterms:created xsi:type="dcterms:W3CDTF">2014-12-16T02:39:00Z</dcterms:created>
  <dcterms:modified xsi:type="dcterms:W3CDTF">2014-12-16T03:20:00Z</dcterms:modified>
</cp:coreProperties>
</file>